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7DE" w:rsidRDefault="00A537DE" w:rsidP="00A537DE">
      <w:pPr>
        <w:pStyle w:val="Overskrift1"/>
      </w:pPr>
      <w:r>
        <w:t>Implementering</w:t>
      </w:r>
    </w:p>
    <w:p w:rsidR="00A537DE" w:rsidRDefault="00A537DE" w:rsidP="00A537DE">
      <w:r>
        <w:t xml:space="preserve">For at sikre at de enkelte dele af </w:t>
      </w:r>
      <w:proofErr w:type="spellStart"/>
      <w:r>
        <w:t>zerocross</w:t>
      </w:r>
      <w:proofErr w:type="spellEnd"/>
      <w:r>
        <w:t xml:space="preserve"> </w:t>
      </w:r>
      <w:proofErr w:type="spellStart"/>
      <w:r>
        <w:t>detectoren</w:t>
      </w:r>
      <w:proofErr w:type="spellEnd"/>
      <w:r>
        <w:t xml:space="preserve"> virker, realiseres kredsløbet på fumlebræt i flere etaper. </w:t>
      </w:r>
    </w:p>
    <w:p w:rsidR="00A537DE" w:rsidRPr="00A537DE" w:rsidRDefault="00404AC6" w:rsidP="00A537DE">
      <w:r>
        <w:t>Først</w:t>
      </w:r>
      <w:r w:rsidR="00A537DE">
        <w:t xml:space="preserve"> realiseres kredsløbet</w:t>
      </w:r>
      <w:r>
        <w:t>s</w:t>
      </w:r>
      <w:r w:rsidR="00A537DE">
        <w:t xml:space="preserve"> </w:t>
      </w:r>
      <w:proofErr w:type="spellStart"/>
      <w:r w:rsidR="00A537DE">
        <w:t>lavpasfilter</w:t>
      </w:r>
      <w:proofErr w:type="spellEnd"/>
      <w:r w:rsidR="00A537DE">
        <w:t xml:space="preserve">, og det konstateres vha. </w:t>
      </w:r>
      <w:r w:rsidR="00C71C65">
        <w:t>oscilloskop</w:t>
      </w:r>
      <w:r w:rsidR="00A537DE">
        <w:t>, a</w:t>
      </w:r>
      <w:r>
        <w:t xml:space="preserve">t det virker som forventet. </w:t>
      </w:r>
      <w:r w:rsidR="0062387C">
        <w:t xml:space="preserve">Der er valgt en 33 </w:t>
      </w:r>
      <w:proofErr w:type="spellStart"/>
      <w:r w:rsidR="0062387C">
        <w:t>kOhm</w:t>
      </w:r>
      <w:proofErr w:type="spellEnd"/>
      <w:r w:rsidR="0062387C">
        <w:t xml:space="preserve"> </w:t>
      </w:r>
      <w:r w:rsidR="002A0B99">
        <w:t xml:space="preserve">modstand til filteret (R1), da dette er den nærmeste værdi, der er tilgængelig. </w:t>
      </w:r>
      <w:r>
        <w:t>Figu</w:t>
      </w:r>
      <w:r w:rsidR="00A537DE">
        <w:t xml:space="preserve">r svissensvassen1 viser en måling af signalet efter </w:t>
      </w:r>
      <w:proofErr w:type="spellStart"/>
      <w:r w:rsidR="00A537DE">
        <w:t>lavpasfilteret</w:t>
      </w:r>
      <w:proofErr w:type="spellEnd"/>
      <w:r w:rsidR="00A537DE">
        <w:t xml:space="preserve">. Det ses at der er en dæmning, hvilket ikke har nogen betydning. </w:t>
      </w:r>
      <w:r w:rsidR="0055142E">
        <w:tab/>
      </w:r>
    </w:p>
    <w:p w:rsidR="00B02DE8" w:rsidRPr="00A537DE" w:rsidRDefault="0062387C" w:rsidP="00B02DE8">
      <w:pPr>
        <w:keepNext/>
        <w:jc w:val="center"/>
        <w:rPr>
          <w:b/>
        </w:rPr>
      </w:pPr>
      <w:r>
        <w:rPr>
          <w:noProof/>
          <w:lang w:eastAsia="da-DK"/>
        </w:rPr>
        <w:drawing>
          <wp:inline distT="0" distB="0" distL="0" distR="0" wp14:anchorId="0D715E15" wp14:editId="1760F45D">
            <wp:extent cx="4067175" cy="28194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" t="9412" r="33390" b="8655"/>
                    <a:stretch/>
                  </pic:blipFill>
                  <pic:spPr bwMode="auto">
                    <a:xfrm>
                      <a:off x="0" y="0"/>
                      <a:ext cx="40671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42E" w:rsidRDefault="00B02DE8" w:rsidP="00B02DE8">
      <w:pPr>
        <w:pStyle w:val="Billedtekst"/>
        <w:jc w:val="center"/>
      </w:pPr>
      <w:r>
        <w:t xml:space="preserve">Figur </w:t>
      </w:r>
      <w:fldSimple w:instr=" SEQ Figur \* ARABIC ">
        <w:r w:rsidR="00307F7D">
          <w:rPr>
            <w:noProof/>
          </w:rPr>
          <w:t>1</w:t>
        </w:r>
      </w:fldSimple>
      <w:r>
        <w:t xml:space="preserve"> - Ren sinus efter </w:t>
      </w:r>
      <w:proofErr w:type="spellStart"/>
      <w:r>
        <w:t>lavpasfilter</w:t>
      </w:r>
      <w:proofErr w:type="spellEnd"/>
    </w:p>
    <w:p w:rsidR="00A537DE" w:rsidRPr="00A537DE" w:rsidRDefault="008A6788" w:rsidP="00A537DE">
      <w:r>
        <w:t xml:space="preserve">Herefter tilføjes de to </w:t>
      </w:r>
      <w:r w:rsidR="00A537DE">
        <w:t>dioder</w:t>
      </w:r>
      <w:r>
        <w:t xml:space="preserve"> (D1 og D2)</w:t>
      </w:r>
      <w:r w:rsidR="00A537DE">
        <w:t xml:space="preserve"> på fumlebrættet, og det ses at signalet begrænses som forventet. Signalet er vist på figur svissensvassen2.  </w:t>
      </w:r>
    </w:p>
    <w:p w:rsidR="00307F7D" w:rsidRDefault="00307F7D" w:rsidP="00B02DE8">
      <w:pPr>
        <w:jc w:val="center"/>
        <w:rPr>
          <w:noProof/>
          <w:lang w:eastAsia="da-DK"/>
        </w:rPr>
      </w:pPr>
    </w:p>
    <w:p w:rsidR="008A6788" w:rsidRDefault="008A6788" w:rsidP="00B02DE8">
      <w:pPr>
        <w:jc w:val="center"/>
        <w:rPr>
          <w:noProof/>
          <w:lang w:eastAsia="da-DK"/>
        </w:rPr>
      </w:pPr>
    </w:p>
    <w:p w:rsidR="00B02DE8" w:rsidRDefault="008A6788" w:rsidP="00B02DE8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72291E95" wp14:editId="0103D02B">
            <wp:extent cx="4048125" cy="28194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1" t="9688" r="33545" b="8377"/>
                    <a:stretch/>
                  </pic:blipFill>
                  <pic:spPr bwMode="auto">
                    <a:xfrm>
                      <a:off x="0" y="0"/>
                      <a:ext cx="40481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DE8" w:rsidRDefault="00E43CF0" w:rsidP="00E43CF0">
      <w:pPr>
        <w:pStyle w:val="Billedtekst"/>
        <w:jc w:val="center"/>
      </w:pPr>
      <w:r>
        <w:t xml:space="preserve">Figur </w:t>
      </w:r>
      <w:fldSimple w:instr=" SEQ Figur \* ARABIC ">
        <w:r w:rsidR="00307F7D">
          <w:rPr>
            <w:noProof/>
          </w:rPr>
          <w:t>2</w:t>
        </w:r>
      </w:fldSimple>
      <w:r w:rsidR="008A6788">
        <w:t xml:space="preserve"> - Dæmpet Sinus efter </w:t>
      </w:r>
      <w:r>
        <w:t>dioder</w:t>
      </w:r>
    </w:p>
    <w:p w:rsidR="00A537DE" w:rsidRDefault="00A537DE" w:rsidP="00A537DE">
      <w:r>
        <w:t xml:space="preserve">Herefter tilføjes </w:t>
      </w:r>
      <w:proofErr w:type="spellStart"/>
      <w:r>
        <w:t>komparatoren</w:t>
      </w:r>
      <w:proofErr w:type="spellEnd"/>
      <w:r>
        <w:t>, som sammenligner sign</w:t>
      </w:r>
      <w:r w:rsidR="008A6788">
        <w:t>alet fra svissensvassen2 med stel</w:t>
      </w:r>
      <w:r>
        <w:t>.</w:t>
      </w:r>
      <w:r w:rsidR="008A6788">
        <w:t xml:space="preserve"> R2 og R3 bevirker at der er en </w:t>
      </w:r>
      <w:proofErr w:type="spellStart"/>
      <w:r w:rsidR="008A6788">
        <w:t>hysterese</w:t>
      </w:r>
      <w:proofErr w:type="spellEnd"/>
      <w:r w:rsidR="008A6788">
        <w:t xml:space="preserve"> på 200 </w:t>
      </w:r>
      <w:proofErr w:type="spellStart"/>
      <w:r w:rsidR="008A6788">
        <w:t>mV.</w:t>
      </w:r>
      <w:proofErr w:type="spellEnd"/>
      <w:r w:rsidR="008A6788">
        <w:t xml:space="preserve"> </w:t>
      </w:r>
      <w:r>
        <w:t xml:space="preserve"> </w:t>
      </w:r>
    </w:p>
    <w:p w:rsidR="00A537DE" w:rsidRDefault="00A537DE" w:rsidP="00A537DE">
      <w:r>
        <w:t>Indgange på ubrugte gates er sat til</w:t>
      </w:r>
      <w:r w:rsidR="00404AC6">
        <w:t xml:space="preserve"> stel</w:t>
      </w:r>
      <w:r>
        <w:t xml:space="preserve">. </w:t>
      </w:r>
      <w:r w:rsidR="008A6788">
        <w:t xml:space="preserve">Dioden efter </w:t>
      </w:r>
      <w:proofErr w:type="spellStart"/>
      <w:r w:rsidR="008A6788">
        <w:t>opampen</w:t>
      </w:r>
      <w:proofErr w:type="spellEnd"/>
      <w:r w:rsidR="008A6788">
        <w:t xml:space="preserve"> fungerer som forventet.</w:t>
      </w:r>
    </w:p>
    <w:p w:rsidR="00E43CF0" w:rsidRDefault="00404AC6" w:rsidP="00E43CF0">
      <w:r>
        <w:t>Udgangssignalet er som ønsket.</w:t>
      </w:r>
    </w:p>
    <w:p w:rsidR="00A537DE" w:rsidRDefault="003E67A1" w:rsidP="00A537DE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5559B23D" wp14:editId="26B9065E">
            <wp:extent cx="4039002" cy="2565779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12" t="17055" r="34104" b="8369"/>
                    <a:stretch/>
                  </pic:blipFill>
                  <pic:spPr bwMode="auto">
                    <a:xfrm>
                      <a:off x="0" y="0"/>
                      <a:ext cx="4039739" cy="256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CF0" w:rsidRDefault="00A537DE" w:rsidP="00A537DE">
      <w:pPr>
        <w:pStyle w:val="Billedtekst"/>
        <w:jc w:val="center"/>
      </w:pPr>
      <w:r>
        <w:t xml:space="preserve">Figur </w:t>
      </w:r>
      <w:fldSimple w:instr=" SEQ Figur \* ARABIC ">
        <w:r w:rsidR="00307F7D">
          <w:rPr>
            <w:noProof/>
          </w:rPr>
          <w:t>3</w:t>
        </w:r>
      </w:fldSimple>
      <w:r>
        <w:t xml:space="preserve"> - </w:t>
      </w:r>
      <w:proofErr w:type="spellStart"/>
      <w:r>
        <w:t>Zer</w:t>
      </w:r>
      <w:r w:rsidR="00404AC6">
        <w:t>o</w:t>
      </w:r>
      <w:r>
        <w:t>CrossDetect</w:t>
      </w:r>
      <w:proofErr w:type="spellEnd"/>
      <w:r>
        <w:t xml:space="preserve"> signal efter </w:t>
      </w:r>
      <w:proofErr w:type="spellStart"/>
      <w:r>
        <w:t>comparator</w:t>
      </w:r>
      <w:proofErr w:type="spellEnd"/>
    </w:p>
    <w:p w:rsidR="00307F7D" w:rsidRDefault="00307F7D" w:rsidP="00307F7D">
      <w:r>
        <w:t>Det færdige kredsløb realiseret på fumlebræt er vist på figur svissensvassen4.</w:t>
      </w:r>
    </w:p>
    <w:p w:rsidR="00307F7D" w:rsidRDefault="00307F7D" w:rsidP="00307F7D">
      <w:pPr>
        <w:jc w:val="center"/>
        <w:rPr>
          <w:noProof/>
          <w:lang w:eastAsia="da-DK"/>
        </w:rPr>
      </w:pPr>
    </w:p>
    <w:p w:rsidR="00307F7D" w:rsidRDefault="00307F7D" w:rsidP="00307F7D">
      <w:pPr>
        <w:keepNext/>
        <w:jc w:val="center"/>
      </w:pPr>
      <w:bookmarkStart w:id="0" w:name="_GoBack"/>
      <w:bookmarkEnd w:id="0"/>
    </w:p>
    <w:p w:rsidR="00307F7D" w:rsidRPr="00307F7D" w:rsidRDefault="00307F7D" w:rsidP="00307F7D">
      <w:pPr>
        <w:pStyle w:val="Billedtekst"/>
        <w:jc w:val="center"/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  <w:r>
        <w:t xml:space="preserve"> - Færdigt kredsløb på fumlebræt</w:t>
      </w:r>
    </w:p>
    <w:sectPr w:rsidR="00307F7D" w:rsidRPr="00307F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80"/>
    <w:rsid w:val="002A0B99"/>
    <w:rsid w:val="00307F7D"/>
    <w:rsid w:val="003E67A1"/>
    <w:rsid w:val="00404AC6"/>
    <w:rsid w:val="0055142E"/>
    <w:rsid w:val="0062387C"/>
    <w:rsid w:val="00662080"/>
    <w:rsid w:val="007E4D6D"/>
    <w:rsid w:val="008A6788"/>
    <w:rsid w:val="00A537DE"/>
    <w:rsid w:val="00B02DE8"/>
    <w:rsid w:val="00B33BA1"/>
    <w:rsid w:val="00C71509"/>
    <w:rsid w:val="00C71C65"/>
    <w:rsid w:val="00E43CF0"/>
    <w:rsid w:val="00E7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8468C-7931-483D-8E6A-3EC22E3F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B02D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53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175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2</cp:revision>
  <dcterms:created xsi:type="dcterms:W3CDTF">2014-11-20T13:14:00Z</dcterms:created>
  <dcterms:modified xsi:type="dcterms:W3CDTF">2014-11-28T13:09:00Z</dcterms:modified>
</cp:coreProperties>
</file>