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Denne rapport omhandler et 2. semesterprojekt på Ingeniørhøjskolen, Århus Universitet på retningerne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Elektro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, IKT og stærkstrøm. Projektarbejdet omhandler design og implementering af et Home Automation System, der kan simulere tilstedeværelse i en bolig for at forebygge indbrud.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Tilstedeværelse simuleres ved at forskellige elektriske enheder i hjemmet tændes og slukkes automatisk, så en evt. indbrudstyv foranlediges til at tro, at der er nogen hjemme.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Systemet styres fra en PC, der kommunikerer serielt med en central transmitter controller, der via power line kommunikation på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elnettet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kommunikerer med receiver controllere, som tænder og slukker de tilkoblede elektriske enheder.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Software til PC og</w:t>
      </w:r>
      <w:r>
        <w:rPr>
          <w:rFonts w:eastAsia="Times New Roman" w:cs="Courier New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  <w:lang w:eastAsia="da-DK"/>
        </w:rPr>
        <w:t>micro</w:t>
      </w: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controllere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er implementeret i C++, hardware er testet på fumlebræt og implementeret på simple loddeprint. Som controllere er anvendt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Arduino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Nanoboards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monteret med ATmega328P Micro Controllers. Systemet indeholder desuden en kodelås implementeret på DE2-board.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Systembeskrivelsen indeholder flere funktioner (styring af radio og TV), end der er implementeret. Den del af systemet, der er implementeret, kan tænde og slukke to forskellige LED pærer samt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dimme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disse i trin á </w:t>
      </w:r>
      <w:r w:rsidRPr="001F0083">
        <w:rPr>
          <w:rFonts w:eastAsia="Times New Roman" w:cs="Courier New"/>
          <w:color w:val="008000"/>
          <w:sz w:val="24"/>
          <w:szCs w:val="24"/>
          <w:lang w:eastAsia="da-DK"/>
        </w:rPr>
        <w:t>10%</w:t>
      </w: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Under projektarbejdet er der anvendt tilpassede udgaver af V-model, ASE-modellen,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Scrum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og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SysML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 til styring af arbejdet.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a-DK"/>
        </w:rPr>
      </w:pPr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Med undtagelse af en del af </w:t>
      </w:r>
      <w:proofErr w:type="spellStart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>dimmefunktionen</w:t>
      </w:r>
      <w:proofErr w:type="spellEnd"/>
      <w:r w:rsidRPr="001F0083">
        <w:rPr>
          <w:rFonts w:eastAsia="Times New Roman" w:cs="Courier New"/>
          <w:color w:val="000000"/>
          <w:sz w:val="24"/>
          <w:szCs w:val="24"/>
          <w:lang w:eastAsia="da-DK"/>
        </w:rPr>
        <w:t xml:space="preserve">, fungerer det implementerede system fuldstændig upåklageligt. </w:t>
      </w:r>
    </w:p>
    <w:p w:rsidR="001F0083" w:rsidRPr="001F0083" w:rsidRDefault="001F0083" w:rsidP="001F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0513A7" w:rsidRDefault="000513A7" w:rsidP="001F0083"/>
    <w:p w:rsidR="001F0083" w:rsidRDefault="001F0083" w:rsidP="001F0083"/>
    <w:p w:rsidR="001F0083" w:rsidRDefault="001F0083" w:rsidP="001F0083">
      <w:pPr>
        <w:rPr>
          <w:lang w:val="en-US"/>
        </w:rPr>
      </w:pPr>
      <w:r w:rsidRPr="001F0083">
        <w:rPr>
          <w:lang w:val="en-US"/>
        </w:rPr>
        <w:t>This document is about a second semester p</w:t>
      </w:r>
      <w:r>
        <w:rPr>
          <w:lang w:val="en-US"/>
        </w:rPr>
        <w:t xml:space="preserve">roject at Aarhus University, School of engineering, for student studying electrical-, computer science- and high voltage-engineering. The project is about the design </w:t>
      </w:r>
      <w:r w:rsidR="002C7CCE">
        <w:rPr>
          <w:lang w:val="en-US"/>
        </w:rPr>
        <w:t>and implementation of a Home Automation S</w:t>
      </w:r>
      <w:r>
        <w:rPr>
          <w:lang w:val="en-US"/>
        </w:rPr>
        <w:t>ystem, which can prevent break-ins by simulating the attendance of people in the building.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The attendance</w:t>
      </w:r>
      <w:r w:rsidR="002C7CCE">
        <w:rPr>
          <w:lang w:val="en-US"/>
        </w:rPr>
        <w:t xml:space="preserve"> of people</w:t>
      </w:r>
      <w:r>
        <w:rPr>
          <w:lang w:val="en-US"/>
        </w:rPr>
        <w:t xml:space="preserve"> is simulated by electrical devices being turned on</w:t>
      </w:r>
      <w:proofErr w:type="gramEnd"/>
      <w:r>
        <w:rPr>
          <w:lang w:val="en-US"/>
        </w:rPr>
        <w:t xml:space="preserve"> and off automatically, which will lead a possible burglar to think someone is in the house.</w:t>
      </w:r>
      <w:r>
        <w:rPr>
          <w:lang w:val="en-US"/>
        </w:rPr>
        <w:br/>
      </w:r>
      <w:r>
        <w:rPr>
          <w:lang w:val="en-US"/>
        </w:rPr>
        <w:br/>
        <w:t xml:space="preserve">The system </w:t>
      </w:r>
      <w:proofErr w:type="gramStart"/>
      <w:r>
        <w:rPr>
          <w:lang w:val="en-US"/>
        </w:rPr>
        <w:t>is controlled</w:t>
      </w:r>
      <w:proofErr w:type="gramEnd"/>
      <w:r>
        <w:rPr>
          <w:lang w:val="en-US"/>
        </w:rPr>
        <w:t xml:space="preserve"> from a PC, which transmits data to a central transmit-controller. The transmit-controller uses the power line in the house to communicate with several receiver-controllers. The transmitter emits signals, which will make the receivers turn lights on or </w:t>
      </w:r>
      <w:proofErr w:type="gramStart"/>
      <w:r>
        <w:rPr>
          <w:lang w:val="en-US"/>
        </w:rPr>
        <w:t>off</w:t>
      </w:r>
      <w:proofErr w:type="gramEnd"/>
      <w:r>
        <w:rPr>
          <w:lang w:val="en-US"/>
        </w:rPr>
        <w:t>.</w:t>
      </w:r>
    </w:p>
    <w:p w:rsidR="001F0083" w:rsidRDefault="001F0083" w:rsidP="001F0083">
      <w:pPr>
        <w:rPr>
          <w:lang w:val="en-US"/>
        </w:rPr>
      </w:pPr>
      <w:r>
        <w:rPr>
          <w:lang w:val="en-US"/>
        </w:rPr>
        <w:t xml:space="preserve">The software for the PC and the microcontrollers </w:t>
      </w:r>
      <w:proofErr w:type="gramStart"/>
      <w:r>
        <w:rPr>
          <w:lang w:val="en-US"/>
        </w:rPr>
        <w:t>is coded</w:t>
      </w:r>
      <w:proofErr w:type="gramEnd"/>
      <w:r>
        <w:rPr>
          <w:lang w:val="en-US"/>
        </w:rPr>
        <w:t xml:space="preserve"> in C++. The hardware </w:t>
      </w:r>
      <w:proofErr w:type="gramStart"/>
      <w:r>
        <w:rPr>
          <w:lang w:val="en-US"/>
        </w:rPr>
        <w:t>is tested on breadboards, and then implemented on PCB-boards</w:t>
      </w:r>
      <w:proofErr w:type="gramEnd"/>
      <w:r>
        <w:rPr>
          <w:lang w:val="en-US"/>
        </w:rPr>
        <w:t xml:space="preserve">. The microcontrollers are Arduino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>-boards, with an</w:t>
      </w:r>
      <w:r w:rsidR="002C7CCE">
        <w:rPr>
          <w:lang w:val="en-US"/>
        </w:rPr>
        <w:t xml:space="preserve"> ATmega328P controller</w:t>
      </w:r>
      <w:r>
        <w:rPr>
          <w:lang w:val="en-US"/>
        </w:rPr>
        <w:t>.</w:t>
      </w:r>
      <w:r w:rsidR="008B7902">
        <w:rPr>
          <w:lang w:val="en-US"/>
        </w:rPr>
        <w:t xml:space="preserve"> The system also includes a code-lock, made on a DE2-Board.</w:t>
      </w:r>
    </w:p>
    <w:p w:rsidR="008B7902" w:rsidRDefault="008B7902" w:rsidP="001F0083">
      <w:pPr>
        <w:rPr>
          <w:lang w:val="en-US"/>
        </w:rPr>
      </w:pPr>
      <w:r>
        <w:rPr>
          <w:lang w:val="en-US"/>
        </w:rPr>
        <w:lastRenderedPageBreak/>
        <w:t xml:space="preserve">The system specification contains some functions, which </w:t>
      </w:r>
      <w:proofErr w:type="gramStart"/>
      <w:r>
        <w:rPr>
          <w:lang w:val="en-US"/>
        </w:rPr>
        <w:t>hasn’t been implemented</w:t>
      </w:r>
      <w:proofErr w:type="gramEnd"/>
      <w:r>
        <w:rPr>
          <w:lang w:val="en-US"/>
        </w:rPr>
        <w:t xml:space="preserve"> in the system.</w:t>
      </w:r>
      <w:r>
        <w:rPr>
          <w:lang w:val="en-US"/>
        </w:rPr>
        <w:br/>
        <w:t xml:space="preserve">The system that has been implemented is able to toggle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LEDs, and dim the LE</w:t>
      </w:r>
      <w:r w:rsidR="002C7CCE">
        <w:rPr>
          <w:lang w:val="en-US"/>
        </w:rPr>
        <w:t>Ds in 10% steps.</w:t>
      </w:r>
      <w:r w:rsidR="002C7CCE">
        <w:rPr>
          <w:lang w:val="en-US"/>
        </w:rPr>
        <w:br/>
      </w:r>
      <w:r w:rsidR="002C7CCE">
        <w:rPr>
          <w:lang w:val="en-US"/>
        </w:rPr>
        <w:br/>
        <w:t>W</w:t>
      </w:r>
      <w:bookmarkStart w:id="0" w:name="_GoBack"/>
      <w:bookmarkEnd w:id="0"/>
      <w:r>
        <w:rPr>
          <w:lang w:val="en-US"/>
        </w:rPr>
        <w:t xml:space="preserve">ith the exception of a single dimming function, the implemented system is fully functional. </w:t>
      </w:r>
    </w:p>
    <w:p w:rsidR="001F0083" w:rsidRPr="001F0083" w:rsidRDefault="001F0083" w:rsidP="001F0083">
      <w:pPr>
        <w:rPr>
          <w:lang w:val="en-US"/>
        </w:rPr>
      </w:pPr>
    </w:p>
    <w:sectPr w:rsidR="001F0083" w:rsidRPr="001F0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83"/>
    <w:rsid w:val="000223D4"/>
    <w:rsid w:val="000513A7"/>
    <w:rsid w:val="0008162A"/>
    <w:rsid w:val="000911D4"/>
    <w:rsid w:val="000B38A8"/>
    <w:rsid w:val="000B5B31"/>
    <w:rsid w:val="000B7B0A"/>
    <w:rsid w:val="000E2E39"/>
    <w:rsid w:val="000F11CE"/>
    <w:rsid w:val="000F3C01"/>
    <w:rsid w:val="00102E33"/>
    <w:rsid w:val="0010525C"/>
    <w:rsid w:val="00130D2C"/>
    <w:rsid w:val="001719E1"/>
    <w:rsid w:val="001C01BF"/>
    <w:rsid w:val="001F0083"/>
    <w:rsid w:val="00200E1C"/>
    <w:rsid w:val="002158FF"/>
    <w:rsid w:val="002220BE"/>
    <w:rsid w:val="00262EC5"/>
    <w:rsid w:val="002C7CCE"/>
    <w:rsid w:val="00303BEC"/>
    <w:rsid w:val="003570CC"/>
    <w:rsid w:val="00370B53"/>
    <w:rsid w:val="00377C60"/>
    <w:rsid w:val="003933E8"/>
    <w:rsid w:val="003E2DED"/>
    <w:rsid w:val="00400998"/>
    <w:rsid w:val="00424185"/>
    <w:rsid w:val="004C3AC0"/>
    <w:rsid w:val="004F4BBB"/>
    <w:rsid w:val="00524057"/>
    <w:rsid w:val="00547619"/>
    <w:rsid w:val="00596633"/>
    <w:rsid w:val="005E3B68"/>
    <w:rsid w:val="005F63D4"/>
    <w:rsid w:val="0061553D"/>
    <w:rsid w:val="00622872"/>
    <w:rsid w:val="006C7318"/>
    <w:rsid w:val="006D0172"/>
    <w:rsid w:val="006E23F8"/>
    <w:rsid w:val="00701730"/>
    <w:rsid w:val="007167C2"/>
    <w:rsid w:val="007B68CE"/>
    <w:rsid w:val="007D5423"/>
    <w:rsid w:val="007F4550"/>
    <w:rsid w:val="00814D6A"/>
    <w:rsid w:val="008202C1"/>
    <w:rsid w:val="00855561"/>
    <w:rsid w:val="0089438A"/>
    <w:rsid w:val="008B7902"/>
    <w:rsid w:val="008E0C42"/>
    <w:rsid w:val="008E18D5"/>
    <w:rsid w:val="00905BA8"/>
    <w:rsid w:val="00946A6C"/>
    <w:rsid w:val="009B1492"/>
    <w:rsid w:val="009E0D18"/>
    <w:rsid w:val="00A208A4"/>
    <w:rsid w:val="00AF46A9"/>
    <w:rsid w:val="00B56258"/>
    <w:rsid w:val="00B57518"/>
    <w:rsid w:val="00B919AA"/>
    <w:rsid w:val="00BA0141"/>
    <w:rsid w:val="00C17BB0"/>
    <w:rsid w:val="00C34F7C"/>
    <w:rsid w:val="00C43C2F"/>
    <w:rsid w:val="00C5718A"/>
    <w:rsid w:val="00C7307E"/>
    <w:rsid w:val="00C81CD2"/>
    <w:rsid w:val="00CA7354"/>
    <w:rsid w:val="00CE05EA"/>
    <w:rsid w:val="00D2700A"/>
    <w:rsid w:val="00D62799"/>
    <w:rsid w:val="00DA7B66"/>
    <w:rsid w:val="00DB20D1"/>
    <w:rsid w:val="00DB291F"/>
    <w:rsid w:val="00DB67A7"/>
    <w:rsid w:val="00DD50F0"/>
    <w:rsid w:val="00DF5D1C"/>
    <w:rsid w:val="00E3315A"/>
    <w:rsid w:val="00EB4DB3"/>
    <w:rsid w:val="00F113F6"/>
    <w:rsid w:val="00F2061A"/>
    <w:rsid w:val="00F44463"/>
    <w:rsid w:val="00F65804"/>
    <w:rsid w:val="00F86AB3"/>
    <w:rsid w:val="00FB0F64"/>
    <w:rsid w:val="00FC5C1F"/>
    <w:rsid w:val="00FC7D9E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FD892-2104-4C2F-A192-525DB1D4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F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F0083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kaspertorp@yahoo.dk</dc:creator>
  <cp:keywords/>
  <dc:description/>
  <cp:lastModifiedBy>kaspertorp@yahoo.dk</cp:lastModifiedBy>
  <cp:revision>2</cp:revision>
  <dcterms:created xsi:type="dcterms:W3CDTF">2014-12-10T13:13:00Z</dcterms:created>
  <dcterms:modified xsi:type="dcterms:W3CDTF">2014-12-10T20:16:00Z</dcterms:modified>
</cp:coreProperties>
</file>