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a"/>
        </w:rPr>
      </w:pPr>
    </w:p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A14F2A">
        <w:rPr>
          <w:rFonts w:ascii="Calibri" w:hAnsi="Calibri" w:cs="Calibri"/>
          <w:lang w:val="da"/>
        </w:rPr>
        <w:t>8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A14F2A">
        <w:rPr>
          <w:rFonts w:ascii="Calibri" w:hAnsi="Calibri" w:cs="Calibri"/>
          <w:lang w:val="da"/>
        </w:rPr>
        <w:t>10 NOV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Tidspunkt:</w:t>
      </w:r>
      <w:r w:rsidR="00A14F2A">
        <w:rPr>
          <w:rFonts w:ascii="Calibri" w:hAnsi="Calibri" w:cs="Calibri"/>
          <w:lang w:val="da"/>
        </w:rPr>
        <w:t xml:space="preserve"> 12:30</w:t>
      </w:r>
      <w:r w:rsidR="00B5558E">
        <w:rPr>
          <w:rFonts w:ascii="Calibri" w:hAnsi="Calibri" w:cs="Calibri"/>
          <w:lang w:val="da"/>
        </w:rPr>
        <w:t>-13:00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Sted:</w:t>
      </w:r>
      <w:r w:rsidR="00A14F2A">
        <w:rPr>
          <w:rFonts w:ascii="Calibri" w:hAnsi="Calibri" w:cs="Calibri"/>
          <w:lang w:val="da"/>
        </w:rPr>
        <w:t xml:space="preserve"> Kælderen i Nyggard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Lasse Barner Sivertsen</w:t>
            </w:r>
          </w:p>
        </w:tc>
        <w:tc>
          <w:tcPr>
            <w:tcW w:w="796" w:type="dxa"/>
          </w:tcPr>
          <w:p w:rsid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x</w:t>
            </w:r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Kristian Søgaard Sørensen</w:t>
            </w:r>
          </w:p>
        </w:tc>
        <w:tc>
          <w:tcPr>
            <w:tcW w:w="796" w:type="dxa"/>
          </w:tcPr>
          <w:p w:rsidR="00A07AED" w:rsidRPr="00A07AE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2" w:type="dxa"/>
          </w:tcPr>
          <w:p w:rsidR="005F455D" w:rsidRPr="00D777BD" w:rsidRDefault="0085414B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85414B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85414B" w:rsidRPr="00217D10" w:rsidRDefault="0085414B" w:rsidP="0085414B">
      <w:r>
        <w:t>Henrik er ordstyrer, Morten er referent.</w:t>
      </w:r>
    </w:p>
    <w:p w:rsidR="00A07AED" w:rsidRPr="0085414B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85414B" w:rsidRPr="00217D10" w:rsidRDefault="0085414B" w:rsidP="0085414B">
      <w:r>
        <w:t>IAB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lastRenderedPageBreak/>
        <w:t>Godkendelse af dagsorden for dagens møde</w:t>
      </w:r>
    </w:p>
    <w:p w:rsidR="0085414B" w:rsidRDefault="0085414B" w:rsidP="0085414B">
      <w:pPr>
        <w:rPr>
          <w:lang w:val="da"/>
        </w:rPr>
      </w:pPr>
      <w:r>
        <w:rPr>
          <w:lang w:val="da"/>
        </w:rPr>
        <w:t xml:space="preserve">Punkt tre og fire udskydes til næste møde, da Arne ikke er til stede. </w:t>
      </w:r>
    </w:p>
    <w:p w:rsidR="0085414B" w:rsidRDefault="0085414B" w:rsidP="0085414B">
      <w:pPr>
        <w:rPr>
          <w:lang w:val="da"/>
        </w:rPr>
      </w:pPr>
      <w:r>
        <w:rPr>
          <w:lang w:val="da"/>
        </w:rPr>
        <w:t>Aftale om udarbejdels</w:t>
      </w:r>
      <w:r w:rsidR="00B82986">
        <w:rPr>
          <w:lang w:val="da"/>
        </w:rPr>
        <w:t xml:space="preserve">e af review tilføjes under evt. sammen med et Scrum punkt. </w:t>
      </w:r>
    </w:p>
    <w:p w:rsidR="00187D92" w:rsidRDefault="00187D92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85414B" w:rsidRDefault="00B82986" w:rsidP="0085414B">
      <w:pPr>
        <w:rPr>
          <w:lang w:val="da"/>
        </w:rPr>
      </w:pPr>
      <w:r>
        <w:rPr>
          <w:lang w:val="da"/>
        </w:rPr>
        <w:t>Nogle mangler stadig evaluering af David som procesleder.</w:t>
      </w:r>
    </w:p>
    <w:p w:rsidR="0040246A" w:rsidRDefault="0040246A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Kommentarer fra vejleder</w:t>
      </w:r>
    </w:p>
    <w:p w:rsidR="00B16F89" w:rsidRDefault="0040246A" w:rsidP="00D274F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40246A">
        <w:rPr>
          <w:rFonts w:ascii="Calibri" w:hAnsi="Calibri" w:cs="Calibri"/>
          <w:sz w:val="32"/>
          <w:szCs w:val="32"/>
          <w:lang w:val="da"/>
        </w:rPr>
        <w:t>SW Systemarkitektur</w:t>
      </w:r>
    </w:p>
    <w:p w:rsidR="0040246A" w:rsidRDefault="0040246A" w:rsidP="0040246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Info om påbegyndt designarbejde til vejleder</w:t>
      </w:r>
    </w:p>
    <w:p w:rsidR="0040246A" w:rsidRDefault="0040246A" w:rsidP="0040246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Software gruppen</w:t>
      </w:r>
    </w:p>
    <w:p w:rsidR="0040246A" w:rsidRPr="0040246A" w:rsidRDefault="0040246A" w:rsidP="0040246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Hardware gruppen</w:t>
      </w:r>
    </w:p>
    <w:p w:rsidR="00864529" w:rsidRDefault="00864529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85414B" w:rsidRDefault="00DE2030" w:rsidP="0085414B">
      <w:pPr>
        <w:rPr>
          <w:lang w:val="da"/>
        </w:rPr>
      </w:pPr>
      <w:r>
        <w:rPr>
          <w:lang w:val="da"/>
        </w:rPr>
        <w:t xml:space="preserve">HW og SW design grupperne er begge med i planen; regner med at have design klar til tiden fredag. </w:t>
      </w:r>
    </w:p>
    <w:p w:rsidR="00F53A85" w:rsidRDefault="00F53A85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A14F2A" w:rsidRDefault="00A14F2A" w:rsidP="00A14F2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Datoer fra Jane</w:t>
      </w:r>
    </w:p>
    <w:p w:rsidR="00B82986" w:rsidRDefault="00B82986" w:rsidP="00B82986">
      <w:pPr>
        <w:rPr>
          <w:lang w:val="da"/>
        </w:rPr>
      </w:pPr>
      <w:r>
        <w:rPr>
          <w:lang w:val="da"/>
        </w:rPr>
        <w:t xml:space="preserve">Det diskuteres om vi overhovedet skal fortsætte forløbet, og om vi i så fald skal holde møde med Jane. </w:t>
      </w:r>
    </w:p>
    <w:p w:rsidR="00B82986" w:rsidRPr="00187D92" w:rsidRDefault="00B82986" w:rsidP="00B82986">
      <w:pPr>
        <w:rPr>
          <w:lang w:val="da"/>
        </w:rPr>
      </w:pPr>
      <w:r>
        <w:rPr>
          <w:lang w:val="da"/>
        </w:rPr>
        <w:t xml:space="preserve">Det besluttes at </w:t>
      </w:r>
      <w:r w:rsidR="00DE2030">
        <w:rPr>
          <w:lang w:val="da"/>
        </w:rPr>
        <w:t xml:space="preserve">vi fortsætter med procesleder som hidtil, herunder også evalueringer. – Men mødet med Jane sløjfes. 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DE2030" w:rsidRDefault="00DE2030" w:rsidP="00DE2030">
      <w:pPr>
        <w:rPr>
          <w:lang w:val="da"/>
        </w:rPr>
      </w:pPr>
      <w:r>
        <w:rPr>
          <w:lang w:val="da"/>
        </w:rPr>
        <w:t>Designdokumenter færdige senest fredag 16:00.</w:t>
      </w:r>
    </w:p>
    <w:p w:rsidR="00DE2030" w:rsidRPr="00217D10" w:rsidRDefault="00DE2030" w:rsidP="00DE2030">
      <w:pPr>
        <w:rPr>
          <w:lang w:val="da"/>
        </w:rPr>
      </w:pPr>
      <w:r>
        <w:rPr>
          <w:lang w:val="da"/>
        </w:rPr>
        <w:t>Udarbejdelse af review til GRP 5.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7A5CB2" w:rsidRDefault="007A5CB2" w:rsidP="00DE2030">
      <w:pPr>
        <w:pStyle w:val="Ingenafstand"/>
        <w:rPr>
          <w:lang w:val="da"/>
        </w:rPr>
      </w:pPr>
      <w:r>
        <w:rPr>
          <w:lang w:val="da"/>
        </w:rPr>
        <w:t>Modtagelse af review fra GRP 6 i kælderen i Nygaard tirsdag 11 NOV klokken 10:15. Alle deltager.</w:t>
      </w:r>
    </w:p>
    <w:p w:rsidR="00DE2030" w:rsidRDefault="00DE2030" w:rsidP="00DE2030">
      <w:pPr>
        <w:pStyle w:val="Ingenafstand"/>
        <w:rPr>
          <w:lang w:val="da"/>
        </w:rPr>
      </w:pPr>
      <w:r>
        <w:rPr>
          <w:lang w:val="da"/>
        </w:rPr>
        <w:t xml:space="preserve">Review + vejledermøde i kælderen i Nygaard mandag 17 NOV klokken 12:30. </w:t>
      </w:r>
    </w:p>
    <w:p w:rsidR="004C340A" w:rsidRDefault="004C340A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lastRenderedPageBreak/>
        <w:t xml:space="preserve">Evt. </w:t>
      </w:r>
    </w:p>
    <w:p w:rsidR="0085414B" w:rsidRDefault="0085414B" w:rsidP="0085414B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Aftale om udarbejdelse af review.</w:t>
      </w:r>
    </w:p>
    <w:p w:rsidR="00DE2030" w:rsidRDefault="007A5CB2" w:rsidP="00DE2030">
      <w:pPr>
        <w:rPr>
          <w:lang w:val="da"/>
        </w:rPr>
      </w:pPr>
      <w:r>
        <w:rPr>
          <w:lang w:val="da"/>
        </w:rPr>
        <w:t xml:space="preserve">Torsdag 13 NOV klokken 13:15 i kælderen under Nygaard. Alle kigger på det i forvejen, så kommentarer kan samles. </w:t>
      </w:r>
    </w:p>
    <w:p w:rsidR="007A5CB2" w:rsidRDefault="007A5CB2" w:rsidP="007A5CB2">
      <w:pPr>
        <w:pStyle w:val="Listeafsnit"/>
        <w:numPr>
          <w:ilvl w:val="1"/>
          <w:numId w:val="2"/>
        </w:numPr>
        <w:rPr>
          <w:sz w:val="32"/>
          <w:lang w:val="da"/>
        </w:rPr>
      </w:pPr>
      <w:r>
        <w:rPr>
          <w:sz w:val="32"/>
          <w:lang w:val="da"/>
        </w:rPr>
        <w:t>Scrum</w:t>
      </w:r>
    </w:p>
    <w:p w:rsidR="007A5CB2" w:rsidRDefault="00E57144" w:rsidP="007A5CB2">
      <w:pPr>
        <w:rPr>
          <w:lang w:val="da"/>
        </w:rPr>
      </w:pPr>
      <w:r>
        <w:rPr>
          <w:lang w:val="da"/>
        </w:rPr>
        <w:t xml:space="preserve">David for tæller om scrum arbejde i SW design gruppen. </w:t>
      </w:r>
    </w:p>
    <w:p w:rsidR="00B81158" w:rsidRPr="007A5CB2" w:rsidRDefault="00B81158" w:rsidP="007A5CB2">
      <w:pPr>
        <w:rPr>
          <w:lang w:val="da"/>
        </w:rPr>
      </w:pPr>
      <w:r>
        <w:rPr>
          <w:lang w:val="da"/>
        </w:rPr>
        <w:t xml:space="preserve">Der fortsættes med scrum i SW gruppen, og så diskuteres det hvordan det anvendes fremadrettet, når vi kommer til implementeringsfasen. </w:t>
      </w:r>
      <w:bookmarkStart w:id="0" w:name="_GoBack"/>
      <w:bookmarkEnd w:id="0"/>
    </w:p>
    <w:sectPr w:rsidR="00B81158" w:rsidRPr="007A5CB2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187D92"/>
    <w:rsid w:val="00217D10"/>
    <w:rsid w:val="002C5369"/>
    <w:rsid w:val="003D6F70"/>
    <w:rsid w:val="0040246A"/>
    <w:rsid w:val="004C340A"/>
    <w:rsid w:val="005270DF"/>
    <w:rsid w:val="005F455D"/>
    <w:rsid w:val="007A5CB2"/>
    <w:rsid w:val="0085414B"/>
    <w:rsid w:val="00864529"/>
    <w:rsid w:val="00A07AED"/>
    <w:rsid w:val="00A14F2A"/>
    <w:rsid w:val="00B02D3D"/>
    <w:rsid w:val="00B16F89"/>
    <w:rsid w:val="00B5558E"/>
    <w:rsid w:val="00B81158"/>
    <w:rsid w:val="00B82986"/>
    <w:rsid w:val="00CA2178"/>
    <w:rsid w:val="00D777BD"/>
    <w:rsid w:val="00DE2030"/>
    <w:rsid w:val="00E57144"/>
    <w:rsid w:val="00E82E2D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8541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541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541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541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541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54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5414B"/>
    <w:rPr>
      <w:rFonts w:ascii="Segoe UI" w:hAnsi="Segoe UI" w:cs="Segoe UI"/>
      <w:sz w:val="18"/>
      <w:szCs w:val="18"/>
    </w:rPr>
  </w:style>
  <w:style w:type="paragraph" w:styleId="Ingenafstand">
    <w:name w:val="No Spacing"/>
    <w:uiPriority w:val="1"/>
    <w:qFormat/>
    <w:rsid w:val="00DE2030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279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10</cp:revision>
  <dcterms:created xsi:type="dcterms:W3CDTF">2014-11-04T13:45:00Z</dcterms:created>
  <dcterms:modified xsi:type="dcterms:W3CDTF">2014-11-10T12:03:00Z</dcterms:modified>
</cp:coreProperties>
</file>