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E82E2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da"/>
        </w:rPr>
      </w:pPr>
    </w:p>
    <w:p w:rsidR="00E82E2D" w:rsidRDefault="00F1520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594A3C">
        <w:rPr>
          <w:rFonts w:ascii="Calibri" w:hAnsi="Calibri" w:cs="Calibri"/>
          <w:lang w:val="da"/>
        </w:rPr>
        <w:t>9</w:t>
      </w:r>
    </w:p>
    <w:p w:rsidR="00E82E2D" w:rsidRDefault="00E82E2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594A3C">
        <w:rPr>
          <w:rFonts w:ascii="Calibri" w:hAnsi="Calibri" w:cs="Calibri"/>
          <w:lang w:val="da"/>
        </w:rPr>
        <w:t>17 NOV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Tidspunkt:</w:t>
      </w:r>
      <w:r w:rsidR="00594A3C">
        <w:rPr>
          <w:rFonts w:ascii="Calibri" w:hAnsi="Calibri" w:cs="Calibri"/>
          <w:lang w:val="da"/>
        </w:rPr>
        <w:t xml:space="preserve"> 12:45– 13:30</w:t>
      </w:r>
      <w:r w:rsidR="002C5369">
        <w:rPr>
          <w:rFonts w:ascii="Calibri" w:hAnsi="Calibri" w:cs="Calibri"/>
          <w:lang w:val="da"/>
        </w:rPr>
        <w:tab/>
      </w:r>
      <w:r w:rsidR="00594A3C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>Sted:</w:t>
      </w:r>
      <w:r w:rsidR="00594A3C">
        <w:rPr>
          <w:rFonts w:ascii="Calibri" w:hAnsi="Calibri" w:cs="Calibri"/>
          <w:lang w:val="da"/>
        </w:rPr>
        <w:t xml:space="preserve"> Kælderen i Nygaard</w:t>
      </w:r>
    </w:p>
    <w:p w:rsidR="00E82E2D" w:rsidRDefault="00E82E2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Pr="00D777B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471CA9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5F455D" w:rsidRPr="00D777BD" w:rsidRDefault="005F455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5F6CF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 w:rsidP="005F6CF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</w:rPr>
      </w:pPr>
    </w:p>
    <w:p w:rsidR="00A07AED" w:rsidRPr="00217D10" w:rsidRDefault="00A07AED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</w:rPr>
      </w:pPr>
    </w:p>
    <w:p w:rsidR="00A07AED" w:rsidRPr="00471CA9" w:rsidRDefault="00E82E2D" w:rsidP="005F6C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471CA9" w:rsidRPr="00217D10" w:rsidRDefault="00471CA9" w:rsidP="005F6CF6">
      <w:pPr>
        <w:spacing w:after="0"/>
      </w:pPr>
      <w:proofErr w:type="spellStart"/>
      <w:r>
        <w:t>Lasser</w:t>
      </w:r>
      <w:proofErr w:type="spellEnd"/>
      <w:r>
        <w:t xml:space="preserve"> er ordstyrer, Morten er referent.</w:t>
      </w:r>
    </w:p>
    <w:p w:rsidR="00A07AED" w:rsidRPr="00471CA9" w:rsidRDefault="00E82E2D" w:rsidP="005F6C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471CA9" w:rsidRPr="00217D10" w:rsidRDefault="00471CA9" w:rsidP="005F6CF6">
      <w:pPr>
        <w:spacing w:after="0"/>
      </w:pPr>
      <w:r>
        <w:t>IAB</w:t>
      </w:r>
    </w:p>
    <w:p w:rsidR="00E82E2D" w:rsidRDefault="00E82E2D" w:rsidP="005F6C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471CA9" w:rsidRDefault="00575669" w:rsidP="005F6CF6">
      <w:pPr>
        <w:spacing w:after="0"/>
        <w:rPr>
          <w:lang w:val="da"/>
        </w:rPr>
      </w:pPr>
      <w:r>
        <w:rPr>
          <w:lang w:val="da"/>
        </w:rPr>
        <w:t>IAB</w:t>
      </w:r>
    </w:p>
    <w:p w:rsidR="00187D92" w:rsidRDefault="00187D92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0B1FB9" w:rsidRDefault="000B1FB9" w:rsidP="005F6CF6">
      <w:pPr>
        <w:spacing w:after="0"/>
        <w:rPr>
          <w:lang w:val="da"/>
        </w:rPr>
      </w:pPr>
      <w:r>
        <w:rPr>
          <w:lang w:val="da"/>
        </w:rPr>
        <w:t>IAB</w:t>
      </w:r>
    </w:p>
    <w:p w:rsidR="00594A3C" w:rsidRDefault="00594A3C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Kommentarer fra vejleder</w:t>
      </w:r>
    </w:p>
    <w:p w:rsidR="00471CA9" w:rsidRDefault="00471CA9" w:rsidP="005F6CF6">
      <w:pPr>
        <w:spacing w:after="0"/>
        <w:rPr>
          <w:lang w:val="da"/>
        </w:rPr>
      </w:pPr>
      <w:r>
        <w:rPr>
          <w:lang w:val="da"/>
        </w:rPr>
        <w:t>Arne har kun nået at kigge på systemarkitekturen, så der er ikke kommentarer til Designdokumenter</w:t>
      </w:r>
    </w:p>
    <w:p w:rsidR="00594A3C" w:rsidRDefault="00594A3C" w:rsidP="005F6C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40246A">
        <w:rPr>
          <w:rFonts w:ascii="Calibri" w:hAnsi="Calibri" w:cs="Calibri"/>
          <w:sz w:val="32"/>
          <w:szCs w:val="32"/>
          <w:lang w:val="da"/>
        </w:rPr>
        <w:t>SW Systemarkitektur</w:t>
      </w:r>
    </w:p>
    <w:p w:rsidR="00471CA9" w:rsidRDefault="00471CA9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 w:rsidRPr="00471CA9">
        <w:rPr>
          <w:lang w:val="da"/>
        </w:rPr>
        <w:t xml:space="preserve">Figur 2 IBD for systemkontekst </w:t>
      </w:r>
    </w:p>
    <w:p w:rsidR="00471CA9" w:rsidRDefault="00471CA9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 w:rsidRPr="00471CA9">
        <w:rPr>
          <w:lang w:val="da"/>
        </w:rPr>
        <w:t xml:space="preserve">Spændingsforsyning til lamper. Kommer senere. </w:t>
      </w:r>
    </w:p>
    <w:p w:rsidR="00471CA9" w:rsidRDefault="00471CA9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 w:rsidRPr="00471CA9">
        <w:rPr>
          <w:lang w:val="da"/>
        </w:rPr>
        <w:t>Forsyning til Radio og TV.</w:t>
      </w:r>
    </w:p>
    <w:p w:rsidR="00471CA9" w:rsidRDefault="00471CA9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Figur 3 BDD system</w:t>
      </w:r>
    </w:p>
    <w:p w:rsidR="00471CA9" w:rsidRDefault="00471CA9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Specificér at der kun er tale om receivere for Radio og TV.</w:t>
      </w:r>
    </w:p>
    <w:p w:rsidR="00471CA9" w:rsidRDefault="00471CA9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lastRenderedPageBreak/>
        <w:t>Figur 4</w:t>
      </w:r>
    </w:p>
    <w:p w:rsidR="00471CA9" w:rsidRDefault="00471CA9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Tovejsporte på VCC/GND?</w:t>
      </w:r>
    </w:p>
    <w:p w:rsidR="00471CA9" w:rsidRDefault="00471CA9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To ledninger på signal vs. Fælles stel. Kan man se at der er fælles stel over det hele?</w:t>
      </w:r>
    </w:p>
    <w:p w:rsidR="00042B8E" w:rsidRDefault="00042B8E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Forskellige </w:t>
      </w:r>
      <w:proofErr w:type="spellStart"/>
      <w:r>
        <w:rPr>
          <w:lang w:val="da"/>
        </w:rPr>
        <w:t>portnavne</w:t>
      </w:r>
      <w:proofErr w:type="spellEnd"/>
      <w:r>
        <w:rPr>
          <w:lang w:val="da"/>
        </w:rPr>
        <w:t xml:space="preserve"> i hver ende af signal?</w:t>
      </w:r>
    </w:p>
    <w:p w:rsidR="00042B8E" w:rsidRDefault="00042B8E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To stel, ekstra til lampe. Ændres eller forklares.</w:t>
      </w:r>
    </w:p>
    <w:p w:rsidR="00042B8E" w:rsidRDefault="00042B8E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Figur 6</w:t>
      </w:r>
    </w:p>
    <w:p w:rsidR="00042B8E" w:rsidRDefault="00042B8E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Nogle af de samme kommentarer.</w:t>
      </w:r>
    </w:p>
    <w:p w:rsidR="00042B8E" w:rsidRDefault="00042B8E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Figur 7</w:t>
      </w:r>
    </w:p>
    <w:p w:rsidR="00042B8E" w:rsidRDefault="00042B8E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Noget af det samme med to GND</w:t>
      </w:r>
    </w:p>
    <w:p w:rsidR="00042B8E" w:rsidRDefault="00042B8E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 xml:space="preserve">Figur 8 </w:t>
      </w:r>
    </w:p>
    <w:p w:rsidR="00042B8E" w:rsidRDefault="00042B8E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Dobbeltrettet og konjugeret på signal?</w:t>
      </w:r>
    </w:p>
    <w:p w:rsidR="00042B8E" w:rsidRDefault="00042B8E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proofErr w:type="spellStart"/>
      <w:r>
        <w:rPr>
          <w:lang w:val="da"/>
        </w:rPr>
        <w:t>Lampeground</w:t>
      </w:r>
      <w:proofErr w:type="spellEnd"/>
      <w:r>
        <w:rPr>
          <w:lang w:val="da"/>
        </w:rPr>
        <w:t xml:space="preserve"> forklares.</w:t>
      </w:r>
    </w:p>
    <w:p w:rsidR="00042B8E" w:rsidRDefault="00E874A4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 xml:space="preserve">Skrift med kursiv. – I rapporten? Beskrives bedre. </w:t>
      </w:r>
    </w:p>
    <w:p w:rsidR="00E874A4" w:rsidRDefault="00E874A4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Signalbeskrivelser</w:t>
      </w:r>
    </w:p>
    <w:p w:rsidR="00E874A4" w:rsidRDefault="00E874A4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Beskriv hvad PWM er, firkantformet, frekvens, hvor meget strøm, tolerancer.</w:t>
      </w:r>
    </w:p>
    <w:p w:rsidR="009A1B42" w:rsidRDefault="009A1B42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High på </w:t>
      </w:r>
      <w:proofErr w:type="spellStart"/>
      <w:r>
        <w:rPr>
          <w:lang w:val="da"/>
        </w:rPr>
        <w:t>bitstream</w:t>
      </w:r>
      <w:proofErr w:type="spellEnd"/>
      <w:r>
        <w:rPr>
          <w:lang w:val="da"/>
        </w:rPr>
        <w:t xml:space="preserve"> sættes op til </w:t>
      </w:r>
      <w:proofErr w:type="gramStart"/>
      <w:r>
        <w:rPr>
          <w:lang w:val="da"/>
        </w:rPr>
        <w:t>5,(</w:t>
      </w:r>
      <w:proofErr w:type="gramEnd"/>
      <w:r>
        <w:rPr>
          <w:lang w:val="da"/>
        </w:rPr>
        <w:t>noget)?</w:t>
      </w:r>
    </w:p>
    <w:p w:rsidR="009A1B42" w:rsidRDefault="009A1B42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To GND?</w:t>
      </w:r>
    </w:p>
    <w:p w:rsidR="009A1B42" w:rsidRDefault="009A1B42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Beskriv mere om at signal er sammensat af 18 V og X.10. Undersøg nærmere om generatoren. +/- 10 % på </w:t>
      </w:r>
      <w:proofErr w:type="spellStart"/>
      <w:r>
        <w:rPr>
          <w:lang w:val="da"/>
        </w:rPr>
        <w:t>elnettet</w:t>
      </w:r>
      <w:proofErr w:type="spellEnd"/>
      <w:r>
        <w:rPr>
          <w:lang w:val="da"/>
        </w:rPr>
        <w:t>, derfor større tolerance.</w:t>
      </w:r>
    </w:p>
    <w:p w:rsidR="009A1B42" w:rsidRDefault="009A1B42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Spændingsforsyning</w:t>
      </w:r>
      <w:r w:rsidRPr="00E874A4">
        <w:rPr>
          <w:lang w:val="da"/>
        </w:rPr>
        <w:t xml:space="preserve"> </w:t>
      </w:r>
      <w:r>
        <w:rPr>
          <w:lang w:val="da"/>
        </w:rPr>
        <w:t>skriv at det er en DC.</w:t>
      </w:r>
    </w:p>
    <w:p w:rsidR="009A1B42" w:rsidRDefault="009A1B42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To ’parallelle ’forbindelser? </w:t>
      </w:r>
    </w:p>
    <w:p w:rsidR="009A1B42" w:rsidRDefault="009A1B42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Grænseflader</w:t>
      </w:r>
    </w:p>
    <w:p w:rsidR="009A1B42" w:rsidRDefault="009B0F54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To (næsten ens) beskrivelser af signal.</w:t>
      </w:r>
    </w:p>
    <w:p w:rsidR="009B0F54" w:rsidRDefault="009B0F54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 xml:space="preserve">Bitstream forklaring to gange, giver ikke mening i forhold til </w:t>
      </w:r>
      <w:proofErr w:type="spellStart"/>
      <w:r>
        <w:rPr>
          <w:lang w:val="da"/>
        </w:rPr>
        <w:t>Tx</w:t>
      </w:r>
      <w:proofErr w:type="spellEnd"/>
      <w:r>
        <w:rPr>
          <w:lang w:val="da"/>
        </w:rPr>
        <w:t>/</w:t>
      </w:r>
      <w:proofErr w:type="spellStart"/>
      <w:r>
        <w:rPr>
          <w:lang w:val="da"/>
        </w:rPr>
        <w:t>Rx</w:t>
      </w:r>
      <w:proofErr w:type="spellEnd"/>
      <w:r>
        <w:rPr>
          <w:lang w:val="da"/>
        </w:rPr>
        <w:t>.</w:t>
      </w:r>
    </w:p>
    <w:p w:rsidR="009B0F54" w:rsidRDefault="009B0F54" w:rsidP="005F6CF6">
      <w:pPr>
        <w:pStyle w:val="Listeafsnit"/>
        <w:numPr>
          <w:ilvl w:val="1"/>
          <w:numId w:val="3"/>
        </w:numPr>
        <w:spacing w:after="0"/>
        <w:rPr>
          <w:lang w:val="da"/>
        </w:rPr>
      </w:pPr>
      <w:r>
        <w:rPr>
          <w:lang w:val="da"/>
        </w:rPr>
        <w:t>Frekvenser på PWM samme?!!!</w:t>
      </w:r>
    </w:p>
    <w:p w:rsidR="009B0F54" w:rsidRDefault="009B0F54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Sekvensdiagrammer for småt, sættes på liggende side.</w:t>
      </w:r>
    </w:p>
    <w:p w:rsidR="009B0F54" w:rsidRPr="00E874A4" w:rsidRDefault="009B0F54" w:rsidP="005F6CF6">
      <w:pPr>
        <w:pStyle w:val="Listeafsnit"/>
        <w:numPr>
          <w:ilvl w:val="0"/>
          <w:numId w:val="3"/>
        </w:numPr>
        <w:spacing w:after="0"/>
        <w:rPr>
          <w:lang w:val="da"/>
        </w:rPr>
      </w:pPr>
      <w:r>
        <w:rPr>
          <w:lang w:val="da"/>
        </w:rPr>
        <w:t>Manglende klasser i sekvensdiagrammer?</w:t>
      </w:r>
    </w:p>
    <w:p w:rsidR="00594A3C" w:rsidRDefault="00594A3C" w:rsidP="005F6C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SW Design</w:t>
      </w:r>
    </w:p>
    <w:p w:rsidR="000B1FB9" w:rsidRDefault="000B1FB9" w:rsidP="005F6CF6">
      <w:pPr>
        <w:spacing w:after="0"/>
        <w:rPr>
          <w:lang w:val="da"/>
        </w:rPr>
      </w:pPr>
      <w:r>
        <w:rPr>
          <w:lang w:val="da"/>
        </w:rPr>
        <w:t>IAB endnu</w:t>
      </w:r>
    </w:p>
    <w:p w:rsidR="00594A3C" w:rsidRDefault="00594A3C" w:rsidP="005F6C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HW Design</w:t>
      </w:r>
    </w:p>
    <w:p w:rsidR="000B1FB9" w:rsidRDefault="000B1FB9" w:rsidP="005F6CF6">
      <w:pPr>
        <w:spacing w:after="0"/>
        <w:rPr>
          <w:lang w:val="da"/>
        </w:rPr>
      </w:pPr>
      <w:r>
        <w:rPr>
          <w:lang w:val="da"/>
        </w:rPr>
        <w:t>IAB endnu</w:t>
      </w:r>
    </w:p>
    <w:p w:rsidR="00864529" w:rsidRDefault="00864529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0B1FB9" w:rsidRDefault="000B1FB9" w:rsidP="005F6CF6">
      <w:pPr>
        <w:spacing w:after="0"/>
        <w:rPr>
          <w:lang w:val="da"/>
        </w:rPr>
      </w:pPr>
      <w:r>
        <w:rPr>
          <w:lang w:val="da"/>
        </w:rPr>
        <w:t xml:space="preserve">Vi er lige akkurat næsten med, men heller ikke mere! </w:t>
      </w:r>
    </w:p>
    <w:p w:rsidR="00F53A85" w:rsidRDefault="00F53A85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0B1FB9" w:rsidRPr="00187D92" w:rsidRDefault="000B1FB9" w:rsidP="005F6CF6">
      <w:pPr>
        <w:spacing w:after="0"/>
        <w:rPr>
          <w:lang w:val="da"/>
        </w:rPr>
      </w:pPr>
      <w:r>
        <w:rPr>
          <w:lang w:val="da"/>
        </w:rPr>
        <w:t>Lasse er ny procesleder, alle laver evaluering af Henrik.</w:t>
      </w:r>
    </w:p>
    <w:p w:rsidR="00E82E2D" w:rsidRDefault="00E82E2D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0B1FB9" w:rsidRPr="00217D10" w:rsidRDefault="000B1FB9" w:rsidP="005F6CF6">
      <w:pPr>
        <w:spacing w:after="0"/>
        <w:rPr>
          <w:lang w:val="da"/>
        </w:rPr>
      </w:pPr>
      <w:r>
        <w:rPr>
          <w:lang w:val="da"/>
        </w:rPr>
        <w:t xml:space="preserve">Evaluering af </w:t>
      </w:r>
      <w:r w:rsidR="00575669">
        <w:rPr>
          <w:lang w:val="da"/>
        </w:rPr>
        <w:t>Henrik som procesleder.</w:t>
      </w:r>
    </w:p>
    <w:p w:rsidR="00E82E2D" w:rsidRDefault="00E82E2D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575669" w:rsidRDefault="00575669" w:rsidP="005F6CF6">
      <w:pPr>
        <w:spacing w:after="0"/>
        <w:rPr>
          <w:lang w:val="da"/>
        </w:rPr>
      </w:pPr>
      <w:r>
        <w:rPr>
          <w:lang w:val="da"/>
        </w:rPr>
        <w:t xml:space="preserve">Arbejdsmøde onsdag 08:15 – 08:45 og 12:15 – 15:30. </w:t>
      </w:r>
    </w:p>
    <w:p w:rsidR="009B0F54" w:rsidRDefault="000B1FB9" w:rsidP="005F6CF6">
      <w:pPr>
        <w:spacing w:after="0"/>
        <w:rPr>
          <w:lang w:val="da"/>
        </w:rPr>
      </w:pPr>
      <w:r>
        <w:rPr>
          <w:lang w:val="da"/>
        </w:rPr>
        <w:lastRenderedPageBreak/>
        <w:t xml:space="preserve">Mandag 24 NOV klokken 12:30 i kælderen under Nygaard. </w:t>
      </w:r>
    </w:p>
    <w:p w:rsidR="004C340A" w:rsidRDefault="004C340A" w:rsidP="005F6C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Evt. </w:t>
      </w:r>
    </w:p>
    <w:p w:rsidR="005F6CF6" w:rsidRPr="00217D10" w:rsidRDefault="005F6CF6" w:rsidP="005F6CF6">
      <w:pPr>
        <w:spacing w:after="0"/>
        <w:rPr>
          <w:lang w:val="da"/>
        </w:rPr>
      </w:pPr>
      <w:r>
        <w:rPr>
          <w:lang w:val="da"/>
        </w:rPr>
        <w:t>NIL</w:t>
      </w:r>
      <w:bookmarkStart w:id="0" w:name="_GoBack"/>
      <w:bookmarkEnd w:id="0"/>
    </w:p>
    <w:sectPr w:rsidR="005F6CF6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C4E633C"/>
    <w:multiLevelType w:val="hybridMultilevel"/>
    <w:tmpl w:val="9642C9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042B8E"/>
    <w:rsid w:val="000B1FB9"/>
    <w:rsid w:val="00187D92"/>
    <w:rsid w:val="00217D10"/>
    <w:rsid w:val="002C5369"/>
    <w:rsid w:val="003D6F70"/>
    <w:rsid w:val="00471CA9"/>
    <w:rsid w:val="004C340A"/>
    <w:rsid w:val="00575669"/>
    <w:rsid w:val="00594A3C"/>
    <w:rsid w:val="005F455D"/>
    <w:rsid w:val="005F6CF6"/>
    <w:rsid w:val="00864529"/>
    <w:rsid w:val="009A1B42"/>
    <w:rsid w:val="009B0F54"/>
    <w:rsid w:val="00A07AED"/>
    <w:rsid w:val="00B02D3D"/>
    <w:rsid w:val="00D777BD"/>
    <w:rsid w:val="00E82E2D"/>
    <w:rsid w:val="00E874A4"/>
    <w:rsid w:val="00F1520D"/>
    <w:rsid w:val="00F5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7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4</cp:revision>
  <dcterms:created xsi:type="dcterms:W3CDTF">2014-11-14T10:13:00Z</dcterms:created>
  <dcterms:modified xsi:type="dcterms:W3CDTF">2014-11-17T13:11:00Z</dcterms:modified>
</cp:coreProperties>
</file>