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el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237094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Kristian S. </w:t>
            </w: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237094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 OKT</w:t>
            </w: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237094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Morten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237094" w:rsidP="002370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Kristian er ikke den mest talende af natur, men når han kommunikerer, er hans argumenter velovervejede og begrundede.</w:t>
            </w:r>
            <w:r>
              <w:rPr>
                <w:rFonts w:ascii="Times New Roman" w:hAnsi="Times New Roman" w:cs="Times New Roman"/>
              </w:rPr>
              <w:br/>
              <w:t xml:space="preserve">Han er god til ikke at ’træde nogen over tæerne’. 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237094" w:rsidP="002370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Kristians overblik gør ham til en udmærket mødeleder, dog kunne han med fordel styre mere end han gør. 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237094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har ikke været nogen spændinger.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237094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Godt fagligt overblik.</w:t>
            </w:r>
          </w:p>
          <w:p w:rsidR="00237094" w:rsidRDefault="00237094" w:rsidP="002370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God sans for detaljer. </w:t>
            </w:r>
          </w:p>
          <w:p w:rsidR="00237094" w:rsidRPr="00574202" w:rsidRDefault="00237094" w:rsidP="002370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Behagelig i sin omgangstone.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Pr="00574202" w:rsidRDefault="00237094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Mere styring. </w:t>
            </w:r>
            <w:bookmarkStart w:id="0" w:name="_GoBack"/>
            <w:bookmarkEnd w:id="0"/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237094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Perioden har været meget kort; der er ikke blevet afholdt mange vejleder- eller arbejdsmøder undervejs, grundlaget synes lidt tyndt. </w:t>
            </w:r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946" w:rsidRDefault="00623946" w:rsidP="00574202">
      <w:pPr>
        <w:spacing w:after="0" w:line="240" w:lineRule="auto"/>
      </w:pPr>
      <w:r>
        <w:separator/>
      </w:r>
    </w:p>
  </w:endnote>
  <w:endnote w:type="continuationSeparator" w:id="0">
    <w:p w:rsidR="00623946" w:rsidRDefault="00623946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946" w:rsidRDefault="00623946" w:rsidP="00574202">
      <w:pPr>
        <w:spacing w:after="0" w:line="240" w:lineRule="auto"/>
      </w:pPr>
      <w:r>
        <w:separator/>
      </w:r>
    </w:p>
  </w:footnote>
  <w:footnote w:type="continuationSeparator" w:id="0">
    <w:p w:rsidR="00623946" w:rsidRDefault="00623946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37094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23946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Morten Gormsen</cp:lastModifiedBy>
  <cp:revision>2</cp:revision>
  <dcterms:created xsi:type="dcterms:W3CDTF">2014-10-08T10:47:00Z</dcterms:created>
  <dcterms:modified xsi:type="dcterms:W3CDTF">2014-10-08T10:47:00Z</dcterms:modified>
</cp:coreProperties>
</file>