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850A9C" w:rsidP="000C5EE4">
      <w:pPr>
        <w:pStyle w:val="Titel"/>
        <w:jc w:val="center"/>
      </w:pPr>
      <w:r>
        <w:t>Samlet e</w:t>
      </w:r>
      <w:r w:rsidR="000C5EE4" w:rsidRPr="00574202">
        <w:t>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</w:tblGrid>
      <w:tr w:rsidR="00850A9C" w:rsidTr="002F4C71">
        <w:tc>
          <w:tcPr>
            <w:tcW w:w="1304" w:type="dxa"/>
          </w:tcPr>
          <w:p w:rsidR="00850A9C" w:rsidRDefault="00850A9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850A9C" w:rsidRDefault="00850A9C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S.</w:t>
            </w:r>
          </w:p>
        </w:tc>
        <w:tc>
          <w:tcPr>
            <w:tcW w:w="707" w:type="dxa"/>
          </w:tcPr>
          <w:p w:rsidR="00850A9C" w:rsidRDefault="00850A9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850A9C" w:rsidRDefault="00850A9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19-10-14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Default="00531686" w:rsidP="00531686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1686">
              <w:rPr>
                <w:rFonts w:ascii="Times New Roman" w:hAnsi="Times New Roman" w:cs="Times New Roman"/>
              </w:rPr>
              <w:t xml:space="preserve">Godt og </w:t>
            </w:r>
            <w:r w:rsidR="00850A9C" w:rsidRPr="00531686">
              <w:rPr>
                <w:rFonts w:ascii="Times New Roman" w:hAnsi="Times New Roman" w:cs="Times New Roman"/>
              </w:rPr>
              <w:t>klart,</w:t>
            </w:r>
            <w:r>
              <w:rPr>
                <w:rFonts w:ascii="Times New Roman" w:hAnsi="Times New Roman" w:cs="Times New Roman"/>
              </w:rPr>
              <w:t xml:space="preserve"> men</w:t>
            </w:r>
            <w:r w:rsidR="00850A9C" w:rsidRPr="00531686">
              <w:rPr>
                <w:rFonts w:ascii="Times New Roman" w:hAnsi="Times New Roman" w:cs="Times New Roman"/>
              </w:rPr>
              <w:t xml:space="preserve"> lidt for passiv</w:t>
            </w:r>
            <w:r>
              <w:rPr>
                <w:rFonts w:ascii="Times New Roman" w:hAnsi="Times New Roman" w:cs="Times New Roman"/>
              </w:rPr>
              <w:t>t.</w:t>
            </w:r>
          </w:p>
          <w:p w:rsidR="00531686" w:rsidRDefault="00531686" w:rsidP="00531686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 god til ikke at træde nogen over tæerne.</w:t>
            </w:r>
          </w:p>
          <w:p w:rsidR="00531686" w:rsidRPr="00531686" w:rsidRDefault="00531686" w:rsidP="00531686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Taler ikke så meget af natur, men er generelt velovervejet.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31686" w:rsidRDefault="00850A9C" w:rsidP="00531686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1686">
              <w:rPr>
                <w:rFonts w:ascii="Times New Roman" w:hAnsi="Times New Roman" w:cs="Times New Roman"/>
              </w:rPr>
              <w:t xml:space="preserve">For kort tid at vurdere. </w:t>
            </w:r>
          </w:p>
          <w:p w:rsidR="00531686" w:rsidRDefault="00850A9C" w:rsidP="00531686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1686">
              <w:rPr>
                <w:rFonts w:ascii="Times New Roman" w:hAnsi="Times New Roman" w:cs="Times New Roman"/>
              </w:rPr>
              <w:t xml:space="preserve">Ikke så styrende, men får tingene til at køre. </w:t>
            </w:r>
          </w:p>
          <w:p w:rsidR="00574202" w:rsidRDefault="00850A9C" w:rsidP="00531686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1686">
              <w:rPr>
                <w:rFonts w:ascii="Times New Roman" w:hAnsi="Times New Roman" w:cs="Times New Roman"/>
              </w:rPr>
              <w:t xml:space="preserve">Må gerne være mere </w:t>
            </w:r>
            <w:r w:rsidR="00531686" w:rsidRPr="00531686">
              <w:rPr>
                <w:rFonts w:ascii="Times New Roman" w:hAnsi="Times New Roman" w:cs="Times New Roman"/>
              </w:rPr>
              <w:t>kontant som ordstyrer</w:t>
            </w:r>
            <w:r w:rsidRPr="00531686">
              <w:rPr>
                <w:rFonts w:ascii="Times New Roman" w:hAnsi="Times New Roman" w:cs="Times New Roman"/>
              </w:rPr>
              <w:t>.</w:t>
            </w:r>
          </w:p>
          <w:p w:rsidR="00531686" w:rsidRDefault="00531686" w:rsidP="00531686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Hold evt. lidt bedre styr på </w:t>
            </w:r>
          </w:p>
          <w:p w:rsidR="00531686" w:rsidRPr="00531686" w:rsidRDefault="00531686" w:rsidP="00531686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Godt overblik.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850A9C" w:rsidRPr="00850A9C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 xml:space="preserve">God </w:t>
            </w:r>
            <w:r w:rsidR="00531686">
              <w:rPr>
                <w:rFonts w:ascii="Times New Roman" w:hAnsi="Times New Roman" w:cs="Times New Roman"/>
              </w:rPr>
              <w:t xml:space="preserve">til at holde </w:t>
            </w:r>
            <w:r w:rsidRPr="00850A9C">
              <w:rPr>
                <w:rFonts w:ascii="Times New Roman" w:hAnsi="Times New Roman" w:cs="Times New Roman"/>
              </w:rPr>
              <w:t>fokus</w:t>
            </w:r>
            <w:r w:rsidR="00531686">
              <w:rPr>
                <w:rFonts w:ascii="Times New Roman" w:hAnsi="Times New Roman" w:cs="Times New Roman"/>
              </w:rPr>
              <w:t xml:space="preserve"> og overblik</w:t>
            </w:r>
            <w:r w:rsidRPr="00850A9C">
              <w:rPr>
                <w:rFonts w:ascii="Times New Roman" w:hAnsi="Times New Roman" w:cs="Times New Roman"/>
              </w:rPr>
              <w:t xml:space="preserve">. </w:t>
            </w:r>
          </w:p>
          <w:p w:rsidR="00850A9C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 xml:space="preserve">Bliver ikke for </w:t>
            </w:r>
            <w:r w:rsidR="00531686" w:rsidRPr="00850A9C">
              <w:rPr>
                <w:rFonts w:ascii="Times New Roman" w:hAnsi="Times New Roman" w:cs="Times New Roman"/>
              </w:rPr>
              <w:t>kontrollerende</w:t>
            </w:r>
            <w:r w:rsidRPr="00850A9C">
              <w:rPr>
                <w:rFonts w:ascii="Times New Roman" w:hAnsi="Times New Roman" w:cs="Times New Roman"/>
              </w:rPr>
              <w:t xml:space="preserve">. </w:t>
            </w:r>
          </w:p>
          <w:p w:rsidR="00850A9C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>Gjort klart hvad en projektleder skal gøre.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50A9C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 xml:space="preserve">Medgørlig. Retfærdig. Nice. Rolig. Tålmodig. </w:t>
            </w:r>
          </w:p>
          <w:p w:rsidR="00574202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>Tænker før der bliver talt</w:t>
            </w:r>
            <w:r w:rsidR="00531686">
              <w:rPr>
                <w:rFonts w:ascii="Times New Roman" w:hAnsi="Times New Roman" w:cs="Times New Roman"/>
              </w:rPr>
              <w:t>, kommunikerer velovervejet</w:t>
            </w:r>
            <w:r w:rsidRPr="00850A9C">
              <w:rPr>
                <w:rFonts w:ascii="Times New Roman" w:hAnsi="Times New Roman" w:cs="Times New Roman"/>
              </w:rPr>
              <w:t>.</w:t>
            </w:r>
          </w:p>
          <w:p w:rsidR="00531686" w:rsidRDefault="00531686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Behagelig i sin omgangstone</w:t>
            </w:r>
          </w:p>
          <w:p w:rsidR="00531686" w:rsidRPr="00850A9C" w:rsidRDefault="00531686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 sans for detaljer.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850A9C" w:rsidRPr="00850A9C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 xml:space="preserve">Skab hurtigere fokus, hvis der er sidespring. </w:t>
            </w:r>
          </w:p>
          <w:p w:rsidR="00850A9C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 xml:space="preserve">Mere aktiv </w:t>
            </w:r>
            <w:proofErr w:type="spellStart"/>
            <w:r w:rsidRPr="00850A9C">
              <w:rPr>
                <w:rFonts w:ascii="Times New Roman" w:hAnsi="Times New Roman" w:cs="Times New Roman"/>
              </w:rPr>
              <w:t>ledestil</w:t>
            </w:r>
            <w:proofErr w:type="spellEnd"/>
            <w:r w:rsidRPr="00850A9C">
              <w:rPr>
                <w:rFonts w:ascii="Times New Roman" w:hAnsi="Times New Roman" w:cs="Times New Roman"/>
              </w:rPr>
              <w:t xml:space="preserve">, bliv bedre til at inddrage mødedeltagerne. </w:t>
            </w:r>
          </w:p>
          <w:p w:rsidR="00531686" w:rsidRDefault="00531686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 igennem, virk lidt mere selvsikker.</w:t>
            </w:r>
          </w:p>
          <w:p w:rsidR="00574202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>Flere idéer til sammenhold i gruppen.</w:t>
            </w:r>
          </w:p>
          <w:p w:rsidR="00531686" w:rsidRPr="00850A9C" w:rsidRDefault="00531686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Vær bedre til at holde rækkefølgen i møder.</w:t>
            </w: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850A9C" w:rsidRPr="00850A9C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>God procesleder.</w:t>
            </w:r>
          </w:p>
          <w:p w:rsidR="00574202" w:rsidRDefault="00850A9C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50A9C">
              <w:rPr>
                <w:rFonts w:ascii="Times New Roman" w:hAnsi="Times New Roman" w:cs="Times New Roman"/>
              </w:rPr>
              <w:t>Har ikke været så aktiv.</w:t>
            </w:r>
          </w:p>
          <w:p w:rsidR="00531686" w:rsidRPr="00850A9C" w:rsidRDefault="00531686" w:rsidP="00850A9C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kort periode som procesleder, grundlaget for bedømmelse bliver for tyndt.</w:t>
            </w: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4D7" w:rsidRDefault="00C564D7" w:rsidP="00574202">
      <w:pPr>
        <w:spacing w:after="0" w:line="240" w:lineRule="auto"/>
      </w:pPr>
      <w:r>
        <w:separator/>
      </w:r>
    </w:p>
  </w:endnote>
  <w:endnote w:type="continuationSeparator" w:id="0">
    <w:p w:rsidR="00C564D7" w:rsidRDefault="00C564D7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4D7" w:rsidRDefault="00C564D7" w:rsidP="00574202">
      <w:pPr>
        <w:spacing w:after="0" w:line="240" w:lineRule="auto"/>
      </w:pPr>
      <w:r>
        <w:separator/>
      </w:r>
    </w:p>
  </w:footnote>
  <w:footnote w:type="continuationSeparator" w:id="0">
    <w:p w:rsidR="00C564D7" w:rsidRDefault="00C564D7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31686"/>
    <w:rsid w:val="00542EAE"/>
    <w:rsid w:val="00546FF5"/>
    <w:rsid w:val="00555191"/>
    <w:rsid w:val="00557D03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0A9C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564D7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Lasse Sivertsen</cp:lastModifiedBy>
  <cp:revision>3</cp:revision>
  <dcterms:created xsi:type="dcterms:W3CDTF">2014-10-19T11:45:00Z</dcterms:created>
  <dcterms:modified xsi:type="dcterms:W3CDTF">2014-10-19T12:01:00Z</dcterms:modified>
</cp:coreProperties>
</file>