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86" w:rsidRDefault="00B01486" w:rsidP="00B01486">
      <w:pPr>
        <w:pStyle w:val="Overskrift1"/>
      </w:pPr>
      <w:r>
        <w:t>HW DESIGN LOG</w:t>
      </w:r>
    </w:p>
    <w:p w:rsidR="00B01486" w:rsidRDefault="00B01486" w:rsidP="00B01486">
      <w:r>
        <w:t xml:space="preserve">Deltagere i gruppen: </w:t>
      </w:r>
    </w:p>
    <w:p w:rsidR="00B01486" w:rsidRDefault="00B01486" w:rsidP="00B01486">
      <w:pPr>
        <w:pStyle w:val="Listeafsnit"/>
        <w:numPr>
          <w:ilvl w:val="0"/>
          <w:numId w:val="14"/>
        </w:numPr>
      </w:pPr>
      <w:r>
        <w:t>Philip</w:t>
      </w:r>
    </w:p>
    <w:p w:rsidR="00B01486" w:rsidRDefault="00B01486" w:rsidP="00B01486">
      <w:pPr>
        <w:pStyle w:val="Listeafsnit"/>
        <w:numPr>
          <w:ilvl w:val="0"/>
          <w:numId w:val="14"/>
        </w:numPr>
      </w:pPr>
      <w:r>
        <w:t>Henrik</w:t>
      </w:r>
    </w:p>
    <w:p w:rsidR="00B01486" w:rsidRDefault="00B01486" w:rsidP="00B01486">
      <w:pPr>
        <w:pStyle w:val="Listeafsnit"/>
        <w:numPr>
          <w:ilvl w:val="0"/>
          <w:numId w:val="14"/>
        </w:numPr>
      </w:pPr>
      <w:r>
        <w:t>Lasse</w:t>
      </w:r>
    </w:p>
    <w:p w:rsidR="00B01486" w:rsidRPr="00B01486" w:rsidRDefault="00B01486" w:rsidP="00B01486">
      <w:pPr>
        <w:pStyle w:val="Listeafsnit"/>
        <w:numPr>
          <w:ilvl w:val="0"/>
          <w:numId w:val="14"/>
        </w:numPr>
      </w:pPr>
      <w:r>
        <w:t>Morten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987"/>
        <w:gridCol w:w="8641"/>
      </w:tblGrid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  <w:rPr>
                <w:b/>
              </w:rPr>
            </w:pPr>
            <w:r>
              <w:rPr>
                <w:b/>
              </w:rPr>
              <w:t>Hændelse</w:t>
            </w:r>
          </w:p>
        </w:tc>
      </w:tr>
      <w:tr w:rsidR="00557684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557684" w:rsidRPr="00557684" w:rsidRDefault="00557684">
            <w:pPr>
              <w:spacing w:after="0"/>
            </w:pPr>
            <w:r w:rsidRPr="00557684">
              <w:t>07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557684" w:rsidRDefault="00557684">
            <w:pPr>
              <w:spacing w:after="0"/>
            </w:pPr>
            <w:r>
              <w:t xml:space="preserve">1. Arbejdsmøde </w:t>
            </w:r>
          </w:p>
          <w:p w:rsidR="00557684" w:rsidRDefault="00557684" w:rsidP="00557684">
            <w:pPr>
              <w:pStyle w:val="Listeafsnit"/>
              <w:numPr>
                <w:ilvl w:val="0"/>
                <w:numId w:val="12"/>
              </w:numPr>
              <w:spacing w:after="0"/>
            </w:pPr>
            <w:r>
              <w:t xml:space="preserve">Skabt overblik, fordelt områder, så man kan kigge på tingene i weekenden. </w:t>
            </w:r>
          </w:p>
          <w:p w:rsidR="00982D3A" w:rsidRDefault="00982D3A" w:rsidP="00557684">
            <w:pPr>
              <w:pStyle w:val="Listeafsnit"/>
              <w:numPr>
                <w:ilvl w:val="0"/>
                <w:numId w:val="12"/>
              </w:numPr>
              <w:spacing w:after="0"/>
            </w:pPr>
            <w:r>
              <w:t xml:space="preserve">Kigget nærmere på design af de enkelte dele, tegnet lidt i </w:t>
            </w:r>
            <w:proofErr w:type="spellStart"/>
            <w:r>
              <w:t>Multisim</w:t>
            </w:r>
            <w:proofErr w:type="spellEnd"/>
            <w:r>
              <w:t xml:space="preserve">. </w:t>
            </w:r>
          </w:p>
          <w:p w:rsidR="00E671D4" w:rsidRDefault="00E671D4" w:rsidP="00E671D4">
            <w:pPr>
              <w:pStyle w:val="Listeafsnit"/>
              <w:numPr>
                <w:ilvl w:val="0"/>
                <w:numId w:val="12"/>
              </w:numPr>
              <w:spacing w:after="0"/>
              <w:ind w:left="1310"/>
            </w:pPr>
            <w:r>
              <w:t xml:space="preserve">Henrik og Lasse kigger på Carrier </w:t>
            </w:r>
            <w:proofErr w:type="spellStart"/>
            <w:r>
              <w:t>detect</w:t>
            </w:r>
            <w:proofErr w:type="spellEnd"/>
            <w:r w:rsidR="00982D3A">
              <w:t xml:space="preserve"> til næste gang</w:t>
            </w:r>
          </w:p>
          <w:p w:rsidR="00E671D4" w:rsidRPr="00557684" w:rsidRDefault="00E671D4" w:rsidP="00E671D4">
            <w:pPr>
              <w:pStyle w:val="Listeafsnit"/>
              <w:numPr>
                <w:ilvl w:val="0"/>
                <w:numId w:val="12"/>
              </w:numPr>
              <w:spacing w:after="0"/>
              <w:ind w:left="1310"/>
            </w:pPr>
            <w:r>
              <w:t xml:space="preserve">Morten og Philip kigger på Carrier generator, </w:t>
            </w:r>
            <w:proofErr w:type="spellStart"/>
            <w:r>
              <w:t>Zerocross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og Lysmodul</w:t>
            </w:r>
          </w:p>
        </w:tc>
      </w:tr>
      <w:tr w:rsidR="00E671D4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71D4" w:rsidRPr="00557684" w:rsidRDefault="00E671D4">
            <w:pPr>
              <w:spacing w:after="0"/>
            </w:pPr>
            <w:r>
              <w:t>12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71D4" w:rsidRDefault="00E671D4">
            <w:pPr>
              <w:spacing w:after="0"/>
            </w:pPr>
            <w:r>
              <w:t>2. Arbejdsmøde</w:t>
            </w:r>
          </w:p>
          <w:p w:rsidR="00B36963" w:rsidRDefault="00B36963" w:rsidP="00B36963">
            <w:pPr>
              <w:pStyle w:val="Listeafsnit"/>
              <w:numPr>
                <w:ilvl w:val="0"/>
                <w:numId w:val="13"/>
              </w:numPr>
              <w:spacing w:after="0"/>
            </w:pPr>
            <w:r>
              <w:t>Gennemgået det research folk har lavet.</w:t>
            </w:r>
          </w:p>
          <w:p w:rsidR="00B36963" w:rsidRDefault="00B36963" w:rsidP="00B36963">
            <w:pPr>
              <w:pStyle w:val="Listeafsnit"/>
              <w:numPr>
                <w:ilvl w:val="0"/>
                <w:numId w:val="13"/>
              </w:numPr>
              <w:spacing w:after="0"/>
            </w:pPr>
            <w:r>
              <w:t>Lavet udregninger på de fleste komponenter.</w:t>
            </w:r>
          </w:p>
          <w:p w:rsidR="00B36963" w:rsidRDefault="00B36963" w:rsidP="00B36963">
            <w:pPr>
              <w:pStyle w:val="Listeafsnit"/>
              <w:numPr>
                <w:ilvl w:val="0"/>
                <w:numId w:val="13"/>
              </w:numPr>
              <w:spacing w:after="0"/>
            </w:pPr>
            <w:r>
              <w:t xml:space="preserve">Tegnet </w:t>
            </w:r>
            <w:proofErr w:type="spellStart"/>
            <w:r>
              <w:t>multisim</w:t>
            </w:r>
            <w:proofErr w:type="spellEnd"/>
            <w:r>
              <w:t xml:space="preserve"> diagrammer.</w:t>
            </w:r>
          </w:p>
          <w:p w:rsidR="00B36963" w:rsidRDefault="00B36963" w:rsidP="00B36963">
            <w:pPr>
              <w:pStyle w:val="Listeafsnit"/>
              <w:numPr>
                <w:ilvl w:val="0"/>
                <w:numId w:val="13"/>
              </w:numPr>
              <w:spacing w:after="0"/>
            </w:pPr>
            <w:r>
              <w:t xml:space="preserve">Påbegyndt HW design dokument. </w:t>
            </w:r>
          </w:p>
        </w:tc>
      </w:tr>
      <w:tr w:rsidR="00115C76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115C76" w:rsidRDefault="00F2033E">
            <w:pPr>
              <w:spacing w:after="0"/>
            </w:pPr>
            <w:r>
              <w:t>13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115C76" w:rsidRDefault="00F2033E">
            <w:pPr>
              <w:spacing w:after="0"/>
            </w:pPr>
            <w:r>
              <w:t>3. Arbejdsmøde</w:t>
            </w:r>
          </w:p>
          <w:p w:rsidR="00F2033E" w:rsidRDefault="00F2033E" w:rsidP="00F2033E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Skrevet videre på dokumentationen af HW design.</w:t>
            </w:r>
          </w:p>
        </w:tc>
      </w:tr>
      <w:tr w:rsidR="00F2033E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2033E" w:rsidRDefault="00F2033E">
            <w:pPr>
              <w:spacing w:after="0"/>
            </w:pPr>
            <w:r>
              <w:t>14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F2033E" w:rsidRDefault="00F2033E">
            <w:pPr>
              <w:spacing w:after="0"/>
            </w:pPr>
            <w:r>
              <w:t>4. Arbejdsmøde</w:t>
            </w:r>
          </w:p>
          <w:p w:rsidR="00F2033E" w:rsidRDefault="00B8436A" w:rsidP="00F2033E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Lavet de sidste beregninger</w:t>
            </w:r>
          </w:p>
          <w:p w:rsidR="00B8436A" w:rsidRDefault="00B8436A" w:rsidP="00F2033E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Tegnet de sidste diagrammer</w:t>
            </w:r>
          </w:p>
          <w:p w:rsidR="00B8436A" w:rsidRDefault="00B8436A" w:rsidP="00F2033E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Skrevet designdokumentet færdigt</w:t>
            </w:r>
          </w:p>
          <w:p w:rsidR="00B8436A" w:rsidRDefault="00B8436A" w:rsidP="00B8436A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Læst korrektur på designdokumentet og rettet det til</w:t>
            </w:r>
          </w:p>
        </w:tc>
      </w:tr>
      <w:tr w:rsidR="00840F9E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840F9E" w:rsidRDefault="00840F9E">
            <w:pPr>
              <w:spacing w:after="0"/>
            </w:pPr>
            <w:r>
              <w:t>26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840F9E" w:rsidRDefault="00840F9E">
            <w:pPr>
              <w:spacing w:after="0"/>
            </w:pPr>
            <w:r>
              <w:t>5. Arbejdsmøde</w:t>
            </w:r>
          </w:p>
          <w:p w:rsidR="00840F9E" w:rsidRDefault="00840F9E" w:rsidP="00840F9E">
            <w:pPr>
              <w:pStyle w:val="Listeafsnit"/>
              <w:numPr>
                <w:ilvl w:val="0"/>
                <w:numId w:val="16"/>
              </w:numPr>
              <w:spacing w:after="0"/>
            </w:pPr>
            <w:r>
              <w:t xml:space="preserve">Rettet til i HW design efter kommentarer fra Arne. </w:t>
            </w:r>
          </w:p>
        </w:tc>
      </w:tr>
      <w:tr w:rsidR="00840F9E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840F9E" w:rsidRDefault="001F4FDC">
            <w:pPr>
              <w:spacing w:after="0"/>
            </w:pPr>
            <w:r>
              <w:t>27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840F9E" w:rsidRDefault="001F4FDC">
            <w:pPr>
              <w:spacing w:after="0"/>
            </w:pPr>
            <w:r>
              <w:t>6. Arbejdsmøde</w:t>
            </w:r>
          </w:p>
          <w:p w:rsidR="001F4FDC" w:rsidRDefault="001F4FDC" w:rsidP="001F4FDC">
            <w:pPr>
              <w:pStyle w:val="Listeafsnit"/>
              <w:numPr>
                <w:ilvl w:val="0"/>
                <w:numId w:val="16"/>
              </w:numPr>
              <w:spacing w:after="0"/>
            </w:pPr>
            <w:r>
              <w:t>Rettet til i HW design efter kommentarer fra Arne.</w:t>
            </w:r>
          </w:p>
          <w:p w:rsidR="001F4FDC" w:rsidRDefault="001F4FDC" w:rsidP="001F4FDC">
            <w:pPr>
              <w:pStyle w:val="Listeafsnit"/>
              <w:numPr>
                <w:ilvl w:val="0"/>
                <w:numId w:val="16"/>
              </w:numPr>
              <w:spacing w:after="0"/>
            </w:pPr>
            <w:r>
              <w:t xml:space="preserve">Der udestår en smule af kodelåsen samt </w:t>
            </w:r>
            <w:proofErr w:type="spellStart"/>
            <w:r>
              <w:t>carrierdetektoren</w:t>
            </w:r>
            <w:proofErr w:type="spellEnd"/>
            <w:r>
              <w:t xml:space="preserve">. </w:t>
            </w:r>
          </w:p>
        </w:tc>
      </w:tr>
      <w:tr w:rsidR="001F4FDC" w:rsidRPr="0055768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1F4FDC" w:rsidRDefault="000D139C">
            <w:pPr>
              <w:spacing w:after="0"/>
            </w:pPr>
            <w:r>
              <w:t>03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1F4FDC" w:rsidRDefault="000D139C">
            <w:pPr>
              <w:spacing w:after="0"/>
            </w:pPr>
            <w:r>
              <w:t>7. Arbejdsmøde</w:t>
            </w:r>
          </w:p>
          <w:p w:rsidR="000D139C" w:rsidRDefault="000D139C" w:rsidP="000D139C">
            <w:pPr>
              <w:pStyle w:val="Listeafsnit"/>
              <w:numPr>
                <w:ilvl w:val="0"/>
                <w:numId w:val="17"/>
              </w:numPr>
              <w:spacing w:after="0"/>
            </w:pPr>
            <w:r>
              <w:t xml:space="preserve">Opdateret dokumenter og skrevet modultest færdig. </w:t>
            </w:r>
            <w:bookmarkStart w:id="0" w:name="_GoBack"/>
            <w:bookmarkEnd w:id="0"/>
          </w:p>
        </w:tc>
      </w:tr>
    </w:tbl>
    <w:p w:rsidR="00E215DE" w:rsidRDefault="00E215DE"/>
    <w:sectPr w:rsidR="00E215DE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7F32"/>
    <w:multiLevelType w:val="hybridMultilevel"/>
    <w:tmpl w:val="CC06B3B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340A3"/>
    <w:multiLevelType w:val="hybridMultilevel"/>
    <w:tmpl w:val="71E28D3C"/>
    <w:lvl w:ilvl="0" w:tplc="2D488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5FEF"/>
    <w:multiLevelType w:val="hybridMultilevel"/>
    <w:tmpl w:val="E0D4AB96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8FE"/>
    <w:multiLevelType w:val="hybridMultilevel"/>
    <w:tmpl w:val="DF8EFE2E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32FA5"/>
    <w:multiLevelType w:val="hybridMultilevel"/>
    <w:tmpl w:val="230259D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25AFE"/>
    <w:multiLevelType w:val="hybridMultilevel"/>
    <w:tmpl w:val="2000233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37F3"/>
    <w:multiLevelType w:val="hybridMultilevel"/>
    <w:tmpl w:val="6E923FFC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47D15"/>
    <w:multiLevelType w:val="hybridMultilevel"/>
    <w:tmpl w:val="E2C415BC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05858"/>
    <w:multiLevelType w:val="hybridMultilevel"/>
    <w:tmpl w:val="FE8CC578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13369"/>
    <w:multiLevelType w:val="hybridMultilevel"/>
    <w:tmpl w:val="155A858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C39C6"/>
    <w:multiLevelType w:val="hybridMultilevel"/>
    <w:tmpl w:val="9DD223CA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26023"/>
    <w:multiLevelType w:val="hybridMultilevel"/>
    <w:tmpl w:val="CEBA3BEE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451B5"/>
    <w:multiLevelType w:val="hybridMultilevel"/>
    <w:tmpl w:val="9738DB2A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8435F"/>
    <w:multiLevelType w:val="hybridMultilevel"/>
    <w:tmpl w:val="C5D067D6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D4721"/>
    <w:multiLevelType w:val="hybridMultilevel"/>
    <w:tmpl w:val="E6C601A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232C5"/>
    <w:multiLevelType w:val="hybridMultilevel"/>
    <w:tmpl w:val="B42813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57901"/>
    <w:multiLevelType w:val="hybridMultilevel"/>
    <w:tmpl w:val="F73655B0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1"/>
  </w:num>
  <w:num w:numId="5">
    <w:abstractNumId w:val="2"/>
  </w:num>
  <w:num w:numId="6">
    <w:abstractNumId w:val="6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0"/>
  </w:num>
  <w:num w:numId="13">
    <w:abstractNumId w:val="12"/>
  </w:num>
  <w:num w:numId="14">
    <w:abstractNumId w:val="1"/>
  </w:num>
  <w:num w:numId="15">
    <w:abstractNumId w:val="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DE"/>
    <w:rsid w:val="000A3D26"/>
    <w:rsid w:val="000D139C"/>
    <w:rsid w:val="000E7843"/>
    <w:rsid w:val="00115C76"/>
    <w:rsid w:val="001267E9"/>
    <w:rsid w:val="00161481"/>
    <w:rsid w:val="00177110"/>
    <w:rsid w:val="00182893"/>
    <w:rsid w:val="001A2320"/>
    <w:rsid w:val="001B2C48"/>
    <w:rsid w:val="001C0582"/>
    <w:rsid w:val="001E274A"/>
    <w:rsid w:val="001F4FDC"/>
    <w:rsid w:val="00232A50"/>
    <w:rsid w:val="00245904"/>
    <w:rsid w:val="00256A7F"/>
    <w:rsid w:val="0026570B"/>
    <w:rsid w:val="002A5073"/>
    <w:rsid w:val="002D4F7A"/>
    <w:rsid w:val="003027D6"/>
    <w:rsid w:val="00393C40"/>
    <w:rsid w:val="003E5E79"/>
    <w:rsid w:val="00433CF8"/>
    <w:rsid w:val="0048353C"/>
    <w:rsid w:val="00492DA9"/>
    <w:rsid w:val="004E6E74"/>
    <w:rsid w:val="0052559A"/>
    <w:rsid w:val="00557684"/>
    <w:rsid w:val="005B25D9"/>
    <w:rsid w:val="005B52DB"/>
    <w:rsid w:val="00626AC3"/>
    <w:rsid w:val="00665136"/>
    <w:rsid w:val="007903EC"/>
    <w:rsid w:val="007D4ACC"/>
    <w:rsid w:val="00840F9E"/>
    <w:rsid w:val="00857058"/>
    <w:rsid w:val="00876B02"/>
    <w:rsid w:val="008D19D0"/>
    <w:rsid w:val="008E34CF"/>
    <w:rsid w:val="0097706E"/>
    <w:rsid w:val="00982D3A"/>
    <w:rsid w:val="009D2028"/>
    <w:rsid w:val="00AC3C27"/>
    <w:rsid w:val="00AF18BF"/>
    <w:rsid w:val="00B01486"/>
    <w:rsid w:val="00B36963"/>
    <w:rsid w:val="00B744A5"/>
    <w:rsid w:val="00B8436A"/>
    <w:rsid w:val="00BC7E98"/>
    <w:rsid w:val="00C23D92"/>
    <w:rsid w:val="00C30305"/>
    <w:rsid w:val="00C404DA"/>
    <w:rsid w:val="00C5409D"/>
    <w:rsid w:val="00D063D8"/>
    <w:rsid w:val="00D316B7"/>
    <w:rsid w:val="00D93ED4"/>
    <w:rsid w:val="00DD1842"/>
    <w:rsid w:val="00DE5AFB"/>
    <w:rsid w:val="00E215DE"/>
    <w:rsid w:val="00E671D4"/>
    <w:rsid w:val="00F2033E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D7B38-8349-4187-8ABC-629EFF8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01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Tabel-Gitter">
    <w:name w:val="Table Grid"/>
    <w:basedOn w:val="Tabel-Normal"/>
    <w:uiPriority w:val="39"/>
    <w:rsid w:val="00F45A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B2C4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01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149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Gormsen</dc:creator>
  <cp:lastModifiedBy>Morten Gormsen</cp:lastModifiedBy>
  <cp:revision>53</cp:revision>
  <dcterms:created xsi:type="dcterms:W3CDTF">2014-09-01T10:20:00Z</dcterms:created>
  <dcterms:modified xsi:type="dcterms:W3CDTF">2014-12-02T19:52:00Z</dcterms:modified>
  <dc:language>da-DK</dc:language>
</cp:coreProperties>
</file>