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05D78" w:rsidRDefault="00305D78">
      <w:proofErr w:type="spellStart"/>
      <w:r>
        <w:t>Haplotype</w:t>
      </w:r>
      <w:proofErr w:type="spellEnd"/>
      <w:r>
        <w:t xml:space="preserve"> data</w:t>
      </w:r>
    </w:p>
    <w:tbl>
      <w:tblPr>
        <w:tblStyle w:val="TableGrid"/>
        <w:tblW w:w="0" w:type="auto"/>
        <w:tblLook w:val="04A0"/>
      </w:tblPr>
      <w:tblGrid>
        <w:gridCol w:w="819"/>
        <w:gridCol w:w="836"/>
        <w:gridCol w:w="836"/>
        <w:gridCol w:w="837"/>
        <w:gridCol w:w="837"/>
        <w:gridCol w:w="837"/>
        <w:gridCol w:w="890"/>
        <w:gridCol w:w="837"/>
        <w:gridCol w:w="837"/>
        <w:gridCol w:w="838"/>
        <w:gridCol w:w="838"/>
      </w:tblGrid>
      <w:tr w:rsidR="00305D78" w:rsidRPr="00305D78">
        <w:tc>
          <w:tcPr>
            <w:tcW w:w="819" w:type="dxa"/>
          </w:tcPr>
          <w:p w:rsid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Core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-4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Gha1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Gha2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Gha3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Gha4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Gha5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5D7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838" w:type="dxa"/>
          </w:tcPr>
          <w:p w:rsidR="00305D78" w:rsidRDefault="00305D78" w:rsidP="001F19B7">
            <w:r w:rsidRPr="00305D7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</w:tbl>
    <w:p w:rsidR="00305D78" w:rsidRDefault="001F19B7" w:rsidP="001F19B7">
      <w:pPr>
        <w:tabs>
          <w:tab w:val="left" w:pos="6704"/>
        </w:tabs>
      </w:pPr>
      <w:r>
        <w:tab/>
      </w:r>
    </w:p>
    <w:p w:rsidR="00305D78" w:rsidRDefault="00305D78" w:rsidP="00305D78">
      <w:r>
        <w:t>Genotype data</w:t>
      </w:r>
    </w:p>
    <w:tbl>
      <w:tblPr>
        <w:tblStyle w:val="TableGrid"/>
        <w:tblW w:w="0" w:type="auto"/>
        <w:tblLook w:val="04A0"/>
      </w:tblPr>
      <w:tblGrid>
        <w:gridCol w:w="819"/>
        <w:gridCol w:w="836"/>
        <w:gridCol w:w="836"/>
        <w:gridCol w:w="837"/>
        <w:gridCol w:w="837"/>
        <w:gridCol w:w="837"/>
        <w:gridCol w:w="890"/>
        <w:gridCol w:w="837"/>
        <w:gridCol w:w="837"/>
        <w:gridCol w:w="838"/>
        <w:gridCol w:w="838"/>
      </w:tblGrid>
      <w:tr w:rsidR="00305D78" w:rsidRPr="00305D78">
        <w:tc>
          <w:tcPr>
            <w:tcW w:w="819" w:type="dxa"/>
          </w:tcPr>
          <w:p w:rsid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Core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-4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Gha1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305D7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Gha2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Gha3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305D78" w:rsidRP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Gha4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305D78">
        <w:tc>
          <w:tcPr>
            <w:tcW w:w="819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Gha5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6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:rsidR="00305D78" w:rsidRPr="00305D78" w:rsidRDefault="00305D78" w:rsidP="001F19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:rsidR="00305D78" w:rsidRDefault="00305D78" w:rsidP="001F19B7"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</w:tbl>
    <w:p w:rsidR="00305D78" w:rsidRDefault="00305D78" w:rsidP="00305D78"/>
    <w:sectPr w:rsidR="00305D78" w:rsidSect="0047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305D78"/>
    <w:rsid w:val="001F19B7"/>
    <w:rsid w:val="0027195B"/>
    <w:rsid w:val="0029782E"/>
    <w:rsid w:val="00305D78"/>
    <w:rsid w:val="00474F02"/>
    <w:rsid w:val="00C46D74"/>
    <w:rsid w:val="00F40890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05D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Macintosh Word</Application>
  <DocSecurity>0</DocSecurity>
  <Lines>2</Lines>
  <Paragraphs>1</Paragraphs>
  <ScaleCrop>false</ScaleCrop>
  <Company>The University of Liverpool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Donnelly</dc:creator>
  <cp:keywords/>
  <dc:description/>
  <cp:lastModifiedBy>Stu Field</cp:lastModifiedBy>
  <cp:revision>2</cp:revision>
  <dcterms:created xsi:type="dcterms:W3CDTF">2010-09-16T22:29:00Z</dcterms:created>
  <dcterms:modified xsi:type="dcterms:W3CDTF">2010-09-17T05:59:00Z</dcterms:modified>
</cp:coreProperties>
</file>