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23B" w14:textId="77777777" w:rsidR="00711EE5" w:rsidRDefault="00356882">
      <w:pPr>
        <w:rPr>
          <w:u w:val="single"/>
        </w:rPr>
      </w:pPr>
      <w:r w:rsidRPr="005F5DD1">
        <w:rPr>
          <w:u w:val="single"/>
        </w:rPr>
        <w:t>Domain Classes</w:t>
      </w:r>
    </w:p>
    <w:p w14:paraId="10A4E7AC" w14:textId="77777777" w:rsidR="007D7CEF" w:rsidRPr="007D7CEF" w:rsidRDefault="007D7CEF">
      <w:r w:rsidRPr="007D7CEF">
        <w:t>Entity</w:t>
      </w:r>
      <w:r w:rsidR="00292F55">
        <w:t xml:space="preserve"> (Stuart Harley)</w:t>
      </w:r>
    </w:p>
    <w:p w14:paraId="21587D17" w14:textId="77777777" w:rsidR="007D7CEF" w:rsidRDefault="007D7CEF" w:rsidP="007D7CEF">
      <w:pPr>
        <w:pStyle w:val="ListParagraph"/>
        <w:numPr>
          <w:ilvl w:val="0"/>
          <w:numId w:val="2"/>
        </w:numPr>
      </w:pPr>
      <w:r>
        <w:t>The Entity class is responsible to provide the position of an entity.</w:t>
      </w:r>
    </w:p>
    <w:p w14:paraId="5AC39965" w14:textId="77777777" w:rsidR="00356882" w:rsidRDefault="005F5DD1">
      <w:r>
        <w:t>Bee</w:t>
      </w:r>
      <w:r w:rsidR="00292F55">
        <w:t xml:space="preserve"> (Stuart Harley)</w:t>
      </w:r>
    </w:p>
    <w:p w14:paraId="1CE0A0D1" w14:textId="77777777" w:rsidR="005F5DD1" w:rsidRDefault="005F5DD1" w:rsidP="005F5DD1">
      <w:pPr>
        <w:pStyle w:val="ListParagraph"/>
        <w:numPr>
          <w:ilvl w:val="0"/>
          <w:numId w:val="1"/>
        </w:numPr>
      </w:pPr>
      <w:r>
        <w:t>The Bee class is responsible to provide a bee with an energy level as well as be responsible to check its position for a flower to determine if it gains energy level.</w:t>
      </w:r>
    </w:p>
    <w:p w14:paraId="708645B1" w14:textId="77777777" w:rsidR="005F5DD1" w:rsidRDefault="005F5DD1" w:rsidP="005F5DD1">
      <w:r>
        <w:t>RectangularMoveBee</w:t>
      </w:r>
      <w:r w:rsidR="00292F55">
        <w:t xml:space="preserve"> (Paul Rinaldi)</w:t>
      </w:r>
    </w:p>
    <w:p w14:paraId="6A2C9A59" w14:textId="77777777" w:rsidR="005F5DD1" w:rsidRDefault="005F5DD1" w:rsidP="005F5DD1">
      <w:pPr>
        <w:pStyle w:val="ListParagraph"/>
        <w:numPr>
          <w:ilvl w:val="0"/>
          <w:numId w:val="1"/>
        </w:numPr>
      </w:pPr>
      <w:r>
        <w:t xml:space="preserve">The </w:t>
      </w:r>
      <w:r w:rsidRPr="005F5DD1">
        <w:t>RectangularMoveBee</w:t>
      </w:r>
      <w:r>
        <w:t xml:space="preserve"> class is responsible to provide a bee with a rectangular pattern of movement</w:t>
      </w:r>
      <w:r w:rsidR="00767215">
        <w:t>.</w:t>
      </w:r>
    </w:p>
    <w:p w14:paraId="4C2A3CB2" w14:textId="77777777" w:rsidR="005F5DD1" w:rsidRDefault="005F5DD1" w:rsidP="005F5DD1">
      <w:r>
        <w:t>TargetedMoveBee</w:t>
      </w:r>
      <w:r w:rsidR="00292F55">
        <w:t xml:space="preserve"> (Paul Rinaldi)</w:t>
      </w:r>
    </w:p>
    <w:p w14:paraId="0B6755E1" w14:textId="77777777" w:rsidR="005F5DD1" w:rsidRDefault="005F5DD1" w:rsidP="005F5DD1">
      <w:pPr>
        <w:pStyle w:val="ListParagraph"/>
        <w:numPr>
          <w:ilvl w:val="0"/>
          <w:numId w:val="1"/>
        </w:numPr>
      </w:pPr>
      <w:r>
        <w:t>The TargetedMoveBee class is responsible to provide a bee with a targeted pattern of movement</w:t>
      </w:r>
      <w:r w:rsidR="00767215">
        <w:t xml:space="preserve"> towards a random flower.</w:t>
      </w:r>
    </w:p>
    <w:p w14:paraId="16564AB8" w14:textId="77777777" w:rsidR="00767215" w:rsidRDefault="00767215" w:rsidP="00767215">
      <w:r>
        <w:t xml:space="preserve">Flower </w:t>
      </w:r>
      <w:r w:rsidR="00292F55">
        <w:t>(Paul Rinaldi)</w:t>
      </w:r>
    </w:p>
    <w:p w14:paraId="077D2E3E" w14:textId="77777777" w:rsidR="00767215" w:rsidRDefault="00767215" w:rsidP="00767215">
      <w:pPr>
        <w:pStyle w:val="ListParagraph"/>
        <w:numPr>
          <w:ilvl w:val="0"/>
          <w:numId w:val="1"/>
        </w:numPr>
      </w:pPr>
      <w:r>
        <w:t>The Flower class is responsible to provide a flower that a bee can land on to gain energy or gain nothing depending on if it has nectar</w:t>
      </w:r>
      <w:r w:rsidR="00F43B58">
        <w:t>.</w:t>
      </w:r>
    </w:p>
    <w:p w14:paraId="5C0575BB" w14:textId="5AF83DF8" w:rsidR="00886901" w:rsidRDefault="00886901" w:rsidP="00F43B58">
      <w:r>
        <w:t>NectarFlower (</w:t>
      </w:r>
      <w:r w:rsidR="002946E4">
        <w:t>Stuart Harley</w:t>
      </w:r>
      <w:bookmarkStart w:id="0" w:name="_GoBack"/>
      <w:bookmarkEnd w:id="0"/>
      <w:r>
        <w:t>)</w:t>
      </w:r>
    </w:p>
    <w:p w14:paraId="45A43260" w14:textId="41457CCE" w:rsidR="00886901" w:rsidRDefault="00886901" w:rsidP="00886901">
      <w:pPr>
        <w:pStyle w:val="ListParagraph"/>
        <w:numPr>
          <w:ilvl w:val="0"/>
          <w:numId w:val="1"/>
        </w:numPr>
      </w:pPr>
      <w:r>
        <w:t>The NectarFlower class is responsible to provide a flower that provides energy from bees that collide with it.</w:t>
      </w:r>
    </w:p>
    <w:p w14:paraId="7ABA87BD" w14:textId="2649105D" w:rsidR="00485749" w:rsidRDefault="00485749" w:rsidP="00F43B58">
      <w:r>
        <w:t>VenusFlower (Paul Rinaldi)</w:t>
      </w:r>
    </w:p>
    <w:p w14:paraId="7E5058B2" w14:textId="54604BFB" w:rsidR="00485749" w:rsidRDefault="00485749" w:rsidP="00485749">
      <w:pPr>
        <w:pStyle w:val="ListParagraph"/>
        <w:numPr>
          <w:ilvl w:val="0"/>
          <w:numId w:val="1"/>
        </w:numPr>
      </w:pPr>
      <w:r>
        <w:t>The VenusFlower class is responsible to provide a flower that “drains” energy from bees that collide with it.</w:t>
      </w:r>
    </w:p>
    <w:p w14:paraId="6863B93E" w14:textId="2DBB04F9" w:rsidR="00F43B58" w:rsidRDefault="00F43B58" w:rsidP="00F43B58">
      <w:r>
        <w:t>FlowerBed</w:t>
      </w:r>
      <w:r w:rsidR="00292F55">
        <w:t xml:space="preserve"> (Stuart Harley)</w:t>
      </w:r>
    </w:p>
    <w:p w14:paraId="54C66C9E" w14:textId="26575CA8" w:rsidR="00F43B58" w:rsidRDefault="00F43B58" w:rsidP="00F43B58">
      <w:pPr>
        <w:pStyle w:val="ListParagraph"/>
        <w:numPr>
          <w:ilvl w:val="0"/>
          <w:numId w:val="1"/>
        </w:numPr>
      </w:pPr>
      <w:r>
        <w:t>The FlowerBed</w:t>
      </w:r>
      <w:r w:rsidR="00485749">
        <w:t xml:space="preserve"> class</w:t>
      </w:r>
      <w:r>
        <w:t xml:space="preserve"> is responsible to provide a collection of flowers and bees for which to </w:t>
      </w:r>
      <w:r w:rsidR="00CB21EF">
        <w:t xml:space="preserve">update per </w:t>
      </w:r>
      <w:r w:rsidR="00074ABE">
        <w:t>“</w:t>
      </w:r>
      <w:r w:rsidR="00CB21EF">
        <w:t>tick</w:t>
      </w:r>
      <w:r w:rsidR="00074ABE">
        <w:t>”</w:t>
      </w:r>
      <w:r w:rsidR="00CB21EF">
        <w:t>.</w:t>
      </w:r>
    </w:p>
    <w:p w14:paraId="1C96B1D3" w14:textId="77777777" w:rsidR="00485749" w:rsidRDefault="00485749" w:rsidP="00485749"/>
    <w:sectPr w:rsidR="0048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0696"/>
    <w:multiLevelType w:val="hybridMultilevel"/>
    <w:tmpl w:val="93A49AAE"/>
    <w:lvl w:ilvl="0" w:tplc="4E3AA0C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79107A"/>
    <w:multiLevelType w:val="hybridMultilevel"/>
    <w:tmpl w:val="60B8DCB0"/>
    <w:lvl w:ilvl="0" w:tplc="12BAA85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82"/>
    <w:rsid w:val="00074ABE"/>
    <w:rsid w:val="000D2FC5"/>
    <w:rsid w:val="0027656F"/>
    <w:rsid w:val="00292F55"/>
    <w:rsid w:val="002946E4"/>
    <w:rsid w:val="00356882"/>
    <w:rsid w:val="00485749"/>
    <w:rsid w:val="005F5DD1"/>
    <w:rsid w:val="00711EE5"/>
    <w:rsid w:val="00767215"/>
    <w:rsid w:val="007D7CEF"/>
    <w:rsid w:val="00886901"/>
    <w:rsid w:val="00AE7ABC"/>
    <w:rsid w:val="00CB21EF"/>
    <w:rsid w:val="00EA35F1"/>
    <w:rsid w:val="00F43B58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ADCC"/>
  <w15:chartTrackingRefBased/>
  <w15:docId w15:val="{0E4C8B0D-2C39-42E8-B8F9-01CE1962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Rinaldi, Paul</dc:creator>
  <cp:keywords/>
  <dc:description/>
  <cp:lastModifiedBy>Rinaldi, Paul</cp:lastModifiedBy>
  <cp:revision>13</cp:revision>
  <dcterms:created xsi:type="dcterms:W3CDTF">2019-12-11T14:51:00Z</dcterms:created>
  <dcterms:modified xsi:type="dcterms:W3CDTF">2020-01-08T14:18:00Z</dcterms:modified>
</cp:coreProperties>
</file>