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B634" w14:textId="5B3C53B0" w:rsidR="00147233" w:rsidRPr="00487B5E" w:rsidRDefault="00147233" w:rsidP="00BA260B">
      <w:pPr>
        <w:rPr>
          <w:b/>
          <w:bCs/>
        </w:rPr>
      </w:pPr>
      <w:r w:rsidRPr="00487B5E">
        <w:rPr>
          <w:b/>
          <w:bCs/>
        </w:rPr>
        <w:t>Rules for Bees, Flowers, and the System</w:t>
      </w:r>
    </w:p>
    <w:p w14:paraId="2B6A430A" w14:textId="77777777" w:rsidR="00487B5E" w:rsidRDefault="00487B5E" w:rsidP="00487B5E">
      <w:pPr>
        <w:jc w:val="center"/>
        <w:rPr>
          <w:u w:val="single"/>
        </w:rPr>
      </w:pPr>
      <w:r>
        <w:rPr>
          <w:u w:val="single"/>
        </w:rPr>
        <w:t>Bee Simulator User Stories</w:t>
      </w:r>
    </w:p>
    <w:p w14:paraId="707EBBED" w14:textId="77777777" w:rsidR="00BF0F6A" w:rsidRDefault="00BF0F6A" w:rsidP="00BF0F6A">
      <w:r>
        <w:t>Bee:</w:t>
      </w:r>
    </w:p>
    <w:p w14:paraId="48FC6477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bee, I want to move a distance so that I can interact with other entities and move reasonably quickly across the screen.</w:t>
      </w:r>
    </w:p>
    <w:p w14:paraId="15A6FC54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bee, if I collide with a good flower, I want to replenish my energy when I land on a flower with nectar so that I can stay alive.</w:t>
      </w:r>
    </w:p>
    <w:p w14:paraId="422AE6DA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bee, if I collide with bad flower, I want to lose energy so that I eventually die and ensure natural selection.</w:t>
      </w:r>
    </w:p>
    <w:p w14:paraId="02E705DA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bee, if I collide with another bee, I want to lose energy or gain no energy from the collision so that I can fight with chivalry with the other bee and ensure proper natural selection.</w:t>
      </w:r>
    </w:p>
    <w:p w14:paraId="73D828B3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bee, I want to check if I collide with a flower so that I can interact with flowers.</w:t>
      </w:r>
    </w:p>
    <w:p w14:paraId="469E5730" w14:textId="77777777" w:rsidR="00BF0F6A" w:rsidRDefault="00BF0F6A" w:rsidP="00BF0F6A">
      <w:proofErr w:type="spellStart"/>
      <w:r>
        <w:t>TargetedMoveBee</w:t>
      </w:r>
      <w:proofErr w:type="spellEnd"/>
    </w:p>
    <w:p w14:paraId="43839618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targeted moving bee, I want to choose a flower so that I can move directly towards that flower.</w:t>
      </w:r>
    </w:p>
    <w:p w14:paraId="2A21DF67" w14:textId="77777777" w:rsidR="00BF0F6A" w:rsidRDefault="00BF0F6A" w:rsidP="00BF0F6A">
      <w:proofErr w:type="spellStart"/>
      <w:r>
        <w:t>RectangularMoveBee</w:t>
      </w:r>
      <w:proofErr w:type="spellEnd"/>
    </w:p>
    <w:p w14:paraId="70842D3C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>As a rectangularly moving bee, I want to move in a rectangular pattern so that I can have the possibility of interacting with other entities.</w:t>
      </w:r>
    </w:p>
    <w:p w14:paraId="19C84731" w14:textId="77777777" w:rsidR="00BF0F6A" w:rsidRDefault="00BF0F6A" w:rsidP="00BF0F6A">
      <w:proofErr w:type="spellStart"/>
      <w:r>
        <w:t>NectarFlower</w:t>
      </w:r>
      <w:proofErr w:type="spellEnd"/>
    </w:p>
    <w:p w14:paraId="335FE7F6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 xml:space="preserve">As a </w:t>
      </w:r>
      <w:proofErr w:type="spellStart"/>
      <w:r>
        <w:t>NectarFlower</w:t>
      </w:r>
      <w:proofErr w:type="spellEnd"/>
      <w:r>
        <w:t>, if a bee collides with me, I want to “give” energy to that bee so that I can lose my nectar.</w:t>
      </w:r>
    </w:p>
    <w:p w14:paraId="015294F3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 xml:space="preserve">As a </w:t>
      </w:r>
      <w:proofErr w:type="spellStart"/>
      <w:r>
        <w:t>NectarFlower</w:t>
      </w:r>
      <w:proofErr w:type="spellEnd"/>
      <w:r>
        <w:t xml:space="preserve">, if a bee collides with me, I want to lose my energy so that I can be a </w:t>
      </w:r>
      <w:proofErr w:type="spellStart"/>
      <w:r>
        <w:t>NectarFlower</w:t>
      </w:r>
      <w:proofErr w:type="spellEnd"/>
      <w:r>
        <w:t xml:space="preserve"> without energy.</w:t>
      </w:r>
      <w:bookmarkStart w:id="0" w:name="_GoBack"/>
      <w:bookmarkEnd w:id="0"/>
    </w:p>
    <w:p w14:paraId="5828D3D1" w14:textId="77777777" w:rsidR="00BF0F6A" w:rsidRDefault="00BF0F6A" w:rsidP="00BF0F6A">
      <w:proofErr w:type="spellStart"/>
      <w:r>
        <w:t>VenusFlower</w:t>
      </w:r>
      <w:proofErr w:type="spellEnd"/>
    </w:p>
    <w:p w14:paraId="3152D2D8" w14:textId="77777777" w:rsidR="00BF0F6A" w:rsidRDefault="00BF0F6A" w:rsidP="00BF0F6A">
      <w:pPr>
        <w:pStyle w:val="ListParagraph"/>
        <w:numPr>
          <w:ilvl w:val="0"/>
          <w:numId w:val="4"/>
        </w:numPr>
        <w:spacing w:line="256" w:lineRule="auto"/>
      </w:pPr>
      <w:r>
        <w:t xml:space="preserve">As a </w:t>
      </w:r>
      <w:proofErr w:type="spellStart"/>
      <w:r>
        <w:t>VenusFlower</w:t>
      </w:r>
      <w:proofErr w:type="spellEnd"/>
      <w:r>
        <w:t xml:space="preserve">, if a bee collides with me, I want to “drain” energy from that bee so that I can be a </w:t>
      </w:r>
      <w:proofErr w:type="spellStart"/>
      <w:r>
        <w:t>VenusFlower</w:t>
      </w:r>
      <w:proofErr w:type="spellEnd"/>
      <w:r>
        <w:t>.</w:t>
      </w:r>
    </w:p>
    <w:p w14:paraId="516F6635" w14:textId="77777777" w:rsidR="00BF0F6A" w:rsidRDefault="00BF0F6A" w:rsidP="00BF0F6A"/>
    <w:p w14:paraId="6C950193" w14:textId="4414EE3E" w:rsidR="00487B5E" w:rsidRDefault="00487B5E" w:rsidP="00BA260B">
      <w:pPr>
        <w:rPr>
          <w:u w:val="single"/>
        </w:rPr>
      </w:pPr>
    </w:p>
    <w:p w14:paraId="7204A24D" w14:textId="36D365C0" w:rsidR="00487B5E" w:rsidRDefault="00487B5E" w:rsidP="00BA260B">
      <w:pPr>
        <w:rPr>
          <w:u w:val="single"/>
        </w:rPr>
      </w:pPr>
    </w:p>
    <w:p w14:paraId="66F3414D" w14:textId="1D1D1CEA" w:rsidR="00487B5E" w:rsidRDefault="00487B5E" w:rsidP="00BA260B">
      <w:pPr>
        <w:rPr>
          <w:u w:val="single"/>
        </w:rPr>
      </w:pPr>
    </w:p>
    <w:p w14:paraId="00EAECBE" w14:textId="4F88DD2F" w:rsidR="00487B5E" w:rsidRDefault="00487B5E" w:rsidP="00BA260B">
      <w:pPr>
        <w:rPr>
          <w:u w:val="single"/>
        </w:rPr>
      </w:pPr>
    </w:p>
    <w:p w14:paraId="509A3BB3" w14:textId="47F12F59" w:rsidR="00487B5E" w:rsidRDefault="00487B5E" w:rsidP="00BA260B">
      <w:pPr>
        <w:rPr>
          <w:u w:val="single"/>
        </w:rPr>
      </w:pPr>
    </w:p>
    <w:p w14:paraId="0AB243B3" w14:textId="73DBDFC0" w:rsidR="00487B5E" w:rsidRDefault="00487B5E" w:rsidP="00BA260B">
      <w:pPr>
        <w:rPr>
          <w:u w:val="single"/>
        </w:rPr>
      </w:pPr>
    </w:p>
    <w:p w14:paraId="5523ABA8" w14:textId="77777777" w:rsidR="00487B5E" w:rsidRDefault="00487B5E" w:rsidP="00BA260B">
      <w:pPr>
        <w:rPr>
          <w:u w:val="single"/>
        </w:rPr>
      </w:pPr>
    </w:p>
    <w:p w14:paraId="44A412BB" w14:textId="6EDB428D" w:rsidR="00BA260B" w:rsidRDefault="00BA260B" w:rsidP="00BA260B">
      <w:pPr>
        <w:rPr>
          <w:u w:val="single"/>
        </w:rPr>
      </w:pPr>
      <w:r w:rsidRPr="005F5DD1">
        <w:rPr>
          <w:u w:val="single"/>
        </w:rPr>
        <w:lastRenderedPageBreak/>
        <w:t>Domain Classes</w:t>
      </w:r>
    </w:p>
    <w:p w14:paraId="656F57F0" w14:textId="77777777" w:rsidR="00BA260B" w:rsidRPr="007D7CEF" w:rsidRDefault="00BA260B" w:rsidP="00BA260B">
      <w:r w:rsidRPr="007D7CEF">
        <w:t>Entity</w:t>
      </w:r>
      <w:r>
        <w:t xml:space="preserve"> (Stuart Harley)</w:t>
      </w:r>
    </w:p>
    <w:p w14:paraId="7B8D8161" w14:textId="77777777" w:rsidR="00BA260B" w:rsidRDefault="00BA260B" w:rsidP="00BA260B">
      <w:pPr>
        <w:pStyle w:val="ListParagraph"/>
        <w:numPr>
          <w:ilvl w:val="0"/>
          <w:numId w:val="2"/>
        </w:numPr>
      </w:pPr>
      <w:r>
        <w:t>The Entity class is responsible to provide the position of an entity.</w:t>
      </w:r>
    </w:p>
    <w:p w14:paraId="7EA9555A" w14:textId="77777777" w:rsidR="00BA260B" w:rsidRDefault="00BA260B" w:rsidP="00BA260B">
      <w:r>
        <w:t>Bee (Stuart Harley)</w:t>
      </w:r>
    </w:p>
    <w:p w14:paraId="413C6C49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>The Bee class is responsible to provide a bee with an energy level as well as be responsible to check its position for a flower to determine if it gains energy level.</w:t>
      </w:r>
    </w:p>
    <w:p w14:paraId="4612F979" w14:textId="77777777" w:rsidR="00BA260B" w:rsidRDefault="00BA260B" w:rsidP="00BA260B">
      <w:proofErr w:type="spellStart"/>
      <w:r>
        <w:t>RectangularMoveBee</w:t>
      </w:r>
      <w:proofErr w:type="spellEnd"/>
      <w:r>
        <w:t xml:space="preserve"> (Paul Rinaldi)</w:t>
      </w:r>
    </w:p>
    <w:p w14:paraId="60F95F56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5F5DD1">
        <w:t>RectangularMoveBee</w:t>
      </w:r>
      <w:proofErr w:type="spellEnd"/>
      <w:r>
        <w:t xml:space="preserve"> class is responsible to provide a bee with a rectangular pattern of movement.</w:t>
      </w:r>
    </w:p>
    <w:p w14:paraId="59CB51EA" w14:textId="77777777" w:rsidR="00BA260B" w:rsidRDefault="00BA260B" w:rsidP="00BA260B">
      <w:proofErr w:type="spellStart"/>
      <w:r>
        <w:t>TargetedMoveBee</w:t>
      </w:r>
      <w:proofErr w:type="spellEnd"/>
      <w:r>
        <w:t xml:space="preserve"> (Paul Rinaldi)</w:t>
      </w:r>
    </w:p>
    <w:p w14:paraId="68125885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TargetedMoveBee</w:t>
      </w:r>
      <w:proofErr w:type="spellEnd"/>
      <w:r>
        <w:t xml:space="preserve"> class is responsible to provide a bee with a targeted pattern of movement towards a random flower.</w:t>
      </w:r>
    </w:p>
    <w:p w14:paraId="22DAD058" w14:textId="77777777" w:rsidR="00BA260B" w:rsidRDefault="00BA260B" w:rsidP="00BA260B">
      <w:r>
        <w:t>Flower (Paul Rinaldi)</w:t>
      </w:r>
    </w:p>
    <w:p w14:paraId="3F777445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>The Flower class is responsible to provide a flower that a bee can land on to gain energy or gain nothing depending on if it has nectar.</w:t>
      </w:r>
    </w:p>
    <w:p w14:paraId="64B44CA9" w14:textId="417F7A95" w:rsidR="00BA260B" w:rsidRDefault="00BA260B" w:rsidP="00BA260B">
      <w:proofErr w:type="spellStart"/>
      <w:r>
        <w:t>NectarFlower</w:t>
      </w:r>
      <w:proofErr w:type="spellEnd"/>
      <w:r>
        <w:t xml:space="preserve"> (</w:t>
      </w:r>
      <w:r w:rsidR="000F48F1">
        <w:t>Stuart Harley</w:t>
      </w:r>
      <w:r>
        <w:t>)</w:t>
      </w:r>
    </w:p>
    <w:p w14:paraId="73EDE82D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NectarFlower</w:t>
      </w:r>
      <w:proofErr w:type="spellEnd"/>
      <w:r>
        <w:t xml:space="preserve"> class is responsible to provide a flower that provides energy from bees that collide with it.</w:t>
      </w:r>
    </w:p>
    <w:p w14:paraId="08F0FF10" w14:textId="0B6B6823" w:rsidR="00BA260B" w:rsidRDefault="00BA260B" w:rsidP="00BA260B">
      <w:proofErr w:type="spellStart"/>
      <w:r>
        <w:t>VenusFlower</w:t>
      </w:r>
      <w:proofErr w:type="spellEnd"/>
      <w:r>
        <w:t xml:space="preserve"> (</w:t>
      </w:r>
      <w:r w:rsidR="000F48F1">
        <w:t>Stuart Harley</w:t>
      </w:r>
      <w:r>
        <w:t>)</w:t>
      </w:r>
    </w:p>
    <w:p w14:paraId="2075ADE7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VenusFlower</w:t>
      </w:r>
      <w:proofErr w:type="spellEnd"/>
      <w:r>
        <w:t xml:space="preserve"> class is responsible to provide a flower that “drains” energy from bees that collide with it.</w:t>
      </w:r>
    </w:p>
    <w:p w14:paraId="5D9D4D62" w14:textId="77777777" w:rsidR="00BA260B" w:rsidRDefault="00BA260B" w:rsidP="00BA260B">
      <w:proofErr w:type="spellStart"/>
      <w:r>
        <w:t>FlowerBed</w:t>
      </w:r>
      <w:proofErr w:type="spellEnd"/>
      <w:r>
        <w:t xml:space="preserve"> (Stuart Harley)</w:t>
      </w:r>
    </w:p>
    <w:p w14:paraId="76AE99F7" w14:textId="77777777" w:rsidR="00BA260B" w:rsidRDefault="00BA260B" w:rsidP="00BA260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FlowerBed</w:t>
      </w:r>
      <w:proofErr w:type="spellEnd"/>
      <w:r>
        <w:t xml:space="preserve"> class is responsible to provide a collection of flowers and bees for which to update per “tick”.</w:t>
      </w:r>
    </w:p>
    <w:p w14:paraId="2355921E" w14:textId="08BE09C0" w:rsidR="00BA260B" w:rsidRDefault="00617253" w:rsidP="00BA260B">
      <w:r>
        <w:t>Other Non-Domain Classes:</w:t>
      </w:r>
    </w:p>
    <w:p w14:paraId="7D88B348" w14:textId="32C5980C" w:rsidR="00617253" w:rsidRDefault="00617253" w:rsidP="00BA260B">
      <w:r>
        <w:tab/>
        <w:t>FXML (both) (instructions)</w:t>
      </w:r>
    </w:p>
    <w:p w14:paraId="458F09F9" w14:textId="5BB42A62" w:rsidR="00617253" w:rsidRDefault="00617253" w:rsidP="00BA260B">
      <w:r>
        <w:tab/>
      </w:r>
      <w:proofErr w:type="spellStart"/>
      <w:r>
        <w:t>FXMLController</w:t>
      </w:r>
      <w:proofErr w:type="spellEnd"/>
      <w:r>
        <w:t xml:space="preserve"> (both)</w:t>
      </w:r>
    </w:p>
    <w:p w14:paraId="0DE3B5EF" w14:textId="2FCE2614" w:rsidR="00617253" w:rsidRDefault="00617253" w:rsidP="00BA260B">
      <w:r>
        <w:tab/>
        <w:t>Main (done, both)</w:t>
      </w:r>
    </w:p>
    <w:p w14:paraId="55448A1E" w14:textId="77777777" w:rsidR="00A6601F" w:rsidRDefault="00A6601F"/>
    <w:p w14:paraId="0812C0FF" w14:textId="77777777" w:rsidR="00A6601F" w:rsidRDefault="00A6601F"/>
    <w:p w14:paraId="7B48FABF" w14:textId="77777777" w:rsidR="00A6601F" w:rsidRDefault="00A6601F"/>
    <w:p w14:paraId="2A0855EA" w14:textId="5282B43A" w:rsidR="00BA260B" w:rsidRDefault="00BA260B">
      <w:r>
        <w:lastRenderedPageBreak/>
        <w:t>Domain Diagram</w:t>
      </w:r>
      <w:r w:rsidR="00617253">
        <w:t>:</w:t>
      </w:r>
    </w:p>
    <w:p w14:paraId="289D6C87" w14:textId="3F1B0906" w:rsidR="00BA260B" w:rsidRDefault="009F25F6">
      <w:r>
        <w:rPr>
          <w:noProof/>
        </w:rPr>
        <w:drawing>
          <wp:inline distT="0" distB="0" distL="0" distR="0" wp14:anchorId="717E7548" wp14:editId="1B665015">
            <wp:extent cx="54483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B64" w14:textId="07AFBD11" w:rsidR="009F25F6" w:rsidRDefault="009F25F6">
      <w:r>
        <w:t xml:space="preserve">We plan to modify the design of the </w:t>
      </w:r>
      <w:proofErr w:type="spellStart"/>
      <w:r>
        <w:t>FlowerBed</w:t>
      </w:r>
      <w:proofErr w:type="spellEnd"/>
      <w:r>
        <w:t xml:space="preserve"> as a Singleton, the entity may contain an energy level, and the </w:t>
      </w:r>
      <w:r w:rsidR="009F25D4">
        <w:t>bees may use a strategy pattern for movement behavior.</w:t>
      </w:r>
      <w:r>
        <w:t xml:space="preserve"> </w:t>
      </w:r>
    </w:p>
    <w:p w14:paraId="61145F71" w14:textId="77777777" w:rsidR="00C51439" w:rsidRDefault="00C51439" w:rsidP="000F48F1">
      <w:pPr>
        <w:jc w:val="center"/>
        <w:rPr>
          <w:u w:val="single"/>
        </w:rPr>
      </w:pPr>
    </w:p>
    <w:p w14:paraId="08B7BA17" w14:textId="77777777" w:rsidR="00C51439" w:rsidRDefault="00C51439" w:rsidP="000F48F1">
      <w:pPr>
        <w:jc w:val="center"/>
        <w:rPr>
          <w:u w:val="single"/>
        </w:rPr>
      </w:pPr>
    </w:p>
    <w:p w14:paraId="1B00D6B0" w14:textId="77777777" w:rsidR="00C51439" w:rsidRDefault="00C51439" w:rsidP="000F48F1">
      <w:pPr>
        <w:jc w:val="center"/>
        <w:rPr>
          <w:u w:val="single"/>
        </w:rPr>
      </w:pPr>
    </w:p>
    <w:p w14:paraId="42590F13" w14:textId="77777777" w:rsidR="00C51439" w:rsidRDefault="00C51439" w:rsidP="000F48F1">
      <w:pPr>
        <w:jc w:val="center"/>
        <w:rPr>
          <w:u w:val="single"/>
        </w:rPr>
      </w:pPr>
    </w:p>
    <w:p w14:paraId="4CFDFF0F" w14:textId="77777777" w:rsidR="00C51439" w:rsidRDefault="00C51439" w:rsidP="000F48F1">
      <w:pPr>
        <w:jc w:val="center"/>
        <w:rPr>
          <w:u w:val="single"/>
        </w:rPr>
      </w:pPr>
    </w:p>
    <w:p w14:paraId="65B8430A" w14:textId="77777777" w:rsidR="00C51439" w:rsidRDefault="00C51439" w:rsidP="000F48F1">
      <w:pPr>
        <w:jc w:val="center"/>
        <w:rPr>
          <w:u w:val="single"/>
        </w:rPr>
      </w:pPr>
    </w:p>
    <w:p w14:paraId="1D10D96D" w14:textId="547D1CE1" w:rsidR="0048723B" w:rsidRDefault="0048723B">
      <w:pPr>
        <w:rPr>
          <w:u w:val="single"/>
        </w:rPr>
      </w:pPr>
    </w:p>
    <w:p w14:paraId="5EC9BD33" w14:textId="77777777" w:rsidR="00487B5E" w:rsidRDefault="00487B5E"/>
    <w:p w14:paraId="6CEB75E0" w14:textId="6C88D1D7" w:rsidR="0048723B" w:rsidRDefault="0048723B">
      <w:r>
        <w:lastRenderedPageBreak/>
        <w:t>Screenshot 12/17/2019:</w:t>
      </w:r>
    </w:p>
    <w:p w14:paraId="7DBF2946" w14:textId="183E555E" w:rsidR="00592108" w:rsidRDefault="00BA260B">
      <w:r>
        <w:rPr>
          <w:noProof/>
        </w:rPr>
        <w:drawing>
          <wp:inline distT="0" distB="0" distL="0" distR="0" wp14:anchorId="299F7119" wp14:editId="64C287F3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76B84" w14:textId="77777777" w:rsidR="00D5697F" w:rsidRDefault="00D5697F" w:rsidP="000F48F1">
      <w:pPr>
        <w:spacing w:after="0" w:line="240" w:lineRule="auto"/>
      </w:pPr>
      <w:r>
        <w:separator/>
      </w:r>
    </w:p>
  </w:endnote>
  <w:endnote w:type="continuationSeparator" w:id="0">
    <w:p w14:paraId="49C5BFB1" w14:textId="77777777" w:rsidR="00D5697F" w:rsidRDefault="00D5697F" w:rsidP="000F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C56FA" w14:textId="77777777" w:rsidR="00D5697F" w:rsidRDefault="00D5697F" w:rsidP="000F48F1">
      <w:pPr>
        <w:spacing w:after="0" w:line="240" w:lineRule="auto"/>
      </w:pPr>
      <w:r>
        <w:separator/>
      </w:r>
    </w:p>
  </w:footnote>
  <w:footnote w:type="continuationSeparator" w:id="0">
    <w:p w14:paraId="1F7DB7CC" w14:textId="77777777" w:rsidR="00D5697F" w:rsidRDefault="00D5697F" w:rsidP="000F4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AE44" w14:textId="77777777" w:rsidR="000F48F1" w:rsidRDefault="000F48F1" w:rsidP="000F48F1">
    <w:pPr>
      <w:jc w:val="right"/>
    </w:pPr>
    <w:r>
      <w:t>Stuart Harley, Paul Rinaldi</w:t>
    </w:r>
  </w:p>
  <w:p w14:paraId="18B0F55B" w14:textId="77777777" w:rsidR="000F48F1" w:rsidRDefault="000F48F1" w:rsidP="000F48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0696"/>
    <w:multiLevelType w:val="hybridMultilevel"/>
    <w:tmpl w:val="93A49AAE"/>
    <w:lvl w:ilvl="0" w:tplc="4E3AA0C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C24880"/>
    <w:multiLevelType w:val="hybridMultilevel"/>
    <w:tmpl w:val="3C3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9107A"/>
    <w:multiLevelType w:val="hybridMultilevel"/>
    <w:tmpl w:val="60B8DCB0"/>
    <w:lvl w:ilvl="0" w:tplc="12BAA85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B"/>
    <w:rsid w:val="000D2FC5"/>
    <w:rsid w:val="000F48F1"/>
    <w:rsid w:val="00147233"/>
    <w:rsid w:val="00262DC3"/>
    <w:rsid w:val="0048723B"/>
    <w:rsid w:val="00487B5E"/>
    <w:rsid w:val="00592108"/>
    <w:rsid w:val="00617253"/>
    <w:rsid w:val="00714C60"/>
    <w:rsid w:val="009F25D4"/>
    <w:rsid w:val="009F25F6"/>
    <w:rsid w:val="00A6601F"/>
    <w:rsid w:val="00AE7ABC"/>
    <w:rsid w:val="00BA260B"/>
    <w:rsid w:val="00BF0F6A"/>
    <w:rsid w:val="00C51439"/>
    <w:rsid w:val="00D5697F"/>
    <w:rsid w:val="00E361E9"/>
    <w:rsid w:val="00E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881B"/>
  <w15:chartTrackingRefBased/>
  <w15:docId w15:val="{5FC3B7ED-5EA6-41F4-B4E1-4C8B48B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F1"/>
  </w:style>
  <w:style w:type="paragraph" w:styleId="Footer">
    <w:name w:val="footer"/>
    <w:basedOn w:val="Normal"/>
    <w:link w:val="FooterChar"/>
    <w:uiPriority w:val="99"/>
    <w:unhideWhenUsed/>
    <w:rsid w:val="000F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Rinaldi, Paul</dc:creator>
  <cp:keywords/>
  <dc:description/>
  <cp:lastModifiedBy>Rinaldi, Paul</cp:lastModifiedBy>
  <cp:revision>3</cp:revision>
  <dcterms:created xsi:type="dcterms:W3CDTF">2019-12-18T00:41:00Z</dcterms:created>
  <dcterms:modified xsi:type="dcterms:W3CDTF">2019-12-18T00:43:00Z</dcterms:modified>
</cp:coreProperties>
</file>