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DD1C" w14:textId="6768533B" w:rsidR="00BC73A3" w:rsidRPr="00540E72" w:rsidRDefault="001E423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CS2</w:t>
      </w:r>
      <w:r w:rsidR="00F25802">
        <w:rPr>
          <w:rFonts w:ascii="Times New Roman" w:hAnsi="Times New Roman" w:cs="Times New Roman"/>
          <w:b/>
          <w:sz w:val="32"/>
        </w:rPr>
        <w:t>4</w:t>
      </w:r>
      <w:r>
        <w:rPr>
          <w:rFonts w:ascii="Times New Roman" w:hAnsi="Times New Roman" w:cs="Times New Roman"/>
          <w:b/>
          <w:sz w:val="32"/>
        </w:rPr>
        <w:t>00</w:t>
      </w:r>
      <w:r w:rsidR="00540E72" w:rsidRPr="00540E72">
        <w:rPr>
          <w:rFonts w:ascii="Times New Roman" w:hAnsi="Times New Roman" w:cs="Times New Roman"/>
          <w:b/>
          <w:sz w:val="32"/>
        </w:rPr>
        <w:tab/>
      </w:r>
      <w:r w:rsidR="00540E72" w:rsidRPr="00540E72">
        <w:rPr>
          <w:rFonts w:ascii="Times New Roman" w:hAnsi="Times New Roman" w:cs="Times New Roman"/>
          <w:b/>
          <w:sz w:val="32"/>
        </w:rPr>
        <w:tab/>
        <w:t>Lab</w:t>
      </w:r>
      <w:r w:rsidR="005364E9">
        <w:rPr>
          <w:rFonts w:ascii="Times New Roman" w:hAnsi="Times New Roman" w:cs="Times New Roman"/>
          <w:b/>
          <w:sz w:val="32"/>
        </w:rPr>
        <w:t>7</w:t>
      </w:r>
      <w:r w:rsidR="00540E72" w:rsidRPr="00540E72">
        <w:rPr>
          <w:rFonts w:ascii="Times New Roman" w:hAnsi="Times New Roman" w:cs="Times New Roman"/>
          <w:b/>
          <w:sz w:val="32"/>
        </w:rPr>
        <w:t xml:space="preserve">: </w:t>
      </w:r>
      <w:r w:rsidR="00F25802">
        <w:rPr>
          <w:rFonts w:ascii="Times New Roman" w:hAnsi="Times New Roman" w:cs="Times New Roman"/>
          <w:b/>
          <w:sz w:val="32"/>
        </w:rPr>
        <w:t>Tic</w:t>
      </w:r>
      <w:r w:rsidR="00A306BC">
        <w:rPr>
          <w:rFonts w:ascii="Times New Roman" w:hAnsi="Times New Roman" w:cs="Times New Roman"/>
          <w:b/>
          <w:sz w:val="32"/>
        </w:rPr>
        <w:t>-</w:t>
      </w:r>
      <w:r w:rsidR="00F25802">
        <w:rPr>
          <w:rFonts w:ascii="Times New Roman" w:hAnsi="Times New Roman" w:cs="Times New Roman"/>
          <w:b/>
          <w:sz w:val="32"/>
        </w:rPr>
        <w:t>Tac Neural Netw</w:t>
      </w:r>
      <w:r w:rsidR="00A306BC">
        <w:rPr>
          <w:rFonts w:ascii="Times New Roman" w:hAnsi="Times New Roman" w:cs="Times New Roman"/>
          <w:b/>
          <w:sz w:val="32"/>
        </w:rPr>
        <w:t>ork</w:t>
      </w:r>
      <w:r w:rsidR="00540E72">
        <w:rPr>
          <w:rFonts w:ascii="Times New Roman" w:hAnsi="Times New Roman" w:cs="Times New Roman"/>
          <w:b/>
          <w:sz w:val="32"/>
        </w:rPr>
        <w:tab/>
      </w:r>
      <w:r w:rsidR="005364E9">
        <w:rPr>
          <w:rFonts w:ascii="Times New Roman" w:hAnsi="Times New Roman" w:cs="Times New Roman"/>
          <w:b/>
          <w:sz w:val="32"/>
        </w:rPr>
        <w:t>v2</w:t>
      </w:r>
      <w:r w:rsidR="00C73874">
        <w:rPr>
          <w:rFonts w:ascii="Times New Roman" w:hAnsi="Times New Roman" w:cs="Times New Roman"/>
          <w:b/>
          <w:sz w:val="32"/>
        </w:rPr>
        <w:tab/>
      </w:r>
      <w:r w:rsidR="00F25802">
        <w:rPr>
          <w:rFonts w:ascii="Times New Roman" w:hAnsi="Times New Roman" w:cs="Times New Roman"/>
          <w:b/>
          <w:sz w:val="32"/>
        </w:rPr>
        <w:t>Spring</w:t>
      </w:r>
      <w:r w:rsidR="00C73874">
        <w:rPr>
          <w:rFonts w:ascii="Times New Roman" w:hAnsi="Times New Roman" w:cs="Times New Roman"/>
          <w:b/>
          <w:sz w:val="32"/>
        </w:rPr>
        <w:t xml:space="preserve"> 20</w:t>
      </w:r>
      <w:r>
        <w:rPr>
          <w:rFonts w:ascii="Times New Roman" w:hAnsi="Times New Roman" w:cs="Times New Roman"/>
          <w:b/>
          <w:sz w:val="32"/>
        </w:rPr>
        <w:t>20</w:t>
      </w:r>
    </w:p>
    <w:p w14:paraId="58222179" w14:textId="6BBA1294" w:rsidR="005364E9" w:rsidRDefault="00540E72">
      <w:r>
        <w:t xml:space="preserve">Overview: </w:t>
      </w:r>
      <w:r w:rsidR="00F25802">
        <w:t>In this lab you will be building your own neural network to train a winning Tic</w:t>
      </w:r>
      <w:r w:rsidR="00A306BC">
        <w:t>-</w:t>
      </w:r>
      <w:r w:rsidR="00F25802">
        <w:t>Tac</w:t>
      </w:r>
      <w:r w:rsidR="00A306BC">
        <w:t>-</w:t>
      </w:r>
      <w:r w:rsidR="00F25802">
        <w:t xml:space="preserve">Toe board recognizer.  You are not allowed to use any neural network or machine learning libraries to implement this.  Instead you </w:t>
      </w:r>
      <w:r w:rsidR="005364E9">
        <w:t>will start with</w:t>
      </w:r>
      <w:r w:rsidR="00F25802">
        <w:t xml:space="preserve"> </w:t>
      </w:r>
      <w:r w:rsidR="005364E9">
        <w:t>your</w:t>
      </w:r>
      <w:r w:rsidR="00F25802">
        <w:t xml:space="preserve"> basic neural network implementation </w:t>
      </w:r>
      <w:r w:rsidR="005364E9">
        <w:t>from last week</w:t>
      </w:r>
      <w:r w:rsidR="00633A6F">
        <w:t>,</w:t>
      </w:r>
      <w:r w:rsidR="00F25802">
        <w:t xml:space="preserve"> and you will</w:t>
      </w:r>
      <w:r w:rsidR="00565525">
        <w:t xml:space="preserve"> modify it according to the instructions and goals below</w:t>
      </w:r>
      <w:r w:rsidR="00F25802">
        <w:t xml:space="preserve">.  </w:t>
      </w:r>
    </w:p>
    <w:p w14:paraId="2A8D6187" w14:textId="4F7F0CFD" w:rsidR="00540E72" w:rsidRDefault="005364E9">
      <w:r>
        <w:t xml:space="preserve">NOTE: This is a pair-programming lab. </w:t>
      </w:r>
    </w:p>
    <w:p w14:paraId="0CE3302B" w14:textId="77777777" w:rsidR="00540E72" w:rsidRDefault="00540E72">
      <w:r>
        <w:t xml:space="preserve">Learning Outcomes: </w:t>
      </w:r>
    </w:p>
    <w:p w14:paraId="1F07625A" w14:textId="1BD32378" w:rsidR="005364E9" w:rsidRDefault="005364E9" w:rsidP="00F25802">
      <w:pPr>
        <w:pStyle w:val="ListParagraph"/>
        <w:numPr>
          <w:ilvl w:val="0"/>
          <w:numId w:val="1"/>
        </w:numPr>
      </w:pPr>
      <w:r>
        <w:t>Knowledge representation for capturing new network functionality</w:t>
      </w:r>
    </w:p>
    <w:p w14:paraId="3D85EDF3" w14:textId="1D6F959B" w:rsidR="00F25802" w:rsidRDefault="005364E9" w:rsidP="00F25802">
      <w:pPr>
        <w:pStyle w:val="ListParagraph"/>
        <w:numPr>
          <w:ilvl w:val="0"/>
          <w:numId w:val="1"/>
        </w:numPr>
      </w:pPr>
      <w:r>
        <w:t>Modification</w:t>
      </w:r>
      <w:r w:rsidR="00F25802">
        <w:t xml:space="preserve"> of a neural network</w:t>
      </w:r>
      <w:r>
        <w:t xml:space="preserve"> structure</w:t>
      </w:r>
    </w:p>
    <w:p w14:paraId="2071A8C8" w14:textId="06D653B2" w:rsidR="00F25802" w:rsidRDefault="00F25802" w:rsidP="00F25802">
      <w:pPr>
        <w:pStyle w:val="ListParagraph"/>
        <w:numPr>
          <w:ilvl w:val="0"/>
          <w:numId w:val="1"/>
        </w:numPr>
      </w:pPr>
      <w:r>
        <w:t>Interpretation of outputs from a neural network</w:t>
      </w:r>
    </w:p>
    <w:p w14:paraId="675575FB" w14:textId="4D3F70B3" w:rsidR="00F25802" w:rsidRDefault="00F25802" w:rsidP="00F25802">
      <w:pPr>
        <w:pStyle w:val="ListParagraph"/>
        <w:numPr>
          <w:ilvl w:val="0"/>
          <w:numId w:val="1"/>
        </w:numPr>
      </w:pPr>
      <w:r>
        <w:t>Presentation of results</w:t>
      </w:r>
    </w:p>
    <w:p w14:paraId="719B8E85" w14:textId="77777777" w:rsidR="00540E72" w:rsidRDefault="00540E72" w:rsidP="00540E72">
      <w:r>
        <w:t>Instructions:</w:t>
      </w:r>
    </w:p>
    <w:p w14:paraId="013F5E4A" w14:textId="5C679E0B" w:rsidR="00633A6F" w:rsidRDefault="00A306BC" w:rsidP="00540E72">
      <w:r>
        <w:t xml:space="preserve">You are given an input file that contains training data for </w:t>
      </w:r>
      <w:r w:rsidR="005364E9">
        <w:t xml:space="preserve">a new tic-tac-toe </w:t>
      </w:r>
      <w:r>
        <w:t>neural network (tic-tac-toe</w:t>
      </w:r>
      <w:r w:rsidR="005364E9">
        <w:t>WBlanks</w:t>
      </w:r>
      <w:r>
        <w:t xml:space="preserve">.csv).  </w:t>
      </w:r>
      <w:r w:rsidR="00633A6F">
        <w:t xml:space="preserve">Each row of this file contains a “winning” configuration of a tic-tac-toe board as well as which letter (x or o) won.  </w:t>
      </w:r>
      <w:r w:rsidR="005364E9">
        <w:t>This data is different than last week’s because it includes “blanks” (b).</w:t>
      </w:r>
    </w:p>
    <w:p w14:paraId="1EC0BEEA" w14:textId="44E737D7" w:rsidR="005006D3" w:rsidRDefault="005364E9" w:rsidP="00540E72">
      <w:r>
        <w:t xml:space="preserve">Reminder: </w:t>
      </w:r>
      <w:r w:rsidR="00A306BC">
        <w:t>The format of the file is as follows: Columns 1-9 correspond to the position on the tic-tac-toe board below.  The values in the column represent whether an “X”</w:t>
      </w:r>
      <w:r>
        <w:t>,</w:t>
      </w:r>
      <w:r w:rsidR="00A306BC">
        <w:t xml:space="preserve"> “O”</w:t>
      </w:r>
      <w:r>
        <w:t xml:space="preserve">, or “blank” </w:t>
      </w:r>
      <w:r w:rsidR="00A306BC">
        <w:t>occupies the space.  The last column represents whether X wins (</w:t>
      </w:r>
      <w:proofErr w:type="spellStart"/>
      <w:r w:rsidR="00A306BC">
        <w:t>Xwin</w:t>
      </w:r>
      <w:proofErr w:type="spellEnd"/>
      <w:r w:rsidR="00A306BC">
        <w:t>) or Y wins (</w:t>
      </w:r>
      <w:proofErr w:type="spellStart"/>
      <w:r w:rsidR="00A306BC">
        <w:t>Ywin</w:t>
      </w:r>
      <w:proofErr w:type="spellEnd"/>
      <w:r w:rsidR="00A306BC">
        <w:t xml:space="preserve">).   </w:t>
      </w:r>
    </w:p>
    <w:p w14:paraId="4973EDC2" w14:textId="62CE54C9" w:rsidR="00A306BC" w:rsidRDefault="00A306BC" w:rsidP="00540E72">
      <w:r>
        <w:t xml:space="preserve"> </w:t>
      </w:r>
      <w:r>
        <w:rPr>
          <w:noProof/>
        </w:rPr>
        <w:drawing>
          <wp:inline distT="0" distB="0" distL="0" distR="0" wp14:anchorId="5F162156" wp14:editId="1E563B31">
            <wp:extent cx="873457" cy="815227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4724" cy="8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2B20" w14:textId="7D794A14" w:rsidR="005364E9" w:rsidRDefault="005364E9" w:rsidP="00540E72">
      <w:r>
        <w:t xml:space="preserve">Your first task for this lab is to </w:t>
      </w:r>
      <w:r w:rsidR="00A7775B">
        <w:t>plan</w:t>
      </w:r>
      <w:r>
        <w:t xml:space="preserve"> a way to modify the network structure to accommodate this new information.  Work with your partner to propose a structure.  Once you have proposed a way to adjust BOTH your network and your </w:t>
      </w:r>
      <w:r w:rsidR="005B7FFB">
        <w:t>input strategy</w:t>
      </w:r>
      <w:r>
        <w:t xml:space="preserve">, </w:t>
      </w:r>
      <w:r w:rsidR="00492722">
        <w:t>explain your</w:t>
      </w:r>
      <w:r>
        <w:t xml:space="preserve"> plan</w:t>
      </w:r>
      <w:r w:rsidR="00492722">
        <w:t xml:space="preserve"> to the instructor before moving forward to avoid implementing something that will waste your time</w:t>
      </w:r>
      <w:r>
        <w:t xml:space="preserve">.  </w:t>
      </w:r>
    </w:p>
    <w:p w14:paraId="73D7DCA5" w14:textId="77777777" w:rsidR="00A7775B" w:rsidRDefault="005364E9" w:rsidP="00540E72">
      <w:r>
        <w:t xml:space="preserve">Next, you </w:t>
      </w:r>
      <w:r w:rsidR="00B80B6F">
        <w:t>should</w:t>
      </w:r>
      <w:r>
        <w:t xml:space="preserve"> work in your pairs to implement your plan.  </w:t>
      </w:r>
      <w:r w:rsidR="00B80B6F">
        <w:t xml:space="preserve">Make sure you document your data set, accuracy measurements, robustness calculations (validation, training split), etc.  </w:t>
      </w:r>
    </w:p>
    <w:p w14:paraId="3E3A6557" w14:textId="6494A70A" w:rsidR="005364E9" w:rsidRDefault="00A7775B" w:rsidP="00540E72">
      <w:r>
        <w:t>If you are not able to get your plan to work, you are expected to adjust it accordingly</w:t>
      </w:r>
      <w:r w:rsidR="00565525">
        <w:t xml:space="preserve"> and try again as many times as you need to get it working</w:t>
      </w:r>
      <w:r>
        <w:t xml:space="preserve">.  Make sure you document not only what your original plan was, but why you think it didn’t work and what you ultimately did to get it to work.  </w:t>
      </w:r>
    </w:p>
    <w:p w14:paraId="35D91688" w14:textId="402E231F" w:rsidR="005B7FFB" w:rsidRDefault="005B7FFB" w:rsidP="00540E72">
      <w:r>
        <w:t xml:space="preserve">You should document your strategy, network structure, training approach, as well as the results of your training in a lab report.  Your lab report must clearly show the results of the training accuracy as well as some example test cases where </w:t>
      </w:r>
      <w:proofErr w:type="gramStart"/>
      <w:r>
        <w:t>it</w:t>
      </w:r>
      <w:proofErr w:type="gramEnd"/>
      <w:r>
        <w:t xml:space="preserve"> mis-classified the outputs.  Please include reaction statements regarding the accuracy of your trained network compared with the week 6 lab that didn’t include blanks.  </w:t>
      </w:r>
    </w:p>
    <w:p w14:paraId="460C5519" w14:textId="31112F31" w:rsidR="00A306BC" w:rsidRDefault="00A306BC" w:rsidP="00540E72">
      <w:r>
        <w:t>Grades: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080"/>
      </w:tblGrid>
      <w:tr w:rsidR="00B25733" w14:paraId="524FB0F9" w14:textId="77777777" w:rsidTr="00B25733">
        <w:tc>
          <w:tcPr>
            <w:tcW w:w="2245" w:type="dxa"/>
          </w:tcPr>
          <w:p w14:paraId="79D9E267" w14:textId="2776348E" w:rsidR="00B25733" w:rsidRDefault="00B25733" w:rsidP="00540E72">
            <w:r>
              <w:lastRenderedPageBreak/>
              <w:t>Code/</w:t>
            </w:r>
            <w:r w:rsidR="005B7FFB">
              <w:t>Lab Report</w:t>
            </w:r>
            <w:r>
              <w:t xml:space="preserve"> Style</w:t>
            </w:r>
          </w:p>
        </w:tc>
        <w:tc>
          <w:tcPr>
            <w:tcW w:w="1080" w:type="dxa"/>
          </w:tcPr>
          <w:p w14:paraId="36CF85E0" w14:textId="01633748" w:rsidR="00B25733" w:rsidRDefault="00B25733" w:rsidP="00540E72">
            <w:r>
              <w:t>20%</w:t>
            </w:r>
          </w:p>
        </w:tc>
      </w:tr>
      <w:tr w:rsidR="00B25733" w14:paraId="0364E243" w14:textId="77777777" w:rsidTr="00B25733">
        <w:tc>
          <w:tcPr>
            <w:tcW w:w="2245" w:type="dxa"/>
          </w:tcPr>
          <w:p w14:paraId="56452F0D" w14:textId="5C7C43BA" w:rsidR="00B25733" w:rsidRDefault="00B25733" w:rsidP="00540E72">
            <w:r>
              <w:t>Checkpoint</w:t>
            </w:r>
          </w:p>
        </w:tc>
        <w:tc>
          <w:tcPr>
            <w:tcW w:w="1080" w:type="dxa"/>
          </w:tcPr>
          <w:p w14:paraId="372AE375" w14:textId="1865CA71" w:rsidR="00B25733" w:rsidRDefault="00B25733" w:rsidP="00540E72">
            <w:r>
              <w:t>10%</w:t>
            </w:r>
          </w:p>
        </w:tc>
      </w:tr>
      <w:tr w:rsidR="00B25733" w14:paraId="7CF38272" w14:textId="77777777" w:rsidTr="00B25733">
        <w:tc>
          <w:tcPr>
            <w:tcW w:w="2245" w:type="dxa"/>
          </w:tcPr>
          <w:p w14:paraId="5048E740" w14:textId="6906BE7A" w:rsidR="00B25733" w:rsidRDefault="00B80B6F" w:rsidP="00540E72">
            <w:r>
              <w:t>Implementation</w:t>
            </w:r>
          </w:p>
        </w:tc>
        <w:tc>
          <w:tcPr>
            <w:tcW w:w="1080" w:type="dxa"/>
          </w:tcPr>
          <w:p w14:paraId="17DC63F6" w14:textId="48AEAB2B" w:rsidR="00B25733" w:rsidRDefault="00B80B6F" w:rsidP="00540E72">
            <w:r>
              <w:t>7</w:t>
            </w:r>
            <w:r w:rsidR="00CA6B53">
              <w:t>0%</w:t>
            </w:r>
          </w:p>
        </w:tc>
      </w:tr>
    </w:tbl>
    <w:p w14:paraId="7B4C4A42" w14:textId="77777777" w:rsidR="00B25733" w:rsidRDefault="00B25733" w:rsidP="00540E72"/>
    <w:p w14:paraId="3F8555E5" w14:textId="68F297D9" w:rsidR="00A306BC" w:rsidRDefault="00A306BC" w:rsidP="00540E72">
      <w:r>
        <w:t>Due date:</w:t>
      </w:r>
    </w:p>
    <w:p w14:paraId="3DB8565E" w14:textId="1EF622D7" w:rsidR="00A306BC" w:rsidRDefault="005B7FFB" w:rsidP="00540E72">
      <w:r>
        <w:t>5/5/2020 11:59PM</w:t>
      </w:r>
    </w:p>
    <w:p w14:paraId="3911CE72" w14:textId="3ED84E93" w:rsidR="00A306BC" w:rsidRDefault="00A306BC" w:rsidP="00540E72">
      <w:r>
        <w:t>Submission Instructions:</w:t>
      </w:r>
    </w:p>
    <w:p w14:paraId="69E12495" w14:textId="409559DB" w:rsidR="00A306BC" w:rsidRDefault="005B7FFB" w:rsidP="00540E72">
      <w:r>
        <w:t xml:space="preserve">Submit both your lab report as well as your nn.py method for this lab on Blackboard.  </w:t>
      </w:r>
      <w:bookmarkStart w:id="0" w:name="_GoBack"/>
      <w:bookmarkEnd w:id="0"/>
    </w:p>
    <w:sectPr w:rsidR="00A3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16CE"/>
    <w:multiLevelType w:val="hybridMultilevel"/>
    <w:tmpl w:val="9E3E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D0353"/>
    <w:multiLevelType w:val="hybridMultilevel"/>
    <w:tmpl w:val="6C52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D02DA"/>
    <w:multiLevelType w:val="hybridMultilevel"/>
    <w:tmpl w:val="19901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61C37"/>
    <w:multiLevelType w:val="hybridMultilevel"/>
    <w:tmpl w:val="2B80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4CD9"/>
    <w:multiLevelType w:val="hybridMultilevel"/>
    <w:tmpl w:val="CA46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B7AA9"/>
    <w:multiLevelType w:val="hybridMultilevel"/>
    <w:tmpl w:val="D290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A751C"/>
    <w:multiLevelType w:val="hybridMultilevel"/>
    <w:tmpl w:val="8D36D9CE"/>
    <w:lvl w:ilvl="0" w:tplc="91D88A6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72"/>
    <w:rsid w:val="00167227"/>
    <w:rsid w:val="00170F5C"/>
    <w:rsid w:val="0018270D"/>
    <w:rsid w:val="00183F56"/>
    <w:rsid w:val="00192D51"/>
    <w:rsid w:val="001E423D"/>
    <w:rsid w:val="0021551B"/>
    <w:rsid w:val="00350D8C"/>
    <w:rsid w:val="00354115"/>
    <w:rsid w:val="00357ACA"/>
    <w:rsid w:val="003E2128"/>
    <w:rsid w:val="004316EC"/>
    <w:rsid w:val="00473E0A"/>
    <w:rsid w:val="00492722"/>
    <w:rsid w:val="004B1E27"/>
    <w:rsid w:val="005006D3"/>
    <w:rsid w:val="00505769"/>
    <w:rsid w:val="005364E9"/>
    <w:rsid w:val="00540E72"/>
    <w:rsid w:val="00565525"/>
    <w:rsid w:val="005A4C35"/>
    <w:rsid w:val="005B7FFB"/>
    <w:rsid w:val="006074F1"/>
    <w:rsid w:val="00633A6F"/>
    <w:rsid w:val="006B4815"/>
    <w:rsid w:val="006E4B3B"/>
    <w:rsid w:val="006F3D6E"/>
    <w:rsid w:val="007171C0"/>
    <w:rsid w:val="00801389"/>
    <w:rsid w:val="00836B98"/>
    <w:rsid w:val="00844F63"/>
    <w:rsid w:val="00876CCA"/>
    <w:rsid w:val="008C6061"/>
    <w:rsid w:val="009342B3"/>
    <w:rsid w:val="00972073"/>
    <w:rsid w:val="00A306BC"/>
    <w:rsid w:val="00A42998"/>
    <w:rsid w:val="00A7775B"/>
    <w:rsid w:val="00AD00B6"/>
    <w:rsid w:val="00AE192E"/>
    <w:rsid w:val="00B25733"/>
    <w:rsid w:val="00B27D0B"/>
    <w:rsid w:val="00B27E65"/>
    <w:rsid w:val="00B80B6F"/>
    <w:rsid w:val="00BC73A3"/>
    <w:rsid w:val="00BC7C9B"/>
    <w:rsid w:val="00C07F86"/>
    <w:rsid w:val="00C62E89"/>
    <w:rsid w:val="00C73874"/>
    <w:rsid w:val="00C76535"/>
    <w:rsid w:val="00CA24F8"/>
    <w:rsid w:val="00CA6B53"/>
    <w:rsid w:val="00CB6618"/>
    <w:rsid w:val="00D8668E"/>
    <w:rsid w:val="00DE36D7"/>
    <w:rsid w:val="00F25802"/>
    <w:rsid w:val="00F71326"/>
    <w:rsid w:val="00F748F4"/>
    <w:rsid w:val="00F750DA"/>
    <w:rsid w:val="00FD45B0"/>
    <w:rsid w:val="00F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3697"/>
  <w15:chartTrackingRefBased/>
  <w15:docId w15:val="{5D9C4A5E-EEF1-46BF-AB36-710F3242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E72"/>
    <w:pPr>
      <w:ind w:left="720"/>
      <w:contextualSpacing/>
    </w:pPr>
  </w:style>
  <w:style w:type="table" w:styleId="TableGrid">
    <w:name w:val="Table Grid"/>
    <w:basedOn w:val="TableNormal"/>
    <w:uiPriority w:val="39"/>
    <w:rsid w:val="0043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50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Dr. Derek</dc:creator>
  <cp:keywords/>
  <dc:description/>
  <cp:lastModifiedBy>Riley, Derek</cp:lastModifiedBy>
  <cp:revision>43</cp:revision>
  <dcterms:created xsi:type="dcterms:W3CDTF">2017-08-10T10:23:00Z</dcterms:created>
  <dcterms:modified xsi:type="dcterms:W3CDTF">2020-04-15T15:55:00Z</dcterms:modified>
</cp:coreProperties>
</file>