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 xml:space="preserve">Scrum Master: </w:t>
      </w:r>
      <w:r>
        <w:rPr/>
        <w:t>Jaren Campbell</w:t>
      </w:r>
    </w:p>
    <w:p>
      <w:pPr>
        <w:pStyle w:val="Normal"/>
        <w:rPr/>
      </w:pPr>
      <w:r>
        <w:rPr/>
        <w:t xml:space="preserve">Date: October </w:t>
      </w:r>
      <w:r>
        <w:rPr/>
        <w:t>30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9"/>
        <w:gridCol w:w="5130"/>
        <w:gridCol w:w="3154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Implemented auction list and item list for profile pages.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Split item lists into categories for each auction.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statistics homework.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Worked on login verification system (creating unique profiles)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Continue working on login system.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Researching Python unit tests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Write unit tests for one more of the modules.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Homework </w:t>
            </w:r>
            <w:r>
              <w:rPr/>
              <w:t>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Reviewed Django workings, started reading/planning for creating bids for items.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 bidding on items.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21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5370214"/>
        <c:axId val="70884809"/>
      </c:lineChart>
      <c:catAx>
        <c:axId val="5537021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0884809"/>
        <c:crosses val="autoZero"/>
        <c:auto val="1"/>
        <c:lblAlgn val="ctr"/>
        <c:lblOffset val="100"/>
      </c:catAx>
      <c:valAx>
        <c:axId val="70884809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537021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LibreOffice/6.3.0.4$Linux_X86_64 LibreOffice_project/30$Build-4</Application>
  <Pages>3</Pages>
  <Words>124</Words>
  <Characters>666</Characters>
  <CharactersWithSpaces>764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2019-10-30T15:53:29Z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