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 xml:space="preserve">Date: </w:t>
      </w:r>
      <w:r>
        <w:rPr/>
        <w:t>November 04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8"/>
        <w:gridCol w:w="5130"/>
        <w:gridCol w:w="3155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Split item lists into categories for each auction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Move auctions/categories/items into the "Explore" popout menu.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Added user's recent bids to profile page.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Looked at unit tests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Look at setting up (testing?) default database.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Implemented QR codes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 studying text/email notification system.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354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50</c:v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9568294"/>
        <c:axId val="75527242"/>
      </c:lineChart>
      <c:catAx>
        <c:axId val="1956829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5527242"/>
        <c:crosses val="autoZero"/>
        <c:auto val="1"/>
        <c:lblAlgn val="ctr"/>
        <c:lblOffset val="100"/>
      </c:catAx>
      <c:valAx>
        <c:axId val="75527242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956829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LibreOffice/6.3.0.4$Linux_X86_64 LibreOffice_project/30$Build-4</Application>
  <Pages>3</Pages>
  <Words>106</Words>
  <Characters>575</Characters>
  <CharactersWithSpaces>655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2019-11-04T15:42:51Z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