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 xml:space="preserve">Scrum Master: </w:t>
      </w:r>
      <w:r>
        <w:rPr/>
        <w:t>Carson Wilde</w:t>
      </w:r>
    </w:p>
    <w:p>
      <w:pPr>
        <w:pStyle w:val="Normal"/>
        <w:rPr/>
      </w:pPr>
      <w:r>
        <w:rPr/>
        <w:t xml:space="preserve">Date: November </w:t>
      </w:r>
      <w:r>
        <w:rPr/>
        <w:t>13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Made auctions user-specific. Before, all users had all auctions displayed. Now, users will only have auctions specific to them displayed.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 on explore page's functionality (be able to select auctions to display).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Added images to the items and profiles. Even got his hands dirty in filthy JavaScript.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Display all items with bids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Was sick.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Make unit tests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Found bugs, looked into fixing said bugs.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be out of town.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Will be out of town.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294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85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Standup 1</c:v>
                </c:pt>
                <c:pt idx="1">
                  <c:v>Standup 2</c:v>
                </c:pt>
                <c:pt idx="2">
                  <c:v>Standup 3</c:v>
                </c:pt>
                <c:pt idx="3">
                  <c:v>Standup 4</c:v>
                </c:pt>
                <c:pt idx="4">
                  <c:v>Standup 5</c:v>
                </c:pt>
                <c:pt idx="5">
                  <c:v>Standup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7574697"/>
        <c:axId val="9779983"/>
      </c:lineChart>
      <c:catAx>
        <c:axId val="6757469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779983"/>
        <c:crosses val="autoZero"/>
        <c:auto val="1"/>
        <c:lblAlgn val="ctr"/>
        <c:lblOffset val="100"/>
      </c:catAx>
      <c:valAx>
        <c:axId val="9779983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757469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LibreOffice/6.3.0.4$Linux_X86_64 LibreOffice_project/30$Build-4</Application>
  <Pages>3</Pages>
  <Words>137</Words>
  <Characters>674</Characters>
  <CharactersWithSpaces>785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2019-11-13T15:49:37Z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