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F2AA" w14:textId="24D641A5" w:rsidR="00B11E86" w:rsidRPr="00A12E44" w:rsidRDefault="00B11E86" w:rsidP="00A12E44">
      <w:pPr>
        <w:pStyle w:val="a3"/>
        <w:numPr>
          <w:ilvl w:val="0"/>
          <w:numId w:val="1"/>
        </w:numPr>
        <w:ind w:firstLineChars="0"/>
        <w:rPr>
          <w:rStyle w:val="pl-k"/>
          <w:rFonts w:ascii="微软雅黑" w:eastAsia="微软雅黑" w:hAnsi="微软雅黑"/>
          <w:sz w:val="24"/>
          <w:szCs w:val="24"/>
          <w:shd w:val="clear" w:color="auto" w:fill="FFFFFF"/>
        </w:rPr>
      </w:pPr>
      <w:r w:rsidRPr="00A12E44">
        <w:rPr>
          <w:rStyle w:val="pl-k"/>
          <w:rFonts w:ascii="微软雅黑" w:eastAsia="微软雅黑" w:hAnsi="微软雅黑"/>
          <w:sz w:val="24"/>
          <w:szCs w:val="24"/>
          <w:shd w:val="clear" w:color="auto" w:fill="FFFFFF"/>
        </w:rPr>
        <w:t xml:space="preserve">Raise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284"/>
      </w:tblGrid>
      <w:tr w:rsidR="00A12E44" w:rsidRPr="00A12E44" w14:paraId="3D69CF28" w14:textId="77777777" w:rsidTr="00A12E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3C2A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try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A12E44" w:rsidRPr="00A12E44" w14:paraId="5B2B8D3C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F857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EE09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start_p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text.index(start_tok, cur)</w:t>
            </w:r>
          </w:p>
        </w:tc>
      </w:tr>
      <w:tr w:rsidR="00A12E44" w:rsidRPr="00A12E44" w14:paraId="230CA9EF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18F5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2BFF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end_p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text.index(end_tok, start_p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A12E44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A12E44" w:rsidRPr="00A12E44" w14:paraId="5402C9FA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F690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C9C1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cur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end_p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A12E44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len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(end_tok)</w:t>
            </w:r>
          </w:p>
        </w:tc>
      </w:tr>
      <w:tr w:rsidR="00A12E44" w:rsidRPr="00A12E44" w14:paraId="3505BFBB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65FF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A9DF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inclusive:</w:t>
            </w:r>
          </w:p>
        </w:tc>
      </w:tr>
      <w:tr w:rsidR="00A12E44" w:rsidRPr="00A12E44" w14:paraId="33FBC1F5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3C2E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82FB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yield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text[start_p:cur]</w:t>
            </w:r>
          </w:p>
        </w:tc>
      </w:tr>
      <w:tr w:rsidR="00A12E44" w:rsidRPr="00A12E44" w14:paraId="15B52E8C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A79F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73E1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else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A12E44" w:rsidRPr="00A12E44" w14:paraId="27ABD4BE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5FFD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506B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yield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text[start_p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A12E44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len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(start_tok):end_p]</w:t>
            </w:r>
          </w:p>
        </w:tc>
      </w:tr>
      <w:tr w:rsidR="00A12E44" w:rsidRPr="00A12E44" w14:paraId="5EEBD80C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3586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0782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except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A12E44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ValueError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e:</w:t>
            </w:r>
          </w:p>
        </w:tc>
      </w:tr>
      <w:tr w:rsidR="00A12E44" w:rsidRPr="00A12E44" w14:paraId="10F35E3D" w14:textId="77777777" w:rsidTr="00A12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2BB0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C4EB" w14:textId="77777777" w:rsidR="00A12E44" w:rsidRPr="00A12E44" w:rsidRDefault="00A12E44" w:rsidP="00A12E4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raise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A12E44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StopIteration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A12E44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 xml:space="preserve">'no more snippets in text: </w:t>
            </w:r>
            <w:r w:rsidRPr="00A12E44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%s</w:t>
            </w:r>
            <w:r w:rsidRPr="00A12E44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A12E44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A12E4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e)</w:t>
            </w:r>
          </w:p>
        </w:tc>
      </w:tr>
    </w:tbl>
    <w:p w14:paraId="6A1AE529" w14:textId="77777777" w:rsidR="00A12E44" w:rsidRPr="00A12E44" w:rsidRDefault="00A12E44" w:rsidP="00A12E44">
      <w:pPr>
        <w:rPr>
          <w:rStyle w:val="pl-k"/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14:paraId="10F85DEA" w14:textId="0BD6A021" w:rsidR="00B11E86" w:rsidRPr="00B11E86" w:rsidRDefault="00B11E86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B11E86">
        <w:rPr>
          <w:rFonts w:ascii="微软雅黑" w:eastAsia="微软雅黑" w:hAnsi="微软雅黑"/>
          <w:sz w:val="24"/>
          <w:szCs w:val="24"/>
        </w:rPr>
        <w:t>Assert</w:t>
      </w:r>
    </w:p>
    <w:p w14:paraId="570DCAE1" w14:textId="6E3DE4AF" w:rsidR="00B11E86" w:rsidRDefault="00B11E86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assert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filelist,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Empty filelist.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</w:p>
    <w:p w14:paraId="577AF7E5" w14:textId="360C9C41" w:rsidR="0097350A" w:rsidRDefault="0097350A">
      <w:pP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assert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length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not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None</w:t>
      </w:r>
    </w:p>
    <w:p w14:paraId="1CD33AEA" w14:textId="6E87D98E" w:rsidR="00782EF2" w:rsidRDefault="00782EF2">
      <w:pPr>
        <w:rPr>
          <w:rFonts w:ascii="微软雅黑" w:eastAsia="微软雅黑" w:hAnsi="微软雅黑"/>
          <w:sz w:val="24"/>
          <w:szCs w:val="24"/>
        </w:rPr>
      </w:pPr>
    </w:p>
    <w:p w14:paraId="368D3F8F" w14:textId="77777777" w:rsidR="00782EF2" w:rsidRPr="00782EF2" w:rsidRDefault="00782EF2" w:rsidP="00782EF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 w:rsidRPr="00782EF2">
        <w:rPr>
          <w:rFonts w:ascii="微软雅黑" w:eastAsia="微软雅黑" w:hAnsi="微软雅黑"/>
          <w:sz w:val="24"/>
          <w:szCs w:val="24"/>
        </w:rPr>
        <w:t>Python isinstance() 函数</w:t>
      </w:r>
    </w:p>
    <w:p w14:paraId="6CB1FF6A" w14:textId="5DA6740D" w:rsidR="00782EF2" w:rsidRDefault="00782EF2">
      <w:pPr>
        <w:rPr>
          <w:rFonts w:ascii="微软雅黑" w:eastAsia="微软雅黑" w:hAnsi="微软雅黑"/>
          <w:sz w:val="24"/>
          <w:szCs w:val="24"/>
        </w:rPr>
      </w:pPr>
      <w:r w:rsidRPr="00782EF2">
        <w:rPr>
          <w:rFonts w:ascii="微软雅黑" w:eastAsia="微软雅黑" w:hAnsi="微软雅黑"/>
          <w:sz w:val="24"/>
          <w:szCs w:val="24"/>
        </w:rPr>
        <w:t>http://www.runoob.com/python/python-func-isinstance.html</w:t>
      </w:r>
    </w:p>
    <w:p w14:paraId="4FC3D1DE" w14:textId="6DB85703" w:rsidR="00782EF2" w:rsidRPr="00782EF2" w:rsidRDefault="00782EF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4、index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14:paraId="26F4C2B3" w14:textId="028A1D25" w:rsidR="00782EF2" w:rsidRDefault="00E547A8">
      <w:pPr>
        <w:rPr>
          <w:rFonts w:ascii="微软雅黑" w:eastAsia="微软雅黑" w:hAnsi="微软雅黑"/>
          <w:sz w:val="24"/>
          <w:szCs w:val="24"/>
        </w:rPr>
      </w:pPr>
      <w:hyperlink r:id="rId5" w:history="1">
        <w:r w:rsidRPr="00D65E09">
          <w:rPr>
            <w:rStyle w:val="a4"/>
            <w:rFonts w:ascii="微软雅黑" w:eastAsia="微软雅黑" w:hAnsi="微软雅黑"/>
            <w:sz w:val="24"/>
            <w:szCs w:val="24"/>
          </w:rPr>
          <w:t>http://www.runoob.com/python/att-string-index.html</w:t>
        </w:r>
      </w:hyperlink>
    </w:p>
    <w:p w14:paraId="48027DA5" w14:textId="798A71B9" w:rsidR="00E547A8" w:rsidRDefault="00E547A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</w:t>
      </w:r>
      <w:r w:rsidR="000A1F5B">
        <w:rPr>
          <w:rFonts w:ascii="微软雅黑" w:eastAsia="微软雅黑" w:hAnsi="微软雅黑" w:hint="eastAsia"/>
          <w:sz w:val="24"/>
          <w:szCs w:val="24"/>
        </w:rPr>
        <w:t>t</w:t>
      </w:r>
      <w:r w:rsidR="000A1F5B">
        <w:rPr>
          <w:rFonts w:ascii="微软雅黑" w:eastAsia="微软雅黑" w:hAnsi="微软雅黑"/>
          <w:sz w:val="24"/>
          <w:szCs w:val="24"/>
        </w:rPr>
        <w:t>f.record</w:t>
      </w:r>
    </w:p>
    <w:p w14:paraId="644067AE" w14:textId="13E08AA9" w:rsidR="00E547A8" w:rsidRDefault="00626409">
      <w:pPr>
        <w:rPr>
          <w:rFonts w:ascii="微软雅黑" w:eastAsia="微软雅黑" w:hAnsi="微软雅黑"/>
          <w:sz w:val="24"/>
          <w:szCs w:val="24"/>
        </w:rPr>
      </w:pPr>
      <w:hyperlink r:id="rId6" w:history="1">
        <w:r w:rsidRPr="00D65E09">
          <w:rPr>
            <w:rStyle w:val="a4"/>
            <w:rFonts w:ascii="微软雅黑" w:eastAsia="微软雅黑" w:hAnsi="微软雅黑"/>
            <w:sz w:val="24"/>
            <w:szCs w:val="24"/>
          </w:rPr>
          <w:t>https://www.jianshu.com/p/83ea5a08c782</w:t>
        </w:r>
      </w:hyperlink>
    </w:p>
    <w:p w14:paraId="3C10D72C" w14:textId="0FD5A06F" w:rsidR="00626409" w:rsidRDefault="00626409">
      <w:pPr>
        <w:rPr>
          <w:rFonts w:ascii="微软雅黑" w:eastAsia="微软雅黑" w:hAnsi="微软雅黑"/>
          <w:sz w:val="24"/>
          <w:szCs w:val="24"/>
        </w:rPr>
      </w:pPr>
      <w:hyperlink r:id="rId7" w:history="1">
        <w:r w:rsidRPr="00D65E09">
          <w:rPr>
            <w:rStyle w:val="a4"/>
            <w:rFonts w:ascii="微软雅黑" w:eastAsia="微软雅黑" w:hAnsi="微软雅黑"/>
            <w:sz w:val="24"/>
            <w:szCs w:val="24"/>
          </w:rPr>
          <w:t>https://github.com/tensorflow/tensorflow/blob/master/tensorflow/core/example/example.proto</w:t>
        </w:r>
      </w:hyperlink>
    </w:p>
    <w:p w14:paraId="2E496B3A" w14:textId="7E1F8C84" w:rsidR="00626409" w:rsidRDefault="00526126">
      <w:pPr>
        <w:rPr>
          <w:rFonts w:ascii="微软雅黑" w:eastAsia="微软雅黑" w:hAnsi="微软雅黑"/>
          <w:sz w:val="24"/>
          <w:szCs w:val="24"/>
        </w:rPr>
      </w:pPr>
      <w:hyperlink r:id="rId8" w:history="1">
        <w:r w:rsidRPr="00D65E09">
          <w:rPr>
            <w:rStyle w:val="a4"/>
            <w:rFonts w:ascii="微软雅黑" w:eastAsia="微软雅黑" w:hAnsi="微软雅黑"/>
            <w:sz w:val="24"/>
            <w:szCs w:val="24"/>
          </w:rPr>
          <w:t>https://blog.csdn.net/happyhorizion/article/details/77894055</w:t>
        </w:r>
      </w:hyperlink>
    </w:p>
    <w:p w14:paraId="25A6D588" w14:textId="5517738D" w:rsidR="00526126" w:rsidRDefault="007675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、编程参考</w:t>
      </w:r>
      <w:r w:rsidR="00321204">
        <w:rPr>
          <w:rFonts w:ascii="微软雅黑" w:eastAsia="微软雅黑" w:hAnsi="微软雅黑"/>
          <w:sz w:val="24"/>
          <w:szCs w:val="24"/>
        </w:rPr>
        <w:t>’</w:t>
      </w:r>
      <w:r w:rsidR="00321204">
        <w:rPr>
          <w:rFonts w:ascii="微软雅黑" w:eastAsia="微软雅黑" w:hAnsi="微软雅黑" w:hint="eastAsia"/>
          <w:sz w:val="24"/>
          <w:szCs w:val="24"/>
        </w:rPr>
        <w:t>book</w:t>
      </w:r>
      <w:r w:rsidR="00321204">
        <w:rPr>
          <w:rFonts w:ascii="微软雅黑" w:eastAsia="微软雅黑" w:hAnsi="微软雅黑"/>
          <w:sz w:val="24"/>
          <w:szCs w:val="24"/>
        </w:rPr>
        <w:t>’</w:t>
      </w:r>
    </w:p>
    <w:p w14:paraId="7FB8CD26" w14:textId="3C903867" w:rsidR="00321204" w:rsidRDefault="00321204">
      <w:pPr>
        <w:rPr>
          <w:rFonts w:ascii="微软雅黑" w:eastAsia="微软雅黑" w:hAnsi="微软雅黑"/>
          <w:sz w:val="24"/>
          <w:szCs w:val="24"/>
        </w:rPr>
      </w:pPr>
      <w:hyperlink r:id="rId9" w:history="1">
        <w:r w:rsidRPr="00D65E09">
          <w:rPr>
            <w:rStyle w:val="a4"/>
            <w:rFonts w:ascii="微软雅黑" w:eastAsia="微软雅黑" w:hAnsi="微软雅黑"/>
            <w:sz w:val="24"/>
            <w:szCs w:val="24"/>
          </w:rPr>
          <w:t>http://www.runoob.com/</w:t>
        </w:r>
      </w:hyperlink>
    </w:p>
    <w:p w14:paraId="382A9940" w14:textId="5DCE311F" w:rsidR="00A127CC" w:rsidRDefault="00A127C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7、fla</w:t>
      </w:r>
      <w:r>
        <w:rPr>
          <w:rFonts w:ascii="微软雅黑" w:eastAsia="微软雅黑" w:hAnsi="微软雅黑"/>
          <w:sz w:val="24"/>
          <w:szCs w:val="24"/>
        </w:rPr>
        <w:t>g</w:t>
      </w:r>
    </w:p>
    <w:p w14:paraId="6F1EEAFE" w14:textId="77777777" w:rsidR="00DB443B" w:rsidRPr="00DB443B" w:rsidRDefault="00DB443B" w:rsidP="00DB44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flags = tf.app.flags  </w:t>
      </w:r>
    </w:p>
    <w:p w14:paraId="1029F57B" w14:textId="77777777" w:rsidR="00DB443B" w:rsidRPr="00DB443B" w:rsidRDefault="00DB443B" w:rsidP="00DB44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FLAGS = flags.FLAGS  </w:t>
      </w:r>
    </w:p>
    <w:p w14:paraId="34BB360B" w14:textId="77777777" w:rsidR="00DB443B" w:rsidRPr="00DB443B" w:rsidRDefault="00DB443B" w:rsidP="00DB44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flags.DEFINE_float(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'learning_rate'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0.01, 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'Initial learning rate.'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150CFB" w14:textId="77777777" w:rsidR="00DB443B" w:rsidRPr="00DB443B" w:rsidRDefault="00DB443B" w:rsidP="00DB44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flags.DEFINE_integer(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'epoch_number'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None, 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of epochs to run trainer.'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9FA982" w14:textId="77777777" w:rsidR="00DB443B" w:rsidRPr="00DB443B" w:rsidRDefault="00DB443B" w:rsidP="00DB44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flags.DEFINE_integer(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"thread_number"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10 , 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 of thread to read data"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36E680" w14:textId="77777777" w:rsidR="00DB443B" w:rsidRPr="00DB443B" w:rsidRDefault="00DB443B" w:rsidP="00DB44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flags.DEFINE_string(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"mode"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"train"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44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"Option mode: train, train_from_scratch, inference"</w:t>
      </w:r>
      <w:r w:rsidRPr="00DB44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3F5C6F" w14:textId="77777777" w:rsidR="00DB443B" w:rsidRPr="00DB443B" w:rsidRDefault="00DB443B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DB443B" w:rsidRPr="00DB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060E"/>
    <w:multiLevelType w:val="hybridMultilevel"/>
    <w:tmpl w:val="0EA638B8"/>
    <w:lvl w:ilvl="0" w:tplc="0BBED8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75AD9"/>
    <w:multiLevelType w:val="multilevel"/>
    <w:tmpl w:val="FDBC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E5"/>
    <w:rsid w:val="000A1F5B"/>
    <w:rsid w:val="00321204"/>
    <w:rsid w:val="00526126"/>
    <w:rsid w:val="00626409"/>
    <w:rsid w:val="00767565"/>
    <w:rsid w:val="00782EF2"/>
    <w:rsid w:val="0097350A"/>
    <w:rsid w:val="009E3BA3"/>
    <w:rsid w:val="00A127CC"/>
    <w:rsid w:val="00A12E44"/>
    <w:rsid w:val="00B11E86"/>
    <w:rsid w:val="00DB443B"/>
    <w:rsid w:val="00DF3DE5"/>
    <w:rsid w:val="00E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1C48"/>
  <w15:chartTrackingRefBased/>
  <w15:docId w15:val="{F3206EBA-3773-4A96-93DF-0069DEC2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2E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11E86"/>
  </w:style>
  <w:style w:type="character" w:customStyle="1" w:styleId="pl-s">
    <w:name w:val="pl-s"/>
    <w:basedOn w:val="a0"/>
    <w:rsid w:val="00B11E86"/>
  </w:style>
  <w:style w:type="character" w:customStyle="1" w:styleId="pl-pds">
    <w:name w:val="pl-pds"/>
    <w:basedOn w:val="a0"/>
    <w:rsid w:val="00B11E86"/>
  </w:style>
  <w:style w:type="character" w:customStyle="1" w:styleId="pl-c1">
    <w:name w:val="pl-c1"/>
    <w:basedOn w:val="a0"/>
    <w:rsid w:val="0097350A"/>
  </w:style>
  <w:style w:type="paragraph" w:styleId="a3">
    <w:name w:val="List Paragraph"/>
    <w:basedOn w:val="a"/>
    <w:uiPriority w:val="34"/>
    <w:qFormat/>
    <w:rsid w:val="00A12E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2E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782EF2"/>
  </w:style>
  <w:style w:type="character" w:styleId="a4">
    <w:name w:val="Hyperlink"/>
    <w:basedOn w:val="a0"/>
    <w:uiPriority w:val="99"/>
    <w:unhideWhenUsed/>
    <w:rsid w:val="00E547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7A8"/>
    <w:rPr>
      <w:color w:val="808080"/>
      <w:shd w:val="clear" w:color="auto" w:fill="E6E6E6"/>
    </w:rPr>
  </w:style>
  <w:style w:type="character" w:customStyle="1" w:styleId="string">
    <w:name w:val="string"/>
    <w:basedOn w:val="a0"/>
    <w:rsid w:val="00DB443B"/>
  </w:style>
  <w:style w:type="character" w:customStyle="1" w:styleId="number">
    <w:name w:val="number"/>
    <w:basedOn w:val="a0"/>
    <w:rsid w:val="00DB443B"/>
  </w:style>
  <w:style w:type="character" w:customStyle="1" w:styleId="special">
    <w:name w:val="special"/>
    <w:basedOn w:val="a0"/>
    <w:rsid w:val="00DB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ppyhorizion/article/details/778940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tensorflow/blob/master/tensorflow/core/example/example.pr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83ea5a08c7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python/att-string-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2018-04-02T11:51:00Z</dcterms:created>
  <dcterms:modified xsi:type="dcterms:W3CDTF">2018-04-02T14:43:00Z</dcterms:modified>
</cp:coreProperties>
</file>