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E3D04" w14:textId="77777777" w:rsidR="0092312B" w:rsidRDefault="00552B1F">
      <w:pPr>
        <w:spacing w:after="0" w:line="259" w:lineRule="auto"/>
        <w:ind w:left="360" w:right="0" w:firstLine="0"/>
        <w:jc w:val="left"/>
      </w:pPr>
      <w:r>
        <w:rPr>
          <w:rFonts w:cs="Calibri"/>
          <w:b/>
          <w:color w:val="2E74B5"/>
          <w:sz w:val="72"/>
        </w:rPr>
        <w:t xml:space="preserve">  </w:t>
      </w:r>
    </w:p>
    <w:p w14:paraId="46D7B82A" w14:textId="77777777" w:rsidR="0092312B" w:rsidRDefault="00552B1F">
      <w:pPr>
        <w:spacing w:after="28" w:line="250" w:lineRule="auto"/>
        <w:ind w:left="65" w:right="171"/>
        <w:jc w:val="center"/>
      </w:pPr>
      <w:r>
        <w:rPr>
          <w:rFonts w:cs="Calibri"/>
          <w:b/>
          <w:color w:val="2E74B5"/>
          <w:sz w:val="72"/>
        </w:rPr>
        <w:t xml:space="preserve">FINRA Rule 6151 Order </w:t>
      </w:r>
    </w:p>
    <w:p w14:paraId="5CC10AE2" w14:textId="77777777" w:rsidR="0092312B" w:rsidRDefault="00552B1F">
      <w:pPr>
        <w:spacing w:after="0" w:line="250" w:lineRule="auto"/>
        <w:ind w:left="65" w:right="4"/>
        <w:jc w:val="center"/>
      </w:pPr>
      <w:r>
        <w:rPr>
          <w:rFonts w:cs="Calibri"/>
          <w:b/>
          <w:color w:val="2E74B5"/>
          <w:sz w:val="72"/>
        </w:rPr>
        <w:t xml:space="preserve">Routing Information Filing Guide </w:t>
      </w:r>
    </w:p>
    <w:p w14:paraId="74CB61F4" w14:textId="77777777" w:rsidR="0092312B" w:rsidRDefault="00552B1F">
      <w:pPr>
        <w:spacing w:after="0" w:line="259" w:lineRule="auto"/>
        <w:ind w:left="0" w:right="111" w:firstLine="0"/>
        <w:jc w:val="center"/>
      </w:pPr>
      <w:r>
        <w:rPr>
          <w:color w:val="00B0F0"/>
        </w:rPr>
        <w:t xml:space="preserve">Version 1 </w:t>
      </w:r>
    </w:p>
    <w:p w14:paraId="3979D663" w14:textId="77777777" w:rsidR="0092312B" w:rsidRDefault="00552B1F">
      <w:pPr>
        <w:spacing w:after="0" w:line="259" w:lineRule="auto"/>
        <w:ind w:left="360" w:right="0" w:firstLine="0"/>
        <w:jc w:val="left"/>
      </w:pPr>
      <w:r>
        <w:t xml:space="preserve"> </w:t>
      </w:r>
      <w:r>
        <w:tab/>
      </w:r>
      <w:r>
        <w:rPr>
          <w:rFonts w:cs="Calibri"/>
          <w:b/>
        </w:rPr>
        <w:t xml:space="preserve"> </w:t>
      </w:r>
      <w:r>
        <w:br w:type="page"/>
      </w:r>
    </w:p>
    <w:p w14:paraId="12225A7A" w14:textId="77777777" w:rsidR="0092312B" w:rsidRDefault="00552B1F">
      <w:pPr>
        <w:spacing w:after="117" w:line="259" w:lineRule="auto"/>
        <w:ind w:left="360" w:right="0" w:firstLine="0"/>
        <w:jc w:val="left"/>
      </w:pPr>
      <w:r>
        <w:rPr>
          <w:rFonts w:cs="Calibri"/>
          <w:b/>
        </w:rPr>
        <w:lastRenderedPageBreak/>
        <w:t xml:space="preserve"> </w:t>
      </w:r>
    </w:p>
    <w:p w14:paraId="4AF5AAE0" w14:textId="77777777" w:rsidR="0092312B" w:rsidRDefault="00552B1F">
      <w:pPr>
        <w:spacing w:after="92" w:line="259" w:lineRule="auto"/>
        <w:ind w:left="360" w:right="0" w:firstLine="0"/>
        <w:jc w:val="left"/>
      </w:pPr>
      <w:r>
        <w:rPr>
          <w:rFonts w:cs="Calibri"/>
          <w:b/>
          <w:sz w:val="24"/>
          <w:u w:val="single" w:color="000000"/>
        </w:rPr>
        <w:t>Contents</w:t>
      </w:r>
      <w:r>
        <w:rPr>
          <w:rFonts w:cs="Calibri"/>
          <w:b/>
          <w:sz w:val="24"/>
        </w:rPr>
        <w:t xml:space="preserve"> </w:t>
      </w:r>
    </w:p>
    <w:p w14:paraId="4DA921D3" w14:textId="77777777" w:rsidR="0092312B" w:rsidRDefault="00552B1F">
      <w:pPr>
        <w:numPr>
          <w:ilvl w:val="0"/>
          <w:numId w:val="1"/>
        </w:numPr>
        <w:spacing w:after="7" w:line="249" w:lineRule="auto"/>
        <w:ind w:right="81" w:hanging="521"/>
        <w:jc w:val="left"/>
      </w:pPr>
      <w:r>
        <w:rPr>
          <w:rFonts w:cs="Calibri"/>
          <w:b/>
        </w:rPr>
        <w:t xml:space="preserve">Introduction </w:t>
      </w:r>
      <w:r>
        <w:rPr>
          <w:rFonts w:cs="Calibri"/>
          <w:b/>
        </w:rPr>
        <w:t>........................................................................................................................ 4</w:t>
      </w:r>
      <w:r>
        <w:t xml:space="preserve"> </w:t>
      </w:r>
    </w:p>
    <w:p w14:paraId="6C837C4F" w14:textId="77777777" w:rsidR="0092312B" w:rsidRDefault="00552B1F">
      <w:pPr>
        <w:numPr>
          <w:ilvl w:val="0"/>
          <w:numId w:val="1"/>
        </w:numPr>
        <w:spacing w:after="7" w:line="249" w:lineRule="auto"/>
        <w:ind w:right="81" w:hanging="521"/>
        <w:jc w:val="left"/>
      </w:pPr>
      <w:r>
        <w:rPr>
          <w:rFonts w:cs="Calibri"/>
          <w:b/>
        </w:rPr>
        <w:t>FINRA Entitlement Program ................................................................................................. 5</w:t>
      </w:r>
      <w:r>
        <w:t xml:space="preserve"> </w:t>
      </w:r>
    </w:p>
    <w:p w14:paraId="0B44C8AE" w14:textId="77777777" w:rsidR="0092312B" w:rsidRDefault="00552B1F">
      <w:pPr>
        <w:numPr>
          <w:ilvl w:val="0"/>
          <w:numId w:val="1"/>
        </w:numPr>
        <w:spacing w:after="7" w:line="249" w:lineRule="auto"/>
        <w:ind w:right="81" w:hanging="521"/>
        <w:jc w:val="left"/>
      </w:pPr>
      <w:r>
        <w:rPr>
          <w:rFonts w:cs="Calibri"/>
          <w:b/>
        </w:rPr>
        <w:t>File Upload Specifications: Introducing Firm Clearing Firm Relationship ................................ 6</w:t>
      </w:r>
      <w:r>
        <w:t xml:space="preserve"> </w:t>
      </w:r>
    </w:p>
    <w:p w14:paraId="68D376ED" w14:textId="77777777" w:rsidR="0092312B" w:rsidRDefault="00552B1F">
      <w:pPr>
        <w:numPr>
          <w:ilvl w:val="0"/>
          <w:numId w:val="1"/>
        </w:numPr>
        <w:spacing w:after="7" w:line="249" w:lineRule="auto"/>
        <w:ind w:right="81" w:hanging="521"/>
        <w:jc w:val="left"/>
      </w:pPr>
      <w:r>
        <w:rPr>
          <w:rFonts w:cs="Calibri"/>
          <w:b/>
        </w:rPr>
        <w:t>File Upload Specifications: 606 Reports ................................................................................ 7</w:t>
      </w:r>
      <w:r>
        <w:t xml:space="preserve"> </w:t>
      </w:r>
    </w:p>
    <w:p w14:paraId="13865963" w14:textId="77777777" w:rsidR="0092312B" w:rsidRDefault="00552B1F">
      <w:pPr>
        <w:numPr>
          <w:ilvl w:val="0"/>
          <w:numId w:val="1"/>
        </w:numPr>
        <w:spacing w:after="7" w:line="249" w:lineRule="auto"/>
        <w:ind w:right="81" w:hanging="521"/>
        <w:jc w:val="left"/>
      </w:pPr>
      <w:r>
        <w:rPr>
          <w:rFonts w:cs="Calibri"/>
          <w:b/>
        </w:rPr>
        <w:t>File Transfer via Machine-to-Machine .................................................................................. 8</w:t>
      </w:r>
      <w:r>
        <w:t xml:space="preserve"> </w:t>
      </w:r>
    </w:p>
    <w:p w14:paraId="241FE509" w14:textId="77777777" w:rsidR="0092312B" w:rsidRDefault="00552B1F">
      <w:pPr>
        <w:numPr>
          <w:ilvl w:val="0"/>
          <w:numId w:val="1"/>
        </w:numPr>
        <w:spacing w:after="7" w:line="249" w:lineRule="auto"/>
        <w:ind w:right="81" w:hanging="521"/>
        <w:jc w:val="left"/>
      </w:pPr>
      <w:r>
        <w:rPr>
          <w:rFonts w:cs="Calibri"/>
          <w:b/>
        </w:rPr>
        <w:t xml:space="preserve">File Upload via FINRA Gateway </w:t>
      </w:r>
      <w:r>
        <w:rPr>
          <w:rFonts w:cs="Calibri"/>
          <w:b/>
        </w:rPr>
        <w:t>............................................................................................ 9</w:t>
      </w:r>
      <w:r>
        <w:t xml:space="preserve"> </w:t>
      </w:r>
    </w:p>
    <w:p w14:paraId="76A25B57" w14:textId="77777777" w:rsidR="0092312B" w:rsidRDefault="00552B1F">
      <w:pPr>
        <w:numPr>
          <w:ilvl w:val="1"/>
          <w:numId w:val="1"/>
        </w:numPr>
        <w:spacing w:after="7" w:line="249" w:lineRule="auto"/>
        <w:ind w:right="81" w:hanging="739"/>
        <w:jc w:val="left"/>
      </w:pPr>
      <w:r>
        <w:rPr>
          <w:rFonts w:cs="Calibri"/>
          <w:b/>
        </w:rPr>
        <w:t>Uploads ......................................................................................................................... 10</w:t>
      </w:r>
      <w:r>
        <w:t xml:space="preserve"> </w:t>
      </w:r>
    </w:p>
    <w:p w14:paraId="4D9706F9" w14:textId="77777777" w:rsidR="0092312B" w:rsidRDefault="00552B1F">
      <w:pPr>
        <w:numPr>
          <w:ilvl w:val="2"/>
          <w:numId w:val="1"/>
        </w:numPr>
        <w:spacing w:after="7" w:line="249" w:lineRule="auto"/>
        <w:ind w:right="81" w:hanging="739"/>
        <w:jc w:val="left"/>
      </w:pPr>
      <w:r>
        <w:rPr>
          <w:rFonts w:cs="Calibri"/>
          <w:b/>
        </w:rPr>
        <w:t>Upload Files ................................................................................................................... 11</w:t>
      </w:r>
      <w:r>
        <w:t xml:space="preserve"> </w:t>
      </w:r>
    </w:p>
    <w:p w14:paraId="35F36DBA" w14:textId="77777777" w:rsidR="0092312B" w:rsidRDefault="00552B1F">
      <w:pPr>
        <w:numPr>
          <w:ilvl w:val="2"/>
          <w:numId w:val="1"/>
        </w:numPr>
        <w:spacing w:after="7" w:line="249" w:lineRule="auto"/>
        <w:ind w:right="81" w:hanging="739"/>
        <w:jc w:val="left"/>
      </w:pPr>
      <w:r>
        <w:rPr>
          <w:rFonts w:cs="Calibri"/>
          <w:b/>
        </w:rPr>
        <w:t>Upload File History ........................................................................................................ 11</w:t>
      </w:r>
      <w:r>
        <w:t xml:space="preserve"> </w:t>
      </w:r>
    </w:p>
    <w:p w14:paraId="56C5484B" w14:textId="77777777" w:rsidR="0092312B" w:rsidRDefault="00552B1F">
      <w:pPr>
        <w:numPr>
          <w:ilvl w:val="2"/>
          <w:numId w:val="1"/>
        </w:numPr>
        <w:spacing w:after="7" w:line="249" w:lineRule="auto"/>
        <w:ind w:right="81" w:hanging="739"/>
        <w:jc w:val="left"/>
      </w:pPr>
      <w:r>
        <w:rPr>
          <w:rFonts w:cs="Calibri"/>
          <w:b/>
        </w:rPr>
        <w:t>File Feedback ................................................................................................................. 12</w:t>
      </w:r>
      <w:r>
        <w:t xml:space="preserve"> </w:t>
      </w:r>
    </w:p>
    <w:p w14:paraId="69734946" w14:textId="77777777" w:rsidR="0092312B" w:rsidRDefault="00552B1F">
      <w:pPr>
        <w:numPr>
          <w:ilvl w:val="0"/>
          <w:numId w:val="1"/>
        </w:numPr>
        <w:spacing w:after="7" w:line="249" w:lineRule="auto"/>
        <w:ind w:right="81" w:hanging="521"/>
        <w:jc w:val="left"/>
      </w:pPr>
      <w:r>
        <w:rPr>
          <w:rFonts w:cs="Calibri"/>
          <w:b/>
        </w:rPr>
        <w:t>Uploaded File Validation, File Feedback ............................................................................. 13</w:t>
      </w:r>
      <w:r>
        <w:t xml:space="preserve"> </w:t>
      </w:r>
      <w:r>
        <w:rPr>
          <w:rFonts w:cs="Calibri"/>
          <w:b/>
        </w:rPr>
        <w:t>7.1.</w:t>
      </w:r>
      <w:r>
        <w:t xml:space="preserve"> </w:t>
      </w:r>
      <w:r>
        <w:rPr>
          <w:rFonts w:cs="Calibri"/>
          <w:b/>
        </w:rPr>
        <w:t>Rule 606(a) File Upload Validations, File Feedback .......................................................... 13</w:t>
      </w:r>
      <w:r>
        <w:t xml:space="preserve"> </w:t>
      </w:r>
    </w:p>
    <w:p w14:paraId="06CEEF14" w14:textId="77777777" w:rsidR="0092312B" w:rsidRDefault="00552B1F">
      <w:pPr>
        <w:tabs>
          <w:tab w:val="center" w:pos="616"/>
          <w:tab w:val="center" w:pos="5231"/>
        </w:tabs>
        <w:spacing w:after="7" w:line="249" w:lineRule="auto"/>
        <w:ind w:left="0" w:right="0" w:firstLine="0"/>
        <w:jc w:val="left"/>
      </w:pPr>
      <w:r>
        <w:rPr>
          <w:rFonts w:cs="Calibri"/>
        </w:rPr>
        <w:tab/>
      </w:r>
      <w:r>
        <w:rPr>
          <w:rFonts w:cs="Calibri"/>
          <w:b/>
        </w:rPr>
        <w:t>7.1.1.</w:t>
      </w:r>
      <w:r>
        <w:t xml:space="preserve"> </w:t>
      </w:r>
      <w:r>
        <w:tab/>
      </w:r>
      <w:r>
        <w:rPr>
          <w:rFonts w:cs="Calibri"/>
          <w:b/>
        </w:rPr>
        <w:t>File Responses ............................................................................................................... 13</w:t>
      </w:r>
      <w:r>
        <w:t xml:space="preserve"> </w:t>
      </w:r>
    </w:p>
    <w:p w14:paraId="4BB69447" w14:textId="77777777" w:rsidR="0092312B" w:rsidRDefault="00552B1F">
      <w:pPr>
        <w:tabs>
          <w:tab w:val="center" w:pos="701"/>
          <w:tab w:val="center" w:pos="5342"/>
        </w:tabs>
        <w:spacing w:after="7" w:line="249" w:lineRule="auto"/>
        <w:ind w:left="0" w:right="0" w:firstLine="0"/>
        <w:jc w:val="left"/>
      </w:pPr>
      <w:r>
        <w:rPr>
          <w:rFonts w:cs="Calibri"/>
        </w:rPr>
        <w:tab/>
      </w:r>
      <w:r>
        <w:rPr>
          <w:rFonts w:cs="Calibri"/>
          <w:b/>
        </w:rPr>
        <w:t>7.1.1.1.</w:t>
      </w:r>
      <w:r>
        <w:t xml:space="preserve"> </w:t>
      </w:r>
      <w:r>
        <w:tab/>
      </w:r>
      <w:r>
        <w:rPr>
          <w:rFonts w:cs="Calibri"/>
          <w:b/>
        </w:rPr>
        <w:t>Sample Response File Names ..................................................................................... 13</w:t>
      </w:r>
      <w:r>
        <w:t xml:space="preserve"> </w:t>
      </w:r>
    </w:p>
    <w:p w14:paraId="3663429B" w14:textId="77777777" w:rsidR="0092312B" w:rsidRDefault="00552B1F">
      <w:pPr>
        <w:tabs>
          <w:tab w:val="center" w:pos="616"/>
          <w:tab w:val="center" w:pos="5231"/>
        </w:tabs>
        <w:spacing w:after="7" w:line="249" w:lineRule="auto"/>
        <w:ind w:left="0" w:right="0" w:firstLine="0"/>
        <w:jc w:val="left"/>
      </w:pPr>
      <w:r>
        <w:rPr>
          <w:rFonts w:cs="Calibri"/>
        </w:rPr>
        <w:tab/>
      </w:r>
      <w:r>
        <w:rPr>
          <w:rFonts w:cs="Calibri"/>
          <w:b/>
        </w:rPr>
        <w:t>7.1.2.</w:t>
      </w:r>
      <w:r>
        <w:t xml:space="preserve"> </w:t>
      </w:r>
      <w:r>
        <w:tab/>
      </w:r>
      <w:r>
        <w:rPr>
          <w:rFonts w:cs="Calibri"/>
          <w:b/>
        </w:rPr>
        <w:t>Validations and Corresponding Feedback File ................................................................. 13</w:t>
      </w:r>
      <w:r>
        <w:t xml:space="preserve"> </w:t>
      </w:r>
    </w:p>
    <w:p w14:paraId="18FF13D8" w14:textId="77777777" w:rsidR="0092312B" w:rsidRDefault="00552B1F">
      <w:pPr>
        <w:numPr>
          <w:ilvl w:val="1"/>
          <w:numId w:val="1"/>
        </w:numPr>
        <w:spacing w:after="7" w:line="249" w:lineRule="auto"/>
        <w:ind w:right="81" w:hanging="739"/>
        <w:jc w:val="left"/>
      </w:pPr>
      <w:r>
        <w:rPr>
          <w:rFonts w:cs="Calibri"/>
          <w:b/>
        </w:rPr>
        <w:t>Clearing Firm Relationship File Upload Validations, Feedback File: .................................. 16</w:t>
      </w:r>
      <w:r>
        <w:t xml:space="preserve"> </w:t>
      </w:r>
    </w:p>
    <w:p w14:paraId="0CA90FA7" w14:textId="77777777" w:rsidR="0092312B" w:rsidRDefault="00552B1F">
      <w:pPr>
        <w:numPr>
          <w:ilvl w:val="0"/>
          <w:numId w:val="1"/>
        </w:numPr>
        <w:spacing w:after="7" w:line="249" w:lineRule="auto"/>
        <w:ind w:right="81" w:hanging="521"/>
        <w:jc w:val="left"/>
      </w:pPr>
      <w:r>
        <w:rPr>
          <w:rFonts w:cs="Calibri"/>
          <w:b/>
        </w:rPr>
        <w:t>Support Links .................................................................................................................... 17</w:t>
      </w:r>
      <w:r>
        <w:t xml:space="preserve"> </w:t>
      </w:r>
    </w:p>
    <w:p w14:paraId="4CCA2666" w14:textId="77777777" w:rsidR="0092312B" w:rsidRDefault="00552B1F">
      <w:pPr>
        <w:spacing w:after="0" w:line="259" w:lineRule="auto"/>
        <w:ind w:left="360" w:right="0" w:firstLine="0"/>
        <w:jc w:val="left"/>
      </w:pPr>
      <w:r>
        <w:t xml:space="preserve"> </w:t>
      </w:r>
    </w:p>
    <w:p w14:paraId="023001C2" w14:textId="77777777" w:rsidR="0092312B" w:rsidRDefault="00552B1F">
      <w:pPr>
        <w:spacing w:after="0" w:line="259" w:lineRule="auto"/>
        <w:ind w:left="360" w:right="0" w:firstLine="0"/>
        <w:jc w:val="left"/>
      </w:pPr>
      <w:r>
        <w:t xml:space="preserve"> </w:t>
      </w:r>
      <w:r>
        <w:tab/>
        <w:t xml:space="preserve"> </w:t>
      </w:r>
      <w:r>
        <w:br w:type="page"/>
      </w:r>
    </w:p>
    <w:p w14:paraId="06C015C5" w14:textId="77777777" w:rsidR="0092312B" w:rsidRDefault="00552B1F">
      <w:pPr>
        <w:spacing w:after="7" w:line="249" w:lineRule="auto"/>
        <w:ind w:left="10" w:right="81"/>
        <w:jc w:val="left"/>
      </w:pPr>
      <w:r>
        <w:rPr>
          <w:rFonts w:cs="Calibri"/>
          <w:b/>
        </w:rPr>
        <w:lastRenderedPageBreak/>
        <w:t xml:space="preserve">Document Version History </w:t>
      </w:r>
    </w:p>
    <w:p w14:paraId="120FD314" w14:textId="77777777" w:rsidR="0092312B" w:rsidRDefault="00552B1F">
      <w:pPr>
        <w:spacing w:after="0" w:line="259" w:lineRule="auto"/>
        <w:ind w:left="360" w:right="0" w:firstLine="0"/>
        <w:jc w:val="left"/>
      </w:pPr>
      <w:r>
        <w:rPr>
          <w:rFonts w:cs="Calibri"/>
          <w:b/>
        </w:rPr>
        <w:t xml:space="preserve"> </w:t>
      </w:r>
    </w:p>
    <w:tbl>
      <w:tblPr>
        <w:tblStyle w:val="TableGrid"/>
        <w:tblW w:w="9352" w:type="dxa"/>
        <w:tblInd w:w="5" w:type="dxa"/>
        <w:tblCellMar>
          <w:top w:w="48" w:type="dxa"/>
          <w:left w:w="468" w:type="dxa"/>
          <w:bottom w:w="0" w:type="dxa"/>
          <w:right w:w="58" w:type="dxa"/>
        </w:tblCellMar>
        <w:tblLook w:val="04A0" w:firstRow="1" w:lastRow="0" w:firstColumn="1" w:lastColumn="0" w:noHBand="0" w:noVBand="1"/>
      </w:tblPr>
      <w:tblGrid>
        <w:gridCol w:w="1469"/>
        <w:gridCol w:w="2307"/>
        <w:gridCol w:w="5576"/>
      </w:tblGrid>
      <w:tr w:rsidR="0092312B" w14:paraId="5854F2D2" w14:textId="77777777">
        <w:trPr>
          <w:trHeight w:val="518"/>
        </w:trPr>
        <w:tc>
          <w:tcPr>
            <w:tcW w:w="1469" w:type="dxa"/>
            <w:tcBorders>
              <w:top w:val="single" w:sz="4" w:space="0" w:color="000000"/>
              <w:left w:val="single" w:sz="4" w:space="0" w:color="000000"/>
              <w:bottom w:val="single" w:sz="4" w:space="0" w:color="000000"/>
              <w:right w:val="single" w:sz="4" w:space="0" w:color="000000"/>
            </w:tcBorders>
          </w:tcPr>
          <w:p w14:paraId="04216CB1" w14:textId="77777777" w:rsidR="0092312B" w:rsidRDefault="00552B1F">
            <w:pPr>
              <w:spacing w:after="0" w:line="259" w:lineRule="auto"/>
              <w:ind w:left="0" w:right="508" w:firstLine="0"/>
              <w:jc w:val="center"/>
            </w:pPr>
            <w:r>
              <w:rPr>
                <w:b/>
              </w:rPr>
              <w:t xml:space="preserve">Date </w:t>
            </w:r>
          </w:p>
        </w:tc>
        <w:tc>
          <w:tcPr>
            <w:tcW w:w="2307" w:type="dxa"/>
            <w:tcBorders>
              <w:top w:val="single" w:sz="4" w:space="0" w:color="000000"/>
              <w:left w:val="single" w:sz="4" w:space="0" w:color="000000"/>
              <w:bottom w:val="single" w:sz="4" w:space="0" w:color="000000"/>
              <w:right w:val="single" w:sz="4" w:space="0" w:color="000000"/>
            </w:tcBorders>
          </w:tcPr>
          <w:p w14:paraId="11538301" w14:textId="77777777" w:rsidR="0092312B" w:rsidRDefault="00552B1F">
            <w:pPr>
              <w:spacing w:after="0" w:line="259" w:lineRule="auto"/>
              <w:ind w:left="0" w:right="284" w:firstLine="0"/>
              <w:jc w:val="center"/>
            </w:pPr>
            <w:r>
              <w:rPr>
                <w:b/>
              </w:rPr>
              <w:t xml:space="preserve">Version Number </w:t>
            </w:r>
          </w:p>
        </w:tc>
        <w:tc>
          <w:tcPr>
            <w:tcW w:w="5577" w:type="dxa"/>
            <w:tcBorders>
              <w:top w:val="single" w:sz="4" w:space="0" w:color="000000"/>
              <w:left w:val="single" w:sz="4" w:space="0" w:color="000000"/>
              <w:bottom w:val="single" w:sz="4" w:space="0" w:color="000000"/>
              <w:right w:val="single" w:sz="4" w:space="0" w:color="000000"/>
            </w:tcBorders>
          </w:tcPr>
          <w:p w14:paraId="4BD57E23" w14:textId="77777777" w:rsidR="0092312B" w:rsidRDefault="00552B1F">
            <w:pPr>
              <w:spacing w:after="0" w:line="259" w:lineRule="auto"/>
              <w:ind w:left="0" w:right="0" w:firstLine="0"/>
              <w:jc w:val="left"/>
            </w:pPr>
            <w:r>
              <w:rPr>
                <w:b/>
              </w:rPr>
              <w:t xml:space="preserve">Description </w:t>
            </w:r>
          </w:p>
        </w:tc>
      </w:tr>
      <w:tr w:rsidR="0092312B" w14:paraId="0E82DC0C" w14:textId="77777777">
        <w:trPr>
          <w:trHeight w:val="518"/>
        </w:trPr>
        <w:tc>
          <w:tcPr>
            <w:tcW w:w="1469" w:type="dxa"/>
            <w:tcBorders>
              <w:top w:val="single" w:sz="4" w:space="0" w:color="000000"/>
              <w:left w:val="single" w:sz="4" w:space="0" w:color="000000"/>
              <w:bottom w:val="single" w:sz="4" w:space="0" w:color="000000"/>
              <w:right w:val="single" w:sz="4" w:space="0" w:color="000000"/>
            </w:tcBorders>
          </w:tcPr>
          <w:p w14:paraId="4DF44C50" w14:textId="77777777" w:rsidR="0092312B" w:rsidRDefault="00552B1F">
            <w:pPr>
              <w:spacing w:after="0" w:line="259" w:lineRule="auto"/>
              <w:ind w:left="0" w:right="49" w:firstLine="0"/>
              <w:jc w:val="right"/>
            </w:pPr>
            <w:r>
              <w:t xml:space="preserve">3.22.2024 </w:t>
            </w:r>
          </w:p>
        </w:tc>
        <w:tc>
          <w:tcPr>
            <w:tcW w:w="2307" w:type="dxa"/>
            <w:tcBorders>
              <w:top w:val="single" w:sz="4" w:space="0" w:color="000000"/>
              <w:left w:val="single" w:sz="4" w:space="0" w:color="000000"/>
              <w:bottom w:val="single" w:sz="4" w:space="0" w:color="000000"/>
              <w:right w:val="single" w:sz="4" w:space="0" w:color="000000"/>
            </w:tcBorders>
          </w:tcPr>
          <w:p w14:paraId="302073BA" w14:textId="77777777" w:rsidR="0092312B" w:rsidRDefault="00552B1F">
            <w:pPr>
              <w:spacing w:after="0" w:line="259" w:lineRule="auto"/>
              <w:ind w:left="1" w:right="0" w:firstLine="0"/>
              <w:jc w:val="left"/>
            </w:pPr>
            <w:r>
              <w:t xml:space="preserve">1 </w:t>
            </w:r>
          </w:p>
        </w:tc>
        <w:tc>
          <w:tcPr>
            <w:tcW w:w="5577" w:type="dxa"/>
            <w:tcBorders>
              <w:top w:val="single" w:sz="4" w:space="0" w:color="000000"/>
              <w:left w:val="single" w:sz="4" w:space="0" w:color="000000"/>
              <w:bottom w:val="single" w:sz="4" w:space="0" w:color="000000"/>
              <w:right w:val="single" w:sz="4" w:space="0" w:color="000000"/>
            </w:tcBorders>
          </w:tcPr>
          <w:p w14:paraId="6804782A" w14:textId="77777777" w:rsidR="0092312B" w:rsidRDefault="00552B1F">
            <w:pPr>
              <w:spacing w:after="0" w:line="259" w:lineRule="auto"/>
              <w:ind w:left="0" w:right="0" w:firstLine="0"/>
              <w:jc w:val="left"/>
            </w:pPr>
            <w:r>
              <w:t xml:space="preserve">Initial Publication </w:t>
            </w:r>
          </w:p>
        </w:tc>
      </w:tr>
    </w:tbl>
    <w:p w14:paraId="4D406458" w14:textId="77777777" w:rsidR="0092312B" w:rsidRDefault="00552B1F">
      <w:pPr>
        <w:spacing w:after="0" w:line="259" w:lineRule="auto"/>
        <w:ind w:left="360" w:right="0" w:firstLine="0"/>
        <w:jc w:val="left"/>
      </w:pPr>
      <w:r>
        <w:t xml:space="preserve"> </w:t>
      </w:r>
    </w:p>
    <w:p w14:paraId="3A564F59" w14:textId="77777777" w:rsidR="0092312B" w:rsidRDefault="00552B1F">
      <w:pPr>
        <w:spacing w:after="232" w:line="259" w:lineRule="auto"/>
        <w:ind w:left="360" w:right="0" w:firstLine="0"/>
        <w:jc w:val="left"/>
      </w:pPr>
      <w:r>
        <w:t xml:space="preserve"> </w:t>
      </w:r>
    </w:p>
    <w:p w14:paraId="1C2ED8D5" w14:textId="77777777" w:rsidR="0092312B" w:rsidRDefault="00552B1F">
      <w:pPr>
        <w:spacing w:after="0" w:line="259" w:lineRule="auto"/>
        <w:ind w:left="0" w:right="6544" w:firstLine="0"/>
        <w:jc w:val="right"/>
      </w:pPr>
      <w:r>
        <w:t xml:space="preserve"> </w:t>
      </w:r>
      <w:r>
        <w:tab/>
      </w:r>
      <w:r>
        <w:rPr>
          <w:rFonts w:cs="Calibri"/>
          <w:b/>
        </w:rPr>
        <w:t xml:space="preserve"> </w:t>
      </w:r>
      <w:r>
        <w:br w:type="page"/>
      </w:r>
    </w:p>
    <w:p w14:paraId="4C413281" w14:textId="77777777" w:rsidR="0092312B" w:rsidRDefault="00552B1F">
      <w:pPr>
        <w:pStyle w:val="Heading1"/>
        <w:ind w:left="345" w:hanging="360"/>
      </w:pPr>
      <w:r>
        <w:lastRenderedPageBreak/>
        <w:t xml:space="preserve">Introduction </w:t>
      </w:r>
    </w:p>
    <w:p w14:paraId="7C3B5181" w14:textId="77777777" w:rsidR="0092312B" w:rsidRDefault="00552B1F">
      <w:pPr>
        <w:spacing w:after="224"/>
        <w:ind w:left="355" w:right="457"/>
      </w:pPr>
      <w:r>
        <w:t xml:space="preserve">The FINRA Rule 6151 Order Routing Information Filing document provides a guide </w:t>
      </w:r>
      <w:r>
        <w:t xml:space="preserve">for member firms who are required to submit to FINRA for centralized publication the order routing reports required </w:t>
      </w:r>
      <w:r>
        <w:rPr>
          <w:rFonts w:cs="Calibri"/>
        </w:rPr>
        <w:t xml:space="preserve">under the Securities and Exchange Commission’s </w:t>
      </w:r>
      <w:r>
        <w:t xml:space="preserve">SEC Rule 606(a).  </w:t>
      </w:r>
    </w:p>
    <w:p w14:paraId="0AB2CF7B" w14:textId="77777777" w:rsidR="0092312B" w:rsidRDefault="00552B1F">
      <w:pPr>
        <w:spacing w:after="225"/>
        <w:ind w:left="355" w:right="457"/>
      </w:pPr>
      <w:r>
        <w:t xml:space="preserve">To upload Rule 606(a) Reports, member firms will need to complete the entitlement process for </w:t>
      </w:r>
      <w:r>
        <w:rPr>
          <w:rFonts w:cs="Calibri"/>
        </w:rPr>
        <w:t>accessing FINRA’s systems</w:t>
      </w:r>
      <w:r>
        <w:t xml:space="preserve"> (refer to </w:t>
      </w:r>
      <w:r>
        <w:rPr>
          <w:color w:val="0563C1"/>
          <w:u w:val="single" w:color="0563C1"/>
        </w:rPr>
        <w:t>Section 2</w:t>
      </w:r>
      <w:r>
        <w:t xml:space="preserve"> for more information). Once processed, firms may upload documents through the FINRA Gateway user interface (refer to </w:t>
      </w:r>
      <w:r>
        <w:rPr>
          <w:color w:val="0563C1"/>
          <w:u w:val="single" w:color="0563C1"/>
        </w:rPr>
        <w:t>Section 6</w:t>
      </w:r>
      <w:r>
        <w:t xml:space="preserve"> for more information) or via a direct machine-to-machine file transfer (refer to </w:t>
      </w:r>
      <w:r>
        <w:rPr>
          <w:color w:val="0563C1"/>
          <w:u w:val="single" w:color="0563C1"/>
        </w:rPr>
        <w:t>Section 5</w:t>
      </w:r>
      <w:r>
        <w:t xml:space="preserve"> for more information). Once the reports are submitted, firms will be notified of the file upload status (refer to </w:t>
      </w:r>
      <w:r>
        <w:rPr>
          <w:color w:val="0563C1"/>
          <w:u w:val="single" w:color="0563C1"/>
        </w:rPr>
        <w:t>Section 7</w:t>
      </w:r>
      <w:r>
        <w:t xml:space="preserve"> for more information). </w:t>
      </w:r>
    </w:p>
    <w:p w14:paraId="08CE60B4" w14:textId="77777777" w:rsidR="0092312B" w:rsidRDefault="00552B1F">
      <w:pPr>
        <w:spacing w:after="19" w:line="259" w:lineRule="auto"/>
        <w:ind w:left="10" w:right="456"/>
        <w:jc w:val="right"/>
      </w:pPr>
      <w:r>
        <w:t xml:space="preserve">For information on FINRA Rule 6151 and additional requirements visit </w:t>
      </w:r>
      <w:hyperlink r:id="rId7">
        <w:r>
          <w:rPr>
            <w:color w:val="0563C1"/>
            <w:u w:val="single" w:color="0563C1"/>
          </w:rPr>
          <w:t>FINRA Communication Hub</w:t>
        </w:r>
      </w:hyperlink>
      <w:hyperlink r:id="rId8">
        <w:r>
          <w:t>.</w:t>
        </w:r>
      </w:hyperlink>
      <w:r>
        <w:t xml:space="preserve"> </w:t>
      </w:r>
    </w:p>
    <w:p w14:paraId="706083A6" w14:textId="77777777" w:rsidR="0092312B" w:rsidRDefault="00552B1F">
      <w:pPr>
        <w:ind w:left="355" w:right="457"/>
      </w:pPr>
      <w:r>
        <w:t xml:space="preserve">Rule 606(a) reports submitted to FINRA will be published in the FINRA Data Portal. </w:t>
      </w:r>
      <w:r>
        <w:br w:type="page"/>
      </w:r>
    </w:p>
    <w:p w14:paraId="41A7623A" w14:textId="77777777" w:rsidR="0092312B" w:rsidRDefault="00552B1F">
      <w:pPr>
        <w:pStyle w:val="Heading1"/>
        <w:ind w:left="345" w:hanging="360"/>
      </w:pPr>
      <w:r>
        <w:lastRenderedPageBreak/>
        <w:t xml:space="preserve">FINRA Entitlement Program  </w:t>
      </w:r>
    </w:p>
    <w:p w14:paraId="4D702CB4" w14:textId="77777777" w:rsidR="0092312B" w:rsidRDefault="00552B1F">
      <w:pPr>
        <w:spacing w:after="224"/>
        <w:ind w:left="355" w:right="457"/>
      </w:pPr>
      <w:hyperlink r:id="rId9">
        <w:r>
          <w:rPr>
            <w:color w:val="0563C1"/>
            <w:u w:val="single" w:color="0563C1"/>
          </w:rPr>
          <w:t>FINRA Entitlement</w:t>
        </w:r>
      </w:hyperlink>
      <w:hyperlink r:id="rId10">
        <w:r>
          <w:rPr>
            <w:color w:val="0563C1"/>
            <w:u w:val="single" w:color="0563C1"/>
          </w:rPr>
          <w:t xml:space="preserve"> </w:t>
        </w:r>
      </w:hyperlink>
      <w:hyperlink r:id="rId11">
        <w:r>
          <w:rPr>
            <w:color w:val="0563C1"/>
            <w:u w:val="single" w:color="0563C1"/>
          </w:rPr>
          <w:t>Program</w:t>
        </w:r>
      </w:hyperlink>
      <w:hyperlink r:id="rId12">
        <w:r>
          <w:t xml:space="preserve"> </w:t>
        </w:r>
      </w:hyperlink>
      <w:r>
        <w:t xml:space="preserve">is the process by which firms are granted secure access to participating FINRA web applications.  </w:t>
      </w:r>
    </w:p>
    <w:p w14:paraId="636FC2DD" w14:textId="77777777" w:rsidR="0092312B" w:rsidRDefault="00552B1F">
      <w:pPr>
        <w:spacing w:after="224"/>
        <w:ind w:left="355" w:right="457"/>
      </w:pPr>
      <w:r>
        <w:t xml:space="preserve">A firm will require a FINRA Entitlement account and a designated </w:t>
      </w:r>
      <w:hyperlink r:id="rId13">
        <w:r>
          <w:rPr>
            <w:color w:val="0563C1"/>
            <w:u w:val="single" w:color="0563C1"/>
          </w:rPr>
          <w:t>Super Account Administrator</w:t>
        </w:r>
      </w:hyperlink>
      <w:hyperlink r:id="rId14">
        <w:r>
          <w:t xml:space="preserve"> </w:t>
        </w:r>
      </w:hyperlink>
      <w:r>
        <w:t xml:space="preserve">(SAA) to submit Rule 606(a) reports </w:t>
      </w:r>
      <w:r>
        <w:rPr>
          <w:rFonts w:cs="Calibri"/>
        </w:rPr>
        <w:t>using FINRA’s systems</w:t>
      </w:r>
      <w:r>
        <w:t xml:space="preserve">.  </w:t>
      </w:r>
    </w:p>
    <w:p w14:paraId="51939172" w14:textId="77777777" w:rsidR="0092312B" w:rsidRDefault="00552B1F">
      <w:pPr>
        <w:spacing w:after="225"/>
        <w:ind w:left="355" w:right="457"/>
      </w:pPr>
      <w:r>
        <w:t xml:space="preserve">For </w:t>
      </w:r>
      <w:hyperlink r:id="rId15">
        <w:r>
          <w:rPr>
            <w:color w:val="0563C1"/>
            <w:u w:val="single" w:color="0563C1"/>
          </w:rPr>
          <w:t>FINRA Gateway</w:t>
        </w:r>
      </w:hyperlink>
      <w:hyperlink r:id="rId16">
        <w:r>
          <w:t>,</w:t>
        </w:r>
      </w:hyperlink>
      <w:r>
        <w:t xml:space="preserve"> refer to the SAA link above on how to get entitlements/account access. In the case of machine-to-machine file uploads (using </w:t>
      </w:r>
      <w:hyperlink r:id="rId17">
        <w:proofErr w:type="spellStart"/>
        <w:r>
          <w:rPr>
            <w:color w:val="0563C1"/>
            <w:u w:val="single" w:color="0563C1"/>
          </w:rPr>
          <w:t>fileX</w:t>
        </w:r>
        <w:proofErr w:type="spellEnd"/>
      </w:hyperlink>
      <w:hyperlink r:id="rId18">
        <w:r>
          <w:t>)</w:t>
        </w:r>
      </w:hyperlink>
      <w:r>
        <w:t xml:space="preserve">, the firm is required to reach out to the </w:t>
      </w:r>
      <w:hyperlink r:id="rId19">
        <w:r>
          <w:rPr>
            <w:color w:val="0563C1"/>
            <w:u w:val="single" w:color="0563C1"/>
          </w:rPr>
          <w:t>FINRA</w:t>
        </w:r>
      </w:hyperlink>
      <w:hyperlink r:id="rId20">
        <w:r>
          <w:rPr>
            <w:color w:val="0563C1"/>
          </w:rPr>
          <w:t xml:space="preserve"> </w:t>
        </w:r>
      </w:hyperlink>
      <w:hyperlink r:id="rId21">
        <w:r>
          <w:rPr>
            <w:color w:val="0563C1"/>
            <w:u w:val="single" w:color="0563C1"/>
          </w:rPr>
          <w:t>support group</w:t>
        </w:r>
      </w:hyperlink>
      <w:hyperlink r:id="rId22">
        <w:r>
          <w:rPr>
            <w:color w:val="0563C1"/>
            <w:u w:val="single" w:color="0563C1"/>
          </w:rPr>
          <w:t xml:space="preserve"> </w:t>
        </w:r>
      </w:hyperlink>
      <w:r>
        <w:t xml:space="preserve">(or via telephone at (800) 321-6273 ) to create/modify user accounts as well as grant entitlements. </w:t>
      </w:r>
    </w:p>
    <w:p w14:paraId="253F913E" w14:textId="77777777" w:rsidR="0092312B" w:rsidRDefault="00552B1F">
      <w:pPr>
        <w:spacing w:after="262"/>
        <w:ind w:left="355" w:right="457"/>
      </w:pPr>
      <w:r>
        <w:t xml:space="preserve">For SAA and machine-to-machine access, firms must:  </w:t>
      </w:r>
    </w:p>
    <w:p w14:paraId="12B3AE4D" w14:textId="77777777" w:rsidR="0092312B" w:rsidRDefault="00552B1F">
      <w:pPr>
        <w:numPr>
          <w:ilvl w:val="0"/>
          <w:numId w:val="2"/>
        </w:numPr>
        <w:spacing w:after="0" w:line="259" w:lineRule="auto"/>
        <w:ind w:right="228" w:hanging="360"/>
        <w:jc w:val="left"/>
      </w:pPr>
      <w:r>
        <w:t xml:space="preserve">Complete the </w:t>
      </w:r>
      <w:hyperlink r:id="rId23">
        <w:r>
          <w:rPr>
            <w:color w:val="0563C1"/>
            <w:u w:val="single" w:color="0563C1"/>
          </w:rPr>
          <w:t>FINRA Entitlement Agreement (FEA)</w:t>
        </w:r>
      </w:hyperlink>
      <w:hyperlink r:id="rId24">
        <w:r>
          <w:rPr>
            <w:color w:val="0563C1"/>
          </w:rPr>
          <w:t xml:space="preserve"> </w:t>
        </w:r>
      </w:hyperlink>
      <w:hyperlink r:id="rId25">
        <w:r>
          <w:t xml:space="preserve"> </w:t>
        </w:r>
      </w:hyperlink>
    </w:p>
    <w:p w14:paraId="12326AFC" w14:textId="77777777" w:rsidR="0092312B" w:rsidRDefault="00552B1F">
      <w:pPr>
        <w:numPr>
          <w:ilvl w:val="0"/>
          <w:numId w:val="2"/>
        </w:numPr>
        <w:spacing w:after="0" w:line="259" w:lineRule="auto"/>
        <w:ind w:right="228" w:hanging="360"/>
        <w:jc w:val="left"/>
      </w:pPr>
      <w:r>
        <w:t xml:space="preserve">Complete the </w:t>
      </w:r>
      <w:hyperlink r:id="rId26">
        <w:r>
          <w:rPr>
            <w:color w:val="0563C1"/>
            <w:u w:val="single" w:color="0563C1"/>
          </w:rPr>
          <w:t>New Organization SAA Form</w:t>
        </w:r>
      </w:hyperlink>
      <w:hyperlink r:id="rId27">
        <w:r>
          <w:t xml:space="preserve">  </w:t>
        </w:r>
      </w:hyperlink>
    </w:p>
    <w:p w14:paraId="333F0310" w14:textId="77777777" w:rsidR="0092312B" w:rsidRDefault="00552B1F">
      <w:pPr>
        <w:spacing w:after="0" w:line="259" w:lineRule="auto"/>
        <w:ind w:left="360" w:right="0" w:firstLine="0"/>
        <w:jc w:val="left"/>
      </w:pPr>
      <w:r>
        <w:t xml:space="preserve"> </w:t>
      </w:r>
    </w:p>
    <w:p w14:paraId="13655B86" w14:textId="77777777" w:rsidR="0092312B" w:rsidRDefault="00552B1F">
      <w:pPr>
        <w:spacing w:after="0"/>
        <w:ind w:left="355" w:right="457"/>
      </w:pPr>
      <w:r>
        <w:t>Once FINRA approves access</w:t>
      </w:r>
      <w:r>
        <w:rPr>
          <w:rFonts w:cs="Calibri"/>
        </w:rPr>
        <w:t>, the organization’s SAA will receive</w:t>
      </w:r>
      <w:r>
        <w:t xml:space="preserve"> entitlements, which they can grant to other users in the organization, or a machine account will be created by the FINRA Entitlement team.  </w:t>
      </w:r>
    </w:p>
    <w:p w14:paraId="3274EDEF" w14:textId="77777777" w:rsidR="0092312B" w:rsidRDefault="00552B1F">
      <w:pPr>
        <w:spacing w:after="0" w:line="259" w:lineRule="auto"/>
        <w:ind w:left="360" w:right="0" w:firstLine="0"/>
        <w:jc w:val="left"/>
      </w:pPr>
      <w:r>
        <w:t xml:space="preserve"> </w:t>
      </w:r>
    </w:p>
    <w:p w14:paraId="4AD8C3E3" w14:textId="77777777" w:rsidR="0092312B" w:rsidRDefault="00552B1F">
      <w:pPr>
        <w:spacing w:after="21"/>
        <w:ind w:left="355" w:right="457"/>
      </w:pPr>
      <w:r>
        <w:t xml:space="preserve">The entitlement details are as follows: </w:t>
      </w:r>
    </w:p>
    <w:p w14:paraId="78DFC20A" w14:textId="77777777" w:rsidR="0092312B" w:rsidRDefault="00552B1F">
      <w:pPr>
        <w:numPr>
          <w:ilvl w:val="0"/>
          <w:numId w:val="2"/>
        </w:numPr>
        <w:spacing w:after="22"/>
        <w:ind w:right="228" w:hanging="360"/>
        <w:jc w:val="left"/>
      </w:pPr>
      <w:r>
        <w:t xml:space="preserve">Entitlement: SEC Rule 606 NMS Reporting </w:t>
      </w:r>
    </w:p>
    <w:p w14:paraId="3B23ED06" w14:textId="77777777" w:rsidR="0092312B" w:rsidRDefault="00552B1F">
      <w:pPr>
        <w:numPr>
          <w:ilvl w:val="0"/>
          <w:numId w:val="2"/>
        </w:numPr>
        <w:spacing w:after="225"/>
        <w:ind w:right="228" w:hanging="360"/>
        <w:jc w:val="left"/>
      </w:pPr>
      <w:r>
        <w:t xml:space="preserve">Entitlement description: Will allow approved users to upload Rule 606(a) reports through </w:t>
      </w:r>
      <w:proofErr w:type="spellStart"/>
      <w:r>
        <w:t>fileX</w:t>
      </w:r>
      <w:proofErr w:type="spellEnd"/>
      <w:r>
        <w:t xml:space="preserve"> or via the UI in FINRA Gateway </w:t>
      </w:r>
    </w:p>
    <w:p w14:paraId="6C48CE87" w14:textId="77777777" w:rsidR="0092312B" w:rsidRDefault="00552B1F">
      <w:pPr>
        <w:spacing w:after="10"/>
        <w:ind w:left="355" w:right="457"/>
      </w:pPr>
      <w:r>
        <w:t xml:space="preserve">For support, please refer </w:t>
      </w:r>
      <w:r>
        <w:rPr>
          <w:color w:val="0563C1"/>
          <w:u w:val="single" w:color="0563C1"/>
        </w:rPr>
        <w:t>Section 8</w:t>
      </w:r>
      <w:r>
        <w:t xml:space="preserve"> </w:t>
      </w:r>
    </w:p>
    <w:p w14:paraId="4027F898" w14:textId="77777777" w:rsidR="0092312B" w:rsidRDefault="00552B1F">
      <w:pPr>
        <w:spacing w:after="218" w:line="259" w:lineRule="auto"/>
        <w:ind w:left="360" w:right="0" w:firstLine="0"/>
        <w:jc w:val="left"/>
      </w:pPr>
      <w:r>
        <w:t xml:space="preserve"> </w:t>
      </w:r>
    </w:p>
    <w:p w14:paraId="5878BA1B" w14:textId="77777777" w:rsidR="0092312B" w:rsidRDefault="00552B1F">
      <w:pPr>
        <w:spacing w:after="0" w:line="259" w:lineRule="auto"/>
        <w:ind w:left="360" w:right="0" w:firstLine="0"/>
        <w:jc w:val="left"/>
      </w:pPr>
      <w:r>
        <w:t xml:space="preserve"> </w:t>
      </w:r>
    </w:p>
    <w:p w14:paraId="2A888450" w14:textId="77777777" w:rsidR="0092312B" w:rsidRDefault="00552B1F">
      <w:pPr>
        <w:pStyle w:val="Heading1"/>
        <w:ind w:left="345" w:hanging="360"/>
      </w:pPr>
      <w:r>
        <w:t xml:space="preserve">File Upload Specifications: Introducing Firm Clearing Firm Relationship  </w:t>
      </w:r>
    </w:p>
    <w:p w14:paraId="5248B71F" w14:textId="77777777" w:rsidR="0092312B" w:rsidRDefault="00552B1F">
      <w:pPr>
        <w:spacing w:after="0"/>
        <w:ind w:left="355" w:right="457"/>
      </w:pPr>
      <w:r>
        <w:t xml:space="preserve">The following section contains reporting requirements for member introducing firms that, pursuant to existing SEC guidance, route all their customer orders to one or more clearing firms for further routing and execution and adopt such </w:t>
      </w:r>
      <w:r>
        <w:rPr>
          <w:rFonts w:cs="Calibri"/>
        </w:rPr>
        <w:t>clearing firm’s Rule 606(a) reports by reference</w:t>
      </w:r>
      <w:r>
        <w:t xml:space="preserve">.  </w:t>
      </w:r>
    </w:p>
    <w:p w14:paraId="4AA5F3BB" w14:textId="77777777" w:rsidR="0092312B" w:rsidRDefault="00552B1F">
      <w:pPr>
        <w:spacing w:after="0" w:line="259" w:lineRule="auto"/>
        <w:ind w:left="360" w:right="0" w:firstLine="0"/>
        <w:jc w:val="left"/>
      </w:pPr>
      <w:r>
        <w:t xml:space="preserve"> </w:t>
      </w:r>
    </w:p>
    <w:p w14:paraId="5B84341C" w14:textId="77777777" w:rsidR="0092312B" w:rsidRDefault="00552B1F">
      <w:pPr>
        <w:spacing w:after="0"/>
        <w:ind w:left="355" w:right="457"/>
      </w:pPr>
      <w:r>
        <w:t>These member introducing firms are required to (</w:t>
      </w:r>
      <w:proofErr w:type="spellStart"/>
      <w:r>
        <w:t>i</w:t>
      </w:r>
      <w:proofErr w:type="spellEnd"/>
      <w:r>
        <w:t xml:space="preserve">) submit to FINRA a comma separated values (CSV) file that lists its clearing firm(s) along with a web link to a webpage where the member introducing firm discloses its clearing firm relationship(s) and adopts the clearing </w:t>
      </w:r>
      <w:r>
        <w:rPr>
          <w:rFonts w:cs="Calibri"/>
        </w:rPr>
        <w:t xml:space="preserve">firm’s reports by reference and </w:t>
      </w:r>
      <w:r>
        <w:t>(ii) update the submission if the information previously provided changes. Please note, this CSV is a one-time submission, only requiring subsequent file submission in case a member introducing firm needs to update the information previously provided to FI</w:t>
      </w:r>
      <w:r>
        <w:t xml:space="preserve">NRA.  </w:t>
      </w:r>
    </w:p>
    <w:p w14:paraId="79CFF494" w14:textId="77777777" w:rsidR="0092312B" w:rsidRDefault="00552B1F">
      <w:pPr>
        <w:spacing w:after="0" w:line="259" w:lineRule="auto"/>
        <w:ind w:left="360" w:right="0" w:firstLine="0"/>
        <w:jc w:val="left"/>
      </w:pPr>
      <w:r>
        <w:t xml:space="preserve"> </w:t>
      </w:r>
    </w:p>
    <w:p w14:paraId="39E6CCE0" w14:textId="77777777" w:rsidR="0092312B" w:rsidRDefault="00552B1F">
      <w:pPr>
        <w:spacing w:after="0" w:line="239" w:lineRule="auto"/>
        <w:ind w:left="360" w:right="146" w:firstLine="0"/>
        <w:jc w:val="left"/>
      </w:pPr>
      <w:r>
        <w:t xml:space="preserve">This CSV file submission will be subject to the same publication requirement as Rule 606(a) report submissions, i.e., the CSV file must be submitted within one month after the end of the calendar quarter addressed in the report. </w:t>
      </w:r>
    </w:p>
    <w:p w14:paraId="664E71A2" w14:textId="77777777" w:rsidR="0092312B" w:rsidRDefault="00552B1F">
      <w:pPr>
        <w:spacing w:after="0" w:line="259" w:lineRule="auto"/>
        <w:ind w:left="360" w:right="0" w:firstLine="0"/>
        <w:jc w:val="left"/>
      </w:pPr>
      <w:r>
        <w:t xml:space="preserve"> </w:t>
      </w:r>
    </w:p>
    <w:p w14:paraId="6A6A3FE5" w14:textId="77777777" w:rsidR="0092312B" w:rsidRDefault="00552B1F">
      <w:pPr>
        <w:spacing w:after="0"/>
        <w:ind w:left="355" w:right="457"/>
      </w:pPr>
      <w:r>
        <w:lastRenderedPageBreak/>
        <w:t xml:space="preserve">While the clearing firms will have to submit Rule 606(a) reports to FINRA, the introducing firms are responsible for ensuring proper and timely submission of said reports. </w:t>
      </w:r>
    </w:p>
    <w:p w14:paraId="0922318D" w14:textId="77777777" w:rsidR="0092312B" w:rsidRDefault="00552B1F">
      <w:pPr>
        <w:spacing w:after="0" w:line="259" w:lineRule="auto"/>
        <w:ind w:left="360" w:right="0" w:firstLine="0"/>
        <w:jc w:val="left"/>
      </w:pPr>
      <w:r>
        <w:t xml:space="preserve"> </w:t>
      </w:r>
    </w:p>
    <w:p w14:paraId="7FD39D46" w14:textId="77777777" w:rsidR="0092312B" w:rsidRDefault="00552B1F">
      <w:pPr>
        <w:spacing w:after="21"/>
        <w:ind w:left="355" w:right="457"/>
      </w:pPr>
      <w:r>
        <w:t xml:space="preserve">The clearing firm relationship CSV file must contain the following details: </w:t>
      </w:r>
    </w:p>
    <w:p w14:paraId="74458954" w14:textId="77777777" w:rsidR="0092312B" w:rsidRDefault="00552B1F">
      <w:pPr>
        <w:spacing w:after="26"/>
        <w:ind w:left="1440" w:right="2695" w:hanging="720"/>
      </w:pPr>
      <w:r>
        <w:t>-</w:t>
      </w:r>
      <w:r>
        <w:rPr>
          <w:rFonts w:ascii="Arial" w:eastAsia="Arial" w:hAnsi="Arial" w:cs="Arial"/>
        </w:rPr>
        <w:t xml:space="preserve"> </w:t>
      </w:r>
      <w:r>
        <w:rPr>
          <w:rFonts w:ascii="Arial" w:eastAsia="Arial" w:hAnsi="Arial" w:cs="Arial"/>
        </w:rPr>
        <w:tab/>
      </w:r>
      <w:r>
        <w:t xml:space="preserve">CSV file name format </w:t>
      </w:r>
      <w:r>
        <w:rPr>
          <w:rFonts w:ascii="Courier New" w:eastAsia="Courier New" w:hAnsi="Courier New" w:cs="Courier New"/>
        </w:rPr>
        <w:t>o</w:t>
      </w:r>
      <w:r>
        <w:rPr>
          <w:rFonts w:ascii="Arial" w:eastAsia="Arial" w:hAnsi="Arial" w:cs="Arial"/>
        </w:rPr>
        <w:t xml:space="preserve"> </w:t>
      </w:r>
      <w:r>
        <w:rPr>
          <w:rFonts w:cs="Calibri"/>
          <w:i/>
        </w:rPr>
        <w:t xml:space="preserve">Intro firm </w:t>
      </w:r>
      <w:proofErr w:type="spellStart"/>
      <w:r>
        <w:rPr>
          <w:rFonts w:cs="Calibri"/>
          <w:i/>
        </w:rPr>
        <w:t>crd</w:t>
      </w:r>
      <w:proofErr w:type="spellEnd"/>
      <w:r>
        <w:rPr>
          <w:rFonts w:cs="Calibri"/>
          <w:i/>
        </w:rPr>
        <w:t xml:space="preserve"> number</w:t>
      </w:r>
      <w:r>
        <w:t xml:space="preserve">_606_NMS_ clearing_Firm_Details.csv </w:t>
      </w:r>
    </w:p>
    <w:p w14:paraId="2AB241F2" w14:textId="77777777" w:rsidR="0092312B" w:rsidRDefault="00552B1F">
      <w:pPr>
        <w:spacing w:after="21"/>
        <w:ind w:left="720" w:right="1620" w:firstLine="1441"/>
      </w:pPr>
      <w:r>
        <w:rPr>
          <w:rFonts w:ascii="Wingdings" w:eastAsia="Wingdings" w:hAnsi="Wingdings" w:cs="Wingdings"/>
        </w:rPr>
        <w:t>▪</w:t>
      </w:r>
      <w:r>
        <w:rPr>
          <w:rFonts w:ascii="Arial" w:eastAsia="Arial" w:hAnsi="Arial" w:cs="Arial"/>
        </w:rPr>
        <w:t xml:space="preserve"> </w:t>
      </w:r>
      <w:r>
        <w:rPr>
          <w:rFonts w:ascii="Arial" w:eastAsia="Arial" w:hAnsi="Arial" w:cs="Arial"/>
        </w:rPr>
        <w:tab/>
      </w:r>
      <w:r>
        <w:t>Sample file name: 12345_606_NMS_clearing_Firm_Details.csv -</w:t>
      </w:r>
      <w:r>
        <w:rPr>
          <w:rFonts w:ascii="Arial" w:eastAsia="Arial" w:hAnsi="Arial" w:cs="Arial"/>
        </w:rPr>
        <w:t xml:space="preserve"> </w:t>
      </w:r>
      <w:r>
        <w:rPr>
          <w:rFonts w:ascii="Arial" w:eastAsia="Arial" w:hAnsi="Arial" w:cs="Arial"/>
        </w:rPr>
        <w:tab/>
      </w:r>
      <w:r>
        <w:t xml:space="preserve">CSV Required fields. </w:t>
      </w:r>
    </w:p>
    <w:p w14:paraId="1398A015" w14:textId="77777777" w:rsidR="0092312B" w:rsidRDefault="00552B1F">
      <w:pPr>
        <w:spacing w:after="26"/>
        <w:ind w:left="1450" w:right="3458"/>
      </w:pPr>
      <w:r>
        <w:rPr>
          <w:rFonts w:ascii="Courier New" w:eastAsia="Courier New" w:hAnsi="Courier New" w:cs="Courier New"/>
        </w:rPr>
        <w:t>o</w:t>
      </w:r>
      <w:r>
        <w:rPr>
          <w:rFonts w:ascii="Arial" w:eastAsia="Arial" w:hAnsi="Arial" w:cs="Arial"/>
        </w:rPr>
        <w:t xml:space="preserve"> </w:t>
      </w:r>
      <w:r>
        <w:t xml:space="preserve">clearing Firm CRD </w:t>
      </w:r>
      <w:r>
        <w:rPr>
          <w:rFonts w:ascii="Courier New" w:eastAsia="Courier New" w:hAnsi="Courier New" w:cs="Courier New"/>
        </w:rPr>
        <w:t>o</w:t>
      </w:r>
      <w:r>
        <w:rPr>
          <w:rFonts w:ascii="Arial" w:eastAsia="Arial" w:hAnsi="Arial" w:cs="Arial"/>
        </w:rPr>
        <w:t xml:space="preserve"> </w:t>
      </w:r>
      <w:r>
        <w:t xml:space="preserve">Weblink to the intro firm clearing firm relationship. </w:t>
      </w:r>
    </w:p>
    <w:p w14:paraId="6141FDD3" w14:textId="77777777" w:rsidR="0092312B" w:rsidRDefault="00552B1F">
      <w:pPr>
        <w:spacing w:after="0" w:line="259" w:lineRule="auto"/>
        <w:ind w:left="360" w:right="0" w:firstLine="0"/>
        <w:jc w:val="left"/>
      </w:pPr>
      <w:r>
        <w:t xml:space="preserve"> </w:t>
      </w:r>
    </w:p>
    <w:p w14:paraId="3BB36A55" w14:textId="77777777" w:rsidR="0092312B" w:rsidRDefault="00552B1F">
      <w:pPr>
        <w:spacing w:after="10"/>
        <w:ind w:left="355" w:right="457"/>
      </w:pPr>
      <w:r>
        <w:t xml:space="preserve">Sample Clearing Firm relationship CSV contents: </w:t>
      </w:r>
    </w:p>
    <w:p w14:paraId="6D03212F" w14:textId="77777777" w:rsidR="0092312B" w:rsidRDefault="00552B1F">
      <w:pPr>
        <w:spacing w:after="0" w:line="259" w:lineRule="auto"/>
        <w:ind w:left="360" w:right="0" w:firstLine="0"/>
        <w:jc w:val="left"/>
      </w:pPr>
      <w:r>
        <w:t xml:space="preserve"> </w:t>
      </w:r>
    </w:p>
    <w:p w14:paraId="2C1CEDE7" w14:textId="77777777" w:rsidR="0092312B" w:rsidRDefault="00552B1F">
      <w:pPr>
        <w:spacing w:after="3" w:line="259" w:lineRule="auto"/>
        <w:ind w:left="355" w:right="0"/>
        <w:jc w:val="left"/>
      </w:pPr>
      <w:proofErr w:type="gramStart"/>
      <w:r>
        <w:rPr>
          <w:rFonts w:ascii="Courier New" w:eastAsia="Courier New" w:hAnsi="Courier New" w:cs="Courier New"/>
        </w:rPr>
        <w:t>4567,https://firm123.com/disclaimer-link</w:t>
      </w:r>
      <w:proofErr w:type="gramEnd"/>
      <w:r>
        <w:rPr>
          <w:rFonts w:ascii="Courier New" w:eastAsia="Courier New" w:hAnsi="Courier New" w:cs="Courier New"/>
        </w:rPr>
        <w:t xml:space="preserve"> </w:t>
      </w:r>
    </w:p>
    <w:p w14:paraId="6CDF8B0F" w14:textId="77777777" w:rsidR="0092312B" w:rsidRDefault="00552B1F">
      <w:pPr>
        <w:spacing w:after="3" w:line="259" w:lineRule="auto"/>
        <w:ind w:left="355" w:right="0"/>
        <w:jc w:val="left"/>
      </w:pPr>
      <w:proofErr w:type="gramStart"/>
      <w:r>
        <w:rPr>
          <w:rFonts w:ascii="Courier New" w:eastAsia="Courier New" w:hAnsi="Courier New" w:cs="Courier New"/>
        </w:rPr>
        <w:t>1634,https://firm123.com/disclaimer-link</w:t>
      </w:r>
      <w:proofErr w:type="gramEnd"/>
      <w:r>
        <w:rPr>
          <w:rFonts w:ascii="Courier New" w:eastAsia="Courier New" w:hAnsi="Courier New" w:cs="Courier New"/>
        </w:rPr>
        <w:t xml:space="preserve"> </w:t>
      </w:r>
    </w:p>
    <w:p w14:paraId="56E6BDFA" w14:textId="77777777" w:rsidR="0092312B" w:rsidRDefault="00552B1F">
      <w:pPr>
        <w:spacing w:after="3" w:line="259" w:lineRule="auto"/>
        <w:ind w:left="355" w:right="0"/>
        <w:jc w:val="left"/>
      </w:pPr>
      <w:proofErr w:type="gramStart"/>
      <w:r>
        <w:rPr>
          <w:rFonts w:ascii="Courier New" w:eastAsia="Courier New" w:hAnsi="Courier New" w:cs="Courier New"/>
        </w:rPr>
        <w:t>9367,https://firm123.com/disclaimer-link</w:t>
      </w:r>
      <w:proofErr w:type="gramEnd"/>
      <w:r>
        <w:rPr>
          <w:rFonts w:ascii="Courier New" w:eastAsia="Courier New" w:hAnsi="Courier New" w:cs="Courier New"/>
        </w:rPr>
        <w:t xml:space="preserve"> </w:t>
      </w:r>
    </w:p>
    <w:p w14:paraId="6D12FF80" w14:textId="77777777" w:rsidR="0092312B" w:rsidRDefault="00552B1F">
      <w:pPr>
        <w:spacing w:after="0" w:line="259" w:lineRule="auto"/>
        <w:ind w:left="360" w:right="0" w:firstLine="0"/>
        <w:jc w:val="left"/>
      </w:pPr>
      <w:r>
        <w:t xml:space="preserve"> </w:t>
      </w:r>
    </w:p>
    <w:p w14:paraId="0CE0CFFB" w14:textId="77777777" w:rsidR="0092312B" w:rsidRDefault="00552B1F">
      <w:pPr>
        <w:spacing w:after="0" w:line="259" w:lineRule="auto"/>
        <w:ind w:left="360" w:right="0" w:firstLine="0"/>
        <w:jc w:val="left"/>
      </w:pPr>
      <w:r>
        <w:t xml:space="preserve"> </w:t>
      </w:r>
    </w:p>
    <w:p w14:paraId="27979B0A" w14:textId="77777777" w:rsidR="0092312B" w:rsidRDefault="00552B1F">
      <w:pPr>
        <w:spacing w:after="0" w:line="259" w:lineRule="auto"/>
        <w:ind w:left="360" w:right="0" w:firstLine="0"/>
        <w:jc w:val="left"/>
      </w:pPr>
      <w:r>
        <w:t xml:space="preserve"> </w:t>
      </w:r>
    </w:p>
    <w:p w14:paraId="7E2393B7" w14:textId="77777777" w:rsidR="0092312B" w:rsidRDefault="00552B1F">
      <w:pPr>
        <w:spacing w:after="0" w:line="259" w:lineRule="auto"/>
        <w:ind w:left="360" w:right="0" w:firstLine="0"/>
        <w:jc w:val="left"/>
      </w:pPr>
      <w:r>
        <w:t xml:space="preserve"> </w:t>
      </w:r>
    </w:p>
    <w:p w14:paraId="35E6BF74" w14:textId="77777777" w:rsidR="0092312B" w:rsidRDefault="00552B1F">
      <w:pPr>
        <w:pStyle w:val="Heading1"/>
        <w:ind w:left="345" w:hanging="360"/>
      </w:pPr>
      <w:r>
        <w:t xml:space="preserve">File Upload Specifications: 606 Reports </w:t>
      </w:r>
    </w:p>
    <w:p w14:paraId="704B953D" w14:textId="77777777" w:rsidR="0092312B" w:rsidRDefault="00552B1F">
      <w:pPr>
        <w:spacing w:after="0"/>
        <w:ind w:left="874" w:right="457"/>
      </w:pPr>
      <w:r>
        <w:t>Uploads must consist of Rule 606(a) reports in two formats: PDF and XML. If a member firm submits a subsequent Rule 606(a) report for the same reporting period, the subsequent Rule 606(a) report will replace the previously submitted Rule 606(a) report.</w:t>
      </w:r>
      <w:r>
        <w:rPr>
          <w:rFonts w:cs="Calibri"/>
          <w:b/>
        </w:rPr>
        <w:t xml:space="preserve"> </w:t>
      </w:r>
    </w:p>
    <w:p w14:paraId="1EA925AC" w14:textId="77777777" w:rsidR="0092312B" w:rsidRDefault="00552B1F">
      <w:pPr>
        <w:spacing w:after="0" w:line="259" w:lineRule="auto"/>
        <w:ind w:left="360" w:right="0" w:firstLine="0"/>
        <w:jc w:val="left"/>
      </w:pPr>
      <w:r>
        <w:t xml:space="preserve"> </w:t>
      </w:r>
    </w:p>
    <w:p w14:paraId="5A16E929" w14:textId="77777777" w:rsidR="0092312B" w:rsidRDefault="00552B1F">
      <w:pPr>
        <w:spacing w:after="25"/>
        <w:ind w:left="355" w:right="457"/>
      </w:pPr>
      <w:r>
        <w:t xml:space="preserve">A user should use the following naming template for a Rule 606(a) Report file that will be uploaded to FINRA.org: </w:t>
      </w:r>
      <w:r>
        <w:rPr>
          <w:rFonts w:cs="Calibri"/>
          <w:i/>
        </w:rPr>
        <w:t xml:space="preserve"> </w:t>
      </w:r>
    </w:p>
    <w:p w14:paraId="3BFBB425" w14:textId="77777777" w:rsidR="0092312B" w:rsidRDefault="00552B1F">
      <w:pPr>
        <w:numPr>
          <w:ilvl w:val="0"/>
          <w:numId w:val="3"/>
        </w:numPr>
        <w:spacing w:after="5" w:line="249" w:lineRule="auto"/>
        <w:ind w:right="457" w:hanging="360"/>
      </w:pPr>
      <w:r>
        <w:rPr>
          <w:rFonts w:cs="Calibri"/>
          <w:i/>
        </w:rPr>
        <w:t xml:space="preserve">firm CRD number_606_NMS_YYYY_Qn.PDF </w:t>
      </w:r>
    </w:p>
    <w:p w14:paraId="423AB8A6" w14:textId="77777777" w:rsidR="0092312B" w:rsidRDefault="00552B1F">
      <w:pPr>
        <w:numPr>
          <w:ilvl w:val="0"/>
          <w:numId w:val="3"/>
        </w:numPr>
        <w:spacing w:after="5" w:line="249" w:lineRule="auto"/>
        <w:ind w:right="457" w:hanging="360"/>
      </w:pPr>
      <w:r>
        <w:rPr>
          <w:rFonts w:cs="Calibri"/>
          <w:i/>
        </w:rPr>
        <w:t>firm CRD number_606_NMS_YYYY_Qn.XML</w:t>
      </w:r>
      <w:r>
        <w:t xml:space="preserve"> </w:t>
      </w:r>
    </w:p>
    <w:p w14:paraId="61CA7D89" w14:textId="77777777" w:rsidR="0092312B" w:rsidRDefault="00552B1F">
      <w:pPr>
        <w:spacing w:after="0"/>
        <w:ind w:left="355" w:right="457"/>
      </w:pPr>
      <w:r>
        <w:t xml:space="preserve">Refer </w:t>
      </w:r>
      <w:hyperlink r:id="rId28">
        <w:r>
          <w:rPr>
            <w:color w:val="0563C1"/>
            <w:u w:val="single" w:color="0563C1"/>
          </w:rPr>
          <w:t>Order Routing &amp; Handling Schema Tech Spec</w:t>
        </w:r>
      </w:hyperlink>
      <w:hyperlink r:id="rId29">
        <w:r>
          <w:t xml:space="preserve"> </w:t>
        </w:r>
      </w:hyperlink>
      <w:r>
        <w:t xml:space="preserve">for technical specifications on Rule 606(a) PDF, XML reporting requirements </w:t>
      </w:r>
    </w:p>
    <w:p w14:paraId="303EEAAE" w14:textId="77777777" w:rsidR="0092312B" w:rsidRDefault="00552B1F">
      <w:pPr>
        <w:spacing w:after="0" w:line="259" w:lineRule="auto"/>
        <w:ind w:left="360" w:right="0" w:firstLine="0"/>
        <w:jc w:val="left"/>
      </w:pPr>
      <w:r>
        <w:rPr>
          <w:rFonts w:cs="Calibri"/>
          <w:i/>
        </w:rPr>
        <w:t xml:space="preserve"> </w:t>
      </w:r>
    </w:p>
    <w:p w14:paraId="78BDDCFD" w14:textId="77777777" w:rsidR="0092312B" w:rsidRDefault="00552B1F">
      <w:pPr>
        <w:spacing w:after="22"/>
        <w:ind w:left="355" w:right="457"/>
      </w:pPr>
      <w:r>
        <w:t xml:space="preserve">The following information is required on the Rule 606(a) report for both PDF and XML formats: </w:t>
      </w:r>
    </w:p>
    <w:p w14:paraId="26D3D690" w14:textId="77777777" w:rsidR="0092312B" w:rsidRDefault="00552B1F">
      <w:pPr>
        <w:numPr>
          <w:ilvl w:val="0"/>
          <w:numId w:val="3"/>
        </w:numPr>
        <w:spacing w:after="22"/>
        <w:ind w:right="457" w:hanging="360"/>
      </w:pPr>
      <w:r>
        <w:t xml:space="preserve">Firm CRD number for whom the report data applies. </w:t>
      </w:r>
    </w:p>
    <w:p w14:paraId="27DB2782" w14:textId="77777777" w:rsidR="0092312B" w:rsidRDefault="00552B1F">
      <w:pPr>
        <w:numPr>
          <w:ilvl w:val="0"/>
          <w:numId w:val="3"/>
        </w:numPr>
        <w:spacing w:after="22"/>
        <w:ind w:right="457" w:hanging="360"/>
      </w:pPr>
      <w:r>
        <w:t>Quarter + year (</w:t>
      </w:r>
      <w:proofErr w:type="spellStart"/>
      <w:r>
        <w:t>YYYY_Qx</w:t>
      </w:r>
      <w:proofErr w:type="spellEnd"/>
      <w:r>
        <w:t>) for which the report data applies.</w:t>
      </w:r>
      <w:r>
        <w:rPr>
          <w:rFonts w:cs="Calibri"/>
          <w:b/>
        </w:rPr>
        <w:t xml:space="preserve"> </w:t>
      </w:r>
    </w:p>
    <w:p w14:paraId="1D876DDC" w14:textId="77777777" w:rsidR="0092312B" w:rsidRDefault="00552B1F">
      <w:pPr>
        <w:numPr>
          <w:ilvl w:val="0"/>
          <w:numId w:val="3"/>
        </w:numPr>
        <w:spacing w:after="22"/>
        <w:ind w:right="457" w:hanging="360"/>
      </w:pPr>
      <w:r>
        <w:t>An optional suffix (_&lt;suffix&gt;) if desired</w:t>
      </w:r>
      <w:r>
        <w:rPr>
          <w:rFonts w:cs="Calibri"/>
          <w:b/>
        </w:rPr>
        <w:t xml:space="preserve"> </w:t>
      </w:r>
    </w:p>
    <w:p w14:paraId="6F8E5D45" w14:textId="77777777" w:rsidR="0092312B" w:rsidRDefault="00552B1F">
      <w:pPr>
        <w:numPr>
          <w:ilvl w:val="0"/>
          <w:numId w:val="3"/>
        </w:numPr>
        <w:spacing w:after="0" w:line="249" w:lineRule="auto"/>
        <w:ind w:right="457" w:hanging="360"/>
      </w:pPr>
      <w:r>
        <w:rPr>
          <w:rFonts w:cs="Calibri"/>
        </w:rPr>
        <w:t>Mention of ‘606’ to identify files as being 606 reports</w:t>
      </w:r>
      <w:r>
        <w:t>.</w:t>
      </w:r>
      <w:r>
        <w:rPr>
          <w:rFonts w:cs="Calibri"/>
          <w:b/>
        </w:rPr>
        <w:t xml:space="preserve"> </w:t>
      </w:r>
    </w:p>
    <w:p w14:paraId="439D23CA" w14:textId="77777777" w:rsidR="0092312B" w:rsidRDefault="00552B1F">
      <w:pPr>
        <w:numPr>
          <w:ilvl w:val="0"/>
          <w:numId w:val="3"/>
        </w:numPr>
        <w:spacing w:after="22"/>
        <w:ind w:right="457" w:hanging="360"/>
      </w:pPr>
      <w:r>
        <w:t>Include NMS to identify 606 NMS reports.</w:t>
      </w:r>
      <w:r>
        <w:rPr>
          <w:rFonts w:cs="Calibri"/>
          <w:b/>
        </w:rPr>
        <w:t xml:space="preserve"> </w:t>
      </w:r>
    </w:p>
    <w:p w14:paraId="7E72E2A8" w14:textId="77777777" w:rsidR="0092312B" w:rsidRDefault="00552B1F">
      <w:pPr>
        <w:numPr>
          <w:ilvl w:val="0"/>
          <w:numId w:val="3"/>
        </w:numPr>
        <w:spacing w:after="10"/>
        <w:ind w:right="457" w:hanging="360"/>
      </w:pPr>
      <w:r>
        <w:t xml:space="preserve">An optional suffix can be added after the quarter. </w:t>
      </w:r>
    </w:p>
    <w:p w14:paraId="186E44EA" w14:textId="77777777" w:rsidR="0092312B" w:rsidRDefault="00552B1F">
      <w:pPr>
        <w:spacing w:after="0" w:line="259" w:lineRule="auto"/>
        <w:ind w:left="360" w:right="0" w:firstLine="0"/>
        <w:jc w:val="left"/>
      </w:pPr>
      <w:r>
        <w:rPr>
          <w:rFonts w:cs="Calibri"/>
          <w:b/>
        </w:rPr>
        <w:t xml:space="preserve"> </w:t>
      </w:r>
    </w:p>
    <w:p w14:paraId="59567E7A" w14:textId="77777777" w:rsidR="0092312B" w:rsidRDefault="00552B1F">
      <w:pPr>
        <w:tabs>
          <w:tab w:val="center" w:pos="1204"/>
          <w:tab w:val="center" w:pos="7715"/>
        </w:tabs>
        <w:spacing w:after="21"/>
        <w:ind w:left="0" w:right="0" w:firstLine="0"/>
        <w:jc w:val="left"/>
      </w:pPr>
      <w:r>
        <w:rPr>
          <w:rFonts w:cs="Calibri"/>
        </w:rPr>
        <w:tab/>
      </w:r>
      <w:r>
        <w:t xml:space="preserve">Sample file names: </w:t>
      </w:r>
      <w:r>
        <w:tab/>
        <w:t xml:space="preserve"> </w:t>
      </w:r>
    </w:p>
    <w:p w14:paraId="663EF45F" w14:textId="77777777" w:rsidR="0092312B" w:rsidRDefault="00552B1F">
      <w:pPr>
        <w:numPr>
          <w:ilvl w:val="0"/>
          <w:numId w:val="3"/>
        </w:numPr>
        <w:spacing w:after="22"/>
        <w:ind w:right="457" w:hanging="360"/>
      </w:pPr>
      <w:r>
        <w:t xml:space="preserve">12345_606_NMS_2024_Q1.PDF </w:t>
      </w:r>
    </w:p>
    <w:p w14:paraId="1831C97D" w14:textId="77777777" w:rsidR="0092312B" w:rsidRDefault="00552B1F">
      <w:pPr>
        <w:numPr>
          <w:ilvl w:val="0"/>
          <w:numId w:val="3"/>
        </w:numPr>
        <w:spacing w:after="22"/>
        <w:ind w:right="457" w:hanging="360"/>
      </w:pPr>
      <w:r>
        <w:t xml:space="preserve">12345_606_NMS_2024_Q1.XML </w:t>
      </w:r>
    </w:p>
    <w:p w14:paraId="490B863E" w14:textId="77777777" w:rsidR="0092312B" w:rsidRDefault="00552B1F">
      <w:pPr>
        <w:numPr>
          <w:ilvl w:val="0"/>
          <w:numId w:val="3"/>
        </w:numPr>
        <w:spacing w:after="10"/>
        <w:ind w:right="457" w:hanging="360"/>
      </w:pPr>
      <w:r>
        <w:t xml:space="preserve">4567_606_NMS_2023_Q4_20240108.XML </w:t>
      </w:r>
    </w:p>
    <w:p w14:paraId="5A29DD73" w14:textId="77777777" w:rsidR="0092312B" w:rsidRDefault="00552B1F">
      <w:pPr>
        <w:spacing w:after="0" w:line="259" w:lineRule="auto"/>
        <w:ind w:left="360" w:right="0" w:firstLine="0"/>
        <w:jc w:val="left"/>
      </w:pPr>
      <w:r>
        <w:rPr>
          <w:rFonts w:cs="Calibri"/>
          <w:b/>
        </w:rPr>
        <w:lastRenderedPageBreak/>
        <w:t xml:space="preserve"> </w:t>
      </w:r>
    </w:p>
    <w:p w14:paraId="13217852" w14:textId="77777777" w:rsidR="0092312B" w:rsidRDefault="00552B1F">
      <w:pPr>
        <w:spacing w:after="0"/>
        <w:ind w:left="355" w:right="457"/>
      </w:pPr>
      <w:r>
        <w:t xml:space="preserve">Note: For information about what rules/restrictions apply to the filename, refer to section 7, FAQ 5 of the </w:t>
      </w:r>
      <w:hyperlink r:id="rId30">
        <w:proofErr w:type="spellStart"/>
        <w:r>
          <w:rPr>
            <w:color w:val="0563C1"/>
            <w:u w:val="single" w:color="0563C1"/>
          </w:rPr>
          <w:t>fileX</w:t>
        </w:r>
        <w:proofErr w:type="spellEnd"/>
        <w:r>
          <w:rPr>
            <w:color w:val="0563C1"/>
            <w:u w:val="single" w:color="0563C1"/>
          </w:rPr>
          <w:t xml:space="preserve"> User Guide</w:t>
        </w:r>
      </w:hyperlink>
      <w:hyperlink r:id="rId31">
        <w:r>
          <w:t>.</w:t>
        </w:r>
      </w:hyperlink>
      <w:r>
        <w:t xml:space="preserve">  </w:t>
      </w:r>
    </w:p>
    <w:p w14:paraId="061198B7" w14:textId="77777777" w:rsidR="0092312B" w:rsidRDefault="00552B1F">
      <w:pPr>
        <w:spacing w:after="0" w:line="259" w:lineRule="auto"/>
        <w:ind w:left="360" w:right="0" w:firstLine="0"/>
        <w:jc w:val="left"/>
      </w:pPr>
      <w:r>
        <w:t xml:space="preserve"> </w:t>
      </w:r>
    </w:p>
    <w:p w14:paraId="6C1C5D6C" w14:textId="77777777" w:rsidR="0092312B" w:rsidRDefault="00552B1F">
      <w:pPr>
        <w:pStyle w:val="Heading1"/>
        <w:ind w:left="345" w:hanging="360"/>
      </w:pPr>
      <w:r>
        <w:t xml:space="preserve">File Transfer via Machine-to-Machine </w:t>
      </w:r>
    </w:p>
    <w:p w14:paraId="1738FA3D" w14:textId="77777777" w:rsidR="0092312B" w:rsidRDefault="00552B1F">
      <w:pPr>
        <w:spacing w:after="224"/>
        <w:ind w:left="355" w:right="457"/>
      </w:pPr>
      <w:r>
        <w:t xml:space="preserve">For IP whitelisting and other instructions/information on machine-to-machine transfers using </w:t>
      </w:r>
      <w:proofErr w:type="spellStart"/>
      <w:r>
        <w:t>fileX</w:t>
      </w:r>
      <w:proofErr w:type="spellEnd"/>
      <w:r>
        <w:t xml:space="preserve">, refer to the </w:t>
      </w:r>
      <w:hyperlink r:id="rId32">
        <w:proofErr w:type="spellStart"/>
        <w:r>
          <w:rPr>
            <w:color w:val="0563C1"/>
            <w:u w:val="single" w:color="0563C1"/>
          </w:rPr>
          <w:t>fileX</w:t>
        </w:r>
        <w:proofErr w:type="spellEnd"/>
        <w:r>
          <w:rPr>
            <w:color w:val="0563C1"/>
            <w:u w:val="single" w:color="0563C1"/>
          </w:rPr>
          <w:t xml:space="preserve"> User Guide</w:t>
        </w:r>
      </w:hyperlink>
      <w:hyperlink r:id="rId33">
        <w:r>
          <w:t>.</w:t>
        </w:r>
      </w:hyperlink>
      <w:r>
        <w:t xml:space="preserve"> </w:t>
      </w:r>
    </w:p>
    <w:p w14:paraId="7FE4AF54" w14:textId="77777777" w:rsidR="0092312B" w:rsidRDefault="00552B1F">
      <w:pPr>
        <w:ind w:left="355" w:right="457"/>
      </w:pPr>
      <w:r>
        <w:t xml:space="preserve">For the list of validations performed on Rule 606(a) Reports, error codes, and feedback files on successful/failed file upload, refer to </w:t>
      </w:r>
      <w:r>
        <w:rPr>
          <w:color w:val="0563C1"/>
          <w:u w:val="single" w:color="0563C1"/>
        </w:rPr>
        <w:t>section 7</w:t>
      </w:r>
      <w:r>
        <w:t xml:space="preserve">. </w:t>
      </w:r>
      <w:r>
        <w:br w:type="page"/>
      </w:r>
    </w:p>
    <w:p w14:paraId="03271A10" w14:textId="77777777" w:rsidR="0092312B" w:rsidRDefault="00552B1F">
      <w:pPr>
        <w:pStyle w:val="Heading1"/>
        <w:ind w:left="345" w:hanging="360"/>
      </w:pPr>
      <w:r>
        <w:lastRenderedPageBreak/>
        <w:t xml:space="preserve">File Upload via FINRA Gateway </w:t>
      </w:r>
    </w:p>
    <w:p w14:paraId="0E1F848C" w14:textId="77777777" w:rsidR="0092312B" w:rsidRDefault="00552B1F">
      <w:pPr>
        <w:spacing w:after="0"/>
        <w:ind w:left="355" w:right="457"/>
      </w:pPr>
      <w:r>
        <w:t xml:space="preserve">Accessing FINRA Gateway to upload Rule 606(a) reports requires </w:t>
      </w:r>
      <w:hyperlink r:id="rId34">
        <w:r>
          <w:rPr>
            <w:color w:val="0563C1"/>
            <w:u w:val="single" w:color="0563C1"/>
          </w:rPr>
          <w:t>multi</w:t>
        </w:r>
      </w:hyperlink>
      <w:hyperlink r:id="rId35">
        <w:r>
          <w:rPr>
            <w:color w:val="0563C1"/>
            <w:u w:val="single" w:color="0563C1"/>
          </w:rPr>
          <w:t>-</w:t>
        </w:r>
      </w:hyperlink>
      <w:hyperlink r:id="rId36">
        <w:r>
          <w:rPr>
            <w:color w:val="0563C1"/>
            <w:u w:val="single" w:color="0563C1"/>
          </w:rPr>
          <w:t>factor authentication</w:t>
        </w:r>
      </w:hyperlink>
      <w:hyperlink r:id="rId37">
        <w:r>
          <w:t xml:space="preserve"> </w:t>
        </w:r>
      </w:hyperlink>
      <w:r>
        <w:t xml:space="preserve">using DUO Mobile. This applies only to Super Account Administrators (SAA), Account Administrators (AA). A brief tutorial is available from the login screen. If a user has any difficulties with their FINRA login, please reach out to the respective firm's Super Account Administrator for assistance. </w:t>
      </w:r>
    </w:p>
    <w:p w14:paraId="6A2CB332" w14:textId="77777777" w:rsidR="0092312B" w:rsidRDefault="00552B1F">
      <w:pPr>
        <w:spacing w:after="11" w:line="259" w:lineRule="auto"/>
        <w:ind w:left="360" w:right="0" w:firstLine="0"/>
        <w:jc w:val="left"/>
      </w:pPr>
      <w:r>
        <w:t xml:space="preserve"> </w:t>
      </w:r>
    </w:p>
    <w:p w14:paraId="4FE368D1" w14:textId="77777777" w:rsidR="0092312B" w:rsidRDefault="00552B1F">
      <w:pPr>
        <w:numPr>
          <w:ilvl w:val="0"/>
          <w:numId w:val="4"/>
        </w:numPr>
        <w:spacing w:after="10"/>
        <w:ind w:right="457" w:hanging="360"/>
      </w:pPr>
      <w:r>
        <w:t xml:space="preserve">To access FINRA Gateway, click on the link below:  </w:t>
      </w:r>
    </w:p>
    <w:p w14:paraId="62390A17" w14:textId="77777777" w:rsidR="0092312B" w:rsidRDefault="00552B1F">
      <w:pPr>
        <w:spacing w:after="5" w:line="259" w:lineRule="auto"/>
        <w:ind w:left="355" w:right="0"/>
        <w:jc w:val="left"/>
      </w:pPr>
      <w:hyperlink r:id="rId38">
        <w:r>
          <w:rPr>
            <w:u w:val="single" w:color="000000"/>
          </w:rPr>
          <w:t>https://gateway.finra.org/</w:t>
        </w:r>
      </w:hyperlink>
      <w:hyperlink r:id="rId39">
        <w:r>
          <w:t xml:space="preserve"> </w:t>
        </w:r>
      </w:hyperlink>
    </w:p>
    <w:p w14:paraId="41451156" w14:textId="77777777" w:rsidR="0092312B" w:rsidRDefault="00552B1F">
      <w:pPr>
        <w:spacing w:after="0" w:line="259" w:lineRule="auto"/>
        <w:ind w:left="360" w:right="0" w:firstLine="0"/>
        <w:jc w:val="left"/>
      </w:pPr>
      <w:r>
        <w:t xml:space="preserve"> </w:t>
      </w:r>
    </w:p>
    <w:p w14:paraId="11B6E92F" w14:textId="77777777" w:rsidR="0092312B" w:rsidRDefault="00552B1F">
      <w:pPr>
        <w:spacing w:after="0" w:line="259" w:lineRule="auto"/>
        <w:ind w:left="360" w:right="0" w:firstLine="0"/>
        <w:jc w:val="left"/>
      </w:pPr>
      <w:r>
        <w:rPr>
          <w:noProof/>
        </w:rPr>
        <w:drawing>
          <wp:inline distT="0" distB="0" distL="0" distR="0" wp14:anchorId="7D1263A7" wp14:editId="4585EFC9">
            <wp:extent cx="2146935" cy="2483485"/>
            <wp:effectExtent l="0" t="0" r="0" b="0"/>
            <wp:docPr id="2373" name="Picture 2373"/>
            <wp:cNvGraphicFramePr/>
            <a:graphic xmlns:a="http://schemas.openxmlformats.org/drawingml/2006/main">
              <a:graphicData uri="http://schemas.openxmlformats.org/drawingml/2006/picture">
                <pic:pic xmlns:pic="http://schemas.openxmlformats.org/drawingml/2006/picture">
                  <pic:nvPicPr>
                    <pic:cNvPr id="2373" name="Picture 2373"/>
                    <pic:cNvPicPr/>
                  </pic:nvPicPr>
                  <pic:blipFill>
                    <a:blip r:embed="rId40"/>
                    <a:stretch>
                      <a:fillRect/>
                    </a:stretch>
                  </pic:blipFill>
                  <pic:spPr>
                    <a:xfrm>
                      <a:off x="0" y="0"/>
                      <a:ext cx="2146935" cy="2483485"/>
                    </a:xfrm>
                    <a:prstGeom prst="rect">
                      <a:avLst/>
                    </a:prstGeom>
                  </pic:spPr>
                </pic:pic>
              </a:graphicData>
            </a:graphic>
          </wp:inline>
        </w:drawing>
      </w:r>
      <w:r>
        <w:t xml:space="preserve"> </w:t>
      </w:r>
    </w:p>
    <w:p w14:paraId="311C7ADB" w14:textId="77777777" w:rsidR="0092312B" w:rsidRDefault="00552B1F">
      <w:pPr>
        <w:spacing w:after="12" w:line="259" w:lineRule="auto"/>
        <w:ind w:left="0" w:right="0" w:firstLine="0"/>
        <w:jc w:val="left"/>
      </w:pPr>
      <w:r>
        <w:t xml:space="preserve"> </w:t>
      </w:r>
    </w:p>
    <w:p w14:paraId="2CA1E1AD" w14:textId="77777777" w:rsidR="0092312B" w:rsidRDefault="00552B1F">
      <w:pPr>
        <w:numPr>
          <w:ilvl w:val="0"/>
          <w:numId w:val="4"/>
        </w:numPr>
        <w:spacing w:after="0"/>
        <w:ind w:right="457" w:hanging="360"/>
      </w:pPr>
      <w:r>
        <w:t xml:space="preserve">On the left navigation, there are shortcuts to the features in FINRA Gateway. Navigate to Upload Files section. </w:t>
      </w:r>
    </w:p>
    <w:p w14:paraId="595B7393" w14:textId="77777777" w:rsidR="0092312B" w:rsidRDefault="00552B1F">
      <w:pPr>
        <w:spacing w:after="44" w:line="259" w:lineRule="auto"/>
        <w:ind w:left="360" w:right="0" w:firstLine="0"/>
        <w:jc w:val="left"/>
      </w:pPr>
      <w:r>
        <w:rPr>
          <w:rFonts w:cs="Calibri"/>
          <w:noProof/>
        </w:rPr>
        <mc:AlternateContent>
          <mc:Choice Requires="wpg">
            <w:drawing>
              <wp:inline distT="0" distB="0" distL="0" distR="0" wp14:anchorId="3E4CBE12" wp14:editId="2124A064">
                <wp:extent cx="5983224" cy="3195600"/>
                <wp:effectExtent l="0" t="0" r="0" b="0"/>
                <wp:docPr id="16129" name="Group 16129"/>
                <wp:cNvGraphicFramePr/>
                <a:graphic xmlns:a="http://schemas.openxmlformats.org/drawingml/2006/main">
                  <a:graphicData uri="http://schemas.microsoft.com/office/word/2010/wordprocessingGroup">
                    <wpg:wgp>
                      <wpg:cNvGrpSpPr/>
                      <wpg:grpSpPr>
                        <a:xfrm>
                          <a:off x="0" y="0"/>
                          <a:ext cx="5983224" cy="3195600"/>
                          <a:chOff x="0" y="0"/>
                          <a:chExt cx="5983224" cy="3195600"/>
                        </a:xfrm>
                      </wpg:grpSpPr>
                      <wps:wsp>
                        <wps:cNvPr id="2358" name="Rectangle 2358"/>
                        <wps:cNvSpPr/>
                        <wps:spPr>
                          <a:xfrm>
                            <a:off x="305" y="0"/>
                            <a:ext cx="42144" cy="189937"/>
                          </a:xfrm>
                          <a:prstGeom prst="rect">
                            <a:avLst/>
                          </a:prstGeom>
                          <a:ln>
                            <a:noFill/>
                          </a:ln>
                        </wps:spPr>
                        <wps:txbx>
                          <w:txbxContent>
                            <w:p w14:paraId="161C7F89" w14:textId="77777777" w:rsidR="0092312B" w:rsidRDefault="00552B1F">
                              <w:pPr>
                                <w:spacing w:after="160" w:line="259" w:lineRule="auto"/>
                                <w:ind w:left="0" w:right="0" w:firstLine="0"/>
                                <w:jc w:val="left"/>
                              </w:pPr>
                              <w:r>
                                <w:t xml:space="preserve"> </w:t>
                              </w:r>
                            </w:p>
                          </w:txbxContent>
                        </wps:txbx>
                        <wps:bodyPr horzOverflow="overflow" vert="horz" lIns="0" tIns="0" rIns="0" bIns="0" rtlCol="0">
                          <a:noAutofit/>
                        </wps:bodyPr>
                      </wps:wsp>
                      <wps:wsp>
                        <wps:cNvPr id="2359" name="Rectangle 2359"/>
                        <wps:cNvSpPr/>
                        <wps:spPr>
                          <a:xfrm>
                            <a:off x="5945124" y="2885161"/>
                            <a:ext cx="50673" cy="224380"/>
                          </a:xfrm>
                          <a:prstGeom prst="rect">
                            <a:avLst/>
                          </a:prstGeom>
                          <a:ln>
                            <a:noFill/>
                          </a:ln>
                        </wps:spPr>
                        <wps:txbx>
                          <w:txbxContent>
                            <w:p w14:paraId="0C2D0724" w14:textId="77777777" w:rsidR="0092312B" w:rsidRDefault="00552B1F">
                              <w:pPr>
                                <w:spacing w:after="160" w:line="259" w:lineRule="auto"/>
                                <w:ind w:left="0" w:right="0" w:firstLine="0"/>
                                <w:jc w:val="left"/>
                              </w:pPr>
                              <w:r>
                                <w:rPr>
                                  <w:rFonts w:ascii="Times New Roman" w:eastAsia="Times New Roman" w:hAnsi="Times New Roman"/>
                                  <w:sz w:val="24"/>
                                </w:rPr>
                                <w:t xml:space="preserve"> </w:t>
                              </w:r>
                            </w:p>
                          </w:txbxContent>
                        </wps:txbx>
                        <wps:bodyPr horzOverflow="overflow" vert="horz" lIns="0" tIns="0" rIns="0" bIns="0" rtlCol="0">
                          <a:noAutofit/>
                        </wps:bodyPr>
                      </wps:wsp>
                      <wps:wsp>
                        <wps:cNvPr id="2360" name="Rectangle 2360"/>
                        <wps:cNvSpPr/>
                        <wps:spPr>
                          <a:xfrm>
                            <a:off x="305" y="3026892"/>
                            <a:ext cx="50673" cy="224381"/>
                          </a:xfrm>
                          <a:prstGeom prst="rect">
                            <a:avLst/>
                          </a:prstGeom>
                          <a:ln>
                            <a:noFill/>
                          </a:ln>
                        </wps:spPr>
                        <wps:txbx>
                          <w:txbxContent>
                            <w:p w14:paraId="25ADBD10" w14:textId="77777777" w:rsidR="0092312B" w:rsidRDefault="00552B1F">
                              <w:pPr>
                                <w:spacing w:after="160" w:line="259" w:lineRule="auto"/>
                                <w:ind w:left="0" w:right="0" w:firstLine="0"/>
                                <w:jc w:val="left"/>
                              </w:pPr>
                              <w:r>
                                <w:rPr>
                                  <w:rFonts w:ascii="Times New Roman" w:eastAsia="Times New Roman" w:hAnsi="Times New Roman"/>
                                  <w:sz w:val="24"/>
                                </w:rPr>
                                <w:t xml:space="preserve"> </w:t>
                              </w:r>
                            </w:p>
                          </w:txbxContent>
                        </wps:txbx>
                        <wps:bodyPr horzOverflow="overflow" vert="horz" lIns="0" tIns="0" rIns="0" bIns="0" rtlCol="0">
                          <a:noAutofit/>
                        </wps:bodyPr>
                      </wps:wsp>
                      <pic:pic xmlns:pic="http://schemas.openxmlformats.org/drawingml/2006/picture">
                        <pic:nvPicPr>
                          <pic:cNvPr id="2375" name="Picture 2375"/>
                          <pic:cNvPicPr/>
                        </pic:nvPicPr>
                        <pic:blipFill>
                          <a:blip r:embed="rId41"/>
                          <a:stretch>
                            <a:fillRect/>
                          </a:stretch>
                        </pic:blipFill>
                        <pic:spPr>
                          <a:xfrm>
                            <a:off x="0" y="141986"/>
                            <a:ext cx="5943600" cy="2877185"/>
                          </a:xfrm>
                          <a:prstGeom prst="rect">
                            <a:avLst/>
                          </a:prstGeom>
                        </pic:spPr>
                      </pic:pic>
                      <wps:wsp>
                        <wps:cNvPr id="2376" name="Shape 2376"/>
                        <wps:cNvSpPr/>
                        <wps:spPr>
                          <a:xfrm>
                            <a:off x="230505" y="2804541"/>
                            <a:ext cx="851535" cy="200660"/>
                          </a:xfrm>
                          <a:custGeom>
                            <a:avLst/>
                            <a:gdLst/>
                            <a:ahLst/>
                            <a:cxnLst/>
                            <a:rect l="0" t="0" r="0" b="0"/>
                            <a:pathLst>
                              <a:path w="851535" h="200660">
                                <a:moveTo>
                                  <a:pt x="0" y="200660"/>
                                </a:moveTo>
                                <a:lnTo>
                                  <a:pt x="851535" y="200660"/>
                                </a:lnTo>
                                <a:lnTo>
                                  <a:pt x="851535"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E4CBE12" id="Group 16129" o:spid="_x0000_s1026" style="width:471.1pt;height:251.6pt;mso-position-horizontal-relative:char;mso-position-vertical-relative:line" coordsize="59832,31956"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718+eOQQAALoNAAAOAAAAZHJzL2Uyb0RvYy54bWzcV21v4zYM/j5g&#13;&#10;/8Hw92ts580xmh6G61ocMOyKe/kBiiLHxmRJkJSX7tePpCwnTbrrrQOKYQXqyBZFPXxIkdT1+0Mn&#13;&#10;k52wrtVqmeZXWZoIxfW6VZtl+u3r3bsyTZxnas2kVmKZPgqXvr/5+afrvalEoRst18ImoES5am+W&#13;&#10;aeO9qUYjxxvRMXeljVAwWWvbMQ+vdjNaW7YH7Z0cFVk2G+21XRuruXAOvt6GyfSG9Ne14P5TXTvh&#13;&#10;E7lMAZunp6XnCp+jm2tWbSwzTct7GOwVKDrWKth0UHXLPEu2tr1Q1bXcaqdrf8V1N9J13XJBNoA1&#13;&#10;eXZmzb3VW0O2bKr9xgw0AbVnPL1aLf99d2/NF/NggYm92QAX9Ia2HGrb4S+gTA5E2eNAmTj4hMPH&#13;&#10;6aIcF8UkTTjMjfPFdJb1pPIGmL9Yx5tfX1g5ihuPnsDZGwgQd+TA/TsOvjTMCKLWVcDBg03a9TIt&#13;&#10;xlOIV8U6iNTPEDtMbaRI6CvRQ7IDWa5ywNszTI2zaZpccjUp8knPVF4uFuM5Rt9gLquMdf5e6C7B&#13;&#10;wTK1AIBiiu1+cz6IRhHcVCp8Kn3XShlm8QuwFnHhyB9Whx76Sq8fwc5G2z8/wYmtpd4vU92PUjzE&#13;&#10;sCnOpon8qIBfPC9xYONgFQfWyw+aTlWA8cvW67olnLhx2K3HA47D6HobDy6e9eACyUYI4O2XPThd&#13;&#10;TKY5hjV4sSjLaT7LQ6oY4j6bzcch6iH8xyUF/Rv4ksKUsBxJ/t+7dAaReHko4es/cWk8lOOsmJWL&#13;&#10;4vvuJIbfyp2E5b/gTtPyCv77OgOjixz7cj2GVX5rRdor6X5IR8fsH1vzDkqiYb5dtbL1j1TeIf8h&#13;&#10;KLV7aDmmWnw5TddzSLQhMkAA94VkDd8gLqIkroPXEb4/UbOSrcHUidkLxz1g6A3OauszNoe6fav5&#13;&#10;thPKh0bECgnYtXJNa1ya2Ep0KwE1xX5c97nDeSs8b3DDGjbGAoPIWDVMEMojMMT8NyUGTgSkpnyS&#13;&#10;L8rZWSgvJmMswlSRi3I+z0si5LXRTJgCChoCqDfL5fNZdC/Va3QuWfvDebyAU98X46LMJtPJWRqH&#13;&#10;zD4dQwxh94LtZMgpJ1TxbajJ6LRYh6HLW4eKDN+aOOIHFYdYub/bcEKU4zpUisMECnFE0gxAcLaD&#13;&#10;+vxVk5w/9lJPkB5FpDoVjQrPLYtS8deQ4hPpWMqiQPwNgiHwzmW41E6EYEaDKKoHI4HOUxqlQnvz&#13;&#10;Yk5ByqDpr+HkUKfTtR5uA7Lt+vnjNn0jEeIQ3e/8oxRIjFSfRQ1lEZrRnJQ4u1l9kDbZMehO7u4y&#13;&#10;+MMTAihIFNeE49evyi5X4RpYhaJMmoYFXVFNvwGp7DWhpKDrxgCmV8t7NOHOAZ07EBhvHgBpWESw&#13;&#10;tPLDegX3JcJ9Yu2xSKBB+EadFXXKcEEgRP1lBm8gp+8kf7xy3fwFAAD//wMAUEsDBAoAAAAAAAAA&#13;&#10;IQBYZL0rmKoAAJiqAAAUAAAAZHJzL21lZGlhL2ltYWdlMS5qcGf/2P/gABBKRklGAAEBAQBgAGAA&#13;&#10;AP/bAEMAAwICAwICAwMDAwQDAwQFCAUFBAQFCgcHBggMCgwMCwoLCw0OEhANDhEOCwsQFhARExQV&#13;&#10;FRUMDxcYFhQYEhQVFP/bAEMBAwQEBQQFCQUFCRQNCw0UFBQUFBQUFBQUFBQUFBQUFBQUFBQUFBQU&#13;&#10;FBQUFBQUFBQUFBQUFBQUFBQUFBQUFBQUFP/AABEIAgYELgMBIgACEQEDEQH/xAAfAAABBQEBAQEB&#13;&#10;AQAAAAAAAAAAAQIDBAUGBwgJCgv/xAC1EAACAQMDAgQDBQUEBAAAAX0BAgMABBEFEiExQQYTUWEH&#13;&#10;InEUMoGRoQgjQrHBFVLR8CQzYnKCCQoWFxgZGiUmJygpKjQ1Njc4OTpDREVGR0hJSlNUVVZXWFla&#13;&#10;Y2RlZmdoaWpzdHV2d3h5eoOEhYaHiImKkpOUlZaXmJmaoqOkpaanqKmqsrO0tba3uLm6wsPExcbH&#13;&#10;yMnK0tPU1dbX2Nna4eLj5OXm5+jp6vHy8/T19vf4+fr/xAAfAQADAQEBAQEBAQEBAAAAAAAAAQID&#13;&#10;BAUGBwgJCgv/xAC1EQACAQIEBAMEBwUEBAABAncAAQIDEQQFITEGEkFRB2FxEyIygQgUQpGhscEJ&#13;&#10;IzNS8BVictEKFiQ04SXxFxgZGiYnKCkqNTY3ODk6Q0RFRkdISUpTVFVWV1hZWmNkZWZnaGlqc3R1&#13;&#10;dnd4eXqCg4SFhoeIiYqSk5SVlpeYmZqio6Slpqeoqaqys7S1tre4ubrCw8TFxsfIycrS09TV1tfY&#13;&#10;2dri4+Tl5ufo6ery8/T19vf4+fr/2gAMAwEAAhEDEQA/AL37Sn7W3xW8AfHTxp4f0HxXJYaRY3vl&#13;&#10;W1strbvtXyUf7zLurzb/AIbo+N3/AEPM3/gFa/8Axqsn9sj/AJOe+Iv/AGEE/wDRUVeN19dSoUvZ&#13;&#10;QfKeJKpLmPev+G5vjf8A9DzN/wCAdr/8ao/4bm+N/wD0PM3/AIB2v/xqvBaK3+r0f5CfazPef+G5&#13;&#10;vjd/0PM3/gHa/wDxqvqb9hH4++PPjNq/jODxd4im1WLTra1e2XyootrM8qv/AKpE/urX5wV9uf8A&#13;&#10;BMH/AJD3xF/687D/ANGy1x4uhShRk4xNaEpTqH6CedL/AM95/wDv61HnS/8APef/AL+tTKK+bPWH&#13;&#10;+dL/AM95/wDv61HnS/8APef/AL+tTKKAH+dL/wA95/8Av61HnS/895/+/rUyigB/nS/895/+/rUe&#13;&#10;dL/z3n/7+tTKKAH+dL/z3n/7+tR50v8Az3n/AO/rUyigB/nS/wDPef8A7+tR50v/AD3n/wC/rUyi&#13;&#10;gB/nS/8APef/AL+tR50v/Pef/v61MooAf50v/Pef/v61HnS/895/+/rUyigB/nS/895/+/rUedL/&#13;&#10;AM95/wDv61MooAf50v8Az3n/AO/rUedL/wA95/8Av61MooAf50v/AD3n/wC/rUedL/z3n/7+tTKK&#13;&#10;AH+dL/z3n/7+tR50v/Pef/v61MooAf50v/Pef/v61HnS/wDPef8A7+tTKKAH+dL/AM95/wDv61Hn&#13;&#10;S/8APef/AL+tTKKAH+dL/wA95/8Av61HnS/895/+/rUyigB/nS/895/+/rUedL/z3n/7+tTKKAH+&#13;&#10;dL/z3n/7+tR50v8Az3n/AO/rUyigB/nS/wDPef8A7+tR50v/AD3n/wC/rUyigB/nS/8APef/AL+t&#13;&#10;R50v/Pef/v61MooAf50v/Pef/v61HnS/895/+/rUyigB/nS/895/+/rUedL/AM95/wDv61MooAf5&#13;&#10;0v8Az3n/AO/rUedL/wA95/8Av61MooAf50v/AD3n/wC/rUedL/z3n/7+tTKKAH+dL/z3n/7+tR50&#13;&#10;v/Pef/v61MooAf50v/Pef/v61HnS/wDPef8A7+tTKKAH+dL/AM95/wDv61HnS/8APef/AL+tTKKA&#13;&#10;H+dL/wA95/8Av61HnS/895/+/rUyigB/nS/895/+/rUedL/z3n/7+tTKKAH+dL/z3n/7+tR50v8A&#13;&#10;z3n/AO/rUyigB/nS/wDPef8A7+tR50v/AD3n/wC/rUyigB/nS/8APef/AL+tR50v/Pef/v61MooA&#13;&#10;f50v/Pef/v61HnS/895/+/rUyigB/nS/895/+/rUedL/AM95/wDv61MooAf50v8Az3n/AO/rUedL&#13;&#10;/wA95/8Av61MooAf50v/AD3n/wC/rUedL/z3n/7+tTKKAH+dL/z3n/7+tR50v/Pef/v61MooAf50&#13;&#10;v/Pef/v61HnS/wDPef8A7+tTKKAH+dL/AM95/wDv61HnS/8APef/AL+tTKKAH+dL/wA95/8Av61H&#13;&#10;nS/895/+/rUyigB/nS/895/+/rUedL/z3n/7+tTKKAH+dL/z3n/7+tR50v8Az3n/AO/rUyigB/nS&#13;&#10;/wDPef8A7+tR50v/AD3n/wC/rUyigB/nS/8APef/AL+tR50v/Pef/v61MooAf50v/Pef/v61HnS/&#13;&#10;895/+/rUyigB/nS/895/+/rUedL/AM95/wDv61MooAf50v8Az3n/AO/rUedL/wA95/8Av61MooAf&#13;&#10;50v/AD3n/wC/rUedL/z3n/7+tTKKAH+dL/z3n/7+tR50v/Pef/v61MooAf50v/Pef/v61HnS/wDP&#13;&#10;ef8A7+tTKKAH+dL/AM95/wDv61HnS/8APef/AL+tTKKAH+dL/wA95/8Av61HnS/895/+/rUyigB/&#13;&#10;nS/895/+/rUedL/z3n/7+tTKKAH+dL/z3n/7+tR50v8Az3n/AO/rUyigB/nS/wDPef8A7+tR50v/&#13;&#10;AD3n/wC/rUyigB/nS/8APef/AL+tR50v/Pef/v61MooAf50v/Pef/v61HnS/895/+/rUyigB/nS/&#13;&#10;895/+/rUedL/AM95/wDv61MooAf50v8Az3n/AO/rUedL/wA95/8Av61MooAf50v/AD3n/wC/rUed&#13;&#10;L/z3n/7+tTKKAH+dL/z3n/7+tR50v/Pef/v61MooAf50v/Pef/v61HnS/wDPef8A7+tTKKAH+dL/&#13;&#10;AM95/wDv61HnS/8APef/AL+tTKKAH+dL/wA95/8Av61HnS/895/+/rUyigDgb12b9p74f7pJH/4p&#13;&#10;TxH9993/AC9aLXtNeJ3X/J0Hw/8A+xU8R/8ApVote2VlIo/Fv9sj/k574i/9hBP/AEVFXk2k6Vea&#13;&#10;9qlvp+nwNc3tw2yKFP4mr1n9sj/k574i/wDYQT/0VFXjsMzQ3CSqzJt/uV9pS/gwPBn8R6Rf/wBl&#13;&#10;fByVtPa0tNe8Vr8l5NfRebaWf/TJEb7zf3n/AO+KsXngnw94w8B674q8LwXcN7ZS27z6Tu3pZq2/&#13;&#10;zXR/4l/u/wAS10eq+M/DWj6t4o8R6Zrmn6re6tLa/Zbd9Odnt1V083f5qbfuVheNtV8NWfh/xhFo&#13;&#10;evW1++uatb3VraWkEsXkRL5u9H3Jt/joLPJ6+3P+CYP/ACHviL/152H/AKNlr4jr7c/4Jg/8h74i&#13;&#10;/wDXnYf+jZayx38GQ8P/ABT9Aa3NLVfsg+X+KsOtzR/+PP8A4FXycj2C5sX+6tGxf7q0+ioKGbF/&#13;&#10;urRsX+6tPooAZsX+6tGxf7q0+igBmxf7q0bF/urT6KAGbF/urRsX+6tPooAZsX+6tGxf7q0+igBm&#13;&#10;xf7q0bF/urT6KAGbF/urRsX+6tPooAZsX+6tGxf7q0+igBmxf7q0bF/urT6KAGbF/urRsX+6tPoo&#13;&#10;AZsX+6tGxf7q0+igBmxf7q0bF/urT6KAGbF/urRsX+6tPooAZsX+6tGxf7q0+igBmxf7q0bF/urT&#13;&#10;6KAGbF/urRsX+6tPooAZsX+6tGxf7q0+igBmxf7q0bF/urT6KAGbF/urRsX+6tPooAZsX+6tGxf7&#13;&#10;q0+igBmxf7q0bF/urT6KAGbF/urRsX+6tPooAZsX+6tGxf7q0+igBmxf7q0bF/urT6KAGbF/urRs&#13;&#10;X+6tPooAZsX+6tGxf7q0+igBmxf7q0bF/urT6KAGbF/urRsX+6tPooAZsX+6tGxf7q0+igBmxf7q&#13;&#10;0bF/urT6KAGbF/urRsX+6tPooAZsX+6tGxf7q0+igBmxf7q0bF/urT6KAGbF/urRsX+6tPooAZsX&#13;&#10;+6tGxf7q0+igBmxf7q0bF/urT6KAGbF/urRsX+6tPooAZsX+6tGxf7q0+igBmxf7q0bF/urT6KAG&#13;&#10;bF/urRsX+6tPooAZsX+6tGxf7q0+igBmxf7q0bF/urT6KAGbF/urRsX+6tPooAZsX+6tGxf7q0+i&#13;&#10;gBmxf7q0bF/urT6KAGbF/urRsX+6tPooAZsX+6tGxf7q0+igBmxf7q0bF/urT6KAGbF/urRsX+6t&#13;&#10;PooAZsX+6tGxf7q0+igBmxf7q0bF/urT6KAGbF/urRsX+6tPooAZsX+6tGxf7q0+igBmxf7q0bF/&#13;&#10;urT6KAGbF/urRsX+6tPooAZsX+6tGxf7q0+igBmxf7q0bF/urT6KAGbF/urRsX+6tPooAZsX+6tG&#13;&#10;xf7q0+igBmxf7q0bF/urT6KAGbF/urRsX+6tPooA8o8TIq/tPfDrC/8AMqeI/wD0r0WvV68p8T/8&#13;&#10;nP8Aw6/7FTxH/wClWi16tQB+Lf7ZH/Jz3xF/7CCf+ioq8br2T9sj/k574i/9hBP/AEVFXjdfa4f+&#13;&#10;FE8Gp8UgoooroMtQr7c/4Jg/8h74i/8AXnYf+jZa+I6+3P8AgmD/AMh74i/9edh/6Nlrhx38GR0Y&#13;&#10;b+KfoDW5o/8Ax5/8CrDrc0f/AI8/+BV8nI9lF+vJ/Bvxuj8XfG/x58Ol0lrabwrbWdw1/wCeGW48&#13;&#10;9c4C7fl216xXxdZfEbw78B/24Pide+PtWt/C2neKtH06XStR1D91bT+V8jp5v3d2ago9y8I/tBaZ&#13;&#10;4k+IfxT8N6hZpotp4DltVudUurlPKlWWHzd3+zt966/TPin4L17xA+g6b4q0e+1tY/NbT7W/ie42&#13;&#10;/e+4rbq+GP7St/HfgH9szx9o3mXXhXXIIotL1N4nWK88i02O8W77ybq52z1D4Ya1oX7Men/C6PTj&#13;&#10;8T7XWLBr6PTItl7FEkX+mtdfx7d/9+gD7Q+Cvxxu/iR4k+LFjq9rZaVZeDfET6RFcJL/AK2JYlff&#13;&#10;Lu+71rvfCfxO8I+PJrmDw14o0jX5rXidNOvop2i/3tjGvzx8f2mrah8Kf2tI9IS4miX4ixNqUVr8&#13;&#10;zvZr5X2j7v8Asfyr0C31n4Y6x+1J8Fbn4GRaZcCwsb9tffwzGiIth9n/AHSXG3+Pf/f+agD7G/4W&#13;&#10;94GbxP8A8I0vjHQ/7fZ/K/sz+0YvtO7+5s37t1WvE3xK8KeC76ysfEHiXSdEvr1tltb6hexQvP8A&#13;&#10;7is1flr8V/i3ZfE74aDxSo8A+FdauPFEVwvh3RtK367bul3889xdb/l/2vk+bdXvWqah8NdF/bG+&#13;&#10;M7/G1dLKXmlWH/CPPr8e6KWz8r96lvu/j3/3PmoA+mf2W/jJqHx4+Edv4t1OxttNupr68tfs9ozM&#13;&#10;gWK4eJT83+5XXa58XvA/hjXI9E1jxdomm6xKVVdPu9Qiimbd0+RmzXhH/BNjyl/ZX0pIUZIU1XUV&#13;&#10;RX+8q/an218v/tJ/FTTfiVpnxxS8tfAPhbUNNvpdKj0u70f7V4j1R4tmy4WXenlfIv3vn2KlAH6R&#13;&#10;eIviJ4X8ISvFrniPS9HdYftTLfXccO2Ldt3/ADN93dU+j+OfDviHw6+vaXrdjqGiqrFtRtrlHtxt&#13;&#10;+984O3ivim18K6N8SP2ofgFF4ksbbXrdfhn9t+z3yJKkkq/ddkb73368y+IWhzaH8I/2sNA8NWkl&#13;&#10;toGn+ObNp9P09flis2SJ7gIi/dWgD7E1j9qDSrj4x/DTwp4S1HRfE+k+KJL+G/vrG8Wd7V4IkdV+&#13;&#10;T/e/irof2nPj4n7OHwvfxg+hyeIdl5BZLYxT+U7NKcD5trV8rR6x8G9W/a6+AM3wmOjMi217FfPo&#13;&#10;kaKgT7P+6WXb/wAtfv8A+1/er279vrZ/wqPwru2lW8a6F8rfxf6WtAHa69+0loGi/s2J8YEt5LrS&#13;&#10;ZdMiv4LFJB5sksu1Ug3f397bKPgz+0Zo3xO+Cum/EXWlt/BunXUksTLqd4oSJklZP9a20fw18keF&#13;&#10;dE1O8+L8X7NU9pK/hrwl4rvPF0rP9xtJ2faLKL/wIl/8crJ8E/FSLwT+x78INEn0fwze2viXxHeW&#13;&#10;8mq+LovtGmaW0Vw7pLKv8T/3aAP0G0j4m+Ete8OXXiDTPE+k6hoVsrG41G3vY3t4tv3tzhtq/jUO&#13;&#10;m/FjwVq3iFNBsfFmi3uuMu5dPt76J7jbt3Z2Bt33a/OvwfqFtNov7YS2OqaPqumy+GbW4W78PWP2&#13;&#10;LT528q4R3ii3v/c2bv4tldp4m+GnhbwH8GP2Vte0PRrLTddl8U6H5mrW8SJcT+em6XdL95t9AH3B&#13;&#10;4g+L3gfwnrUWj654v0PSdVl27LG+1GKGVt3T5GarXjD4jeFfANvBN4k8SaVoEVx8sL6jeRweb/ub&#13;&#10;j81fnb+0l8UtO+Idz8dLK9tvAPhW90eSXR4rLUdI+1+IdZaJPklifevlr/ddd+2pfH3i608C+Mv2&#13;&#10;f/FOpy+GtTe++HAs2i8c3DW+mR/LCfNS42P+9fd9zZ/wOgD9BtN+KvgzVtFv9ZsPFmj3mlWH/H5f&#13;&#10;Q38Twwf777tq1e8I+OvDvj7TW1Dw3rmn69ZK21rjTrhZ0VvTK1+bHj7wPZ+Cv2WvhBHofibw/wCI&#13;&#10;/Cdv4va88SaxZW32rSYmYu0Pnom1pYInbb83tX0F+x/4Z0qH4zeOvEmkfETwZ4mfUtMtUvtG8EWL&#13;&#10;WtpA6t+6uGXey7mTetAHpXxm/aM174dfFTw74B8MeAZvG+tazp0upRImpxWWxIn2tnetX7H4veNz&#13;&#10;deAbfWvBGneF7vxBqdxZX9jqWvwPPbxRJvSWDZ/x8M39xfu141+0Z4V1Txp+218MdL0fxXqHg3Up&#13;&#10;PC1+66npixPOqrL9zbJ8vzVL8XvCuo+Cfi5+yzpWr+J73xfqEXiXUWbVNTSNbiXdanso2/LQB7N8&#13;&#10;E/jpc/Ea4+JX9s2tnpFp4S8RXWjrcLKVVool3ebLu+5XfeE/iV4U8fRXMnhrxLpOvJbcTtp97Fce&#13;&#10;V/vbG+Wvzm+I1trN98Bf2j10jzntYvifu1VIVeUfY1dPN3onzOv3NyV2vwt8M+DPEPxI1HxH/wAL&#13;&#10;a8Avp7eC7+y1PT/AmmNYP9g8r57iVd77Gi3fx/NQB9t+H/i94H8Wa1Lo2h+LtE1bVot2+xsdQill&#13;&#10;Xb1+VWrsq/PT9lfxBpHw5+Nng34c6RceBfifpMunXTaZ4v8ADdmkWradEifcutv9/wC7u3V+hdAB&#13;&#10;RRRQAUUUUAFFFFABRRRQAUUUUAFFFFABRRRQAUUUUAFFFFABRRRQAUUUUAFFFFABRRRQAUUUUAFF&#13;&#10;FFABRRRQAUUUUAFFFFABRRRQAUUUUAFFFFABRRRQAUUUUAFFFFABRRRQAUUUUAFFFFABRRRQAUUU&#13;&#10;UAFFFFABRRRQAUUUUAFFFFABRRRQAUUUUAFFFFABRRRQAUUUUAFFFFABRRRQAUUUUAFFFFABRRRQ&#13;&#10;AUUUUAFFFFABRRRQAUUUUAFFFFAHlPif/k5/4df9ip4j/wDSrRa9WrynxP8A8nP/AA6/7FTxH/6V&#13;&#10;aLXq1AH4t/tkf8nPfEX/ALCCf+ioq8br2T9sj/k574i/9hBP/RUVed+APDEXjDxbp+kTztbW9xue&#13;&#10;WaFd7qqo7/J/3xX2lH+FA8GfxHP0V6bbeDPCFz4Zl16K28ZPo8DeVLdpBa7Fb/vuj/hA/C95ayrb&#13;&#10;L4osLtrOW6tZtTs4kil8pN9a+0iRynmVfbn/AATB/wCQ98Rf+vOw/wDRstfEdfbn/BMH/kPfEX/r&#13;&#10;zsP/AEbLXLjv4EjbDfxT9Aa3NH/48/8AgVYdbmj/APHn/wACr5OR7KL9ZOueG9J8RQpFq+mWeqQo&#13;&#10;25VvYElVfwataioKPO/jN8L/APhYvwX8U+B9Ie30c6tpsthA/lfuoN4/uLVr4Z/Dew8A+FfD9m9j&#13;&#10;p51rTtKtdPn1S3tkR5/KiRG+b7235e9d1RQBn2+j2Vm9y0FnBD9qffP5cSr5rf3n/vVW0fwto/h9&#13;&#10;pm0vSbHTXn/1v2O2SLd/vbRWzRQBz6+C/DyTXMy6Hp3m3f8Ax9SfY4t038Xz/L81WdU8M6Tq9xa3&#13;&#10;V/pdlfT2rboZbm3WV4v9xm+7WvRQBRsdNtdOh8m1tY7eLczFIUVV3MfmOKz7jwjolxqUuoS6Np8m&#13;&#10;oyR+VLdtaxtK6f3GfbuK1vUUAZi6LYQ3VtdR2Vuk9vF5EUywrvji/uK38K+1Oj0awia6eOzt0N42&#13;&#10;+42xL+/4/j/vVo0UAYGm+DtB0cRmx0aws/KdpYvs9rGmxm+8y7V61oahptnqkKRXdtDdQqyyqsyK&#13;&#10;6qy/dbnvV+igDPXSbMX8l+LOD7bJH5TT+Wvmsn93d/d9qqTeFNEudL/sqfR7CbTN277I9sjQ7v8A&#13;&#10;c27a26KAMVPC+kxwyQJpVlHHJEtvIi26bWjX7qMO6/7NTzaHp80FrBJY28kNqytBE0K7YmX7pT+7&#13;&#10;WnRQBhTeEtEudUbUp9IsJdRZdrXb2sbSsv8Ad37d2K8E+IH7NfidvjFc+PPBeo+FXN5pUGltpPiz&#13;&#10;R3ure1SL7n2XY6+V/u19MUUAeK/s8fs9J8GPC3iOy1O9tdd1LxJqcmr6n5FklvZea6qhSKD+FPkr&#13;&#10;1LQ/DGjeGY5I9J0qy0tJPmdLG2WLd/3yK2KKAM9tJs5L6O+e0he9jXbHcNEvmqv93dRc6TZ3s9tN&#13;&#10;PawTT2rboZZYlZom/wBk/wANaFFAGfb6PZWn2kQWcEJun3zGOFV81v7zf3qoaX4J0DQ2nfTdD02w&#13;&#10;e4XbO1vZxRGb/e2r81b9FAGFovg/QvDsksmkaNp+lTSf617G1iiZ/wDe2rW7RRQAUUUUAFFFFABR&#13;&#10;RRQAUUUUAFFFFABRRRQAUUUUAFFFFABRRRQAUUUUAFFFFABRRRQAUUUUAFFFFABRRRQAUUUUAFFF&#13;&#10;FABRRRQAUUUUAFFFFABRRRQAUUUUAFFFFABRRRQAUUUUAFFFFABRRRQAUUUUAFFFFABRRRQAUUUU&#13;&#10;AFFFFABRRRQAUUUUAFFFFABRRRQAUUUUAFFFFABRRRQAUUUUAFFFFABRRRQAUUUUAFFFFABRRRQA&#13;&#10;UUUUAFFFFABRRRQB5T4n/wCTn/h1/wBip4j/APSrRa9WrynxP/yc/wDDr/sVPEf/AKVaLXq1AH4t&#13;&#10;/tkf8nPfEX/sIJ/6Kirlfggm/wCJ2lKv32W4Rf8Av09dX+2R/wAnPfEX/sIp/wCioq8dhmltrhJ4&#13;&#10;JWhlVt6ujbHWvtaMeahA8GX8Q+h9B8N6Ynwl/sGfXPFts91B9on0xNFl8r7R/c3+V93f/t1zWlTa&#13;&#10;nebFn8NahpUVnpN55txcWuxG/wBFdPv+Un/j9eaf8Jt4j/6D+qf+Bkv/AMXUVz4t1y8t3gn1rUJo&#13;&#10;m+RkmundG/8AH6n2cg5jKr7c/wCCYP8AyHviL/152H/o2WviOvtz/gmD/wAh74i/9edh/wCjZazx&#13;&#10;38CReG/in6A1uaP/AMef/Aqw63NH/wCPP/gVfJyPZRfoooqChu00Vy/xK1G70z4f+IrywkkivbfT&#13;&#10;55oni+8rKhIxXC+MviddaDrD3WlX1pfWkejQSsk0n+jrLLdxRLK7r/ss/wD3zVRjzCueyUV4HrXx&#13;&#10;b1fStUeaf7PcS6N/aMUqWUrLa3LIluyO3+55vz/3fnrW1D4vapplvqdhJJp0utWt0sME1rE8kF0v&#13;&#10;kee/y7/lZV+981X7Ni5j2aivBr74qaz4ktdKms5LPS7Q32jrLF57fapftCxSsF/2fn2f7WHro/EF&#13;&#10;5q198Xxp8DaxNp0GnWdw0Wn3kUEMbPcXCM8qt8zfdT7n9yo9mHMeqUuRXztpfxa1qxhgmgEt3Pqa&#13;&#10;adDBHcSNcJAz28srt95d27ZXY6H8SNevNf0Oz1nT4dGttQgTav8ArXluNjM8e5WxH93K7h8y/wAW&#13;&#10;auVOSDmPWaKKKyKCkob7prxK28f36+FfBlx/af2nU5ru6+2Q7l3yLFFcM6sv+yyJVRjzAe3UV4Nb&#13;&#10;/FLWdaXQY7mSzR706XqatpUr/LHPK6vA3/fP/Avmq1Y/GrUPsMNze/2akepab/aNkloksr2ztKkS&#13;&#10;QSr/ABO3mD+78yPV+zkTzHt9FfPmofGbXde8I6nHbf2fpN9BpmqXE9xcSOm77O/lfutr/I38X3m2&#13;&#10;/LXReNtV1ia38A2dhLqskl/FK88em3cUE8u213/el/2qXsw5j2GivA9Y+JWpeFtQvbtDc3Kaamox&#13;&#10;fZLi53+ayPZKjt/uea//AI/XQX3jjxBP8IfFeq3MJ0vVbGK4W3uI9q+ZtX5Zdu59tT7MOY9byKMi&#13;&#10;vEdd8feIrfxgYL6xk0e3+y2G20S+R9zS36RO25P9n5aZJ8UPFF0tvAz6ZpGpDV7WCa1lt3YLbyvK&#13;&#10;qN5u/bIr7PvJ/tU/ZyDmPccijIrw/UvjXq2m2N7qP2bTprdotRNtaJK32iB7XP8Arf8AZfb/AMB3&#13;&#10;pW63xA8QaT4itfDmpW1jNq99LA9m1vv8p4G3/aD/ANstn/j6UvZyDmPVKKKKkoKSivmjTvFniAaX&#13;&#10;4h1m9uNZnt08Q/2fBM+oRLabP7SWHYqL+9RlT+/VRjzESlyn0xRXzKPjZ4l0Bl0nTbI61etdapdM&#13;&#10;91Lu82KK9aJLdHZ02/L/ABfw/L8ldp8XtW15vF3grTNJbWEW+gvZZ7XR7mCCZtqRbfnl+X5dzVXs&#13;&#10;2HMj2X8aPxr57uPj5r1vqvidv+EdjvdF0b7fGcHZcK9qm5Xf5/m3t/cX5fvVJpfxs8U31rpltNYa&#13;&#10;Tpt1qN95FvqV4+y0aL7P9ob5Fdm3fwff/wBqn7GQcyPoD8aPxr5A8G/GLxNoOmw6pNqlvq0MXhyw&#13;&#10;vZ7TULx2luna6uEfyP8Aaf5fm/2UruNe/aMutF8Qa9FBaWuqaXbWd/LbFI3ik822Kq6Pvf5k3udz&#13;&#10;bVxt43UexkHMj6Ior5x8bfFjxF4R17wvd3N/p+oNdWN4sr6XK402DdLbqlxcfM3yRbm+b/br6Ft2&#13;&#10;Z4Y2d1dtvLJ91qiUeUfMizRRRUlBRRRQAUUUUAFFFFABRRRQAUUUUAFFFFABRRRQAUUUUAFFFFAB&#13;&#10;RRRQAUUUUAFFFFABRRRQAUUUUAFFFFABRRRQAUUUUAFFFFABRRRQAUUUUAFFFFABRRRQAUUUUAFF&#13;&#10;FFABRRRQAUUUUAFFFFABRRRQAUUUUAFFFFABRRRQAUUUUAFFFFABRRRQAUUUUAFFFFABRRRQAUUU&#13;&#10;UAFFFFABRRRQAUUUUAFFFFABRRRQB5T4n/5Of+HX/YqeI/8A0q0WvVq8p8T/APJz/wAOv+xU8R/+&#13;&#10;lWi16tQB+Lf7ZH/Jz3xF/wCwgn/oqKvG69k/bI/5Oe+Iv/YQT/0VFXjdfa4f+FE8Gp8UgoooroMt&#13;&#10;Qr7c/wCCYP8AyHviL/152H/o2WviOvtz/gmD/wAh74i/9edh/wCjZa4cd/BkdGG/in6A1uaP/wAe&#13;&#10;f/Aqw63NH/48/wDgVfJyPZRfoorLa61Pc23T4HX+FvtP/wBhUFGkyh1wa5XUvhvoV3ol3pdvp9tp&#13;&#10;9pdTxzTpawonm7HVvm4/2a1/t2qf9A+3/wDAv/7Cj7dqn/QPt/8AwL/+woAZZ+GdJ0+COC3020hh&#13;&#10;iVlSKOFVVd33+P8AaqH/AIQvw/8A2fFY/wBi2H2SKTzUt/sy7Ff+9tqz9u1T/oH2/wD4F/8A2FH2&#13;&#10;7VP+gfb/APgX/wDYVWoFd/COifare5bSbL7RaqscEv2dd0ar91VPatL7HAt49wscYuXVUeTb8zKv&#13;&#10;8P8A48fzqr9u1T/oH2//AIF//YUfbtU/6B9v/wCBf/2FSBDceE9GubSSzk0uze1kVVeFoF2tt+5x&#13;&#10;/s0W/hPRLC8hu7fSrKG7gj8mKWOBVZU/urU327VP+gfb/wDgX/8AYUfbtU/6B9v/AOBf/wBhQBq0&#13;&#10;VlfbtU/6B9v/AOBf/wBhR9u1T/oH2/8A4F//AGFAGrWBceDdIkk1CePT7a2vL6Jop7uGFVmfd/tV&#13;&#10;a+3ap/0D7f8A8C//ALCj7dqn/QPt/wDwL/8AsKAM/wAOeA9E8M6Ta2Vnp1uqxJEGl8lQ0rRoFV2/&#13;&#10;2verP/CH6F5V9H/Y9jsvm3XS/Zk/f/7/AB81T/btU/6B9v8A+Bf/ANhR9u1T/oH2/wD4F/8A2FVq&#13;&#10;BVk8GaDPbW9tLo1g8EDM0UTW67VZvvbR2rSNjbFrdvJj3QcRNt/1fG35ar/btU/6B9v/AOBf/wBh&#13;&#10;R9u1T/oH2/8A4F//AGFSAsmiWEjSO9lbuZN27dGpLbsbv++tq/lTLLwvpGm6Y+m22mWlvYSD5rWK&#13;&#10;BUib/gNO+3ap/wBA+3/8C/8A7Cj7dqn/AED7f/wL/wDsKAJLrR7G8l82e0hllwg3yIrN8rbl/wDH&#13;&#10;uaor4J0CGzubRdGsFtLpzLPD9mTbI395vWrX27VP+gfb/wDgX/8AYUfbtU/6B9v/AOBf/wBhQBH/&#13;&#10;AMIto32q9uf7KsjcXq7LmXyF3Sr/ALf96qreE4X8XL4gnuJLm4ggaC0gZV2Wqvs83b/tPsWr327V&#13;&#10;P+gfb/8AgX/9hR9u1T/oH2//AIF//YUwNMCg9azPt2qf9A+3/wDAv/7CsHxRJ42k0+FfD0Wh2t55&#13;&#10;nzvqUksqbPbYq/NTjHmJcrHX81nf2HYfZ2tvsNv9nab7QYvKXb5m/fvx/e3fNmvOfs/xr/5+/BX/&#13;&#10;AH4uv/i6Ps/xr/5/PBX/AH4uv/i619j/AHkR7T+6d3f+DdD1SOJLvRrC5jjladUmt1YK7feYcfeP&#13;&#10;rWjJp9vNdw3LwRtcQhljmK/Mu7723615n9n+Nf8Az+eCv+/F1/8AF0fZ/jX/AM/ngr/vxdf/ABdH&#13;&#10;sv7yD2n909B/4RXRv7Wl1UaVZ/2lKmyS78hfNZf96qqeAvDcWnvYp4f0xLFpPOa2Wzj8vf8A39u3&#13;&#10;71cT9n+NX/P34J/78XX/AMXR9n+NX/P34J/78XX/AMXS5H/ML2n907f/AIQnw/51pJ/Yenb7Xb5D&#13;&#10;fZE/dbfu7P7v3qlj8IaHDf3F9HpNglzcbvPnW3XfJu+9ubqc1wf2f41f8/fgn/vxdf8AxdH2f41f&#13;&#10;8/fgn/vxdf8AxdHI/wCYPaL+U7q18G6Hp9p9lttH0+C32PF5cVsirtf76/8AAq1oLeO1hjhiRYoo&#13;&#10;12qqjCqK8u+z/Gv/AJ/PBX/fi6/+Lo+z/Gv/AJ+/BX/fi6/+Lp+x/vIftP7p61S1wvhGTx/E11/w&#13;&#10;ky6Bdfc8j+yjNFj+9u37q6b7Xqn/AEDof/Av/wCwrKUeUuMuY1KKy/tWqf8AQOh/8C//ALCj7Vqn&#13;&#10;/QOh/wDAv/7CpKNSisv7Vqn/AEDof/Av/wCwo+1ap/0Dof8AwL/+woA1KKy/tWqf9A6H/wAC/wD7&#13;&#10;Cj7Vqn/QOh/8C/8A7CgDUorL+1ap/wBA6H/wL/8AsKPtWqf9A6H/AMC//sKANSisv7Vqn/QOh/8A&#13;&#10;Av8A+wo+1ap/0Dof/Av/AOwoA1KKy/tWqf8AQOh/8C//ALCj7Vqn/QOh/wDAv/7CgDUorL+1ap/0&#13;&#10;Dof/AAL/APsKPtWqf9A6H/wL/wDsKANSisv7Vqn/AEDof/Av/wCwo+1ap/0Dof8AwL/+woA1KKy/&#13;&#10;tWqf9A6H/wAC/wD7Cj7Vqn/QOh/8C/8A7CgDUorL+1ap/wBA6H/wL/8AsKPtWqf9A6H/AMC//sKA&#13;&#10;NSisv7Vqn/QOh/8AAv8A+wo+1ap/0Dof/Av/AOwoA1KKy/tWqf8AQOh/8C//ALCj7Vqn/QOh/wDA&#13;&#10;v/7CgDUorL+1ap/0Dof/AAL/APsKPtWqf9A6H/wL/wDsKANSisv7Vqn/AEDof/Av/wCwo+1ap/0D&#13;&#10;of8AwL/+woA1KKy/tWqf9A6H/wAC/wD7Cj7Vqn/QOh/8C/8A7CgDUorL+1ap/wBA6H/wL/8AsKPt&#13;&#10;Wqf9A6H/AMC//sKANSisv7Vqn/QOh/8AAv8A+wo+1ap/0Dof/Av/AOwoA1KKy/tWqf8AQOh/8C//&#13;&#10;ALCj7Vqn/QOh/wDAv/7CgDUorL+1ap/0Dof/AAL/APsKPtWqf9A6H/wL/wDsKANSisv7Vqn/AEDo&#13;&#10;f/Av/wCwo+1ap/0Dof8AwL/+woA1KKy/tWqf9A6H/wAC/wD7Cj7Vqn/QOh/8C/8A7CgDUorL+1ap&#13;&#10;/wBA6H/wL/8AsKPtWqf9A6H/AMC//sKANSisv7Vqn/QOh/8AAv8A+wo+1ap/0Dof/Av/AOwoA1KK&#13;&#10;y/tWqf8AQOh/8C//ALCj7Vqn/QOh/wDAv/7CgDUorL+1ap/0Dof/AAL/APsKPtWqf9A6H/wL/wDs&#13;&#10;KANSisv7Vqn/AEDof/Av/wCwo+1ap/0Dof8AwL/+woA1KKy/tWqf9A6H/wAC/wD7Cj7Vqn/QOh/8&#13;&#10;C/8A7CgDUorL+1ap/wBA6H/wL/8AsKPtWqf9A6H/AMC//sKANSisv7Vqn/QOh/8AAv8A+wo+1ap/&#13;&#10;0Dof/Av/AOwoA1KKy/tWqf8AQOh/8C//ALCj7Vqn/QOh/wDAv/7CgDUorL+1ap/0Dof/AAL/APsK&#13;&#10;PtWqf9A6H/wL/wDsKANSisv7Vqn/AEDof/Av/wCwo+1ap/0Dof8AwL/+woA1KKy/tWqf9A6H/wAC&#13;&#10;/wD7Cj7Vqn/QOh/8C/8A7CgDUorL+1ap/wBA6H/wL/8AsKPtWqf9A6H/AMC//sKANSisv7Vqn/QO&#13;&#10;h/8AAv8A+wo+1ap/0Dof/Av/AOwoA1KKy/tWqf8AQOh/8C//ALCj7Vqn/QOh/wDAv/7CgDUorL+1&#13;&#10;ap/0Dof/AAL/APsKPtWqf9A6H/wL/wDsKANSisv7Vqn/AEDof/Av/wCwo+1ap/0Dof8AwL/+woA1&#13;&#10;KKy/tWqf9A6H/wAC/wD7Cj7Vqn/QOh/8C/8A7CgDUorL+1ap/wBA6H/wL/8AsKPtWqf9A6H/AMC/&#13;&#10;/sKANSisv7Vqn/QOh/8AAv8A+wo+1ap/0Dof/Av/AOwoA1KKy/tWqf8AQOh/8C//ALCj7Vqn/QOh&#13;&#10;/wDAv/7CgDUorL+1ap/0Dof/AAL/APsKPtWqf9A6H/wL/wDsKAPPfE//ACc/8Ov+xU8R/wDpVote&#13;&#10;rV4/rk1zJ+098PftFvHbn/hFPEe3ZLv3f6Xov+zXsFAH4t/tkf8AJz3xF/7CCf8AoqKvI9N0281i&#13;&#10;/isbG2kvLuX5IoYV3u1euftkf8nPfEX/ALCCf+ioq8t8MeV/wkGn+bqbaInmr/xMFV38j/b+WvtK&#13;&#10;X8KB4M/iN5/hL4q+2RWMGlSXOoNardNaW7bpYFb7nmp/BTL/AOEXjPTbO4vLnw5qENvbr5sszxfI&#13;&#10;q1p6xbeE7nxRKs/izVH2xf6VrMMH2j7bdb/n2JvTatV9S0rwYlhcNbeM9ZvLhYn8qKbTNiM39zf5&#13;&#10;tXzSGcPX25/wTB/5D3xF/wCvOw/9Gy18R19uf8Ewf+Q98Rf+vOw/9Gy1z47+DIrDfxT9Aa3NH/48&#13;&#10;/wDgVYdbmj/8ef8AwKvk5Hsov0UUVBQUV414++I2paP8RtPW0+3NoGjtEurNbwb7f9/8v71/4fKX&#13;&#10;ZL/wOs+8+N+s6fY6hqDR6Tcwo2qRQW0MrebE1nv+aX/YbZ839zela+zkTzHumRRkV4RrPxG1mbVY&#13;&#10;tOuLi3aWxullefS5WWK4SWyuJUX/AICyf+gNWnoPxQvZNLv9QubixsdM0m0hWUT+bJdSSvbxS7z/&#13;&#10;ALO6XH+1U+zkHMey0V4VpHxS8Ra7r2m2TyWVmsd5fWl5ui2/aPKt4pU2fP8AI3z/AN7+GpND+LWr&#13;&#10;y2ekylbP7JEulwT29xcM11O11EjeYrf7O7/gWx6r2cg5j3GivGtF8deLvEVjAsQ023vNV025vNPW&#13;&#10;AMfKeCVE2tu+8r7/APgNdn8ONL8QaT4Us7PxNeJf6nADE80fCsq/Ip9W3fe+b1qJR5Q5jsqKKKko&#13;&#10;KKKKACiiigAooooAKKKKAEyKMivH/jL461jQdY0q20KK/uP7PX+19TSxg83fArbEif8Auq/71v8A&#13;&#10;tlTI/i/fza9ceQNLuNIXVk0uKKKVvtMivbpKk3+783/fNV7ORPMeyUV89r8V9a17T9AWeXT0fUV0&#13;&#10;zUVfSpG/cI90kTxN/wB9fo9bvgn4majqDJFNc2Nlp1hZLe3ct6ZZbiZHkn/1frtWH/a61fs2HMez&#13;&#10;0V4HZ/FzX9Xvre0tp7C0H9p2CfapoGVJYJ4pX27d3yn5B/31U7fFvVrHS7mWEWSLp1rcajOdQuHZ&#13;&#10;7pEupYvKi/2v3X+199Fo9mw5j3WivK9I+Ieu33iO2juLeyTSrnV7rSIlTd9oXyld1lb+H+D7vvWb&#13;&#10;4j8R6h4R8a6hfX+oXd3BIsr6ZFa3a/Z0dLdn+zz2/wB7+B23/wDoNRysOY9l4o4rxOz+MGpfY1jv&#13;&#10;LjS3vry1sbq0NlDLKivcb/3Drv8AvYidt25as+Ffi3qvij7JOkdhaxQaal/dQsXeW53SzLsg+b/p&#13;&#10;3P8Ae++Kfs5BzHsdLXhNh4m8dfFLwXqC6VFb6NeXUEE9tdocIqy7g6n59x2cNvXbur2Dw2mopoVk&#13;&#10;uryJLqXlL55Rfl3UpR5SjWoooqQCiiigAooooAKKKKACiiigAooooAKKKKACiiigAooooAKKKKAC&#13;&#10;iiigAooooAKKKKACiiigAooooAKKKKACiiigAooooAKKKKACiiigAooooAKKKKACiiigAooooAKK&#13;&#10;KKACiiigAooooAKKKKACiiigAooooAKKKKACiiigAooooAKKKKACiiigAooooAKKKKACiiigAooo&#13;&#10;oAKKKKACiiigAooooAKKKKACiiigAooooAKKKKAPKfE//Jz/AMOv+xU8R/8ApVoterV5T4n/AOTn&#13;&#10;/h1/2KniP/0q0WvVqAPxc/bI/wCTnviL/wBhFP8A0VFXk+iar/Yms2WofZoLz7LKsv2e4Xeku3+B&#13;&#10;69Y/bI/5Oe+Iv/YRT/0VFXjVfa4f+FA8Gp8R2Fz8SPO8Yarr3/CPaM/2/wD5cbi182KL/cp9/wDE&#13;&#10;v7fYXFt/wivhm281dnnW+nbHX/cffXGUVvyxI5gr7c/4Jg/8h74i/wDXnYf+jZa+I6+3P+CYP/Ie&#13;&#10;+Iv/AF52H/o2WuLHfwZG2G/in6A1uaP/AMef/Aqw63NH/wCPP/gVfJyPZRfoooqCig+lWckdzG9n&#13;&#10;A63X+uVol/e/7/8Aerkl+Eegr4f1fSo4FjbU1uEnvUjT7QVldmZd23/brqo7eK8lnMm5mWTb96pf&#13;&#10;7Mtv7jf99NRzAUrPwro2n2/lW+l2UMO/zdkcKqu7bt3Y/wB2my+E9EuLjz5dIsZZfI+z7mt03eV/&#13;&#10;c/3av/2Zbf3G/wC+mo/sy2/uN/301AFCPwlosMMVvHpFikUEnnRItuu1H/vdPvVL/wAIzpP2y1uh&#13;&#10;ptn9otU8qCXyF3RL/dT+7Vr+zLb+43/fTUf2Zbf3G/76agBkWk2lv5IhtoYvIVlj2x42K33ttaFU&#13;&#10;v7Mtv7jf99NR/Zlt/cb/AL6agC7RVL+zLb+43/fTUf2Zbf3G/wC+moAu0VS/sy2/uN/301H9mW39&#13;&#10;xv8AvpqALtFUv7Mtv7jf99NR/Zlt/cb/AL6agC7RVL+zLb+43/fTUf2Zbf3G/wC+moAu0VS/sy2/&#13;&#10;uN/301Q3VlDb2sskasjojMrbmoAnWxt1mlmEEfmSrtkfb8zf71c5pfw70PRrzUbyGyiN1eSuxm8t&#13;&#10;d8CsipsRv4V2pXQeSl1dSrJuYKq7fmp/9mW3/PI/99tQBh+GfAGieF9HtdPtLC3KxRxI0jQqGkaM&#13;&#10;fKzf7VaEnhXRpprWR9KtGltf+Pd2gX93/u+lXP7Mtv8Ankf++2o/sy2/55H/AL7agDMh8F6DDZta&#13;&#10;x6NYJayFWaJLddjbfu8VPN4Y0m6a2aTTLWQ2rs8G6BT5bN1ZfSrn9mW3/PI/99tR/Zlt/wA8j/32&#13;&#10;1AEa6XaK6OltCHWVplOz7rN95v8AerO1LwVo+o/2hN9gtob2+ga3lvYoEE+1l2/frV/sy2/55H/v&#13;&#10;tqP7Mtv+eR/77agDD03wB4f03RU0tdJsntdsXmI9sv71lUKrMP73vWh/wi2jNJZP/ZVlvsf+PZvs&#13;&#10;6/uP9zj5auf2Zbf88j/321H9mW3/ADyP/fbUAVtL8P6bosk76fp1tYPO26VreBU8w/7W0Vq1T/sy&#13;&#10;2/55H/vtqP7Mtv8Ankf++2oAuUVT/sy2/wCeR/77aj+zLb/nkf8AvtqALlFU/wCzLb/nkf8AvtqP&#13;&#10;7Mtv+eR/77agC5RVP+zLb/nkf++2o/sy2/55H/vtqALlFU/7Mtv+eR/77aj+zLb/AJ5H/vtqALlF&#13;&#10;U/7Mtv8Ankf++2o/sy2/55H/AL7agC5RWfDEtvdeXHu2tHu27q0KACiiigAooooAKKKKACiiigAo&#13;&#10;oooAKKKKACiiigAooooAKKKKACiiigAooooAKKKKACiiigAooooAKKKKACiiigAooooAKKKKACii&#13;&#10;igAooooAKKKKACiiigAooooAKKKKACiiigAooooAKKKKACiiigAooooAKKKKACiiigAooooAKKKK&#13;&#10;ACiiigAooooAKKKKACiiigAooooAKKKKACiiigDynxP/AMnP/Dr/ALFTxH/6VaLXq1eU+J/+Tn/h&#13;&#10;1/2KniP/ANKtFr1agD8W/wBsj/k574i/9hBP/RUVeN17J+2R/wAnPfEX/sIJ/wCioq8br7XD/wAK&#13;&#10;J4NT4pBRToYZbm4SCCJppWbYsKrvdqJoZbaV4p4mhlX7yOux1roJG19uf8Ewf+Q98Rf+vOw/9Gy1&#13;&#10;8R19uf8ABMH/AJD3xF/687D/ANGy1w47+DI1w38U/QGtzR/+PP8A4FWHW5o//Hn/AMCr5OR7KL9F&#13;&#10;FFQUU7H/AJb/APXVq8c+MHx2Pw98aaV4ahuLawB02TWdQ1O+sri6itrVJUiztgU7fmZtzuVVFWvY&#13;&#10;7H/lv/11auE+IXwY0T4jXSy6jPqVo7Wcum3DabdeR9ss5SrS28v95GK/7w+b5huoA8x179pvWPCZ&#13;&#10;1bxNfaVYzeC4rzVrC2it5H+2+bYxSyF2b7m2VoZV/wBn5PvZNbHhn9oz/iU6bFqNrLr/AIn1PUhp&#13;&#10;8Wi6DYy28lvK1q90qy/bHi+XYjfvflRuK6S5/Zx8IXmrahcXUV9dWN4t0f7Hkum+wwy3UXlXEsUX&#13;&#10;8LOm4fe+Xe23buqbw78B9B8O61aazJdatrGtWt4l4upaleCWZ2W3e1RW+X7ixSsMerFvvc0AczJ+&#13;&#10;1n4b+wxXdroHibUbT7NZ3dzNa2kX+i/arh7eJHVpd2/zY3Xam7/vnmtCL9pPRf7X0vTG0PWYdZ1C&#13;&#10;+udNOnT/AGWJ7eWB4ldWdrjync+ajqsTO7L/AA/LWvp37PXhLStLutPgivBbXS2ay77kn/j1unuo&#13;&#10;v/Isr1F4k+APh/xV9riurvVI9Ov9QfUr2xguFSK6lZ4m+f5dyhfKXGxlb71AHq9FFFABRRRQAUUU&#13;&#10;UAFFFFABWbq2qwaTAs11uSJm2tLt+VPdv9mtKoZoUmiaORVkRl2srfxUAVP7Ytn1T+z0ZmuPL81t&#13;&#10;q/Kq/wC1U2o/8g+8/wCubf8AoNQ6PodlodsYLGEQxM25veptR/5B95/1zb/0GgBLf/j+n/3VrzH4&#13;&#10;6/EjWPh3YaLNYRWlppt5cvFqGv6lBLPa6aioWQyrF8wV2+Te3yr/ABV6db/8f0/+6tc3488BHx7Y&#13;&#10;x2z69rOixKGWT+x7lYfPVl2sr7kbigDyK3/aIv4/iV4h0q+1DSDo+h28VxMtjY3VxLeRfYEunlin&#13;&#10;X90i8vt3NXoPwl13xt4r0uy8QeIY9EsdN1S0jvLbT9PErXNv5m1lSWV/lf5G+bai/NUHh/4B6F4T&#13;&#10;1d7rR9R1jT9Mmigt5tBS5RrCVIrdLdFZGTcf3SIv3v4RWr8Pfhba/DVRbabret3ekxQLb2el6hee&#13;&#10;fb2cK/cSI7N/y8L8zN8ooA8S8AfteXmr3V3c6xb6be6Vb2lxd3iaKsvn6VtvFtYEn8w7G83Lsu1l&#13;&#10;/wBS9eg+N/2gbLwt4uism/0XS9Mu7y3124uI+USLTftu6La393bVu6/Zq8FXWkwaaIL6KG3s7rTC&#13;&#10;8N2yPJBPP5+x2/i2S/On91v+BU23/Zs8JSLejU5dU8QTX91cXd5Nqd2We6eey+xS79m3C+T8u1du&#13;&#10;2gBvh39pTw54m8B+L/E9vbXcCeF7Z7q+sp2iaXZ5H2hNrRO6fMn+18v8WK5Hw78fPEninTtD0/Tp&#13;&#10;dFHivW9Qitzby2d1BFpkT2j3W51l2tcfLE6o6bFb/gNeqeGvhTpnh7wrqfh2e71DXtM1GNoJ49Wl&#13;&#10;VyYWTy/K+RE+Xb/wKuYg/Zw8Ow25Yav4hl1lJ7eW31yTUN97a+RE8UKI+3ZtVJZV+ZW3b237moA4&#13;&#10;fwj+1RN4s8TaPpk62fh+KGK1/tia4trqdDdTyyxLBFKibIl3xfK8rfNvVdtdt4t+OFx4K+Nmn+FN&#13;&#10;Q0yBfDV1psDvrBl+e2vZ5pYreJ0/55v5TLu/vsn96rMX7Nfg23k0wWp1O0srWO1SawhvXFvf/Zn8&#13;&#10;y3adP+Wro/zbv4v491dJ4s+FHh3xpca9Jq9rJc/21pUekXitJ8pt0eV12f3WVpWbd/u0AeM+C/2t&#13;&#10;Z7zXJV8T6XbaZojeErXX4rq3Z3Zrprc3E9vhv+mf3f8AcaofDf7SXjPWrHwTcazp2jeCodWWVLu9&#13;&#10;1KOeW0F4t68H2JJV+WKTam7dL9932rXocf7LngI2GmWklneXMWny6XLCJrtm+awQpb7v73yt8396&#13;&#10;rWrfs96DrGmw6RJquuQ+H/NkludHhvttves9w1w3m/Lv++2PkZfl+WgDj/2hf2gtU+Eviq106xbR&#13;&#10;U36LPqsMOqLM0t/Ok8MSWkXlfxv5vy/e+bbWjfftZ+ENN8Rajo17b6hDdabHP9qdTAypPb2huprf&#13;&#10;Z5vmFlRWG7ZsZl2767rxl8IvDfjy5vrrWLWS5e80ibRZVEuF+zySpJ8v91w6Kyt/DiuO8Qfs52La&#13;&#10;V4tXRdV1OO+1zTrq3lt7u5VrSe5ltXg+0S/Jv3N8rNtb73zbaAH2/wC0tosqxWr+GvEdvrd01n9h&#13;&#10;0OaCBbm8S6SV4mT975artil3b3XZs+aqc/7VGjXkE40Xw1r+saja6Rc6xdWiRwRfYlt5ZYZYp3aX&#13;&#10;ar+bAybV3Z+8u6rWjfsw6FZ6NCl3qmt3PiCJLHydcfUN93Z/ZUdYUgfZjYvmy/fVt3mtv3V0Ph34&#13;&#10;DeE/C8d5HbW9zN9s0yTSbx7i5aRrmOSWWaV3b/no7zyszf7VAHKaX+0mpt9PuNQ8PaolzqVjo8lt&#13;&#10;otrDHJceffG42fvfN8or/o/X5dv8XX5YdY/a88OaXawf8SLXri+cslzp8YtUmtW+2/Ytjb51V28/&#13;&#10;5f3TP8vzV1OifADw3oraXKbnU72fTVsUglu7re5SzMv2dW+X5tvnv/vfLXl/xG/Zl8SXfj2PWvBm&#13;&#10;pwaYqRzNZ3UlyVewup7t57iVomhlW4V/3W1N0WzZ/tUAepeI/Hmvw/HDwp4N0uy26VcabdarqOoO&#13;&#10;kcvyxyxRLEn71XX5pfmbY38H+1XqVclrvgGx17Vm1Y3V7Z6p/Zk+kpdWc5ieGKV0d2X/AG90SfNU&#13;&#10;9j4S+w6qL7+29YufmnYWtxdbof3uz+Db0TZ8v93e9AGgviCx8y9WSTyGs+ZvN+Xav9//AHat6ffp&#13;&#10;qVnFcxrIkci7lEi7W/Kqmo+H9P1a4t57u2WaWBvkZ8/5atagCmv/ACEl/wCubf8AoVXKpr/yEl/6&#13;&#10;5t/6FVygAooooAKKKKACiiigAooooAKKKKACiiigAooooAKKKKACiiigAooooAKKKKACiiigAooo&#13;&#10;oAKKKKACiiigAooooAKKKKACiiigAooooAKKKKACiiigAooooAKKKKACiiigAooooAKKKKACiiig&#13;&#10;AooooAKKKKACiiigAooooAKKKKACiiigAooooAKKKKACiiigAooooAKKKKACiiigAooooA8p8T/8&#13;&#10;nP8Aw6/7FTxH/wClWi16tXlPif8A5Of+HX/YqeI//SrRa9WoA/Fz9sj/AJOe+Iv/AGEU/wDRUVea&#13;&#10;eBvDbeMPFulaL5vkpdS7JZv7q/fd/wDvivS/2yP+TnviL/2EU/8ARUVeZeDPE8vg/wAVaZrUUazP&#13;&#10;Zy72hf8AiX+NP++K+1o/wIHgy/iHtvgnxVodzZxXltp9joOiaT4p01YJtv73ytku95ZfvMz7K5/x&#13;&#10;xCut+CNQn17xHoWsa7YSq+nXdjeebdzxM/zxS/J8+z7y1L4V0SxhvL5dF1XS9Y8Fao6vdaffXyWt&#13;&#10;3a/3H+b7ssX8LpW34t+N+mWPg3xB4V22mvamv+i2uuW8CbJ4m/jf/pqn+x96s/te6X9k+eq+3P8A&#13;&#10;gmD/AMh74i/9edh/6Nlr4jr7c/4Jg/8AIe+Iv/XnYf8Ao2Wpx38CQYb+KfoDW5o//Hn/AMCrDrc0&#13;&#10;f/jz/wCBV8nI9lF+iiioKKCxz27S7Y1lVm3fe20/zrr/AJ91/wC/lXKKAKfnXX/Puv8A38o866/5&#13;&#10;91/7+VcooAp+ddf8+6/9/KPOuv8An3X/AL+VcooAp+ddf8+6/wDfyjzrr/n3X/v5VyigCn511/z7&#13;&#10;r/38o866/wCfdf8Av5VyigCn511/z7r/AN/KPOuv+fdf+/lXKKAKfnXX/Puv/fyjzrr/AJ91/wC/&#13;&#10;lXKKAKfnXX/Puv8A38o866/591/7+VcooAp+ddf8+6/9/KZN9puIpY/JVNy7d3mVfooApMs0c7yR&#13;&#10;RrKrKv8AFtpfOuv+fdf+/lXKKAKfnXX/AD7r/wB/KPOuv+fdf+/lXKKAKfnXX/Puv/fyjzrr/n3X&#13;&#10;/v5VyigCn511/wA+6/8Afyjzrr/n3X/v5VyigCn511/z7r/38o866/591/7+VcooAp+ddf8APuv/&#13;&#10;AH8o866/591/7+VcooAp+ddf8+6/9/KPOuv+fdf+/lXKKAKfnXX/AD7r/wB/KPOuv+fdf+/lXKKA&#13;&#10;KfnXX/Puv/fyjzrr/n3X/v5VyigCn511/wA+6/8Afyjzrr/n3X/v5VyigCn511/z7r/38o866/59&#13;&#10;1/7+VcooApQxySXHmSKqbV27d26rtFFABRRRQAUUUUAFFFFABRRRQAUUUUAFFFFABRRRQAUUUUAF&#13;&#10;FFFABRRRQAUUUUAFFFFABRRRQAUUUUAFFFFABRRRQAUUUUAFFFFABRRRQAUUUUAFFFFABRRRQAUU&#13;&#10;UUAFFFFABRRRQAUUUUAFFFFABRRRQAUUUUAFFFFABRRRQAUUUUAFFFFABRRRQAUUUUAFFFFABRRR&#13;&#10;QAUUUUAFFFFABRRRQB5T4n/5Of8Ah1/2KniP/wBKtFr1avKfE/8Ayc/8Ov8AsVPEf/pVoterUAfi&#13;&#10;3+2R/wAnPfEX/sIJ/wCioq8br2T9sj/k574i/wDYQT/0VFXjdfa4f+FE8Gp8UgoooroJCvtz/gmD&#13;&#10;/wAh74i/9edh/wCjZa+I6+3P+CYP/Ie+Iv8A152H/o2WuHHfwZGuG/in6A1uaP8A8ef/AAKsOtzR&#13;&#10;/wDjz/4FXycj2UX6KKKgo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PKfE//ACc/8Ov+xU8R/wDpVoterV5T4n/5&#13;&#10;Of8Ah1/2KniP/wBKtFr1agD8W/2yP+TnviL/ANhBP/RUVeN17J+2R/yc98Rf+wgn/oqKvG6+1w/8&#13;&#10;KJ4NT4pBRXpsPw78Pf2zb+FZb7Uk8S3ES/6Qip9kW4aLekWz723/AG68y+421vvLW8ZEhX25/wAE&#13;&#10;wf8AkPfEX/rzsP8A0bLXxHX25/wTB/5D3xF/687D/wBGy1xY7+DI1w38U/QGtzR/+PP/AIFWHW5o&#13;&#10;/wDx5/8AAq+Tkeyi/RRRUF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B5T4n/wCTn/h1/wBip4j/APSrRa9Wrynx&#13;&#10;P/yc/wDDr/sVPEf/AKVaLXq1AH4t/tkf8nPfEX/sIJ/6KirzPwf4bbxh4o0/SFl8n7U+xptu/auz&#13;&#10;e/yf7lemftjf8nQfET/sIJ/6KiryC2uZ7O4Se2lkhli+dZoW2OtfaUv4UDwZ/Ee13nidbbQ3XT9F&#13;&#10;8Qf2rFB9lg1O+0qLzVi+589wvzL8n+xuX+/Xa+OfDfheHwLqsUWmeH4fD9rZtLot9DqP72W82fvU&#13;&#10;/wBrZXzp/wAJ14l/6GHVP/A6X/4usd7mV4kiaVniVt6o7fJupezDmG19uf8ABMH/AJD3xF/687D/&#13;&#10;ANGy18R19uf8Ewf+Q98Rf+vOw/8ARstZ47+BIvDfxT9Aa3NH/wCPP/gVYdbmj/8AHn/wKvk5Hsov&#13;&#10;0UUVBQ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eU+J/+Tn/AIdf9ip4j/8ASrRa9WrynxP/AMnP/Dr/ALFTxH/6&#13;&#10;VaLXq1AH4t/tj/8AJ0PxE/7CCf8AoqKvG69k/bH/AOTofiJ/2EE/9FRV43X2uH/hRPBqfFIKKKK6&#13;&#10;DLUK+3P+CYP/ACHviL/152H/AKNlr4jr7c/4Jg/8h74i/wDXnYf+jZa4cd/BkdGG/in6A1uaP/x5&#13;&#10;/wDAqw63NH/48/8AgVfJyPZRfoooqCg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8p8T/wDJz/w6/wCxU8R/+lWi&#13;&#10;16tXlPif/k5/4df9ip4j/wDSrRa9WoA/Fv8AbI/5Oh+In/YQT/0VFXjdeyftj/8AJ0PxE/7CCf8A&#13;&#10;oqKuF+EttbXnxO8LwX237I19FuR/uN/c/wDH9lfa0f4EDwZfxDbsPg/9mt4m8Q69baDcXEX2iLT0&#13;&#10;tpbq7Vf77pEn7r/gdHif4G+IfDfg+y8R+U15Y3TM+yGJ98UX8Er/ANzen/fNd3qWvano+k6FfSy6&#13;&#10;pbafqV5eP4iu9J/4+5bpZXT7O7/wrs2f991ta94h1rWPBdxpmpytomlNoF1qTaTbxeU9nEr+VaRO&#13;&#10;/wB5lf8AuP8AerL2ki+WB8y19uf8Ewf+Q98Rf+vOw/8ARstfEdfbn/BMH/kPfEX/AK87D/0bLSx3&#13;&#10;8CQ8N/FP0Brc0f8A48/+BVh1uaP/AMef/Aq+Tkewi/RRRUF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B5T4n/5O&#13;&#10;f+HX/YqeI/8A0q0WvVq8p8T/APJz/wAOv+xU8R/+lWi16tQB+Lf7Y/8AydD8RP8AsIJ/6Kirx1Ha&#13;&#10;GVJYmZJVberr/DXsX7Y3/J0PxF/7CCf+ikrxuvtcP/CgeDU+M9g0f432bNLeagut6Vrcq/6VfeHr&#13;&#10;pIkvP9uWKX5d3+2lc542+Jy69ptxpWkW09nZXUqy313fT/aL6/Zfuea/9xP7iVwVFaeziRzSCvtz&#13;&#10;/gmD/wAh74i/9edh/wCjZa+I6+3P+CYP/Ie+Iv8A152H/o2WuXHfwJG2G/in6A1uaP8A8ef/AAKs&#13;&#10;OtzR/wDjz/4FXycj2UX6KKKgo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PKfE//ACc/8Ov+xU8R/wDpVoterV5T&#13;&#10;4n/5Of8Ah1/2KniP/wBKtFr1agD8W/2yP+TnviJ/2EE/9FJXjdeyftkf8nPfET/sIJ/6KSvG/wCL&#13;&#10;bX2uH/hQPBqfFIKK7KH4OeOJoklXwrqmxl3r+4qrrHwu8W+HtNl1DU/D2oWdlF/rbiaL5FrfmiRy&#13;&#10;nL19uf8ABMH/AJD3xF/687D/ANGy18R19b/8E9/iR4V+G+qeOrnxVr1joNvdW1nFBNfS7ElbzZfk&#13;&#10;rjxceahI2o/xD9Jq3NJ/48/+BV4h/wANUfB//oo3h/8A8DK1NP8A2tPg5Db7W+JHh7du/wCfwV8v&#13;&#10;KjU/lPY54ntOT6UZPpXj3/DXfwa/6KT4f/8AAwUf8Nd/Br/opPh//wADBWfsqv8AKw54nsOT6UZP&#13;&#10;pXj3/DXfwa/6KT4f/wDAwUf8Nd/Br/opPh//AMDBR7Kr/Kw549z2HJ9KMn0rx7/hrv4Nf9FJ8P8A&#13;&#10;/gYKP+Gu/g1/0Unw/wD+Bgo9lV/lYc8e57Dk+lGT6V49/wANd/Br/opPh/8A8DBR/wANd/Br/opP&#13;&#10;h/8A8DBR7Kr/ACsOePc9hyfSjJ9K8e/4a7+DX/RSfD//AIGCj/hrv4Nf9FJ8P/8AgYKPZVf5WHPH&#13;&#10;uew5PpRk+lePf8Nd/Br/AKKT4f8A/AwUf8Nd/Br/AKKT4f8A/AwUeyq/ysOePc9hyfSjJ9K8e/4a&#13;&#10;7+DX/RSfD/8A4GCj/hrv4Nf9FJ8P/wDgYKPZVf5WHPHuew5PpSZPpXj/APw138Gv+ik+H/8AwMFT&#13;&#10;6b+1N8I9U1C3sbP4haFc3d1KkUEKXg3O7fKq0vZ1P5Q549z1uiiioL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8p8T/8AJz/w6/7FTxH/AOlWi16tXlPif/k5/wCHX/Yq&#13;&#10;eI//AEq0WvVqAPxb/bI/5Oe+In/YQT/0Ulea+BkV/G/h9WXejajb/wDo1K9K/bI/5Oe+In/YQT/0&#13;&#10;UleYeEryLTfFuiXk7bLe3vreWV/7qq6V9rR/gQPBn/EPW7NND1Lxl4zbxDfWnmrq0qRfbtauLX5d&#13;&#10;7/cRUfdRqSaVbaN8QItFngmsv7Ct3b7JqMt6m77Un8cqJ81avifwlouoeI9TuYPBltqUVxdNKt3/&#13;&#10;AMJdFF5u9/v7N/y1n6xpWn+G/hv4wa28OW2iXF1Bb2//ACH4r15V81Hf5N/8FZlnhVXYf+QJe/8A&#13;&#10;XeD/ANq1Sq7D/wAgS9/67wf+1a65GMSlRRXcab8JdQv9G0/ULnV9C0qK/i+0QQ6hqKRStFv2b9n/&#13;&#10;AAClKXKM4Sn16L8KPh7ovjDxRqGi6vPfO8H3bjSdj26qu/fK7t/D/t1mfF3wZp/gDxvcaRplzJeW&#13;&#10;SwRSxTTffbcm+j2nvcpZxtFFCIzttVd9aaEBRRsf+43/AHzQm56NBhRQ+5G2tRQAUUUUaCCiiimA&#13;&#10;UUUUAFdV8I/+Sq+DP+w1Zf8Ao1K5Wur+Ev8AyVjwb/2GLL/0alc9T4JBD4z93KWkpa+HPo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PKfE/8Ayc/8Ov8AsVPEf/pVoter&#13;&#10;V5T4n/5Of+HX/YqeI/8A0q0WvVqAPxb/AGyP+TnviJ/2EE/9FJXjdeyftkf8nPfET/sIJ/6KSvG6&#13;&#10;+1w/8KJ4NT4pDPJT+6v/AHzRsX+FV/75p9FdBIVdh/5AV9/13t//AGrVKrsP/ICvv+u9v/7VrOQo&#13;&#10;lKvUPE/hufxa3wy0i2lghlutCVPOuG2Iq+bLvdq8vr0JPHnhXVdD0Kz8Q+HNQvLvS7P7Es1pqPlI&#13;&#10;y73f7mz/AG6JcxcTbv8AWLN5bL4aeBblUtL+dbe+1x/kfUZf/jX+xXmniTUNQ1LVpf7VvGvLu3/0&#13;&#10;Vpn/ALsXyJ/6BXcaD458BeG9YstVsfCerfa7OVbiDztY3puX7m/5K89vrlr+/uLll2PcStKyf7z0&#13;&#10;RCRXr2X9mfUl0S88e6g2p32ifZfDNw/9oaZEktxB+9i+eJGdPm/4HXjVOSaWHesUrIkq7G2N95aK&#13;&#10;keaPKRGXLI+uPhj4ka6vPCviCLULnxJKviHXriK+1uBPNn8rSItnmpvdf4P79aHw98N6H5PgXxR4&#13;&#10;eWNPD/iP4h6XdwWn3n06X7LcfaLV/wDcf7v95XSvjqG+uYVRYp50RWZ1RJXTbu+/RDf3NuqLBczw&#13;&#10;osvmqiSum1v7/wDvVzSw7NvaH13c2Gn+Nrr4deIdV1e58SeFNDXUtX1bxZrNqiS/unTZp8qRb2+R&#13;&#10;/K2/e3LcfJXmPxu8HxeMPGmk+M9Knj1Lw/4jtYr3U9T0yzlW0tbhZUt719rovlL5ro3z/wDPWvEk&#13;&#10;v7yOzls1uZ0tJW3tbpK+xv8AgNPh1K8hs5bOK8nS0l+RoUldEb/gH/AEq40ZR+0HMfVS/BHwnqXj&#13;&#10;SLSr7wdd+G7Kw8ZWugQTPeSu+t2bebvf5v4tkSS74vl/e1n/AAo8DeBfG3hm+8X3PgdU0q11aWyv&#13;&#10;rGGe/uHit1td8X2fyvvyu/3t+1f92vmqbXtTufsnm6hdzfZf9RvnZ/K/3Pn+X/gFegeAPj3qvgHQ&#13;&#10;dM0y20qxvH0m+l1LTriae4ieK4bZv3pFKiyr8iffqJU6nL7oc0TzJ33yO3lLDub/AFKfw/7FFS3l&#13;&#10;5Lf3lxcztvuLiVpZX2/eZn3vUVdmpkMop9FaAMrrfhH/AMlV8Gf9hqy/9GpXK11fwl/5Kx4N/wCw&#13;&#10;xZf+jUrCp8EhQ+M/dylpKWvhj6E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DynxP8A8nP/AA6/7FTxH/6VaLXq1eU+J/8Ak5/4df8AYqeI/wD0q0WvVqAPxb/bH/5Oe+In&#13;&#10;/YQT/wBFJXjdeyftj/8AJz3xE/7CCf8AopK8l0fSrnXtUtNPs4vOu7qVYok/vM1fa4f+FE8GfxFW&#13;&#10;ivctH8N+F9L/ALTtrax0S/t9JlW0vvEPiSeX7PLcN/yyt4ov4flf56wvGfgbTLy111tP0z+wfEGg&#13;&#10;/vdR0mGf7Rby27f8vFu7fN/Gnyf7dae0iHKeVVdh/wCQFff9d7f/ANq1Sq7D/wAgK+/672//ALVo&#13;&#10;kREpUUUVuMKKKKjUjUKKKKNQ1CiiijUNQoooo1DUKKKKNQ1CiiijUNQoooo1DUK6v4S/8lY8G/8A&#13;&#10;YYsv/RqVyldX8Jf+SseDf+wxZf8Ao1KzqfBIqHxn7uUtJS18MfQh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eU+J/+Tn/h1/2KniP/ANKtFr1avKfE/wDyc/8ADr/sVPEf&#13;&#10;/pVoterUAfi3+2P/AMnPfET/ALCCf+ikrz34b69B4V8faFrFz/x6Wt4ssv8Au/x16F+2P/yc98RP&#13;&#10;+wgn/opK8br7Sl/CgeDP4j32HRNM+FDXtjrniOxvLTWX+2xWk2jy3toy738qXerp82z+5UOpWcWl&#13;&#10;aX4l+IM+vLqtvrljcabapNZvayy3DbE2eV/dRP40rzLw98UfFXhWw+w6fq8iWS/dt7hVuIV/3EZH&#13;&#10;21leJPFWr+MLz7Zq+oT38qrtXzm+RV/2E/ho9nIOYyquw/8AICvv+u9v/wC1apVdh/5AV9/13t//&#13;&#10;AGrWsiIlKtrQ/BPiHxJbtPpGh6hqVurbGmt4HdN1Yv8ADXpr6q2lfCXwPK0t2lp/bF558NpO8Tyr&#13;&#10;8nyb6JSCJzn/AAqXxt/0Kerf+Ab1zVzbT2F1LbXMDW1xE2yWGZdjq1e8fEK509PAulaqsEnhjW7y&#13;&#10;6il06xt9Wlllns2/jl+f5a88+OX/ACV3xV/1+P8A+gJUU6kplyjynC0UV6F8E/B+h+M9c1W21fde&#13;&#10;XdvYtLpmkpfJYf2jcb0TyvtDfKvy72/2tm2tpS5Y8xETz2ivStb+EV5NqVvLBYyeG4r/AMSf8I7F&#13;&#10;pOpyvLcWdxsif96+xN6/va09N/ZyvL+1sl/4SjRrbVdUnv7fTNJmW4828ls5Xil+fZtXfs+Xe/zV&#13;&#10;HtYl8sjyKivVbz4A3lt4fS8i8R6Tc6w2ixa//YMK3H2j7G38e/Z5W9P7m+rs37NOpf2smlWfiXRr&#13;&#10;/VbXVrPSNWtIfN36XcXT7E3uybZV3/Kzp91qj29MOWR47RXrWtfBnQdE+H+u68vjzT9SvdL1OLTf&#13;&#10;s9jZ3XlSytFK7ojsn3v3Xyv937/+xXkVbRlGRHKPooop6jCiiijUjUZXW/CP/kqvgz/sNWX/AKNS&#13;&#10;uVrq/hD/AMlV8G/9hiz/APRqVnU+CRUPjP3cpaSlr4Y+h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8p8T/wDJz/w6/wCxU8R/+lWi16tXlPif/k5/4df9ip4j/wDSrRa9&#13;&#10;WoA/Fv8AbI/5Oe+In/YQT/0UleN17J+2R/yc98RP+wgn/opK8br7XD/wong1PikFFFFdGplqFXYf&#13;&#10;+QFff9d7f/2rVKrsP/ICvv8Arvb/APtWs5FRKVekaVeeF/Enw50fQ9X8QyaDd6beXVx/x4vcJKsu&#13;&#10;z+7/ALleb0eXVSjzhGR7B4n/AOEF8SS6IzeMbaw/s61itf8ARNCuE83b/G/z/erh/id4is/FXj7X&#13;&#10;dXsdz2V1dM8Tuux2WuX8uipjHkLlIK2vCXiHTvD91cS6n4a0/wATxSxbPs+oS3CeV/to8TpWLRWh&#13;&#10;J7BZ/tM6uurPqGoeHtC1iWLU4tXsYbiKVEsLiKJIk2bH+ZfKiiXY+77lar/tDwaV4S8KSafpGl3n&#13;&#10;iuzbVrhtQuIpd+nS3Vw7/uvn2t8j7vn3ba8KorH2NMr2kj2rxt8dbb+xtP0/w9pWn/bf+EWs9Cut&#13;&#10;edZUu0XZ+9iT59v+zv2fdrPm/aT1n+1E1O20PRLDVZ9Ts9X1O+t4pd+qXFq++Lzfn2qu/wCZkTbu&#13;&#10;avJaKUaFMPaSOtsPiLPa+EvEHh650qyv7LVrpdQV5vNR7W6XenmxbX/uSuux9y1yVFFbcpIUUUU9&#13;&#10;SNQoooo1DUK6v4S/8lY8G/8AYYsv/RqVyldX8Jf+SseDf+wxZf8Ao1KzqfBIqHxn7uUtJS18MfQh&#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eU+J/+Tn/h1/2KniP/ANKt&#13;&#10;Fr1avKfE/wDyc/8ADr/sVPEf/pVoterUAfi3+2P/AMnPfET/ALCCf+ikrxuvZP2x/wDk574if9hB&#13;&#10;P/RSV5d4VRZvEenrLpUmtxeeu7T4d++df7ny19pS/gwPBn8Rpab8N9c1Xwbe+KLa2V9Ms5fKb5v3&#13;&#10;rf33RP4lT+KotE8Dar4h8P6xrlsscOmaXFvlmuJdm7/Yi/vNXtH2a51bRrvXrOx1DRPEFg0qaTp8&#13;&#10;Mu1LOKKW3RLfyv4t/m/N/eqv4h0S88VWetz+L9KbSrizXZp2mafOiWlr/o8svmoi/K294qPaSDlP&#13;&#10;n+rsP/ICvv8Arvb/APtWqVXYf+QFff8AXe3/APatayIiUqKKKsnUKKKKepYUUUUakahRRRRqGoUU&#13;&#10;UUahqFFFFAahRRRRqGoUUUUahqFdX8Jf+SseDf8AsMWX/o1K5Sur+Ev/ACVjwb/2GLL/ANGpWdT4&#13;&#10;JFQ+M/dylpKWvhj6E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DynxP&#13;&#10;/wAnP/Dr/sVPEf8A6VaLXq1eU+J/+Tn/AIdf9ip4j/8ASrRa9WoA/Fv9sb/k6D4if9hBP/RUVea+&#13;&#10;DPE8vg/xNa6vFAty9vu/cuzpuV02ffX/AH69K/bI3f8ADT3xE/7CCf8AoqKvG6+1o/wYHgz+M9Yf&#13;&#10;9oG+kW6ZdDtEuJZ1lWbz5X8pd8Xyf7X/AB7p89V9S+Ost/b6hB/YNpDFcQLFAiTy/uPklTf/ALX+&#13;&#10;tevL6K19lEjnkFXYf+QFff8AXe3/APatUquw/wDIEvf+u8H/ALVokESlW7pXgzU9V8P6nri+XbaV&#13;&#10;Zr81xcPsSVv+eUX956wq7jSvFq+JPCVv4Q1WzkvJbdtmi3Fu2x4JWf7j/wB9X/76qpFxNW2+HsWp&#13;&#10;eCPC9jbRWcPiXXJbrUIpruXyna3X5Iok/wB999eb3lnPpt1LbXMEltcQNslhmXY6tXqHjzWND034&#13;&#10;q/Y9Ttp7/R/DlqumwW9vLs82WJP43/u+bv3bK8/8VeJ7zxn4gvda1Hb9rum3t5K7EX+BEqI8wSMq&#13;&#10;tfwZ4S1Hx54q0zw9pSq+oalP5UXnNtRf9t3/AIVT+/WRXoXwi8baR8Ol8S61eWy6lrbac2n6Zp83&#13;&#10;mpE3n/JcO8q/d2Rb1+//AB0S5+X3SIkWj/BbWtS1LxRZ3moaN4efwzOtvqM2uXn2eJZWleJER9j/&#13;&#10;AMaVn+MPhX4h8DWdxPq8EEP2fU20iVEnR3+0LEkv8P8ADslTa9eta18fvDlxpHiPV7TTdPk8R+IN&#13;&#10;P0uK80fUdOa6slurWV1dvm+9uiWJvn/i3VwHi34nf8Jt8O3g1W8lufEtx4kuNVun8rYnlNaRRJs/&#13;&#10;h/g27P8AYrGMqnN7xcuUop8H9Th8K2+uanrXh/QUvLVr2z0/U9R8q+uov76RbG+/s+Xft3Vy83hX&#13;&#10;WobOyuZdI1BLS/fZZzPay7J2/wBh9nzf8Ar0bxtqvhD4i6TpWuS+JW0fXbDRbfTbrRLjTpZUuJYE&#13;&#10;2J5Uq/LtdNn39u3569N/4Xx4Qh8TXeuN4j1DUrLWdW0O9i0Gazl2aJFayo8v+y2xEdV8r7yvR7So&#13;&#10;XywPnG58H69Z3VlbT6HqUN3f/wDHrC9nKjz/AO4mz5v+AU9PBPiObUrvT4vD2qPqFqvmz2iWMvmx&#13;&#10;L/fdNny17R4b+PavEkt54oaHVf8AhJr+/W71mzuL2L7HPb+U6Pt+ZVf7vyfd+9WhN8TvA7re6Vof&#13;&#10;jHVvCUS61Ya1/a0MV7cfavKt9ktunz+ftR/mi83+/wDPRKpL+UOWB4lN8PdX/sPwvqFtE2pP4g+1&#13;&#10;fY7S0ieW4/cS+U/yVz95Z3Om3ktneQSWd3E2yWG4idHVv9tGr6g039obwZNqzyNH/ZqX8HiCJXmt&#13;&#10;ZXTTvtl7FcRb/IdGZXRGVvKf5d9eJfGbxgvjrx5camt5Y36La29qt3Y2txbxSrFEifcnd5f9ne/3&#13;&#10;qunUlKXvESjE4eiiit9TLUK6r4UPs+KXg9v7usWf/o1K5Wuo+Ff/ACVDwl/2GLX/ANGpWdT4JFQ+&#13;&#10;M/cdtZkjZh5S/exR/bUv/PJfzrPf77/79Nr4nlPoTS/tqX/nkv50f21L/wA8l/Os2ijlA0v7al/5&#13;&#10;5L+dH9tS/wDPJfzrNoo5QNL+2pf+eS/nR/bUv/PJfzrNoo5QNL+2pf8Ankv50f21L/zyX86zaKOU&#13;&#10;DS/tqX/nkv50f21L/wA8l/Os2ijlA0v7al/55L+dH9tS/wDPJfzrNoo5QNL+2pf+eS/nR/bUv/PJ&#13;&#10;fzrNoo5QNL+2pf8Ankv50f21L/zyX86zaKOUDS/tqX/nkv50f21L/wA8l/Os2ijlA0v7al/55L+d&#13;&#10;H9tS/wDPJfzrNoo5QNL+2pf+eS/nR/bUv/PJfzrNoo5QNL+2pf8Ankv50f21L/zyX86zaKOUDS/t&#13;&#10;qX/nkv50f21L/wA8l/Os2ijlA0v7al/55L+dH9tS/wDPJfzrNoo5QNL+2pf+eS/nR/bUv/PJfzrN&#13;&#10;oo5QNL+2pf8Ankv50f21L/zyX86zaKOUDS/tqX/nkv50f21L/wA8l/Os2ijlA0v7al/55L+dH9tS&#13;&#10;/wDPJfzrNoo5QNL+2pf+eS/nR/bUv/PJfzrNoo5QNL+2pf8Ankv50f21L/zyX86zaKOUDS/tqX/n&#13;&#10;kv50f21L/wA8l/Os2ijlA0v7al/55L+dH9tS/wDPJfzrNoo5QNL+2pf+eS/nR/bUv/PJfzrNoo5Q&#13;&#10;NL+2pf8Ankv50f21L/zyX86zaKOUDS/tqX/nkv50f21L/wA8l/Os2ijlA0v7al/55L+dH9tS/wDP&#13;&#10;JfzrNoo5QNL+2pf+eS/nR/bUv/PJfzrNoo5QNL+2pf8Ankv50f21L/zyX86zaKOUDS/tqX/nkv50&#13;&#10;f21L/wA8l/Os2ijlA0v7al/55L+dH9tS/wDPJfzrNoo5QNL+2pf+eS/nR/bUv/PJfzrNoo5QNL+2&#13;&#10;pf8Ankv50f21L/zyX86zaKOUDS/tqX/nkv50f21L/wA8l/Os2ijlA0v7al/55L+dH9tS/wDPJfzr&#13;&#10;Noo5QNL+2pf+eS/nR/bUv/PJfzrNoo5QNL+2pf8Ankv50f21L/zyX86zaKOUDS/tqX/nkv50f21L&#13;&#10;/wA8l/Os2ijlA0v7al/55L+dH9tS/wDPJfzrNoo5QNL+2pf+eS/nR/bUv/PJfzrNoo5QNL+2pf8A&#13;&#10;nkv50f21L/zyX86zaKOUDS/tqX/nkv50f21L/wA8l/Os2ijlA0v7al/55L+dH9tS/wDPJfzrNoo5&#13;&#10;QNL+2pf+eS/nR/bUv/PJfzrNoo5QNL+2pf8Ankv50f21L/zyX86zaKOUDS/tqX/nkv50f21L/wA8&#13;&#10;l/Os2ijlA0v7al/55L+dH9tS/wDPJfzrNoo5QNL+2pf+eS/nR/bUv/PJfzrNoo5QNL+2pf8Ankv5&#13;&#10;0f21L/zyX86zaKOUDS/tqX/nkv50f21L/wA8l/Os2ijlA0v7al/55L+dH9tS/wDPJfzrNoo5QNL+&#13;&#10;2pf+eS/nR/bUv/PJfzrNoo5QNL+2pf8Ankv50f21L/zyX86zaKOUDS/tqX/nkv50f21L/wA8l/Os&#13;&#10;2ijlA4fVr5rz9p/4e7lVNvhTxH/6VaLXsdeJ3X/J0Hw//wCxU8R/+lWi17ZUAfFn7cXwX8EWvguT&#13;&#10;xhH4asU8S6jqcX2nU9redL8jf7X+wtfD/wDwiukf9A+Ov0W/bs/5IrZ/9hKH/wBBevz8r9O4ejGe&#13;&#10;Ccpn59nNSUMX7hmf8IrpH/QPjo/4RXSP+gfHWnWvrvg3XfC8VnJq+k3unRXi+bbNdQMqSL/s19By&#13;&#10;0vgPD9pX/mOV/wCEV0j/AKB8dYnjPSrPTfDm62tlh3XUW7Z/uPXXVznxA/5F1P8Ar6X/ANAeuHG0&#13;&#10;o+xO/AVKs68eaR51Qu5G3K2x1oor5zU+uB3Z2dmZndvnZ3oooo1I1CiiijUNQoooo1LCiiigAooo&#13;&#10;o1AKKKKCNQoooo1DUK6j4V/8lQ8Jf9hi1/8ARqVy9dR8K/8AkqHhL/sMWv8A6NSs6nwSKh8Z+3Df&#13;&#10;65/96mU9v9c/+9TK+MPeCiiik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e&#13;&#10;fXX/ACdB8P8A/sVPEf8A6VaLXtleJ3X/ACdB8P8A/sVPEf8A6VaLXtlZSLPmH9uz/kitn/2Eof8A&#13;&#10;0F6/P2v0C/bs/wCSK2f/AGEof/QXr8/a/TuHf9yZ+d55/vY5N3mpt+9u+WvqT9r7/hPv+EJ8Gf8A&#13;&#10;CWLoiWW/n+zN+/7R5X8W/wD2c/dr5ZTZuTd8ifxV9CftNWPhW28K+C20Lxxe+K7hYSv2e6v/ALV5&#13;&#10;cW1fn/6ZfNhdv/xFduKj/tmH/wC3jjw0l9Wqnz3XOfED/kXU/wCvpf8A0B66Ouc+IH/Iup/19L/6&#13;&#10;A9deYfwDPLf94iedUUVsW3gzXr/SU1WDSLubT5ZVt1uEi+RmZ9n/AKHXyx9oY9FdVqXwr8R2FxaQ&#13;&#10;fY1vJbidrVUsZ0uNsqfO8T7futWBqulXmiX8tjqFtJZ3du2yWGZdjpS5oi5SpRRR99tq/fpjCinT&#13;&#10;QywttliZH/uOuym0AFFFFABRRRQAUUUUakahRRRRqGoV1Hwr/wCSoeEv+wxa/wDo1K5euo+Ff/JU&#13;&#10;PCX/AGGLX/0alZ1PgkVD4z9uG/1z/wC9TKe3+uf/AHqZXxh7wUUUUg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Dz66/5Og+H/8A2KniP/0q0WvbK8Tuv+ToPh//ANip4j/9KtFr&#13;&#10;2yspFnzD+3Z/yRKy/wCwlB/6C9fn7X0F+2z+1lFfatrfww/4ReRH0XU4n/tP7d8ku1N3+q2fL97+&#13;&#10;9XzL4b1i88SP/o2mbLdfvXE0vyf+gV+ncPPkwyp/aPgM7pylXlU+ybFFaqaPF/FK1MudKfyXaBt7&#13;&#10;/wAKPX1vsJbnzHNEza5z4gf8i6n/AF9L/wCgPUWpeM59HuntrzSpIZV/6a1k694mXXvD8q+R5PlX&#13;&#10;UX8W/wDglrwsdiKcqfIe7l+GqRrRqy+E5WvZfBmvKvgu0sYPEK20umwf2hdXf9nI/wBliW43fZ9/&#13;&#10;3mbzdjbPu/PXjVaXh7xPqvhW8e50e+ksLhl8pnh/iX+5XzUo8x9RGR7NpviTQ7+8dfC+p21s6yy6&#13;&#10;reWMOmS/6V+6dJU/evt/1Tv8n3f9uvLPiFqsGt+KJb61vvt9vcRROr+R9n8pdmxIti/d2bNtWLz4&#13;&#10;veMb+zltp/ENy9vcL5UqbYk3L/wFK5KiMeUuUgr1r9nhLz7b4zn0GLzvGtvoUr6AiKjy/aPNi817&#13;&#10;dP8Anqlv5u3+L+5XktOhmltpUliZoZV+dXRtjrRKPNHlIjLlPftE0TxL4g0vxLr3jPw1rPj/AMZa&#13;&#10;b9gt7HQ9ca6837LK8u+42LslZUdEX+6vm11Fz8OvAHhLxNp+lf8ACMR69Fq3jeXQPOu76Xfa2/lW&#13;&#10;ruieU6bpUe4dd7/3K+Z/7e1N7/7c+p3321l2faPtT+bs/wB/71VPtM/yfvZPlbzV+b7rf36x9hL+&#13;&#10;Y29pE+oLn4b23iGw+G+kaZ4Q02a0tYtWe81aZbp/P+y3Vx+6byn3NK6Ij7E+f+58tTeJ/g54e8P3&#13;&#10;Gq6vpHgxvEmqrouk3sXhZ1uokVp5ZUuJfs+/z9qeUnyb/l82vl6HWNQtlRYL65hRZfNVEndNrf3/&#13;&#10;APe/26E1jUIbz7ZFfXaXf/Pwk77/APvuj2Mv5g5on0wmg6DqWm/DT+0Phqz6fLpV491caTZ3Vw8V&#13;&#10;0txcJsuEV9zKnyuyf62vD/jF4Ybwf8SNY0prPT7DyvKdbfTGl+zqrRI6bPN/er8j/cf5lrmrbXtT&#13;&#10;s9i2up3dttfzV8md02t/f/3qqTTS3MryyytNK3zs7tvdqunTlEiUhtFFFb6mWoUUUVZYV1Hwr/5K&#13;&#10;h4S/7DFr/wCjUrl66j4V/wDJUPCX/YYtf/RqVhU+CQofGftw3+uf/eplPb/XP/vUyvjD3gooop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Hn11/wAnQfD/AP7FTxH/AOlWi17Z&#13;&#10;Xid1/wAnQfD/AP7FTxH/AOlWi17ZWUiz8gv2pvht4n1z48eKPFLeHdYsPDGraki22pahp8tqkn7p&#13;&#10;P+eqI275H+X/AGKhsLODTbWK2gXZFEuxUr7F/aw17/hIfgpo91/b+j+JdviVU+2aFHshX/Q7j5GH&#13;&#10;nS/Pz/e/iX5a+ZfhvaxXnxE8LwTxLNFLq1qjI6/Iy+alfrHDs+XB1a0vs/oj87zn95iaUI/aNfRP&#13;&#10;hHqWseH7LV5dV0XSrW83fZf7T1Bbd5VV9ruq/wC9UuofBvUrXS9QvYNa8O6klhA11PFp+prLL5S/&#13;&#10;ffbX1brH7WXw103UZ9NudGvWeylaA/8AEviKKVb59vzVxnxQ8WeH/Huip4i0Cy+yWt14Z1mL5oFi&#13;&#10;lba1v/drCnm+YyqxVSnyxkE8vwih+7qcx8TeNvD0WvaNKu3/AEu3+eJ//ZK8fh/5AV9/13t//atf&#13;&#10;Qf8Ay0/4FXgl5tSz1hV+59si2/8AkWu/OqcYyjULyepKUZQMqiiivnNT3tQoooo1DUKKKKNQ1Cii&#13;&#10;ijUNQoooo1DUKKKKNQ1CiiijUNQooooDUK6j4V/8lQ8Jf9hi1/8ARqVy9dR8K/8AkqHhL/sMWv8A&#13;&#10;6NSs6nwSKh8Z+3Df65/96mU9v9c/+9TK+MPeCiiik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efXX/ACdB8P8A/sVPEf8A6VaLXtleJ3X/ACdB8P8A/sVPEf8A6VaLXtlZSLPi&#13;&#10;/wDbR8Z+d+z/AKVqza9o/iVIPE8Eb3ehx7IlX7PL8mPOl+f5t33v4l+Wvmbwhr0Wi+ItF1lV+0xW&#13;&#10;d5Be7Ub/AFqq6PX0z/wUSt9Xtf2bbRNavbG+u/8AhIbfZNY2jWqbfImyAjyy/N97+Kvzx8JeP7nw&#13;&#10;8qW06tc2X9zd86/7tfofD2Kpwo1KFX4ZHxWa4SpOcasPiifSesar4O1jWNQ1BoPEEL3U7XDojW/y&#13;&#10;7n31rap8WmtvANl4Q8PLdWenql0l5LfRxNLOkrq+xGVflX5f4K8TtviLoNzFua88n/YmV6g1L4l6&#13;&#10;RZr+4la8l/hSFfk/77r7CSwfLCU5c3KfNxhi+bljH4jY8Sa3FoOjXF4zfvduyJP7z14ojs+h3rN/&#13;&#10;z3t//atWPEPiS88SXnnztsVf9VCn3FqvD/yAr7/rvb/+1a+azDF/Wqnu/CfTZfhPqsfe+IpUUV9J&#13;&#10;fBD4V+ANS8Avq/iWW0v9QZZbqWH7Zse1t1/2FevKqVOU9WMeY8X8N/CvxD4n03+0La2jttMZti3e&#13;&#10;oXSW8TN/sO33qyvE/hi+8H6u+mamkaXCqsv7mVJUZW+46OtekabreofFHxNraweHLS/0mWzays3v&#13;&#10;vkt9Et0+5Lv+6jIlcZ8UdY0/WPFsv9lStNp9lBb6fBcP/wAtViRE3/8AA6IylzBI5Wiiui8AeDG8&#13;&#10;eeIP7MW5ks08ppWmt9OuL1/l/wCmUSbquUuQk52ivaLn9mmXR7rUIvEPjHSdBS11pdAie4tbiXz7&#13;&#10;hrdJUfYqfKuyVN2/7tQ2H7NN9Mun2194o0vTfEeqXN/ZWOhzQXDvPcWcrxSp5qptXe6fK71l7emV&#13;&#10;yyPHaK7rwx8HNX1Vbu+17zPB+iWdiupT6nqdnLsaJnRE8pFTdLvd0+5W9o/wB/tu30/7H4v037br&#13;&#10;P2p9AsXtbhH1SKDem/fs2wb9j7Uf+5Ve1iRyyPJ6K9q8ZfBPSn0bT77Q9ZtIdSi8KWuv3WgzRXHm&#13;&#10;suz/AEiXzfu7/wCLyv7tVdb/AGeIPD3iPXdKvvHWl7PD8Hm61dw2dw6We50SKJfk/eyu7/cT7uyo&#13;&#10;9vEv2cjx+ivarH9lXX9S1rTbK11vS5LW8vFg/tL5vs8cDWiXUV038SK8W7/a3o9N0r9mDV7mwlud&#13;&#10;T1ePSpbeB7qfT4bG4vbuJVupbff5UXzMu+J2Z/4V2f36PbU/5g9nI8Xor2Cz/Zm168+Hz+Kor6Py&#13;&#10;msbjVYLf7HcbJbWJ3R3+0bPKVn2OyxP822vH6uMoz+EjlCuo+Ff/ACVDwl/2GLX/ANGpXL11Hwr/&#13;&#10;AOSoeEv+wxa/+jUoqfBIIfGftw3+uf8A3qZT2/1z/wC9TK+MPeCiiik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efXX/J0Hw//AOxU8R/+lWi17ZXid1/ydB8P/wDsVPEf/pVo&#13;&#10;te2VlIs/Hr9rzxlr3/C4PGPgqfxZq154Y07UE+zabqF3cXiRfuk/ild/m+d/m/268B8qD/n8X/v0&#13;&#10;9ev/ALZH/Jz3xE/7CCf+ikrxuvtcLGMaUeU8GrL3iXyoP+fxf+/T0eVB/wA/i/8Afp6ioro1JJfK&#13;&#10;g/5/F/79PVvZEmg3W2fzv39v/C6f89az6uw/8gS9/wCu8H/tWlIClW14P8W33gzVvt1mscytE1vP&#13;&#10;b3C74p4m+/E/+zWLRQB9MfEL4zeEJvgynh7SlgTU9SsYvNtNMg2W9q3yO++vmeiiop0+UUpcwV1v&#13;&#10;gD4kXngH+2IotPsdVstWtfsV5aX3m7GVXSVPnidG++n9+uSoq5R5viGe9P8AtLLeeFbi61PQdE1j&#13;&#10;xLceJl1f7Jd2cv2SBYrKKKKWLa/9+L7lV5v2kJLDwh4Ua2sdN1LxnZy6tdT6tfWr+bZ3F1cb/Nif&#13;&#10;ftb5HdvnRtrV4bRWPsIle0kdb4P+Jep+Em1CKeKDXtMv7P7FeaZq2+WKWLejp910ZdjojfJXQab8&#13;&#10;e9V0e1t4rPQ9EhuLBrr+x7vyJXl0lZ/vpb/P935327923fXmVFX7KJHNI9IvPjrqtz4a/sz+yNGh&#13;&#10;vf7HXQP7Zhgf7X9gVNnlff2/P/f27qr/APC7NXufGXivXtQ0/TdVTxR/yFtMuIn+zy/Ojps2vuXY&#13;&#10;6Iyvvrz+ij2US+aR6Vc/tCeLLmz8W20T2lnaeI7W1spYbeDYlrFAmyJLf5/l+T5f92tCb9pLXNR8&#13;&#10;ff8ACZ6rpGj6r4giitVs7iZbiL7K8H3HTypV++/zNv8AvV5LRR7KkRzzPQtV+Nmp+JPDn9ma1pGl&#13;&#10;6rcKtxFa6nMsqXECyyvK6JtdFb53fbvRtu+vPaKKuMYx+EJS5grqPhX/AMlO8Jf9hi1/9GpXL11H&#13;&#10;wr/5Kh4S/wCwxa/+jUqKnwSCHxn7YPct5r/uJ/vf3U/+Lpn2p/8AnhP/AN8pVtv9c/8AvUyvjD3i&#13;&#10;v9qf/nhP/wB8pR9qf/nhP/3ylWKKQFf7U/8Azwn/AO+Uo+1P/wA8J/8AvlKsUUAV/tT/APPCf/vl&#13;&#10;KPtT/wDPCf8A75SrFFAFf7U//PCf/vlKPtT/APPCf/vlKsUUAV/tT/8APCf/AL5Sj7U//PCf/vlK&#13;&#10;sUUAV/tT/wDPCf8A75Sj7U//ADwn/wC+UqxRQBX+1P8A88J/++Uo+1P/AM8J/wDvlKsUUAV/tT/8&#13;&#10;8J/++Uo+1P8A88J/++UqxRQBX+1P/wA8J/8AvlKPtT/88J/++UqxRQBX+1P/AM8J/wDvlKPtT/8A&#13;&#10;PCf/AL5SrFFAFf7U/wDzwn/75Sj7U/8Azwn/AO+UqxRQBX+1P/zwn/75Sj7U/wDzwn/75SrFFAFf&#13;&#10;7U//ADwn/wC+Uo+1P/zwn/75SrFFAFf7U/8Azwn/AO+Uo+1P/wA8J/8AvlKsUUAV/tT/APPCf/vl&#13;&#10;KPtT/wDPCf8A75SrFFAFf7U//PCf/vlKPtT/APPCf/vlKsUUAV/tT/8APCf/AL5Sj7U//PCf/vlK&#13;&#10;sUUAV/tT/wDPCf8A75Sj7U//ADwn/wC+UqxRQBX+1P8A88J/++Uo+1P/AM8J/wDvlKsUUAV/tT/8&#13;&#10;8J/++Uo+1P8A88J/++UqxRQBX+1P/wA8J/8AvlKPtT/88J/++UqxRQBX+1P/AM8J/wDvlKPtT/8A&#13;&#10;PCf/AL5SrFFAFf7U/wDzwn/75Sj7U/8Azwn/AO+UqxRQBX+1P/zwn/75Sj7U/wDzwn/75SrFFAFf&#13;&#10;7U//ADwn/wC+Uo+1P/zwn/75SrFFAFf7U/8Azwn/AO+Uo+1P/wA8J/8AvlKsUUAV/tT/APPCf/vl&#13;&#10;KPtT/wDPCf8A75SrFFAFf7U//PCf/vlKPtT/APPCf/vlKsUUAV/tT/8APCf/AL5Sj7U//PCf/vlK&#13;&#10;sUUAV/tT/wDPCf8A75Sj7U//ADwn/wC+UqxRQBX+1P8A88J/++Uo+1P/AM8J/wDvlKsUUAV/tT/8&#13;&#10;8J/++Uo+1P8A88J/++UqxRQBX+1P/wA8J/8AvlKPtT/88J/++UqxRQBX+1P/AM8J/wDvlKPtT/8A&#13;&#10;PCf/AL5SrFFAFf7U/wDzwn/75Sj7U/8Azwn/AO+UqxRQBX+1P/zwn/75Sj7U/wDzwn/75SrFFAFf&#13;&#10;7U//ADwn/wC+Uo+1P/zwn/75SrFFAFf7U/8Azwn/AO+Uo+1P/wA8J/8AvlKsUUAV/tT/APPCf/vl&#13;&#10;KPtT/wDPCf8A75SrFFAFf7U//PCf/vlKPtT/APPCf/vlKsUUAV/tT/8APCf/AL5Sj7U//PCf/vlK&#13;&#10;sUUAV/tT/wDPCf8A75Sj7U//ADwn/wC+UqxRQBX+1P8A88J/++Uo+1P/AM8J/wDvlKsUUAV/tT/8&#13;&#10;8J/++Uo+1P8A88J/++UqxRQBX+1P/wA8J/8AvlKPtT/88J/++UqxRQBX+1P/AM8J/wDvlKPtT/8A&#13;&#10;PCf/AL5SrFFAFf7U/wDzwn/75Sj7U/8Azwn/AO+UqxRQBX+1P/zwn/75Sj7U/wDzwn/75SrFFAFf&#13;&#10;7U//ADwn/wC+Uo+1P/zwn/75SrFFAFf7U/8Azwn/AO+Uo+1P/wA8J/8AvlKsUUAV/tT/APPCf/vl&#13;&#10;KPtT/wDPCf8A75SrFFAFf7U//PCf/vlKPtT/APPCf/vlKsUUwK/2p/8AnhP/AN8pR9qf/nhP/wB8&#13;&#10;pViikB55PN5n7T/gL90yf8Up4h+9/wBfWi17dXid1/ydB8P/APsVPEf/AKVaLXtlZSLPxb/bG/5O&#13;&#10;h+Iv/YQT/wBFJXjdeyftjf8AJ0PxF/7CCf8AopK8br7XD/woHg1Pikdh4S8AL420PUG0y+87xHa/&#13;&#10;vV0l1/19v/G8T/xN/sVx8iMjbGXY6/eSuo+G/hvV/EPiOJtIuf7New/0qfU3bYlmq/xu9Wvi74n0&#13;&#10;rxd40uL7SLbybfaqS3G3Z9slX79xs/h31pze8ScbXu/7Jn7Pln+0f4g8QeH7zWbnRYrK2i1Bbi3g&#13;&#10;SV22vs2fP/v14RX2l/wS2/5Kp4z/AOwIv/pQlc2LlKFHmiaUY80j5y1v4UQaVrOoWK6hI6Ws8tvv&#13;&#10;eJPm2vsql/wruD/n+k/79V6L4w/5HDWv+v6f/wBGvWPX2tPC0ORe6fFzxte/xHJf8K7g/wCf6T/v&#13;&#10;1R/wruD/AJ/pP+/Vdbv/ANqitPqlD+UX13E/zHJf8K7g/wCf6T/v1R/wruD/AJ/pP+/VdbRR9Tof&#13;&#10;yh9dr/zHJf8ACu4P+f6T/v1R/wAK7g/5/pP+/VdbRR9Sofyh9dr/AMxyX/Cu4P8An+k/79Uf8K7g&#13;&#10;/wCf6T/v1XW0UfUqH8ofXa/8xyX/AAruD/n+k/79Uf8ACu4P+f6T/v1XW0UfUqH8ofXa/wDMcl/w&#13;&#10;ruD/AJ/pP+/VH/Cu4P8An+k/79V1tFH1Kh/KH12v/Mcl/wAK7g/5/pP+/VH/AAruD/n+k/79V1tF&#13;&#10;H1Kh/KH1yv8AzHJf8K7g/wCf6T/v1XRfDTwBBbfEbwvL9uk/datav93/AKapU0b3NzcXv2PyJk02&#13;&#10;1W6urdGd7ja0qRJ5SL9753q/4G1iK88VaYttLIlxFeW7tC6vFKu50dP4N1efVjhJqdKPxRO2FbFx&#13;&#10;cJy+E/W5nXzW+b+Km70/vV4zp+qeL7zxhp/nz6lpVoy2rxWNwksvmxeV+9SVlTb5u/8Ajfbt+SiF&#13;&#10;PG2m+GfDksWoatf6hrlmtlefaPn+wXD7H+0bNny7F81f++K/MvZ6n3qloe0b0/vVElzBM0qxSq7x&#13;&#10;NslRW+5Xh39oeOkl8Qf8TDUPtcS3SfZPssr/ALrzU8qW3fZ5W7yt/wDH81dX8NZl0/VvEH/IXubf&#13;&#10;UdTX7HcahA+9lW1T52Zk+78jrueolHlHzHoD6rYw3DwNeWySr/yxeVN//fFTfaYNrt5sf7r73zfd&#13;&#10;ryHWPCWoXl18SL5bO0dLhZUtd9jvu5f9CRP3Uv8Av1heIfDevWFn4t1PT7G7m/tKWKyurFF+eWL7&#13;&#10;Pb+VcJ/uPvVv9nf/AHKrliHMe8Jf2z3DwLcwPKv3oUlTev8AwCpUmWbftZX2tsbY1eGvpWq+H/GV&#13;&#10;34jl0r7TaRaxqVxF9hs/9LdvK/dI7/xRP8//AALZXRfCXRPEPg/VL3TNcijddRiXUvtFozun2rft&#13;&#10;uN+5PlZ96N/33T9mHMeoQ3MUyo0UqujfddG37qfvT+9Xi/g+88Q2eseF4rmXUpopYFSexSJ7dLX/&#13;&#10;AFv71/k8pl+5/dZfkrV1XW9ek+KtlbW0WpQ6fFeJFOv71reW38p3eX7m1fn2r9/d8lRyhzHqe9P7&#13;&#10;1N3p/ery7xbH4q83xhfabe6kj2/2WKxt4v8AVbWRPtDomz5n+/XFeIvE/iOzsbSzbxHqCJLBeXDX&#13;&#10;dvFdLLZxb4tksv7rcyJ+9X50X/f+Sr9mHMfQqTRPv2yq+1tjbG/ipd6f3q8WmvtZtb+0ngudUmtZ&#13;&#10;dTn22NossT3UTSxbJfNVNrfL/f8AvVlM3ijS9D0+xtNQ1uzRJb9Ly4lW4leKfzf9H+6jM0W35v7r&#13;&#10;0vZhzHv29P71MmuYra3eWeVYYlXezu2xFWvIdV/4TFNG13UI9Q1J7v8AtOK3WGJWRIrX915ssSIm&#13;&#10;7+//ALX3657xO3iO+8KXVne32tX0M+lXCWLafay/6VO0r/JPuXd/qtn39u752o9mHMfQW9P71G9P&#13;&#10;71ec+Nob6HxR4cvIJdUSKLTryJfsLP5X2jZF5Xmov+6/365TxVfeLND8K6JBZz+ILnWJdOW9a7dm&#13;&#10;fdcfJvt9iJt+T5/lfatTyhzHtz3EEMsUTSqksrbIkdvvU/en96vC9abxPc+JFmtRq1zr1nd6o0Fv&#13;&#10;NB/oUSfZ5VtHX5NvzfL/AB/N/FVvw/8A8JVrCaVbS65q32S41FVupUiliuIF+yvvR3lT7vm7Pufd&#13;&#10;qvZhzHtO9P71I8you5mVEX599eKW994t0XQ7Se6n1rUpbzSt91vba9rP9qRd6bU3J+6dtyon8FP8&#13;&#10;Np4q15PK1K81hLSKxv3VPni+1N9o2W/m7k3N+6/76o9mHMe0QzRTRJLFKrxMu9XRvvLUV5qVtptr&#13;&#10;Nc3lzBbW8X3pppdiL/wKvNPhu3iiz8B6hbX0UieILexiWzt3X/RFX7P+62f7W77+/wDi/wCA1zjW&#13;&#10;GteJ4LWze58Q3mmLdaXLO+oK8Uy3Xmt9oRfk+6i7W/uK1HKHMe3PeW0Nr9paeNLdV83znb5Nv9+p&#13;&#10;d67fvV5L8V9Ku7nVtT8j+1HhuvDN1awQ2+97drjf9xkX5d23+/VPxF/wluhyTWNrqerXWlLcWby3&#13;&#10;0gdpVRopfN2tEu7b5qp9xfl3VPKHMeyXN5BZxebPPHDD/flbYlEN5bXK7oJ45k/6Yyo9eaa9pWsa&#13;&#10;94L8HwTyR6lqH2+3ee4u7F3if7/zyxNsqomla8nihNMinudN09tRt0nuNJgS1R4vsT79n91fN2Uc&#13;&#10;ocx6zvT+9RvT+9Xh3/CQeL/O8OWzJqyXdvLAk8z+btuk+1sr71VNvyxJ87u/8fy1Yf8A4Taw0OK5&#13;&#10;tr7Wby9vLO/eeGba3kMtwnleUmz5X8rft/vVXsw5j2j7TH5vleYvm7d+zd8+2m/aI/tHkeavm7d+&#13;&#10;3d8+3+/XkOpapf2cklzpX9u6lp7acsRu7tJUuIma6+d2fyvN+Rf4FWr3wu/ty58QRX2tR3buumS2&#13;&#10;63F3E6Oyrevs37v4tmyj2Ycx6kk0TruVldP9hqa9zBC0SyyqjytsVHb7zV4ilh4qttDu1sbnVtN+&#13;&#10;x6VeXVrb2nyJLdfbZdm75Pm+TZ8n+3T9V/4SHUvFUX73WX1O31O8eKLyv9Cgt/ssqW7q+zbu3sn8&#13;&#10;f3qPZhzHuG5abvT+9Xi154m8Q6xZytBeazpUVvp2nbnms7hPNut7/aE+VNy/w7nSq8MfiGa41CWO&#13;&#10;fxJpWoakukvErSPL5UXyLcfNs270+b/vuj2Ycx7nvT+9VeO/tnuHgW5ge4X70KSpvX/gNedaVc65&#13;&#10;bfEZ/DTX19c6fYf8TVru4l3vLBKmyK3d/wDrqkrf7qJXOXnhnWofHV3q8WnQeV/bs7wTLbf6R5v2&#13;&#10;VEi3y/8APB2+VqmMQ5j27en96jen96vnmHxJ4ssNBtPtmr6pc3d1dWsUtj5U8V3u8qX7QiP5W7b9&#13;&#10;xv3SNt2f7da+l+Kdct9B8iDU9W1ue6g077HqEUEro7pKy3vz7Pl/2t9X7MOY9shuYLld0UqzLuZN&#13;&#10;yP8AxLT96f3q8JvL/wAS6PFb2On2eqWcqX1xcK8KS+VOrag+9Nipt/1XzfO/3X+SpbdtV0e1S2nv&#13;&#10;vE1varqOo/bprRZZZVbe7Wuz5P8AVOn9z+PZR7MOY9z3p/epu9P71ePWa+M5tJ1fVb7UtSs9Q02w&#13;&#10;s7iK03LFbyskXm3COv8AFv2sv+zWlNfeINe+Fr3Nn5z6r4jl/wBDWX7lnBO3yb9v3VSL5v8Aeel7&#13;&#10;MOY9OSZZlRlZXRvnV1b71NmvILZd08qwpuVN7N/erxzQbzXvAa2WlXlncppmmteW6ppkUtxE6tEj&#13;&#10;2qJ8m75PnX/gFYn9la5qunXEWoS66mq38Gh3Hz79i7Xi+0P9zasqNR7MOY+gd6f3qR5ooV3Syqif&#13;&#10;33bZXjmrXHiOwkltrnUPEJ0q3nvkgu7JfNu5W2xfZVZ1T5l+eX/2epltvFV5pOq3mqz6h/aC3WnR&#13;&#10;R6em37Ov/Hu1w6Ls+b5/N/3aPZhzHsG9P71MeZUXczKif33avCkvPEfhjSIoLG81Z7u/1G80Vob5&#13;&#10;nfyJ5ZXe3uE3fwoiP9z+/XoHjhpdY+HesW1jFc3MsW23/fRP5srJKm9/9r/eqeUOY7ben96neZXk&#13;&#10;N/8A8Jja/a76xvNSudQuNR1S3itLj57dIlSV7f5dn99E+b/brrvAusQPYWtstzrd5cXCu7TazBLv&#13;&#10;VlRN6fMibfv/AHP9+jlDmOwoqLzKPMrMsloqLzKPMoAloqLzKPMoAloqLzKPMoAloqLzKPMoAloq&#13;&#10;LzKPMoAloqLzKPMoAloqLzKPMoAloqLzKPMoAloqLzKPMoAloqLzKPMoAloqLzKPMoAloqLzKPMo&#13;&#10;AloqLzKPMoAloqLzKPMoAloqLzKPMoAloqLzKPMoAloqLzKPMoAloqLzKPMoAloqLzKPMoAloqLz&#13;&#10;KPMoAloqLzKPMoGS1Xhv7a5Z1guYJmX7yJKj7advr5f0fR5dH8N674nsdb03Tdbgi1RLOKx8pbud&#13;&#10;pbj5Hlff+9/2flrso0Y1I/Ectat7KR9Q/aYHuHgWePzVXe0O759tP3p/er591zxBfeGdYvb3TfEc&#13;&#10;uq/2dY2F03m3kDPf/wCkS/aLff8AxfI33f8AcrI1j4jeI7RvD8f9uXP9oMsF7O0V4rRN5txult9i&#13;&#10;/L+6i+X52raODlL4ZHPLGxj8UT6Z3p/epJpvJidv7q18+Q+OtTh0TxBri69qlzrWiXjXt9p3mr9i&#13;&#10;azW4/wBVF/D88X+1Xq3gObUJvAdpPqt415qdwstxPvbf5TNvfyv+AI6r/wAArGph5U/iNqeIjVNX&#13;&#10;wZ4ni8Z+D9E15YGs01Kziulhdt/lbv4N9bCTLMqMrK6N910avOvhLMsPwH8KMzKiLoEW53b/AKZV&#13;&#10;5ZD8S5U+EfhXTNG1OTTbrTfstvrD/PFLFFsf7v8AE3z7N2yinh5VfhCpiI0viPpnen96mXN5BZ27&#13;&#10;z3M8cMS/feZtiV80/wDCca8+t6FBeeLL19PWCwefU7RZYovmlfekqLF9+VPK+/t21mal421fxNa+&#13;&#10;Jba7u7lLS4iif+z7653eRcLfp8iO2z+D+58tdH1GX8xzSx8f5T6uoqJ5N8rsvzozUeZXmHqHCXH/&#13;&#10;ACc78P8A/sVPEf8A6V6LXtdeKXH/ACc78P8A/sVPEf8A6V6LXtdYyKWx+Lf7Y3/J0PxF/wCwgn/o&#13;&#10;pK8br2T9sX99+0/8RfKX5l1FFZf+2UVeNbX/ALrV9ph5fuoHhVPikacPifU4fDsuhxXLJpVxP9ol&#13;&#10;t0XZ5rf7f96sqn/N/cpnzf3K6CRnmV9p/wDBLlv+LqeMP+wIv/pQlfFj7q+yP+CYky23xS8Ws3yf&#13;&#10;8Sdf/ShK4MZ/BkaUfiPN/GD/APFW63/1/XH/AKNesdPnbbuq94wm/wCKq1v/AK/rj/0a9dV8DfhW&#13;&#10;vxm8X3Gitqq6OsVm115vlb9210TZ/wCP19y8RClR5pHwyoSq1eWJ9e/s5/BX4br8OdVWS/0vxjeX&#13;&#10;cXk6xexfOkPyb/KX+5/e3V8efFjwtoXhHxdPbeG/EVt4i0aUebbT2772Rf7kv+1X1/8AC3wDq3wD&#13;&#10;0nxJoFnp194sttWZZYL2xa3iRX8pomV1eVdnzj/ar57+JX7NNj4B+HN34li8YW2q3tn5Hn6fbxJ8&#13;&#10;jSvsf59/8Lb/APvivmMvxUaeKm51ebm+E9/G4aUqEeWn8J4l5lN3/wAVV/Oo875a+v8AaI+Z5Gdl&#13;&#10;J8PtVj8TXehvLbfbbexa/Z/N+Tylt/P/AO+ttUP+ER1pLW3vJ9KvrbT7iVYlu5rV0i+b7nz13V14&#13;&#10;/wDDL6le+Kl1G7/tW60JtN/sb7H9y4a1+y7/ALRv27f4v71b/jDxtpWgrL5+s3t5d3nhnS7BdG8h&#13;&#10;/Jibbbv5u/ft2rt+X+LfXk/XK9/hPSjhaf8AMeYav4B1zS9W12xgsbnUotHna3ubu0gZ4k2/x/7N&#13;&#10;Zj+HtXTR01dtMu00pm2LfeQ3lf8Aff3a9gj+Mvhy58R2mq/2rqWmxaXrt/qq2kNq/wDxMYpXR0/j&#13;&#10;+Vvl2tv/AIaz7H4l+DtH8E3VtZq32u606KJ7F7aVn89bhJZf3rP5SxfL8uxKPrlf+UPqtP8AmOEu&#13;&#10;Ph7rVh4QuPEF9bT2FvFPBEqXcDo8/mo770/2flrmPMr1T4i/ETRtb8N+J7ax17UNVuNZ1yLVYre7&#13;&#10;tniS1i2S/JuZ/vfMq/J8vyV5B5z134fESnH96c1alGMvdLfmU7zKq+dR51b+1RzcjLXmU3zKqedR&#13;&#10;51X7VByM9S+AvxX0T4S+KrqfXtKR7e8WX7Nr0Vh9ouNLnZF3/L/y1il8pPl/hZFapr/4r/8AC3fj&#13;&#10;J4X1dbOW2t7Oe1sonuLNLWWX/SN3zovy/Jv2/wDAK8q86t3wHN/xXXhz/sI2/wD6NSvnZ4GhSqTx&#13;&#10;MX7x7cMZXlCFCXwn6sPc/M/zfxUfavasSTUl3P8AvV+9/eo/tJP+eq/991+bvc+9Wxt/aP8Aao+1&#13;&#10;e1YX9pRf89V/76o/tKL/AJ6r/wB9VNyrG19q9qPtXtWP/aSf89V/77pf7Si/56r/AN9UXCxtfaP9&#13;&#10;qjzv9qsL+0ov+eq/99U/+0ov+eq/99UXCxtfaP8Aao+0f7VYv9pRf89V/wC+qZ/aUX/PVf8Avqi4&#13;&#10;WNr7V7Vla34b0XxJPFPqumW1/LEu1WlX+H+5/u/7FRf2lF/z1X/vqj+1Y/8Anqv/AH3RcLG19p2L&#13;&#10;tX5EX+Cj7V7Vi/2lF/z1X/vqj+1Y/wDnqv8A33RcLG19q9qPtH+1WL/asf8Az1X/AL7p/wDaUX/P&#13;&#10;Vf8Avqi4WNf7V7Ufavasf+0k/wCeq/8AfdN/tKL/AJ6r/wB9UXCxtfavaj7R/tVif2kn/PVf++6P&#13;&#10;7ST/AJ6r/wB90XCxt/avaj7V7Vi/2lF/z1X/AL6o/tKL/nqv/fVFwsbX2r2o+1e1Yv8AaUX/AD1X&#13;&#10;/vqj+0ov+eq/99UXCxtfavaj7V7Vi/2rH/z1X/vuj+1Y/wDnqv8A33RcLM2vtXtR9q9qxf7Si/56&#13;&#10;r/31R/aUX/PVf++qLhZm19q9qf8AaP8AarC/tWP/AJ6r/wB90f2rH/z1X/vui4WZu/aP9qmfavas&#13;&#10;X+1Y/wDnqv8A33R/asf/AD1X/vui4WNr7V7U/wC0f7VYX9qx/wDPVf8Avuj+1Y/+eq/990XCxu/a&#13;&#10;P9qmfavasX+0ov8Anqv/AH1R/asf/PVf++6LhY0LCwsdNuru5traOG4vZfNnmRfnlb/bq79q9qwv&#13;&#10;7Si/56r/AN9U7+0k/wCeq/8AfdPnCxZ1vR9M8SW8UGp2cF5FE2+JJv4W/wBirVhDbaVZxWdnFHbW&#13;&#10;kS7IoYV2IlZn9pJ/z1X/AL7o/tJP+eq/990c4WNj7R/tUfaP9qsf+0k/56r/AN90f2kn/PVf++6V&#13;&#10;wsXtVsLHXrB7TULaO8tG+9DN9xqtJNsXau3ZWL/asf8Az1X/AL7o/tKL/nqv/fVFwsbv2j/ao+1e&#13;&#10;1YX9pRf89V/76p39pJ/z1X/vui4WNv7V7UfavasT+0k/56r/AN90f2kn/PVf++6LhYvXOm2N5qlv&#13;&#10;qE9tHNe2qskFw6/PFu+/sq19o/2qxf7Si/56r/31R/aUX/PVf++qLhY2vtXtT/tH+1WF/aUX/PVf&#13;&#10;++qP7Si/56r/AN9UXCxu/aP9qj7R/tVhf2lF/wA9V/76o/tKL/nqv/fVFwszd+0f7VH2j/arC/tK&#13;&#10;L/nqv/fVH9pRf89V/wC+qLhZm79o/wBqj7R/tVhf2lF/z1X/AL6p39pJ/wA9V/77ouFmbf2j/apn&#13;&#10;2r2rH/tJP+eq/wDfdH9pJ/z1X/vui4WZsfavaj7V7Vj/ANpJ/wA9V/77o/tJP+eq/wDfdAWZsfav&#13;&#10;aj7V7Vj/ANpJ/wA9V/77pf7Si/56r/31QFma/wBq9qPtXtWL/asf/PVf++6T+0k/56r/AN90BZm3&#13;&#10;9q9qPtXtWJ/aSf8APVf++6P7ST/nqv8A33QFmbf2r2o+1e1Yn9pJ/wA9V/77o/tJP+eq/wDfdAWZ&#13;&#10;t/avaj7V7Vif2kn/AD1X/vul/tKL/nqv/fVAWZtfavaj7V7Vi/2lF/z1X/vqj+0ov+eq/wDfVFws&#13;&#10;za+1e1H2r2rF/tKL/nqv/fVH9pRf89V/76ouFmbX2r2o+1e1Yv8AaUX/AD1X/vqj+0ov+eq/99UX&#13;&#10;CzNr7V7UfavasX+0ov8Anqv/AH1R/aUX/PVf++qLhZm19q9qPtXtWL/aUX/PVf8Avqj+0ov+eq/9&#13;&#10;9UXCzNr7V7Ufavasj+0ov+eq/wDfVM/tWP8A56r/AN90XCzNr7V7UfavasX+0ov+eq/99Uf2lF/z&#13;&#10;1X/vqi4WZtfavaj7V7Vi/wBpRf8APVf++qP7Si/56r/31RcLM2vtXtR9q9qxf7Si/wCeq/8AfVH9&#13;&#10;pRf89V/76ouFmbX2r2o+1e1Yv9pRf89V/wC+qP7Si/56r/31RcLM2vtXtR9q9qxP7ST/AJ6r/wB9&#13;&#10;0v8AaUX/AD1X/vqi4WZtfavaj7V7Vi/2lF/z1X/vqnf2kn/PVf8Avui4WNjzqx/+EV8Pf9APS/8A&#13;&#10;wBi/+Io/tJP+eq/990f2kn/PVf8Avujn5AlCMw/4RXw9/wBAPS//AABi/wDiKd/winh7/oB6X/4A&#13;&#10;xf8AxFN/tJP+eq/990f2kn/PVf8Avur9rL+Yz9lH+Ubc+D/Dlzb+VLoemvF5qy7PsqKm5fuP8qVs&#13;&#10;J5EauqxRojMzsiLs3M336yf7ST/nqv8A33R/aSf89V/77p88g5I9ixpWlafo+g2mi2dtGmlWsC2s&#13;&#10;Vu/zosX9z5vv1F/wivh7/oB6X/4Axf8AxFM/tJP+eq/990f2kn/PVf8AvujnkPkjMifwT4am1KK+&#13;&#10;bQ9Pe7i2+VN5CfLt+5/3xVhvC+gOzM2h6W7t953sYv8A4iov7Vj/AOeq/wDfdH9qx/8APVf++6Pa&#13;&#10;y/mF7KP8pteds+7T/tH+1WF/asf/AD1X/vuj+1Y/+eq/991nc0szE87zP2oPAX/YqeIP/SrSK9zr&#13;&#10;5+026W4/ag8D7X37fCniD/0r0ivoGspFH4E/Hr9ofwv8XPip4t8Z6RY6rBpep3fmRRX0MaToNiLh&#13;&#10;gsrA/d/vV5VceLtIPSG6H/AF/wDiqKK+ipyfIeROK5io/ibSv+ed1/37X/4qm/8ACR6V/wA8rj/v&#13;&#10;2v8A8VRRSlJ9yuVEf/CRaZ/zzuP+/a//ABVadvrej/eS5v4v9y0T/wCO0UVnzPuRIZ/b2hf8/Wof&#13;&#10;+AK//JFPTXNDj+7d6jH/ALtkv/yRRRW/NLuTyrsL/wAJLov/AD/6p/4Br/8AJFN/t7Qv+fzUvm/6&#13;&#10;cl/+SKKKgob/AGzoH/P1qH/gAn/yRR/bOgf8/Wof+ACf/JFFFLnl3Dlj2D+2dA/5+tQ/8AE/+SKf&#13;&#10;/bmh/wDP5qH/AIAL/wDJFFFHPLuHLHsH9uaB/wA/Wof+ACf/ACRR/bOgf8/Wof8AgAn/AMkUUUc8&#13;&#10;u4csew7+2dB/5+9Q/wDABP8A5Io/tnQf+fvUP/ABP/kiiitOeXcOWPYZ/b3h/wD5+9S/8AU/+SKd&#13;&#10;/bXh7/n51D/wAX/5IoorPnl3J5Y9h/8AbXh7/n51D/wAX/5Io/trw9/z86h/4AL/APJFFFHPLuHL&#13;&#10;HsH9u+Hv+fnUP/AFP/kinf294d/5+tS/8AU/+SKKKOeXcrlXYkh8WaLC3/H9qn/gGv8A8kVc/wCE&#13;&#10;y0H/AJ+9U/8AANf/AJIoor53GxXtD6DBSap6C/8ACY+H/wDn81b/AMA0/wDkij/hMfD/APz+at/4&#13;&#10;Bp/8kUUV5coo9SLYf8Jl4f8A+fzVv/AJP/kij/hMvD//AD+at/4BJ/8AJFFFYyNx/wDwmXh//n81&#13;&#10;b/wCT/5Ip3/CYeHv+fvVv/AJP/kiiiokaWHf8Jl4e/5+9W/8Ak/+SKP+Ey8Pf8/erf8AgEn/AMkU&#13;&#10;UVIWD/hMvD3/AD96t/4BJ/8AJFH/AAmfh7/n81b/AMAk/wDkiiioCw7/AITXw7/z9ar/AOASf/JF&#13;&#10;O/4TLw5/z86r/wCASf8AyRRRQQO/4Tbw5/z86r/4BJ/8kUz/AITzw1/z9av/AOAEX/x+iimjIf8A&#13;&#10;8Jt4c/5+dV/8Ak/+SKP+E88Nf8/ms/8AgBF/8kUUVKQB/wAJ54a/5/NZ/wDACL/5Io/4Tzw1/wA/&#13;&#10;ms/+AEX/AMkUUU7IB/8AwnXhz/n51b/wCT/5IqteeMvDdxGirc6sjr/F9iT/AOSKKKcTSPxFD/hK&#13;&#10;NB/5/wDVv/AJP/kil/4SfQv+f7VP/AFP/kiiitDqsH/CT6F/z/ap/wCAKf8AyRSf8JToX/P7qn/g&#13;&#10;Gv8A8kUUUyrIP+Ep0L/n91T/AMA1/wDkij/hKtE/5/tU/wDAFP8A5IoophZDv+Eu0D/n71T/AMA0&#13;&#10;/wDkil/4SrQv+f7VP/AFP/kiiikFkJ/wleg/8/2rf+AKf/JFL/wlmg/8/uq/+ASf/JFFFMmwn/CV&#13;&#10;6D/z/at/4Ap/8kVJ/wAJV4f/AOf7Vv8AwCT/AOSKKKkzF/4SzQP+f7Vv/AFP/kircfjTw83W71b/&#13;&#10;AMAk/wDkiiikRIP+Ez8Pf8/mrf8AgEn/AMkUz/hOfDf/AD+av/4ARf8AyRRRUWJH/wDCZ+Hv+fzV&#13;&#10;v/AJP/kimf8ACZ+Hv+fzVv8AwCT/AOSKKKQ7B/wmXh3/AJ/NX/8AAJP/AJIpf+Ew8Pf8/erf+ASf&#13;&#10;/JFFFAWGf8Jh4e/5+9W/8Ak/+SKP+Ew8Pf8AP3q3/gEn/wAkUUUyrEf/AAmHh/8A5/NV/wDAJP8A&#13;&#10;5Io/4TDw/wD8/mq/+ASf/JFFFWIP+Ev0D/n+1b/wBT/5Io/4SzQP+f7Vv/AFP/kiiig0Gf8ACXeH&#13;&#10;/wDn81b/AMAk/wDkij/hLvD/APz+at/4BJ/8kUUUxB/wlXh//n+1b/wCT/5IqP8A4SvQf+f7Vv8A&#13;&#10;wBT/AOSKKKZpZC/8JVoX/P8Aap/4Ap/8kUf8JVoX/P8Aap/4Ap/8kUUUBYZ/wlWhf8/2qf8AgCn/&#13;&#10;AMkUn/CVaD/z/wCrf+ASf/JFFFMqyD/hKtC/5/8AVf8AwBT/AOSKb/wk+gf8/wBq3/gGn/yRRRQF&#13;&#10;kJ/wlGhf8/2q/wDgGv8A8kUf8JRoX/P9qv8A4Br/APJFFFAWQf8ACUaF/wA/2q/+Aa//ACRSf8JJ&#13;&#10;on/P/qv/AIBr/wDJFFFMLIb/AMJPov8A0ENV/wDANf8A5Ipf+Ej0T/n/ANV/8A1/+SKKKC7Ib/wk&#13;&#10;Wjf9BDVP/ANf/kij/hItG/6COqf+AKf/ACRRRQXZB/wkWjf9BHVP/AFP/kil/wCEk0X/AKCGq/8A&#13;&#10;gGv/AMkUUUBZB/wkmi/9BDVf/ANf/kim/wDCR6H/AM/2qf8AgGv/AMkUUUxWQ7/hJNF/5/8AU/8A&#13;&#10;wBT/AOSKfD4r0VW/4/8AVP8AwBT/AOSKKKRMkiz/AMJhoP8Az96p/wCAa/8AyRSf8JhoH/P5q3/g&#13;&#10;Gv8A8kUUUjGKF/4S7Qf+f3Vf/AJP/kil/wCEt0L/AJ/dU/8AAFP/AJIoopDsH/CW6F/z+6p/4Ap/&#13;&#10;8kUz/hLdC/5/dU/8AU/+SKKKAsH/AAlmg/8AP9q3/gEn/wAkUn/CV6D/AM/2rf8AgCn/AMkUUUgs&#13;&#10;L/wlWhf8/wDqv/gEn/yRSf8ACUaD/wA/+rf+ASf/ACRRRSGWLXxN4fWTfJfas6f3fsSf/JFT/wDC&#13;&#10;a+Hf+frVf/AJP/kiiiszKQf8Jr4d/wCfrVf/AACT/wCSKP8AhM/Dv/P5q/8A4BJ/8kUUUE2E/wCE&#13;&#10;w8Pf8/erf+ASf/JFH/CYeHv+fvVv/AJP/kiiigoT/hM/D3/P5q3/AIBJ/wDJFL/wmHh7/n71b/wC&#13;&#10;T/5IoooAT/hMvD3/AD96t/4BJ/8AJFH/AAmXh7/n71b/AMAk/wDkiiitB2I/+Ew8O/8AP3q3/gEn&#13;&#10;/wAkUf8ACaeH/wDn81b/AMAU/wDkiiimXZB/wmXh/wD5/NW/8Ak/+SKP+Ey8P/8AP5q3/gEn/wAk&#13;&#10;UUUjMZ/wmXh//n81b/wCT/5Ipf8AhL9A/wCf7Vv/AABT/wCSKKKDSyD/AIS/QP8An+1b/wAAU/8A&#13;&#10;kik/4TLQP+f3Vv8AwCT/AOSKKKAsH/CZeH/+fzVv/AJP/kil/wCEv0D/AJ/tW/8AAFP/AJIoophZ&#13;&#10;Ef8Awl2g/wDP9q3/AIBJ/wDJFH/CXaD/AM/2rf8AgEn/AMkUUVQWQv8Awluhf8/uqf8AgCn/AMkU&#13;&#10;f8JboX/P7qn/AIAp/wDJFFFILEf/AAleg/8AP9q3/gCn/wAkUv8Awlmhf8/uqf8AgCn/AMkUUUws&#13;&#10;fYP/AASr13TtS/ai1IWVxeTAeE75j9qt1j/5erL0lev1zNFFerh/gPnsX/Gkf//ZUEsDBBQABgAI&#13;&#10;AAAAIQDD5Opq4QAAAAoBAAAPAAAAZHJzL2Rvd25yZXYueG1sTI/NasMwEITvhb6D2EJvjWynKY1j&#13;&#10;OYT05xQCTQqht421sU2slbEU23n7qr20l4FlmNn5suVoGtFT52rLCuJJBIK4sLrmUsHn/u3hGYTz&#13;&#10;yBoby6TgSg6W+e1Nhqm2A39Qv/OlCCXsUlRQed+mUrqiIoNuYlvi4J1sZ9CHsyul7nAI5aaRSRQ9&#13;&#10;SYM1hw8VtrSuqDjvLkbB+4DDahq/9pvzaX392s+2h01MSt3fjS+LIKsFCE+j/0vAD0PYD3kYdrQX&#13;&#10;1k40CgKN/9XgzR+TBMRRwSyaJiDzTP5HyL8BAAD//wMAUEsDBBQABgAIAAAAIQA3ncEYugAAACEB&#13;&#10;AAAZAAAAZHJzL19yZWxzL2Uyb0RvYy54bWwucmVsc4SPywrCMBBF94L/EGZv07oQkaZuRHAr9QOG&#13;&#10;ZJpGmwdJFPv3BtwoCC7nXu45TLt/2ok9KCbjnYCmqoGRk14ZpwVc+uNqCyxldAon70jATAn23XLR&#13;&#10;nmnCXEZpNCGxQnFJwJhz2HGe5EgWU+UDudIMPlrM5YyaB5Q31MTXdb3h8ZMB3ReTnZSAeFINsH4O&#13;&#10;xfyf7YfBSDp4ebfk8g8FN7a4CxCjpizAkjL4DpvqGjTwruVfj3UvAAAA//8DAFBLAQItABQABgAI&#13;&#10;AAAAIQDa9j37DQEAABQCAAATAAAAAAAAAAAAAAAAAAAAAABbQ29udGVudF9UeXBlc10ueG1sUEsB&#13;&#10;Ai0AFAAGAAgAAAAhADj9If/WAAAAlAEAAAsAAAAAAAAAAAAAAAAAPgEAAF9yZWxzLy5yZWxzUEsB&#13;&#10;Ai0AFAAGAAgAAAAhAHvXz545BAAAug0AAA4AAAAAAAAAAAAAAAAAPQIAAGRycy9lMm9Eb2MueG1s&#13;&#10;UEsBAi0ACgAAAAAAAAAhAFhkvSuYqgAAmKoAABQAAAAAAAAAAAAAAAAAogYAAGRycy9tZWRpYS9p&#13;&#10;bWFnZTEuanBnUEsBAi0AFAAGAAgAAAAhAMPk6mrhAAAACgEAAA8AAAAAAAAAAAAAAAAAbLEAAGRy&#13;&#10;cy9kb3ducmV2LnhtbFBLAQItABQABgAIAAAAIQA3ncEYugAAACEBAAAZAAAAAAAAAAAAAAAAAHqy&#13;&#10;AABkcnMvX3JlbHMvZTJvRG9jLnhtbC5yZWxzUEsFBgAAAAAGAAYAfAEAAGuzAAAAAA==&#13;&#10;">
                <v:rect id="Rectangle 2358" o:spid="_x0000_s1027" style="position:absolute;left:3;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8RtzygAAAOIAAAAPAAAAZHJzL2Rvd25yZXYueG1sRI/BasJA&#13;&#10;EIbvBd9hGaG3utFS0egqoi16bLVgexuyYxLMzobs1kSfvnMQvAz8DP83882XnavUhZpQejYwHCSg&#13;&#10;iDNvS84NfB8+XiagQkS2WHkmA1cKsFz0nuaYWt/yF132MVcC4ZCigSLGOtU6ZAU5DANfE8vu5BuH&#13;&#10;UWKTa9tgK3BX6VGSjLXDkuVCgTWtC8rO+z9nYDupVz87f2vz6v13e/w8TjeHaTTmud9tZjJWM1CR&#13;&#10;uvho3BE7a2D0+iY/i5LogF78AwAA//8DAFBLAQItABQABgAIAAAAIQDb4fbL7gAAAIUBAAATAAAA&#13;&#10;AAAAAAAAAAAAAAAAAABbQ29udGVudF9UeXBlc10ueG1sUEsBAi0AFAAGAAgAAAAhAFr0LFu/AAAA&#13;&#10;FQEAAAsAAAAAAAAAAAAAAAAAHwEAAF9yZWxzLy5yZWxzUEsBAi0AFAAGAAgAAAAhAAfxG3PKAAAA&#13;&#10;4gAAAA8AAAAAAAAAAAAAAAAABwIAAGRycy9kb3ducmV2LnhtbFBLBQYAAAAAAwADALcAAAD+AgAA&#13;&#10;AAA=&#13;&#10;" filled="f" stroked="f">
                  <v:textbox inset="0,0,0,0">
                    <w:txbxContent>
                      <w:p w14:paraId="161C7F89" w14:textId="77777777" w:rsidR="0092312B" w:rsidRDefault="00552B1F">
                        <w:pPr>
                          <w:spacing w:after="160" w:line="259" w:lineRule="auto"/>
                          <w:ind w:left="0" w:right="0" w:firstLine="0"/>
                          <w:jc w:val="left"/>
                        </w:pPr>
                        <w:r>
                          <w:t xml:space="preserve"> </w:t>
                        </w:r>
                      </w:p>
                    </w:txbxContent>
                  </v:textbox>
                </v:rect>
                <v:rect id="Rectangle 2359" o:spid="_x0000_s1028" style="position:absolute;left:59451;top:28851;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b7oygAAAOIAAAAPAAAAZHJzL2Rvd25yZXYueG1sRI9Ba8JA&#13;&#10;FITvQv/D8gredFOlYhJXkVrRY6tC9PbIPpPQ7NuQXU3aX98tCL0MDMN8wyxWvanFnVpXWVbwMo5A&#13;&#10;EOdWV1woOB23ozkI55E11pZJwTc5WC2fBgtMtO34k+4HX4gAYZeggtL7JpHS5SUZdGPbEIfsaluD&#13;&#10;Pti2kLrFLsBNLSdRNJMGKw4LJTb0VlL+dbgZBbt5sz7v7U9X1O+XXfaRxZtj7JUaPvebNMg6BeGp&#13;&#10;9/+NB2KvFUymrzH8XQp3QC5/AQAA//8DAFBLAQItABQABgAIAAAAIQDb4fbL7gAAAIUBAAATAAAA&#13;&#10;AAAAAAAAAAAAAAAAAABbQ29udGVudF9UeXBlc10ueG1sUEsBAi0AFAAGAAgAAAAhAFr0LFu/AAAA&#13;&#10;FQEAAAsAAAAAAAAAAAAAAAAAHwEAAF9yZWxzLy5yZWxzUEsBAi0AFAAGAAgAAAAhAGi9vujKAAAA&#13;&#10;4gAAAA8AAAAAAAAAAAAAAAAABwIAAGRycy9kb3ducmV2LnhtbFBLBQYAAAAAAwADALcAAAD+AgAA&#13;&#10;AAA=&#13;&#10;" filled="f" stroked="f">
                  <v:textbox inset="0,0,0,0">
                    <w:txbxContent>
                      <w:p w14:paraId="0C2D0724" w14:textId="77777777" w:rsidR="0092312B" w:rsidRDefault="00552B1F">
                        <w:pPr>
                          <w:spacing w:after="160" w:line="259" w:lineRule="auto"/>
                          <w:ind w:left="0" w:right="0" w:firstLine="0"/>
                          <w:jc w:val="left"/>
                        </w:pPr>
                        <w:r>
                          <w:rPr>
                            <w:rFonts w:ascii="Times New Roman" w:eastAsia="Times New Roman" w:hAnsi="Times New Roman"/>
                            <w:sz w:val="24"/>
                          </w:rPr>
                          <w:t xml:space="preserve"> </w:t>
                        </w:r>
                      </w:p>
                    </w:txbxContent>
                  </v:textbox>
                </v:rect>
                <v:rect id="Rectangle 2360" o:spid="_x0000_s1029" style="position:absolute;left:3;top:30268;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93IyQAAAOIAAAAPAAAAZHJzL2Rvd25yZXYueG1sRI9Na8JA&#13;&#10;EIbvhf6HZQq91U0tiEZXEbXo0S9Qb0N2TEKzsyG7NWl/vXMQvAy8DO/z8kxmnavUjZpQejbw2UtA&#13;&#10;EWfelpwbOB6+P4agQkS2WHkmA38UYDZ9fZlgan3LO7rtY64EwiFFA0WMdap1yApyGHq+Jpbf1TcO&#13;&#10;o8Qm17bBVuCu0v0kGWiHJctCgTUtCsp+9r/OwHpYz88b/9/m1eqyPm1Po+VhFI15f+uWYznzMahI&#13;&#10;XXw2HoiNNdD/GoiEKIkO6OkdAAD//wMAUEsBAi0AFAAGAAgAAAAhANvh9svuAAAAhQEAABMAAAAA&#13;&#10;AAAAAAAAAAAAAAAAAFtDb250ZW50X1R5cGVzXS54bWxQSwECLQAUAAYACAAAACEAWvQsW78AAAAV&#13;&#10;AQAACwAAAAAAAAAAAAAAAAAfAQAAX3JlbHMvLnJlbHNQSwECLQAUAAYACAAAACEAN+vdyMkAAADi&#13;&#10;AAAADwAAAAAAAAAAAAAAAAAHAgAAZHJzL2Rvd25yZXYueG1sUEsFBgAAAAADAAMAtwAAAP0CAAAA&#13;&#10;AA==&#13;&#10;" filled="f" stroked="f">
                  <v:textbox inset="0,0,0,0">
                    <w:txbxContent>
                      <w:p w14:paraId="25ADBD10" w14:textId="77777777" w:rsidR="0092312B" w:rsidRDefault="00552B1F">
                        <w:pPr>
                          <w:spacing w:after="160" w:line="259" w:lineRule="auto"/>
                          <w:ind w:left="0" w:right="0" w:firstLine="0"/>
                          <w:jc w:val="left"/>
                        </w:pPr>
                        <w:r>
                          <w:rPr>
                            <w:rFonts w:ascii="Times New Roman" w:eastAsia="Times New Roman" w:hAnsi="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5" o:spid="_x0000_s1030" type="#_x0000_t75" style="position:absolute;top:1419;width:59436;height:287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Qu0ywAAAOIAAAAPAAAAZHJzL2Rvd25yZXYueG1sRI9Pa8JA&#13;&#10;EMXvgt9hmUJvujFiW6KrFIt/Dl60hZrbkJ1mU7OzIbuN8dt3CwUvDx7D+715i1Vva9FR6yvHCibj&#13;&#10;BARx4XTFpYKP983oBYQPyBprx6TgRh5Wy+FggZl2Vz5SdwqliBD2GSowITSZlL4wZNGPXUMcb1+u&#13;&#10;tRiibUupW7xGuK1lmiRP0mLFscFgQ2tDxeX0Y+Mb5TnN2Uy+zz7NP2fb9WGXdwelHh/6t3mU1zmI&#13;&#10;QH24J/4Re60gnT7P4G9S5IBc/gIAAP//AwBQSwECLQAUAAYACAAAACEA2+H2y+4AAACFAQAAEwAA&#13;&#10;AAAAAAAAAAAAAAAAAAAAW0NvbnRlbnRfVHlwZXNdLnhtbFBLAQItABQABgAIAAAAIQBa9CxbvwAA&#13;&#10;ABUBAAALAAAAAAAAAAAAAAAAAB8BAABfcmVscy8ucmVsc1BLAQItABQABgAIAAAAIQB6xQu0ywAA&#13;&#10;AOIAAAAPAAAAAAAAAAAAAAAAAAcCAABkcnMvZG93bnJldi54bWxQSwUGAAAAAAMAAwC3AAAA/wIA&#13;&#10;AAAA&#13;&#10;">
                  <v:imagedata r:id="rId42" o:title=""/>
                </v:shape>
                <v:shape id="Shape 2376" o:spid="_x0000_s1031" style="position:absolute;left:2305;top:28045;width:8515;height:2007;visibility:visible;mso-wrap-style:square;v-text-anchor:top" coordsize="851535,200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Ay+ygAAAOIAAAAPAAAAZHJzL2Rvd25yZXYueG1sRI9PawIx&#13;&#10;FMTvBb9DeIXeNNutrO1qFFGU9uSfFnp9bJ6bpZuXJYm67advCkIvA8Mwv2Fmi9624kI+NI4VPI4y&#13;&#10;EMSV0w3XCj7eN8NnECEia2wdk4JvCrCYD+5mWGp35QNdjrEWCcKhRAUmxq6UMlSGLIaR64hTdnLe&#13;&#10;YkzW11J7vCa4bWWeZYW02HBaMNjRylD1dTxbBafeHLZv48/tT/7ii3y12+tNXCr1cN+vp0mWUxCR&#13;&#10;+vjfuCFetYL8aVLA36V0B+T8FwAA//8DAFBLAQItABQABgAIAAAAIQDb4fbL7gAAAIUBAAATAAAA&#13;&#10;AAAAAAAAAAAAAAAAAABbQ29udGVudF9UeXBlc10ueG1sUEsBAi0AFAAGAAgAAAAhAFr0LFu/AAAA&#13;&#10;FQEAAAsAAAAAAAAAAAAAAAAAHwEAAF9yZWxzLy5yZWxzUEsBAi0AFAAGAAgAAAAhAAbcDL7KAAAA&#13;&#10;4gAAAA8AAAAAAAAAAAAAAAAABwIAAGRycy9kb3ducmV2LnhtbFBLBQYAAAAAAwADALcAAAD+AgAA&#13;&#10;AAA=&#13;&#10;" path="m,200660r851535,l851535,,,,,200660xe" filled="f" strokecolor="red" strokeweight="1pt">
                  <v:stroke miterlimit="83231f" joinstyle="miter"/>
                  <v:path arrowok="t" textboxrect="0,0,851535,200660"/>
                </v:shape>
                <w10:anchorlock/>
              </v:group>
            </w:pict>
          </mc:Fallback>
        </mc:AlternateContent>
      </w:r>
    </w:p>
    <w:p w14:paraId="246DC46B" w14:textId="77777777" w:rsidR="0092312B" w:rsidRDefault="00552B1F">
      <w:pPr>
        <w:numPr>
          <w:ilvl w:val="0"/>
          <w:numId w:val="4"/>
        </w:numPr>
        <w:ind w:right="457" w:hanging="360"/>
      </w:pPr>
      <w:r>
        <w:t xml:space="preserve">Select the following from Application, Application Space Application: 606nms </w:t>
      </w:r>
    </w:p>
    <w:p w14:paraId="2214F392" w14:textId="77777777" w:rsidR="0092312B" w:rsidRDefault="00552B1F">
      <w:pPr>
        <w:spacing w:after="10"/>
        <w:ind w:left="355" w:right="457"/>
      </w:pPr>
      <w:r>
        <w:lastRenderedPageBreak/>
        <w:t xml:space="preserve">Application Space (entitlement name): SEC Rule 606 NMS Reporting   </w:t>
      </w:r>
    </w:p>
    <w:p w14:paraId="18D0F272" w14:textId="77777777" w:rsidR="0092312B" w:rsidRDefault="00552B1F">
      <w:pPr>
        <w:spacing w:after="42" w:line="259" w:lineRule="auto"/>
        <w:ind w:left="360" w:right="0" w:firstLine="0"/>
        <w:jc w:val="left"/>
      </w:pPr>
      <w:r>
        <w:rPr>
          <w:rFonts w:cs="Calibri"/>
          <w:noProof/>
        </w:rPr>
        <mc:AlternateContent>
          <mc:Choice Requires="wpg">
            <w:drawing>
              <wp:inline distT="0" distB="0" distL="0" distR="0" wp14:anchorId="1529ECBB" wp14:editId="046B7198">
                <wp:extent cx="5983224" cy="2999167"/>
                <wp:effectExtent l="0" t="0" r="0" b="0"/>
                <wp:docPr id="16650" name="Group 16650"/>
                <wp:cNvGraphicFramePr/>
                <a:graphic xmlns:a="http://schemas.openxmlformats.org/drawingml/2006/main">
                  <a:graphicData uri="http://schemas.microsoft.com/office/word/2010/wordprocessingGroup">
                    <wpg:wgp>
                      <wpg:cNvGrpSpPr/>
                      <wpg:grpSpPr>
                        <a:xfrm>
                          <a:off x="0" y="0"/>
                          <a:ext cx="5983224" cy="2999167"/>
                          <a:chOff x="0" y="0"/>
                          <a:chExt cx="5983224" cy="2999167"/>
                        </a:xfrm>
                      </wpg:grpSpPr>
                      <wps:wsp>
                        <wps:cNvPr id="2414" name="Rectangle 2414"/>
                        <wps:cNvSpPr/>
                        <wps:spPr>
                          <a:xfrm>
                            <a:off x="228854" y="0"/>
                            <a:ext cx="42144" cy="189937"/>
                          </a:xfrm>
                          <a:prstGeom prst="rect">
                            <a:avLst/>
                          </a:prstGeom>
                          <a:ln>
                            <a:noFill/>
                          </a:ln>
                        </wps:spPr>
                        <wps:txbx>
                          <w:txbxContent>
                            <w:p w14:paraId="0DD1594E" w14:textId="77777777" w:rsidR="0092312B" w:rsidRDefault="00552B1F">
                              <w:pPr>
                                <w:spacing w:after="160" w:line="259" w:lineRule="auto"/>
                                <w:ind w:left="0" w:right="0" w:firstLine="0"/>
                                <w:jc w:val="left"/>
                              </w:pPr>
                              <w:r>
                                <w:t xml:space="preserve"> </w:t>
                              </w:r>
                            </w:p>
                          </w:txbxContent>
                        </wps:txbx>
                        <wps:bodyPr horzOverflow="overflow" vert="horz" lIns="0" tIns="0" rIns="0" bIns="0" rtlCol="0">
                          <a:noAutofit/>
                        </wps:bodyPr>
                      </wps:wsp>
                      <wps:wsp>
                        <wps:cNvPr id="2415" name="Rectangle 2415"/>
                        <wps:cNvSpPr/>
                        <wps:spPr>
                          <a:xfrm>
                            <a:off x="5945124" y="2522449"/>
                            <a:ext cx="50673" cy="224380"/>
                          </a:xfrm>
                          <a:prstGeom prst="rect">
                            <a:avLst/>
                          </a:prstGeom>
                          <a:ln>
                            <a:noFill/>
                          </a:ln>
                        </wps:spPr>
                        <wps:txbx>
                          <w:txbxContent>
                            <w:p w14:paraId="5F32C7BA" w14:textId="77777777" w:rsidR="0092312B" w:rsidRDefault="00552B1F">
                              <w:pPr>
                                <w:spacing w:after="160" w:line="259" w:lineRule="auto"/>
                                <w:ind w:left="0" w:right="0" w:firstLine="0"/>
                                <w:jc w:val="left"/>
                              </w:pPr>
                              <w:r>
                                <w:rPr>
                                  <w:rFonts w:ascii="Times New Roman" w:eastAsia="Times New Roman" w:hAnsi="Times New Roman"/>
                                  <w:sz w:val="24"/>
                                </w:rPr>
                                <w:t xml:space="preserve"> </w:t>
                              </w:r>
                            </w:p>
                          </w:txbxContent>
                        </wps:txbx>
                        <wps:bodyPr horzOverflow="overflow" vert="horz" lIns="0" tIns="0" rIns="0" bIns="0" rtlCol="0">
                          <a:noAutofit/>
                        </wps:bodyPr>
                      </wps:wsp>
                      <wps:wsp>
                        <wps:cNvPr id="2416" name="Rectangle 2416"/>
                        <wps:cNvSpPr/>
                        <wps:spPr>
                          <a:xfrm>
                            <a:off x="305" y="2685669"/>
                            <a:ext cx="42144" cy="189937"/>
                          </a:xfrm>
                          <a:prstGeom prst="rect">
                            <a:avLst/>
                          </a:prstGeom>
                          <a:ln>
                            <a:noFill/>
                          </a:ln>
                        </wps:spPr>
                        <wps:txbx>
                          <w:txbxContent>
                            <w:p w14:paraId="3B298AAB" w14:textId="77777777" w:rsidR="0092312B" w:rsidRDefault="00552B1F">
                              <w:pPr>
                                <w:spacing w:after="160" w:line="259" w:lineRule="auto"/>
                                <w:ind w:left="0" w:right="0" w:firstLine="0"/>
                                <w:jc w:val="left"/>
                              </w:pPr>
                              <w:r>
                                <w:t xml:space="preserve"> </w:t>
                              </w:r>
                            </w:p>
                          </w:txbxContent>
                        </wps:txbx>
                        <wps:bodyPr horzOverflow="overflow" vert="horz" lIns="0" tIns="0" rIns="0" bIns="0" rtlCol="0">
                          <a:noAutofit/>
                        </wps:bodyPr>
                      </wps:wsp>
                      <wps:wsp>
                        <wps:cNvPr id="2417" name="Rectangle 2417"/>
                        <wps:cNvSpPr/>
                        <wps:spPr>
                          <a:xfrm>
                            <a:off x="305" y="2856357"/>
                            <a:ext cx="42144" cy="189937"/>
                          </a:xfrm>
                          <a:prstGeom prst="rect">
                            <a:avLst/>
                          </a:prstGeom>
                          <a:ln>
                            <a:noFill/>
                          </a:ln>
                        </wps:spPr>
                        <wps:txbx>
                          <w:txbxContent>
                            <w:p w14:paraId="413F6DF2" w14:textId="77777777" w:rsidR="0092312B" w:rsidRDefault="00552B1F">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464" name="Picture 2464"/>
                          <pic:cNvPicPr/>
                        </pic:nvPicPr>
                        <pic:blipFill>
                          <a:blip r:embed="rId43"/>
                          <a:stretch>
                            <a:fillRect/>
                          </a:stretch>
                        </pic:blipFill>
                        <pic:spPr>
                          <a:xfrm>
                            <a:off x="0" y="142748"/>
                            <a:ext cx="5943600" cy="2506980"/>
                          </a:xfrm>
                          <a:prstGeom prst="rect">
                            <a:avLst/>
                          </a:prstGeom>
                        </pic:spPr>
                      </pic:pic>
                      <wps:wsp>
                        <wps:cNvPr id="2465" name="Shape 2465"/>
                        <wps:cNvSpPr/>
                        <wps:spPr>
                          <a:xfrm>
                            <a:off x="1771015" y="826643"/>
                            <a:ext cx="2149475" cy="377825"/>
                          </a:xfrm>
                          <a:custGeom>
                            <a:avLst/>
                            <a:gdLst/>
                            <a:ahLst/>
                            <a:cxnLst/>
                            <a:rect l="0" t="0" r="0" b="0"/>
                            <a:pathLst>
                              <a:path w="2149475" h="377825">
                                <a:moveTo>
                                  <a:pt x="0" y="377825"/>
                                </a:moveTo>
                                <a:lnTo>
                                  <a:pt x="2149475" y="377825"/>
                                </a:lnTo>
                                <a:lnTo>
                                  <a:pt x="2149475"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1529ECBB" id="Group 16650" o:spid="_x0000_s1032" style="width:471.1pt;height:236.15pt;mso-position-horizontal-relative:char;mso-position-vertical-relative:line" coordsize="59832,29991"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ajSUfWQQAAJcPAAAOAAAAZHJzL2Uyb0RvYy54bWzkV9tu4zYQfS/Q&#13;&#10;fxD0vrEky7ItxFkUmyZYoOgGe/kAmqYsoRRJkPQl/frOjETZsd0m3QWShw0QmRKHwzMXcs5cv9+3&#13;&#10;MtoK6xqtFnF6lcSRUFyvGrVexN++3r2bxZHzTK2Y1Eos4kfh4vc3v/5yvTOlyHSt5UrYCJQoV+7M&#13;&#10;Iq69N+Vo5HgtWuautBEKJittW+bh1a5HK8t2oL2VoyxJitFO25Wxmgvn4OttNxnfkP6qEtx/qion&#13;&#10;fCQXMWDz9LT0XOJzdHPNyrVlpm54D4N9B4qWNQo2HVTdMs+ijW3OVLUNt9rpyl9x3Y50VTVckA1g&#13;&#10;TZqcWHNv9caQLetytzaDm8C1J376brX8z+29NV/MgwVP7MwafEFvaMu+si3+AspoTy57HFwm9j7i&#13;&#10;8HEyn42zLI8jDnPZfD5Pi2nnVF6D58/W8fr3Z1aOwsajJ3B2BhLEHXzgfswHX2pmBLnWleCDBxs1&#13;&#10;KzAgT8EUxVrI1M+QO0ytpYjoK7mHZAdnudKB3y54KstmswkoOndXnqV576x0Np+PyVeDxaw01vl7&#13;&#10;odsIB4vYAgZKK7b9w3mAAKJBBPeVCp9K3zVSdrP4BRwXoOHI75d7sm6MgcEvS716BItrbf/+BGe3&#13;&#10;knq3iHU/ivE4w944G0fyowJP48kJAxsGyzCwXn7QdL46NL9tvK4agnvYrYcFIewwvEYsJxdjOQlu&#13;&#10;gLg/H8vJPJ+kmOCY3xNI9Xze5fdwApJiOu7zP8vHM7pTXiukebDlZwlpcTGkRXDDi0I6TiAxMJzF&#13;&#10;bFIUJ+F80xM6pObPEs7pxXDSrYhXx/8LJ0RzPOmrTzidbxrOIS3fOpym4SX89wQCRmfF83miBav8&#13;&#10;xoq4V9K+SEfL7F8b8w64jmG+WTay8Y/E26CqISi1fWg41lB8Oa7DxVCHQQD3hSoM36CABUlchzUP&#13;&#10;35+oWcrGYEHEYoTjHjCQvhPSdMHmjpDdar5phfIdw7RCAnatXN0YF0e2FO1SAFmwH1cpAmKl81Z4&#13;&#10;XuOwgo2ROSCyowlCeQCGmP+FO0CphaspzbNpPuu0h1SGSjQuEpgnqjVJivmP1RrC1KGgIYB6tdJc&#13;&#10;DKWZiBgGd7j7XnTo0+k0TdLuHp9lRZETuWFlcBbwrHk+hXl01ng6nWWk/6gu801HtTBqgV4Bf191&#13;&#10;RAu+1WHE9yoMkZD9ZysBaY7rUCkOIyBWA5R6QILTLRCur5oE/YEmP4F6EJHqWHTQeGpbEAu/hjQf&#13;&#10;iwd2EiTCbyfZJd+pDJfaiS6h0SbK7MFO8OixJ6VCk9NsSonKoKOr4PQQh20bD62ebNp+/rBNzw27&#13;&#10;XMR73/lHKdA1Un0WFZBX6DRSUuLsevlB2mjLgHDe3SXwh6cEUJAorumOYL8qOV+Fa2AVijJpatbp&#13;&#10;Cmr6DUhlrwklBfWSA5heLe/RdA0ltGXgwNBWAqRhEcHSyg/rFTTDhPvI2gNXRoPwjcgytUHQ/RGi&#13;&#10;vlPF9vL4neQP/fTNPwAAAP//AwBQSwMECgAAAAAAAAAhAHLG45mPpwAAj6cAABQAAABkcnMvbWVk&#13;&#10;aWEvaW1hZ2UxLmpwZ//Y/+AAEEpGSUYAAQEBAGAAYAAA/9sAQwADAgIDAgIDAwMDBAMDBAUIBQUE&#13;&#10;BAUKBwcGCAwKDAwLCgsLDQ4SEA0OEQ4LCxAWEBETFBUVFQwPFxgWFBgSFBUU/9sAQwEDBAQFBAUJ&#13;&#10;BQUJFA0LDRQUFBQUFBQUFBQUFBQUFBQUFBQUFBQUFBQUFBQUFBQUFBQUFBQUFBQUFBQUFBQUFBQU&#13;&#10;/8AAEQgBqgPyAwEiAAIRAQMRAf/EAB8AAAEFAQEBAQEBAAAAAAAAAAABAgMEBQYHCAkKC//EALUQ&#13;&#10;AAIBAwMCBAMFBQQEAAABfQECAwAEEQUSITFBBhNRYQcicRQygZGhCCNCscEVUtHwJDNicoIJChYX&#13;&#10;GBkaJSYnKCkqNDU2Nzg5OkNERUZHSElKU1RVVldYWVpjZGVmZ2hpanN0dXZ3eHl6g4SFhoeIiYqS&#13;&#10;k5SVlpeYmZqio6Slpqeoqaqys7S1tre4ubrCw8TFxsfIycrS09TV1tfY2drh4uPk5ebn6Onq8fLz&#13;&#10;9PX29/j5+v/EAB8BAAMBAQEBAQEBAQEAAAAAAAABAgMEBQYHCAkKC//EALURAAIBAgQEAwQHBQQE&#13;&#10;AAECdwABAgMRBAUhMQYSQVEHYXETIjKBCBRCkaGxwQkjM1LwFWJy0QoWJDThJfEXGBkaJicoKSo1&#13;&#10;Njc4OTpDREVGR0hJSlNUVVZXWFlaY2RlZmdoaWpzdHV2d3h5eoKDhIWGh4iJipKTlJWWl5iZmqKj&#13;&#10;pKWmp6ipqrKztLW2t7i5usLDxMXGx8jJytLT1NXW19jZ2uLj5OXm5+jp6vLz9PX29/j5+v/aAAwD&#13;&#10;AQACEQMRAD8A+N9D/wCQJp//AF7x/wDoIq7VLQ/+QJp//XvH/wCgitrRtFvvEOpQafptrJeXk7bY&#13;&#10;4Yxkn39gO5PAHWvvqf8ADj6HzUviZSor0BvhXFqG+w0LXrTXPEduQLnTIFKhvX7PITiYr/EBj1GR&#13;&#10;XFatpc+i6pd6fdBVubWVoJVVtwDKSCAe/IqlJS2JaaPQ/wBmH/k4n4c/9hy2/wDQxX7MV+M/7MP/&#13;&#10;ACcT8Of+w5bf+hiv2YrwMz/iR9D08J8LCirljYLeI7M5XaccVa/sVP8Anq35CvE5kehZmTRWt/Yq&#13;&#10;f89W/IUf2Kn/AD1b8hRzIOVmTRWt/Yqf89W/IUf2Kn/PVvyFHMg5WZNFa39ip/z1b8hR/Yqf89W/&#13;&#10;IUcyDlZk0Vrf2Kn/AD1b8hR/Yqf89W/IUcyDlZk0Vrf2Kn/PVvyFH9ip/wA9W/IUcyDlZk0Vrf2K&#13;&#10;n/PVvyFH9ip/z1b8hRzIOVmTRWt/Yqf89W/IUf2Kn/PVvyFHMg5WZNFa39ip/wA9W/IUf2Kn/PVv&#13;&#10;yFHMg5WZNFa39ip/z1b8hR/Yqf8APVvyFHMg5WZNFa39ip/z1b8hR/Yqf89W/IUcyDlZk0Vrf2Kn&#13;&#10;/PVvyFH9ip/z1b8hRzIOVmTRWt/Yqf8APVvyFH9ip/z1b8hRzIOVmTRWt/Yqf89W/IUf2Kn/AD1b&#13;&#10;8hRzIOVmTRWt/Yqf89W/IUf2Kn/PVvyFHMg5WZNFa39ip/z1b8hR/Yqf89W/IUcyDlZk0Vrf2Kn/&#13;&#10;AD1b8hR/Yqf89W/IUcyDlZk0Vrf2Kn/PVvyFH9ip/wA9W/IUcyDlZk0Vrf2Kn/PVvyFH9ip/z1b8&#13;&#10;hRzIOVmTRWt/Yqf89W/IUf2Kn/PVvyFHMg5WZNFa39ip/wA9W/IUf2Kn/PVvyFHMg5WZNFa39ip/&#13;&#10;z1b8hR/Yqf8APVvyFHMg5WZNFa39ip/z1b8hR/Yqf89W/IUcyDlZk0Vrf2Kn/PVvyFH9ip/z1b8h&#13;&#10;RzIOVmTRWt/Yqf8APVvyFH9ip/z1b8hRzIOVmTRWt/Yqf89W/IUf2Kn/AD1b8hRzIOVmTRWt/Yqf&#13;&#10;89W/IUf2Kn/PVvyFHMg5WZNFa39ip/z1b8hR/Yqf89W/IUcyDlZk0Vrf2Kn/AD1b8hR/Yqf89W/I&#13;&#10;UcyDlZk0Vrf2Kn/PVvyFH9ip/wA9W/IUcyDlZk0Vrf2Kn/PVvyFH9ip/z1b8hRzIOVmTRWt/Yqf8&#13;&#10;9W/IUf2Kn/PVvyFHMg5WZNFa39ip/wA9W/IUf2Kn/PVvyFHMg5WZNFa39ip/z1b8hR/Yqf8APVvy&#13;&#10;FHMg5WZNFa39ip/z1b8hR/Yqf89W/IUcyDlZk0Vrf2Kn/PVvyFH9ip/z1b8hRzIOVmTRWt/Yqf8A&#13;&#10;PVvyFH9ip/z1b8hRzIOVmTRWt/Yqf89W/IUf2Kn/AD1b8hRzIOVmTRWt/Yqf89W/IUf2Kn/PVvyF&#13;&#10;HMg5WZNFa39ip/z1b8hR/Yqf89W/IUcyDlZk0Vrf2Kn/AD1b8hR/Yqf89W/IUcyDlZk0Vrf2Kn/P&#13;&#10;VvyFH9ip/wA9W/IUcyDlZk0Vrf2Kn/PVvyFH9ip/z1b8hRzIOVmTRWt/Yqf89W/IUf2Kn/PVvyFH&#13;&#10;Mg5WZNFa39ip/wA9W/IUf2Kn/PVvyFHMg5WZNFa39ip/z1b8hR/Yqf8APVvyFHMg5WZNFa39ip/z&#13;&#10;1b8hR/Yqf89W/IUcyDlZk0Vrf2Kn/PVvyFH9ip/z1b8hRzIOVmTRWt/Yqf8APVvyFH9ip/z1b8hR&#13;&#10;zIOVmTRWt/Yqf89W/IUf2Kn/AD1b8hRzIOVmTRWt/Yqf89W/IUf2Kn/PVvyFHMg5WZNFa39ip/z1&#13;&#10;b8hR/Yqf89W/IUcyDlZk0Vrf2Kn/AD1b8hR/Yqf89W/IUcyDlZk0Vrf2Kn/PVvyFH9ip/wA9W/IU&#13;&#10;cyDlZk0Vrf2Kn/PVvyFH9ip/z1b8hRzIOVmTRWt/Yqf89W/IUf2Kn/PVvyFHMg5WZNFa39ip/wA9&#13;&#10;W/IUf2Kn/PVvyFHMg5WZNFa39ip/z1b8hR/Yqf8APVvyFHMg5WZNFa39ip/z1b8hR/Yqf89W/IUc&#13;&#10;yDlZk1wfgf8A5Od8ef8AYn+H/wD0t1mvUv7FT/nq35CvMPB0fk/tReP0ByF8IeHxn/t91mpbTQ0t&#13;&#10;T2Giiisyz+eTQ/8AkCaf/wBe8f8A6CK9c+D76jqXh/x3oWlWi3F/eaTvgEEY+1OwmiBRG67dhclR&#13;&#10;1xntXkeh/wDIE0//AK94/wD0EVfVmjbcrFT6qcGvvIx5qUV6HzbdpM9oh+D4h2LoNprE3irR59Ne&#13;&#10;9t1dW2echeQhVAZPLKgck9a4T4uatJrXxJ8QzyJArLeSxbreMIHCuVDHHViBye9cms0isWEjhj1Y&#13;&#10;Mcmm/Xk1UYNO7dxOWlkem/sw/wDJxPw5/wCw5bf+hiv2Yr8Z/wBmH/k4n4c/9hy2/wDQxX7MV4WZ&#13;&#10;/wASPoejhPhZraL/AKmT/e/pWlWbov8AqZP97+laVeBLc9NbBRXIeDfinoPjzxN4u0HSZZ31Dwte&#13;&#10;JYakssJRVleMSKFJ+8NpHIqP4W/Fvw78YvDtxrfhyeaWwg1C40x2uYTE3nwuUkAB6jI4PepGdnRX&#13;&#10;H/Fb4maf8J/hn4j8a3sEuoWGiWj3c0FmVMjheqrk4z9TW54f8Q2+v+G9K1lR9mt9QtYrqNZiAVEi&#13;&#10;Bgp7ZwaANSimySLEpZ2CKOrMcAUgkRo/MDqUxndnjHrmgB9FcJp/xc03UfjNqHw5itLg6jZ6LFrb&#13;&#10;XuVMDxSStEEHOd2VJ6YruJZo4FDSOsa5xliAKAH0U1pFThmCnGeT6UkcqSRh0dXQ9GU5FAD6K871&#13;&#10;D41aVYfG/Q/hn9juZtS1bR59Zivoypt1jikCMh5zuJPYYqt8Tv2ivBXwg8aeD/C3ia9uLPVPFUxt&#13;&#10;9NKW7PEXDomHccJlpEHPrQB6bRXmHxo/aO8EfAO48N2/i69uLe48Q3RtLCK1tmmZ3BUEnH3VBdeT&#13;&#10;616Y80cbqjSKrt91WIBP0oAfRTJJo4gxd1QKMncQMChpUWPezqExncTx+dAD6KYsyNH5gdTHjO4H&#13;&#10;jHrmmw3UNx/qpUk7/IwNAEtFMjmjmBMbq4BwSpzg+leVfFf9pbwn8HvF2keGNXtNe1PXdVtZL21s&#13;&#10;tB0ia/keJG2u22IE8E+lAHrFFecaH8b7HxBeaDDbeGPFNvDrGm3WpJd3+kvaxWqwPsMVwJCGikY8&#13;&#10;qpXkc1o/B34rad8ZPhjonjewtp9O0/VYmljhvCokjAdk+YgkdV9e9AHbUUxpkWPzC6iPGdxPGPXN&#13;&#10;KkiyKGRg6noynINADqKKKACiiigAooooAKKKKACiiigAooooAKKKKACiiigAooooAKKKKACiiigA&#13;&#10;ooooAKKKKACiiigAooooAKKKKACiiigAooooAKKKKACiiigAooooAKKKKACiiigAooooAKKKKACi&#13;&#10;iigAooooAKKKKACiiigAooooAKKKKACiiigAooooAKKKKACiiigAooooAKKKKACiiigAooooAKKK&#13;&#10;KACiiigAooooAKKKKACiiigAooooAKKKKACvIfCf/J0/xB/7FHQP/S3Wa9eryHwn/wAnT/EH/sUd&#13;&#10;A/8AS3WaYj16iiikM/nk0P8A5Amn/wDXvH/6CKu1S0P/AJAmn/8AXvH/AOgirtffU/gj6HzMviYU&#13;&#10;UUVqSenfsw/8nE/Dn/sOW3/oYr9mK/Gf9mH/AJOJ+HP/AGHLb/0MV+zFfO5n/Ej6HqYT4Wa2i/6m&#13;&#10;T/e/pWlWbov+pk/3v6VpV4Etz01sfIXwr+J/hP4MftJftCaZ458Qaf4VudS1Oy1mybVrhbdLq1Nq&#13;&#10;FLxsxAfBUggZIr53WaOw/Yz8Garqd1eaJoOq/Fh7/wDtCGR7Z20+W5m/fK4wyqUydwxxzX6S+KPh&#13;&#10;74W8bSW0niLw1pGvPbHMDanYxXBi/wB0upx+FcT8dvgrL8W9I8GafY3dpplvoHiKy1l4pYCySQwb&#13;&#10;swqo4GQ2B2qRnxB49h8J+HY/2ltA+FOorefDRPAEN3eQ2V893ZW+qtKQBG7Mw3NDy2D169OO11u2&#13;&#10;8H+Lvjt4P8P/ABo1GO0+Htv8N7G70G21PUHsbGa9O0XDhldQ8ioB1OQMYr7e0/4c+E9I0G90Sx8M&#13;&#10;aNZaNeljdadb6fFHbzlupeMLtbPuKf4g+H/hjxZptrp2t+HNJ1iwtMfZ7W/sYp4ocDA2KykLgDHF&#13;&#10;AH576D8SbfWP2fvhd4J8U6XbeKLTxBr+qjQNZ8bavPp1hHp9rI/kPcyx4abdG2FjJIbCnnArjtE8&#13;&#10;XXL/ALPevaBNrUVt8M4fiva6ZrF1oN5cNa2miyhWlWCWQ+b9nL7QN3ZvQ1+neveBfDXirSbfS9a8&#13;&#10;PaVq+mW7K0NnfWUc0MZAwCqMpAIHHAp6+CfDy2Oo2I0HTBZal/x+2ws4/LuvlC/vF24f5QB82eAB&#13;&#10;QB8jfs1aP8PtA/bO8a6f8M9QivfDEPg20Cx2l613bW8puiXjikZ246MQDgMx6VB+2N4o8L+Lvi5/&#13;&#10;wg+raB4XN7o3ht9YOteNddurGzWOSQp5dvDCR5swKZ3HkdBX19oPgfw54VaJtF8P6Xo7RQfZYzYW&#13;&#10;ccBSHeX8sbVGF3Ett6ZJPWjW/AvhvxNqVjqOr+H9L1XULFt1pdXtlHNLbnOcxsykqc88YoA/OvwD&#13;&#10;pTfGTw7+xlofizUdTvrLU4fEMF+BeyxS3MNuGKQyOrBiuIUUjOdoIqt4wN38NvhZ+074P8NX2paR&#13;&#10;4P0XxjpNqtvaXEkjadYT+UbvyyxLKpHXnpnmv0ft/BPh2zm0yW30HTIJNMaVrF47ONTaGXPmmIhf&#13;&#10;kL5O7bjOTnNSR+EdCibVmTRdPQ6sd2olbVB9sO3bmbj95xx82eOKAPhz4T6D8LPDP7fHhOx+E+o2&#13;&#10;t7oi+C7xriKx1J72CGUyqRtZmbaWXDEA9TkgE1s/t0fDdvi58evhj4Uh4v77w14iexfOCl3FDFLb&#13;&#10;sDngiRE57V9faD8OfCfhWa1l0Xwxo2kS2qPHA9jYRQtErkF1Uqo2hiASB1xzWnc+H9LvNXstVuNN&#13;&#10;tJ9UsldLW9kgVpoFcYcI5G5QwAzg896APy5+KnjS6/aS8Ct8XNUtXhh0e+8M+F7FJo9uy9NzHNqb&#13;&#10;gY4PmNHHx2U+tdD+2V4y8PeNtd+MV7b6N4b0TX/CAi02PVta1+8TWLi4EYeN9OtIyETGRhiMNyWO&#13;&#10;M4/RY+AfDDaW2mHw5pJ01rr7c1n9hi8k3G7d5xTbjfu+bdjOec1FqHw38JavrUusX3hfRr3V5YTb&#13;&#10;yX9xp8Uk7xEYKGQruKkcYzjFAHxnpngXSv2gP2pvCumeOjda1pk/wj07V7qy+2SwxXVybgLvlEbL&#13;&#10;ux5zkDpkg9q4Hwf8RLCH9nDwh8PfEOl2fiW21Txzq+jaZceKNbnsdOsIbSVmjFzMh3uoDYWMn5sd&#13;&#10;8AV+jNn4V0XTtRi1C00ixtr+K0WwjuobZElS2U5WEMBkRggEJ0GOlZt58MfB2oaI+jXXhPQ7nSJL&#13;&#10;hrttPm06FoGmY5aUxldu8kklsZoA/M/TNWuYf2bvjDaWerWEvhXw/wDEDTJDpei6hcf2Zd2btEs1&#13;&#10;nDcyHfFbuxB3sdoCk/dOa6JtBXw78E/2ifiF8PJvD+jS6tFYW1jo/hDWk1ObRLAMi3beZDxGJfmc&#13;&#10;qg+UKSDxX2L8ef2bbf4maDo0Xhk6P4fvtL1aHVWtLzTFn07UzHG0axXcKlfMUK3y5J27Rj2zvgX+&#13;&#10;zLc/Dv4k+IvH2v3Ph8azq+mppI0nwro407TYYFfeWKFmaSRjjLMeAMc9gDyL9kHwRB4e+Mltqnh3&#13;&#10;xf8AD6PQ77w4y3Xhjwhrt1fSXbCSMpeyRz5w43bGbIzuGea1v2hNL8Taz+3X8KbXwj4gtPDOtt4T&#13;&#10;1Rk1C90/7dGqCRdymLzEyT67uPevqXwz8OfCngu6urnw94Y0fQrm6/182m2EVu8vOfmKKC3PrWlN&#13;&#10;4d0q51u21mbTLOXV7WJoINQeBDPFG33kWQjcqnuAcGgD5c1638QaT+1d8MtP8Sa3Frmrr4F1w3d7&#13;&#10;aWptIbh/Niwwh3ttwCB949M96+YxdalefBP9lzQtRuNHtvAOoW+pNdjxJez2mlXN+sr+RFdSQ/Nj&#13;&#10;aWKqcKW6mv1AuNA0y61aHVJ9OtJtSgieCK8kgVpo43wXRXIyFOBkA4OBVCfwH4ZuvDS+HZvDuky+&#13;&#10;H1GF0mSyia1AyTgRFdvUk9O9AHwXefCG8ufgHHodz8WvAE2nW/jaS+0fRTrs76LcwrFubR5J2ZZC&#13;&#10;qks4XLYGM46j6N/Yc8WeH/Ffwaux4d8Kx+EbfTdau9OubK11B7+0kuIyvmS207El4WLDbjgYIHTN&#13;&#10;etzfCnwTc+GofDsvg/QZfD8MnmxaU+mQm1R+fmWLbtB5PIHet3R9F0/w9psGnaVY22m6fbrshtbO&#13;&#10;FYoo19FVQAB9KALtFFFABRRRQAUUUUAFFFFABRRRQAUUUUAFFFFABRRRQAUUUUAFFFFABRRRQAUU&#13;&#10;UUAFFFFABRRRQAUUUUAFFFFABRRRQAUUUUAFFFFABRRRQAUUUUAFFFFABRRRQAUUUUAFFFFABRRR&#13;&#10;QAUUUUAFFFFABRRRQAUUUUAFFFFABRRRQAUUUUAFFFFABRRRQAUUUUAFFFFABRRRQAUUUUAFFFFA&#13;&#10;BRRRQAUUUUAFFFFABRRRQAUUUUAFFFFABXkPhP8A5On+IP8A2KOgf+lus169XkPhP/k6f4g/9ijo&#13;&#10;H/pbrNMR69RRRSGfzyaH/wAgTT/+veP/ANBFekeDNA0S58Ni+1HTbzVb251WPTbaC3vVtlBaPcCS&#13;&#10;UbqcDtXm+h/8gTT/APr3j/8AQRXsXwtbRbrw2sGqy6TMtrq4u30/VNR+xCZPIKAh8HOGxx7V90na&#13;&#10;lH5Hzn22aGt+AdG0DxVc+HrrwjdLqNvCk7j/AISOJU2N0IZowCfbrXn3jnS9O02/sJNKgntrO9sY&#13;&#10;bsQXEwlaMtnI3ADI49K9c1y6tF1mLUvC9z4O0KdoWhuftPiN7rz/AJgVOSAQRgjqc59q8r+IvkRa&#13;&#10;hpVpDfWmotZ6ZBbyz2MvmwmQbiQrd8ZFKm22rhJaHRfsw/8AJxPw5/7Dlt/6GK/Zivxn/Zh/5OJ+&#13;&#10;HP8A2HLb/wBDFfsxXj5n/Ej6HfhPhZraL/qZP97+laVZui/6mT/e/pWlXgS3PTWwUUVFcXUNr5fn&#13;&#10;TRw+Y4jTzGC7mPRRnqT6VIyWioobmG48wRSpL5bmN9jA7WHVTjoeRxSW95BdtMIJklMMhikCMDsc&#13;&#10;AEqfQ4I496AJqKKpf2zYbr5fttuDY4+15kA8jKhxv5+X5SG57HNAF2isiPxhoU0PnR61p8kXTfHd&#13;&#10;Iw+8q9j6uo+rD1rXp2a3AKKKKQBRRUC3tuwQieIh3MSkOPmcZyo9SNp49j6UAT0VBcX1vayW8c08&#13;&#10;cUlw/lwq7AGRsFtq+pwCfoDU9ABRUNxeQWskCTTRxPO/lxK7AF2wW2j1OFJ/A1Tk8TaPDfSWUmq2&#13;&#10;Md5HjfbtcIJFzjGVzkdR+Yp2YGlRUVvdQ3kXmQSrNHuZdyHIyCQR+BBH4U2S+tovOL3ESCHHmbnA&#13;&#10;2Z6bvT8aQE9FRw3EVwpaKRZVDFCyMCAwOCOO4II/CpKACiiigAoopk00dvC8srrFFGpZ3c4VQBkk&#13;&#10;nsKAH0VmWvijRr6JZLbVrG5jZggaG4RwWLKoGQeu51H1YDvWnT1QBRVHS9c07W0kfTtQtb9Iztdr&#13;&#10;WZZAp9DtJwavUgCiqkOrWVxdvaxXcMlzGzK0KuCylQhYEewkTP8Avr61boAKKhW6he6ktllRriNF&#13;&#10;keIMNyqxIUkehKtj6GpqACiiigAooooAKKKKACiiigAooooAKKKKACiiigAooooAKKKKACiiigAo&#13;&#10;oooAKKKKACiiigAooooAKKKKACiiigAooooAKKKKACiiigAooooAKKKKACiiigAooooAKKKKACii&#13;&#10;igAooooAKKKKACiiigAooooAKKKKACiiigAooooAKKKKACiiigAooooAKKKKACiiigAooooAKKKK&#13;&#10;ACiiigAooooAKKKKACvIfCf/ACdP8Qf+xR0D/wBLdZr16vIfCf8AydP8Qf8AsUdA/wDS3WaYj16i&#13;&#10;iikM/nk0P/kCaf8A9e8f/oIq7VLQ/wDkCaf/ANe8f/oIq7X31P4I+h8zL4mFFFFaknp37MP/ACcT&#13;&#10;8Of+w5bf+hiv2Yr8Z/2Yf+Tifhz/ANhy2/8AQxX7MV87mf8AEj6HqYT4Wa2i/wCpk/3v6VpVm6L/&#13;&#10;AKmT/e/pWlXgS3PTWwVwfxe0HUdY0vQbrTLNtRm0fWrTVJLSJlWWWOMneI9xClsNkAkZx1rrLzxD&#13;&#10;pWnTmC71OztZgMmOadEbB6HBNQf8JfoP/Qb07/wLj/xq4xmmpJGcpQ2bPnvxPovi5neO107XbK+1&#13;&#10;2fWNUi03S9Rjt54WItktpJ2DhSFcKzKGOA38QBB1fEXgvx5HZHy4dUm866u5rhNEv0tpZLtra2W3&#13;&#10;nLblzEsiTbhnuCVIr20+LPD7SK51jTS6ggN9qjyAeo6+w/Knf8JfoP8A0G9O/wDAuP8Axro56mnu&#13;&#10;fmZfu/5vxPBNa0H4xXXiq8nsfPs7j+zprN7iO7/0Od/sa+XKitKQjmcN0iXbkZY5NX9K+HOuN8Pf&#13;&#10;jFZw6Pqlu/iC1ZNMttZvEuLuU/YFhw8nmPzvBAy3AxXtn/CX6D/0G9O/8C4/8aP+Ev0H/oN6d/4F&#13;&#10;x/40c9S1uX8A/d/zfieJ6t8JfE1lpuhWFusWoxx2R+1Na20NmnmfbLKRVMaHBISKX5u+33rMk8G/&#13;&#10;EiSPxib7UvEyTzSMYY9PaN4pv9K3xGNjdKyr5Q2MqCI7WPJYAn3/AP4S/Qf+g3p3/gXH/jR/wl+g&#13;&#10;/wDQb07/AMC4/wDGhVKv8v4Ban/N+JF4Hiv4PBuiR6rbtaaklnEtxA1wbgpIFG4GQklznuSc+p61&#13;&#10;uVkf8JfoP/Qb07/wLj/xq1Ya1p+qs62V9bXjIMsLeZXK56ZweK5pRlu0bRnHZMu14xqGl67ZaedO&#13;&#10;Ok3Nqmk6lqWsf2sJI/IaN47poymG37906gjbxtY56Z9npGUMpVhkHgg0oy5SpR5j5y0fwz4513Td&#13;&#10;D1DTVv4o0ihuoJNaulnkS8awuUknBLNiMvJAAM9cnaBmr2oaH49/4Ry/s9OstbitLiRDbC91Dzb2&#13;&#10;3mW3O5tyzrmN5to5cgEFtuCBXvyqsahVAVVGAoGABTq29s77Iz9mu54hpPhfxffeNPD19r1rqFxd&#13;&#10;2upLcyXIul+xRWv2Fk2iMN/rBMzZIXPJOcEVq6r4D8Qef4vvrOVVe91KKS2tVgjDsg+zBn877wGE&#13;&#10;f5T6V61RUe1d72K9mjxW18I+L7XxlpLi51Cx0qGdpEjs1WSL5ry4eUSjzlADxvFyUc46YIrR8beA&#13;&#10;dd1q58bTWd3dQRXy2ogs4hAY7vYgDbi6Fh0xwy9K9Zoo9q73DkVrHitx4W8VSa9ANmpzRTXF9G8f&#13;&#10;2ow28MMt1cMkwdJBlxG0eUZGyNm0qQah8N+F/E+np4YgWz123+yw6fHFu1AGG32Sf6aJ1Mh37kB2&#13;&#10;nDcFQu3Fe4UU/bPsL2aPC30PxDoLeFNJh1q/k1fxBH5GrR3eoPLLbhSsjzxjdhAqJJECuBmROp5r&#13;&#10;3OmeTH53neWvm7dnmbRu25zjPpmpKiU+YuMeUKwvHem3GseB/ENhaR+bdXWnXEEUfHzO0TKo545J&#13;&#10;FbtFQnZ3HvoeV33gXXLY6HAsi6jHC0Mk8kdvHbKpW+sZMFF4JCRTHPtj0p3wl0PxVprau3iO8v55&#13;&#10;5olEkNygMJmy2XifznyCMDAVFwF+UHNepUVp7R8vKTyK9zwS++HvjbSfB3hWxs9Suo447YC9XS7S&#13;&#10;OOeCUQxrFwksfmBWD5JYjJXKkZxJc+GviK2reJp21DU5J5UkW2W32xwywEx7FRvP2xzBQ4GI1+cs&#13;&#10;S2CDXu9FX7aXZE+zXc+dYPAOv2c+o3cGj+Io4przUZbIRakq3SGSCyW3aVzJkrvgfglsbRuBFaGq&#13;&#10;6R8TbzW9Qmt0u7SX7FNbSNb3X7mchItkkRaXartiXGI12E8sc171RR7Z9hezXc8b03wvr9v4807U&#13;&#10;rK11O28LfZrWG5tLy6JvXkWW5Ku8hdi0aGRSyZ5Dg5IUqfZKKKylJy3NIx5QoooqCgooooAKKKKA&#13;&#10;CiiigAooooAKKKKACiiigAooooAKKKKACiiigAooooAKKKKACiiigAooooAKKKKACiiigAooooAK&#13;&#10;KKKACiiigAooooAKKKKACiiigAooooAKKKKACiiigAooooAKKKKACiiigAooooAKKKKACiiigAoo&#13;&#10;ooAKKKKACiiigAooooAKKKKACiiigAooooAKKKKACiiigAooooAKKKKACvIfCf8AydP8Qf8AsUdA&#13;&#10;/wDS3Wa9eryHwn/ydP8AEH/sUdA/9LdZpiPXqKKKQz+eTQ/+QJp//XvH/wCgirtUtD/5Amn/APXv&#13;&#10;H/6CK9O+F9m1xa37W3hL+3NUU/6JqVy5FnZkISxmB+Q4XLDceo7ivvIy5aafkj5qSvJnn1FeqaLp&#13;&#10;NzJo9k4+EE2qhoVP25XvMXHH+sG07eevHHPFcV42t3ttedH8Ot4Wby1P9nMZCV4+9+8+bmrjPmdh&#13;&#10;NWVzr/2Yf+Tifhz/ANhy2/8AQxX7MV+M/wCzD/ycT8Of+w5bf+hiv2Yrwcz/AIkfQ9LCfCzW0X/U&#13;&#10;yf739K0qzdF/1Mn+9/StKvAluemtjlNb+FfgvxBeSX+r+F9H1G7K4e5vLOOV8DplmBOBVEfBD4cs&#13;&#10;AR4I8Okf9g2H/wCJo+On/JE/iB/2L9//AOk70zwv/wAivov/AF42/wD6LWu+HtfYqaqNa2tr2R5t&#13;&#10;R0lWcHTT0vfTux//AAo/4df9CP4d/wDBbD/8TR/wo/4df9CP4d/8FsP/AMTWjRS563/Px/ewtR/5&#13;&#10;9r7kZ3/Cj/h1/wBCP4d/8FsP/wATR/wo/wCHX/Qj+Hf/AAWw/wDxNaNFHPW/5+P72FqP/PtfcjO/&#13;&#10;4Uf8Ov8AoR/Dv/gth/8AiaP+FH/Dr/oR/Dv/AILYf/ia0aKOet/z8f3sLUf+fa+5Gd/wo/4df9CP&#13;&#10;4d/8FsP/AMTWpoXw58KeF5Jn0bw/pmkvMAsrWNskJcDoG2gZxk9aZRUydWStKbaKi6UXeMEmbf8A&#13;&#10;ZVl/zyX/AL6P+NH9lWX/ADyX/vo/41iUVl7N9zb2/kbf9lWX/PJf++j/AI0f2VZf88l/76P+NYlF&#13;&#10;Hs33D2/kbf8AZVl/zyX/AL6P+NH9lWX/ADyX/vo/41iUUezfcPb+Rt/2VZf88l/76P8AjR/ZVl/z&#13;&#10;yX/vo/41iUUezfcPb+Rt/wBlWX/PJf8Avo/40f2VZf8APJf++j/jWJRR7N9w9v5G3/ZVl/zyX/vo&#13;&#10;/wCNH9lWX/PJf++j/jWJRR7N9w9v5G3/AGVZf88l/wC+j/jR/ZVl/wA8l/76P+NYlFHs33D2/kbf&#13;&#10;9lWX/PJf++j/AI0f2VZf88l/76P+NYlFHs33D2/kbf8AZVl/zyX/AL6P+NH9lWX/ADyX/vo/41iU&#13;&#10;UezfcPb+Rt/2VZf88l/76P8AjR/ZVl/zyX/vo/41iUUezfcPb+Rt/wBlWX/PJf8Avo/40f2VZf8A&#13;&#10;PJf++j/jWJRR7N9w9v5G3/ZVl/zyX/vo/wCNH9lWX/PJf++j/jWJRR7N9w9v5G3/AGVZf88l/wC+&#13;&#10;j/jR/ZVl/wA8l/76P+NYlFHs33D2/kbf9lWX/PJf++j/AI0f2VZf88l/76P+NYlFHs33D2/kbf8A&#13;&#10;ZVl/zyX/AL6P+NH9lWX/ADyX/vo/41iUUezfcPb+Rt/2VZf88l/76P8AjR/ZVl/zyX/vo/41iUUe&#13;&#10;zfcPb+Rt/wBlWX/PJf8Avo/40f2VZf8APJf++j/jWJRR7N9w9v5G3/ZVl/zyX/vo/wCNH9lWX/PJ&#13;&#10;f++j/jWJRR7N9w9v5G3/AGVZf88l/wC+j/jR/ZVl/wA8l/76P+NYlFHs33D2/kbf9lWX/PJf++j/&#13;&#10;AI0f2VZf88l/76P+NYlFHs33D2/kbf8AZVl/zyX/AL6P+NH9lWX/ADyX/vo/41iUUezfcPb+Rt/2&#13;&#10;VZf88l/76P8AjR/ZVl/zyX/vo/41iUUezfcPb+Rt/wBlWX/PJf8Avo/40f2VZf8APJf++j/jWJRR&#13;&#10;7N9w9v5G3/ZVl/zyX/vo/wCNH9lWX/PJf++j/jWJRR7N9w9v5G3/AGVZf88l/wC+j/jR/ZVl/wA8&#13;&#10;l/76P+NYlFHs33D2/kbf9lWX/PJf++j/AI0f2VZf88l/76P+NYlFHs33D2/kbf8AZVl/zyX/AL6P&#13;&#10;+NH9lWX/ADyX/vo/41iUUezfcPb+Rt/2VZf88l/76P8AjR/ZVl/zyX/vo/41iUUezfcPb+Rt/wBl&#13;&#10;WX/PJf8Avo/40f2VZf8APJf++j/jWJRR7N9w9v5G3/ZVl/zyX/vo/wCNH9lWX/PJf++j/jWJRR7N&#13;&#10;9w9v5G3/AGVZf88l/wC+j/jR/ZVl/wA8l/76P+NYlFHs33D2/kbf9lWX/PJf++j/AI0f2VZf88l/&#13;&#10;76P+NYlFHs33D2/kbf8AZVl/zyX/AL6P+NH9lWX/ADyX/vo/41iUUezfcPb+Rt/2VZf88l/76P8A&#13;&#10;jR/ZVl/zyX/vo/41iUUezfcPb+Rt/wBlWX/PJf8Avo/40f2VZf8APJf++j/jWJRR7N9w9v5G3/ZV&#13;&#10;l/zyX/vo/wCNH9lWX/PJf++j/jWJRR7N9w9v5G3/AGVZf88l/wC+j/jR/ZVl/wA8l/76P+NYlFHs&#13;&#10;33D2/kbf9lWX/PJf++j/AI0f2VZf88l/76P+NYlFHs33D2/kbf8AZVl/zyX/AL6P+NH9lWX/ADyX&#13;&#10;/vo/41iUUezfcPb+Rt/2VZf88l/76P8AjR/ZVl/zyX/vo/41iUUezfcPb+Rt/wBlWX/PJf8Avo/4&#13;&#10;0f2VZf8APJf++j/jWJRR7N9w9v5G3/ZVl/zyX/vo/wCNH9lWX/PJf++j/jWJRR7N9w9v5G3/AGVZ&#13;&#10;f88l/wC+j/jR/ZVl/wA8l/76P+NYlFHs33D2/kbf9lWX/PJf++j/AI0f2VZf88l/76P+NYlFHs33&#13;&#10;D2/kbf8AZVl/zyX/AL6P+NH9lWX/ADyX/vo/41iUUezfcPb+Rt/2VZf88l/76P8AjR/ZVl/zyX/v&#13;&#10;o/41iUUezfcPb+Rt/wBlWX/PJf8Avo/40f2VZf8APJf++j/jWJRR7N9w9v5G3/ZVl/zyX/vo/wCN&#13;&#10;H9lWX/PJf++j/jWJRR7N9w9v5G3/AGVZf88l/wC+j/jR/ZVl/wA8l/76P+NYlFHs33D2/kbf9lWX&#13;&#10;/PJf++j/AI0f2VZf88l/76P+NYlFHs33D2/kbf8AZVl/zyX/AL6P+NH9lWX/ADyX/vo/41iUUezf&#13;&#10;cPb+Rt/2VZf88l/76P8AjR/ZVl/zyX/vo/41iUUezfcPb+Rt/wBk2Z6Qqf8AgR/xqa3s4bUsYk2F&#13;&#10;uvJrI0v/AI/o/wAf5VvVlNcrtc3py51ewV5D4T/5On+IP/Yo6B/6W6zXr1eQ+E/+Tp/iD/2KOgf+&#13;&#10;lus1BZ69RRRSGfzyaH/yBNP/AOveP/0EV3HhnUNMt/B/ii1vdZ1OxvLiOL7LY2n/AB73bBskTfTt&#13;&#10;/kVw+h/8gTT/APr3j/8AQRV2vvYK9OK9D5qXxM7rS7jwoum2ouvEvia3uRGvmQ20CmNGxyFPmDgd&#13;&#10;uK5rxK+nyaozaZe32oWuxcTaggWUnHIIDHj05rKoq1Gzvcm56d+zD/ycT8Of+w5bf+hiv2Yr8Z/2&#13;&#10;Yf8Ak4n4c/8AYctv/QxX7MV4GZ/xI+h6eE+Fmtov+pk/3v6VpVm6L/qZP97+laVeBLc9NbHDfHT/&#13;&#10;AJIn8QP+xfv/AP0nemeFv+RX0X/rxt//AEWtP+On/JE/iB/2L9//AOk70zwt/wAivov/AF42/wD6&#13;&#10;LWvSp/7qv8T/ACR5Nb/en/hX5s5fxx4s1G31O+03S7qOwTTNLbVtQu2jV5PLy4jjiDkIGYxuSzZC&#13;&#10;gDjmpfB/iDV01Wy0zV7mPUYdR04alYXoRElwuwSRShPkYjzEIdcAgnjjJseNPA03iKZ7zTb2LT7+&#13;&#10;W0ksLhbiEywXdu2f3cgVlYYJJVlYEZYc5pfBPgefw48V1qN9Hf3sNothbJbxtHBa264PloGdmJJV&#13;&#10;SWZiTtA4Ap3jyhrc64AsQB1ryDT/ANoS01y81u206yjZtP17T9Lika4Di6t7i9Fo1woUfLtkWYBT&#13;&#10;12KejYHrk0fnQvHuZN6ldynBGRjI964KH4F+DrNtEaz037A2kpCkbWpEbTiKeGeMzEDMpEkCNlue&#13;&#10;X/vGsXfoWrdS94X+I9vrHhvwXfX8Rtb3xNAHhhhBZFcQNMyknoAqtg1h2v7QvhbUpLZLRNSdLiC2&#13;&#10;lW7ksmFtE1zGZLZJZM/K0mMDrg8HGRndu/hbpFx4e8PaRBcahp0eg4/s+6s7kpPEPKaEjcQc5R2B&#13;&#10;yO4PUCuR0P8AZz0jS9fupJLu8bQY001LHS0um8s/Y4SkbTjHzspIYc9hnOKWpXumh4P+PWieIhoF&#13;&#10;rdR3Fvf6lFapNcRQM1lb3k8ImjtGmPSRkIIGMcqCQxAIv7Q3hi6s7s2cGqXmpwXT2f8AZMFqJbos&#13;&#10;sRlL7UYgIEG4knI+6Ruwpkj/AGevCMYihC6h9gURFtP+2N5Eksdv9njnZevmLHgBgRyqtjIBqHT/&#13;&#10;ANnXwxpUYazvNYtb1WUrfQXuyZVEBt/LG1QoQxkAjb1UN94Zpe8HulTQf2mfB17/AGTaanfrYand&#13;&#10;abFf3O0boLd2tftJhJzu3eUC4+XGBjO4gVb0v45Ralpnj3VBoeo29p4XsIr4Wt3AYbqdWt3mxtJI&#13;&#10;AKquDno3OCCBbsPgH4U0ySYWyXkVnc2SWN1ZefuiuEW3+zhmyNwbygqkqwztUnkVf0j4R6NpOk+I&#13;&#10;7B7vU9SXX7VbK+nv7syytEsLQqqnA24RiOB15OTzT94PdOB0j9pCa0j0aXxTY2ekQTW1xd6lJGZS&#13;&#10;bSNLFbtBtI5ba6qcE5PTGcV1Xh/9oLwr4ovNHs9LW/u77UppoPsscSF7YxFBIZcPtwPMQ/IXOGzj&#13;&#10;AJE+rfAXwhrm8XtpcTK8D27KbhgNrWqWp/ERouD2YZqe4+DekX9npdre3+pXlvp90t4iSSxr5kqu&#13;&#10;rozFUBBBUDK7SQSDnNGoe6XfEvxV0Lwj4s03w9qbXEF5qEbPbS+WDE7Kjvszu3btsbn7u3gAkEgH&#13;&#10;nB+0l4NjuNChvG1DSm1oRSWv9o2vkEQyv5cEzqzbgkr/ACrwT3YKOa1da+CfhvXvGUniW7+2m/km&#13;&#10;S5aNLjbEZVga3V8Yz/q2I25255xnmrcnwn0RtW0fUoXu7a50yyg09PLkUrNbwkmJJAynOCzcjB+Y&#13;&#10;80ai90i8dfGHQPh3rVnpesJfLcXkTyQNbwCQSMqu3lqN25nIjbGFIzgEgsM0/EPx58JeG7Ge/uLi&#13;&#10;5m023mt4pr63iBhj86FZlbcWG4CN0Yhct8wwpq1qnwZ8O6x46j8V3IvDqSXVvemJZ8QtNDGY42K4&#13;&#10;yQEYjbnac5xnmsGX9mPwTJ4ftdGSPUIbGAXaFUvCXkjuXRpUZmBOAIo0XGCqIFBxxRqP3SzH8bIY&#13;&#10;9d1i3msTJp+m2lzcPJaHdK7RXYt9o37FAOckkhR/exzUOiftCaHrXiKC2it76XRry2064t9ThtHa&#13;&#10;OL7XJJEgnPRMyoEGM8nJwvzVoar8BvC2rTNO4vobjz/tKyw3JBWT7QLjOCCpHmDoQRjtUem/AHwz&#13;&#10;pM1i1rcatHFbJaRvbm+YxXK20zTweapHzYlcsSMZ4ByOKXvB7pS8OftFeGdRvvC+j6lcCz8Qa1b2&#13;&#10;8ht48GKGWdS0URYnducA7cAjpkjK50/EXxr0nwvrl9pV1YalfXkM80ccGk2jXEjrFbW1xK7DgKFW&#13;&#10;6Q9TnHGW+WrGi/Bnw/4d1uy1PTWvbSa2ggt2jWYMk6wqViLhlJyFOMqVyAM5wK0pfhvos3iO61xo&#13;&#10;5vt9yLgSN5p2/voLeCTA/wBy1hx6EE96eovduYXj34zWfhBNHSz0281h9Z0u91SzuLdB5CRwQLLu&#13;&#10;lJIYKwdegJAzxWa37SXhfT/DMeqarb6pplw32cLp9zZmGabzonlSSMOQDGUimILEH92QQGwD0uu/&#13;&#10;CfQ9fstDtZmvIE0ezl063a3n2s1tLCIZI3ODuDIq++QDmodf+Dvh/wAQXEFzN9qgvbdLZILqCUb4&#13;&#10;hAk0aYDKVOUuZQcg5yO4FHvD90qePPi4PDHgW28X6PpqeIdBns1vRdJcGFdjtEIsZQn5xKT0GNvT&#13;&#10;niXxB8XrTwz4u1XQ7nStQvJrWS0gtU0yI3E93LPDcS7BHwF2rbP8xbHPOK6TWvB+m+IvCNx4b1FJ&#13;&#10;LnTLi2FrIN+2QqAMMGGMMCAcjuM1xWp/A+Ga+068tNd1ZNRGrJqV/q8t3m9lWOzuLeJEfbtUL5w+&#13;&#10;Xbggvnk0aiVhsXx80iS9uRDZ32qW8kdo+mwaZavLd3fmxSyyAxHG3y1hbOcYwR1wDoXfx48H2N9p&#13;&#10;kM97NFa6lpzana6g0J8iSFYWmPffny0dvuY+Urnd8tNi+BXhqyhtBp8up6Xc2ixJBe2l6wuECRSR&#13;&#10;ffbOSyzSbickk56gVSj/AGbfBUNwrJb3otVi8oWX2tjFg2jWZJ/iJ8liOWwD8wAOTR7w/dE0/wCN&#13;&#10;w1LR/iFqSaHeWkfhWyS7W01KNra4mzbNPtcHIUEBcEZ4bnkEDP0X48y6tpmi3Cw6LdTanJbhRpOo&#13;&#10;yXUcaSXllbOGZoo/nX7ZnHqo65OOs0z4SaNp+k+JbCW61PUh4it1tdRuL+7MkskawmFQpwAuIzjg&#13;&#10;deeuSb2ofDnRdTm0iWaKUNpcUUNtskKgLHcW9wufU+Zaw/gCO9Goe6ZXgj42eFfiNdaxbeH7xryf&#13;&#10;TYftBDABZ4ssoljIJ+QsjL8wB4zjBBPIWP7UGiatoui3tjHbXEt5obaxdQrcOfsbCS1QRMRHlsm5&#13;&#10;PzAf8s+nPHfeC/hfo/gG1u7PSpLsWEyGJLSaUOkCEsdiHbuwNxA3E4AAHAqvf/B/w5qWh6PpFxHd&#13;&#10;NZaVph0i2X7Qci3LQMQT3ObaLn2PrRqHu3MqH486PqFxYLpmja1qVvea0+iJdRW6LH5qRzO7/M4O&#13;&#10;1fIcEMAw67cYzE37RnhJbbz/ACtYZZXgWxVdOctqSTSGOGW2H8aM42gnBGVJAUg1or8FtEXXJdaN&#13;&#10;5qjavJew3pvPtAD7olmRVIChWUpczKdwLEMOflGIdJ+A/hfSLixkjOozjT3tzYJc3jSLZxwSNJHD&#13;&#10;HnkRhm6EkkBRnCij3g90sWvxcstZm0q10fTr271O8upYZ7GZPKkso4LmOC5ebG4KY/MDAZ+YYwcH&#13;&#10;NJffGLT9N1DxjbT6Pqwi8MvBHcXKRR+XO0saSARlnA4Ei5LbR71N4L+Hf/CP+OPGPiu7W3Gpa9LC&#13;&#10;ix2rMUighTav3gPncks+Bg/KOduai8RfBfQvEus3upz3GpQXF3dW98629yBGLiGIxJKFZSAfLO09&#13;&#10;uAcAjNGovdMrQvj7o+teIjax2t6+j3I042WrRWkhgH2tAYlnY8RlnIQDnkjdjIJ3PFnxb0Xwb4ih&#13;&#10;0O9iu21G4tJbq2WONSs5jjkkMS/Nu3lYnOdu3jBYEgHP0n4D+G9Fmsfstxqy2tqLH/QmvmaCY2nN&#13;&#10;s0ikfMVYBs5+Yquc4q3qfwY8O6t4wm8SXBvTfSy+e0az4i837M1tvxjP+qYjGduTnGSTRqP3TjfC&#13;&#10;n7TFrL4Xk1LxXol9oU0drZXO5Y08mZ7sb4IImaTJk245bapwxyoFdh4N+NXhz4gatbWPh5b/AFMT&#13;&#10;Wkd7JdxWx+z28b+YFEshOAxaGRNoydyntzUN98DPDd9brAZNQihjt7GCJI7niJrQbbeZcg/OFJU5&#13;&#10;yGBIINdB4W8B6b4R1K91Gze4lvry3trWea4kDb1gMhj4AAB/fPnAGePSkubqD5ehHoPxE0jxD4u1&#13;&#10;vw1bi4TVtIVZJ4pEX94jEqGTDE43AjDBT0OMEGvNvCv7UOkXGn6PL4ot30O91p/Os7NEyYLZ5TFb&#13;&#10;tKzMMmR1KgoOvUKBurvPBHwl0P4f65d6rpbXjXNxG0W24n3pGjTNMVUYH8bscnJxgZwKr2XwX8Pa&#13;&#10;Xf6NeWRvLSbS7WOyTZKrCaGORpESTcpzhnfkYOGIzinqHukWi/Hbwj4g1S306xvLiW8uDYrHEbdg&#13;&#10;SbqEzRD/AIDGNz/3MjNVtY+Pnh7R9Z1HTG03Xru4spprZms9MaWOWaGJZpY0fOCViYOScDAIBLfL&#13;&#10;U/hf4DeD/B+saZqel2U0N3p1zfXUDNOzDfdMxkyO4XeyoP4FOBxWv/wrHQxfXF55c/nT3l1fOfOO&#13;&#10;PNuIFglOPTYowOx5o94PdOduPj9oNrJNttNR1RCWkt/7JtHuHkgW2t7h5WBC7AEuUPU5xgZYhav6&#13;&#10;t8bfDem6DearEbvUILeeS2RbWHJnkWzF5hMkcGIjBOOTirOj/B7w5ocivaxXCstrJZjdOT+7e3gt&#13;&#10;2H18u1i59QT3rM/4UD4X+1QMX1M2kJ3rp/21hbmT7GLMyFQMljAAvXGfmxnmj3g90qx/tIeD49Q0&#13;&#10;vT9Qe90nUL61juWtrqEF7YyRmSOKQIzEu6KWUIGHTJBZQey8C+NrL4heHYNb063u7exuD+5N4iqZ&#13;&#10;FwCHXazAqQfXPUEAgisHTfgvo+kalDf2uo6tHeLbRW0k/wBoUvOIkMcTsSmQ6oQu5cZCrnOK3fBP&#13;&#10;gbT/AAHY31vp7zym+u2vrmW4ZS0kzIiFsKFUcRr0Ayck8kmhX6ifL0OioooqiQooooAKKKKACiii&#13;&#10;gAooooAKKKKACiiigAooooAKKKKACiiigAooooAKKKKACiiigAooooAKKKKACiiigAooooAKKKKA&#13;&#10;CiiigAooooAKKKKACiiigAooooAKKKKACiiigAooooAKKKKACiiigAooooAKKKKACiiigAooooAK&#13;&#10;KKKALWl/8f0f4/yNb1YOl/8AH9H+P8jW9XLV+I7aHwhXkPhP/k6f4g/9ijoH/pbrNevV5D4T/wCT&#13;&#10;p/iD/wBijoH/AKW6zWRuevUUUUhn88mh/wDIE0//AK94/wD0EVdqlof/ACBNP/694/8A0EVdr76n&#13;&#10;8EfQ+Zl8TCirUel3stjJfJZ3D2UbbXuViYxoeOC2MA8jr61VrQk9O/Zh/wCTifhz/wBhy2/9DFfs&#13;&#10;xX4z/sw/8nE/Dn/sOW3/AKGK/Zivnsz/AIkfQ9TCfCzW0X/Uyf739K0qzdF/1Mn+9/StKvAluemt&#13;&#10;jjfjRZXGpfB/xzaWkEl1d3Gh3sUMEKF3kdoHCqqjkkkgACmeGrK4h8N6RHJBIkiWUCsrKQQRGoII&#13;&#10;9a7Wit413Gn7O3W5zSw6lU9pfpY5v7NL/wA8n/75NH2aX/nk/wD3ya6Sip9q+w/YLuc39ml/55P/&#13;&#10;AN8mj7NL/wA8n/75NdJRR7V9g9gu5zf2aX/nk/8A3yaPs0v/ADyf/vk10lFHtX2D2C7nN/Zpf+eT&#13;&#10;/wDfJo+zS/8APJ/++TXSUUe1fYPYLuc39ml/55P/AN8mj7NL/wA8n/75NdJRR7V9g9gu5zf2aX/n&#13;&#10;k/8A3yaPs0v/ADyf/vk10lFHtX2D2C7nN/Zpf+eT/wDfJo+zS/8APJ/++TXSUUe1fYPYLuc39ml/&#13;&#10;55P/AN8mj7NL/wA8n/75NdJRR7V9g9gu5zf2aX/nk/8A3yaPs0v/ADyf/vk10lFHtX2D2C7nN/Zp&#13;&#10;f+eT/wDfJo+zS/8APJ/++TXSUUe1fYPYLuc39ml/55P/AN8mj7NL/wA8n/75NdJRR7V9g9gu5zf2&#13;&#10;aX/nk/8A3yaPs0v/ADyf/vk10lFHtX2D2C7nN/Zpf+eT/wDfJo+zS/8APJ/++TXSUUe1fYPYLuc3&#13;&#10;9ml/55P/AN8mj7NL/wA8n/75NdJRR7V9g9gu5zf2aX/nk/8A3yaPs0v/ADyf/vk10lFHtX2D2C7n&#13;&#10;N/Zpf+eT/wDfJo+zS/8APJ/++TXSUUe1fYPYLuc39ml/55P/AN8mj7NL/wA8n/75NdJRR7V9g9gu&#13;&#10;5zf2aX/nk/8A3yaPs0v/ADyf/vk10lFHtX2D2C7nN/Zpf+eT/wDfJo+zS/8APJ/++TXSUUe1fYPY&#13;&#10;Luc39ml/55P/AN8mj7NL/wA8n/75NdJRR7V9g9gu5zf2aX/nk/8A3yaPs0v/ADyf/vk10lFHtX2D&#13;&#10;2C7nN/Zpf+eT/wDfJo+zS/8APJ/++TXSUUe1fYPYLuc39ml/55P/AN8mj7NL/wA8n/75NdJRR7V9&#13;&#10;g9gu5zf2aX/nk/8A3yaPs0v/ADyf/vk10lFHtX2D2C7nN/Zpf+eT/wDfJo+zS/8APJ/++TXSUUe1&#13;&#10;fYPYLuc39ml/55P/AN8mj7NL/wA8n/75NdJRR7V9g9gu5zf2aX/nk/8A3yaPs0v/ADyf/vk10lFH&#13;&#10;tX2D2C7nN/Zpf+eT/wDfJo+zS/8APJ/++TXSUUe1fYPYLuc39ml/55P/AN8mj7NL/wA8n/75NdJR&#13;&#10;R7V9g9gu5zf2aX/nk/8A3yaPs0v/ADyf/vk10lFHtX2D2C7nN/Zpf+eT/wDfJo+zS/8APJ/++TXS&#13;&#10;UUe1fYPYLuc39ml/55P/AN8mj7NL/wA8n/75NdJRR7V9g9gu5zf2aX/nk/8A3yaPs0v/ADyf/vk1&#13;&#10;0lFHtX2D2C7nN/Zpf+eT/wDfJo+zS/8APJ/++TXSUUe1fYPYLuc39ml/55P/AN8mj7NL/wA8n/75&#13;&#10;NdJRR7V9g9gu5zf2aX/nk/8A3yaPs0v/ADyf/vk10lFHtX2D2C7nN/Zpf+eT/wDfJo+zS/8APJ/+&#13;&#10;+TXSUUe1fYPYLuc39ml/55P/AN8mj7NL/wA8n/75NdJRR7V9g9gu5zf2aX/nk/8A3yaPs0v/ADyf&#13;&#10;/vk10lFHtX2D2C7nN/Zpf+eT/wDfJo+zS/8APJ/++TXSUUe1fYPYLuc39ml/55P/AN8mj7NL/wA8&#13;&#10;n/75NdJRR7V9g9gu5zf2aX/nk/8A3yaPs0v/ADyf/vk10lFHtX2D2C7nN/Zpf+eT/wDfJo+zS/8A&#13;&#10;PJ/++TXSUUe1fYPYLuc39ml/55P/AN8mj7NL/wA8n/75NdJRR7V9g9gu5zf2aX/nk/8A3yaPs0v/&#13;&#10;ADyf/vk10lFHtX2D2C7nN/Zpf+eT/wDfJo+zS/8APJ/++TXSUUe1fYPYLuc39ml/55P/AN8mj7NL&#13;&#10;/wA8n/75NdJRR7V9g9gu5zf2aX/nk/8A3yaPs0v/ADyf/vk10lFHtX2D2C7nN/Zpf+eT/wDfJo+z&#13;&#10;S/8APJ/++TXSUUe1fYPYLuc39ml/55P/AN8mj7NL/wA8n/75NdJRR7V9g9gu5zf2aX/nk/8A3yaP&#13;&#10;s0v/ADyf/vk10lFHtX2D2C7nN/Zpf+eT/wDfJo+zS/8APJ/++TXSUUe1fYPYLuc39ml/55P/AN8m&#13;&#10;j7NL/wA8n/75NdJRR7V9g9gu5zf2aX/nk/8A3yaPs0v/ADyf/vk10lFHtX2D2C7nN/Zpf+eT/wDf&#13;&#10;Jo+zS/8APJ/++TXSUUe1fYPYLuc39ml/55P/AN8mj7NL/wA8n/75NdJRR7V9g9gu5i6bbyLeIzRs&#13;&#10;AM5JHtW1RRWUpczubQjyKwV5D4T/AOTp/iD/ANijoH/pbrNevV5D4T/5On+IP/Yo6B/6W6zSKPXq&#13;&#10;KKKQz+eTQ/8AkCaf/wBe8f8A6CK9G8IvD4W8F6r4sFrDeaol5HptiLmMSRW7tG0jTFSMMwC4UHgE&#13;&#10;k815zof/ACBNP/694/8A0EV2/hHxPYWem3+g65BNcaFfukzNbY862nQELNHng8EgqeoPavu460o/&#13;&#10;I+bfxM921DWrptY1ezsdUvLDUIdUivrmGLSpryC6hksoV2SpGCpViG4P4V4J8RtLs9H8a6rBpsFz&#13;&#10;baa0pkto7uB4XWNuQNrgEAZIGewr0az+LGmeC9JsrjSNdvtb8Rae6w2VzNYfZg1pn57e4JkbzE/u&#13;&#10;91OMHFec/ETxzefEbxdfa9exrC9wQqQIcrFGowqg98Dv3OailGUXtoVNprzOp/Zh/wCTifhz/wBh&#13;&#10;y2/9DFfsxX4z/sw/8nE/Dn/sOW3/AKGK/ZivIzP+JH0O7CfCzW0X/Uyf739K0qzdF/1Mn+9/StKv&#13;&#10;AluemtgoooqRhRRRQAUUUUAFFFFABRRRQAUUUUAFFFFABRRRQAUUUUAFFFFABRRRQAUUUUAFFFFA&#13;&#10;BRRRQAUUUUAFFFFABWb4k1uPw34f1HVJUaRLSB5vLUZLkDIUe5OAPrWlSMwVSScAckmmtwPA9P8A&#13;&#10;iR4r8Lx6X4f8QX1vpGrXN+RLqOuxq6JBJbSTKV8t1UgSxyRDLZAC55xlNJ+OWv67eeVLHY2jt9hj&#13;&#10;/sdY3F5ItzBveVGL8Kh+f7p+Xg4PNe06hpml6rfabeXPlyXGnStNbN5mNjNG0bHGefldhz60WOl6&#13;&#10;Xp2qalqMHlpd6gyPcyeZneUQIvGePlAHHpXR7SH8pjyS7njvhX4g61a2OhWE+oW+mpcw2qy6tq4e&#13;&#10;VFIsYpCmGdRvdmbnI+63BNLd/GTWNU1HUYdP1G0sdPhubYi9uLNcwxG88iRZE84kDHOXEZ4Jxg5H&#13;&#10;uDXMDcGWMj3YUfaLfBHmx4PX5hzS9pG9+UfK+543d/FTW9LnnjSSzjEE9w8UF1HI8uqH7fLAIYDv&#13;&#10;+VgiKeA3+sXgLV238SeM/E0NxYQXljZ3GpQ6gbCWO2ZPszW90IlEjMW3B1POFBH8PqPV/tUH/PWP&#13;&#10;/voUv2qH/ntH/wB9Cl7RdIhyvuYvgTS9X0Twnp1jrt+up6pBH5ct0g+V8EhSOM9Mdcn1J6nfqL7V&#13;&#10;D/z2j/76FH2qH/ntH/30Kxd27mi0ViWiovtUP/PaP/voUfaof+e0f/fQpDJaKi+1Q/8APaP/AL6F&#13;&#10;H2qH/ntH/wB9CgCWiovtUP8Az2j/AO+hR9qh/wCe0f8A30KAJaKi+1Q/89o/++hQLqFiAJUJPT5h&#13;&#10;QB5d418Za3Y/ESym0+K6l8O6K0UOr+Ts8pjcEAs+TuPlL5b/ACg8O2elctb/AB31xtHF211osrTJ&#13;&#10;G0jJE4TTSb1LYrN85Jyrlx937h6jmve3njjbDSKp9GYCsSPwzocWh2ukKiCwtZI5Yo/OPDI4dTnO&#13;&#10;ThgDzXRGcbJOJk4yvozyRviHrl1qEN6H+3Bbi1sg9iZEt7tRqLxGWMBjjcox1I47ipNU+N+qaf4B&#13;&#10;s9ZS/wBNudXu4ZL37DDbDZahI1drWRmnX96CwHHznBxGcV7gLqBQAJYwP94Un2i36+ZFnOfvDr60&#13;&#10;e0j/AChyvueJ3XxK8R6bqWqO88Opy2d9qixWCRNG0UUVs0kIcK3zhuCCRkjOOa0R8R/Et5Bc2+m6&#13;&#10;ho+oNbS3GNWgs5Gt7hY7ZZtqqJOu5thIYjj14r1z7VBknzY8/wC8KPtUA4EsYH+8KXtI/wAocr7n&#13;&#10;lXj3xbOfC/hjxDNffYraSy+23ejwaibO6n3Ro37husjp8wEZwG39QQKz/wDhdV/a6hqzT3dhPa21&#13;&#10;xqNs1la2jtdWawMRFNLmTBDfKCCFHzA7hg49lNzbtjMsZxyPmFU9LsdO0eGeK0McaTTy3DgyZy8j&#13;&#10;l3PJ7sxOPehTjaziHK76M8u8M/FbWNam0mC8vtK0pZJrpHup4gRemKZEWKLbMUDsHzkO/QYB5xma&#13;&#10;br/jz4w+EdQg0++0/wAP3pNvPG6um+LcX8yCVEkeRSpVcMfLJOQVwCD7h9ot+P3sfHT5hxQLmBc4&#13;&#10;ljGeT8wo9olqohyvqyPS4bm3021ivJ/tN2kSrNNgDe4A3NgADk56AVaqL7VD/wA9o/8AvoUfaof+&#13;&#10;e0f/AH0KxNSWiovtUP8Az2j/AO+hR9qh/wCe0f8A30KQEtFRfaof+e0f/fQo+1Q/89o/++hQBLRU&#13;&#10;X2qH/ntH/wB9Cj7VD/z2j/76FAEtFRfaof8AntH/AN9Cj7VD/wA9o/8AvoUAS0U2ORJASjK46fKc&#13;&#10;06gAooooAKKKKACiiigAooooAKKKKACiiigAooooAKKKKACiiigAooooAKKKKACiiigAooooAKKK&#13;&#10;KACiiigAooooAKKKKACiiigAooooAKKKKACiiigAooooAK8h8J/8nT/EH/sUdA/9LdZr16vIfCf/&#13;&#10;ACdP8Qf+xR0D/wBLdZpiPXqKKKQz+eTQ/wDkCaf/ANe8f/oIq7VLQ/8AkCaf/wBe8f8A6CKu199T&#13;&#10;+CPofMy+JhRRRWpJ6d+zD/ycT8Of+w5bf+hiv2Yr8Z/2Yf8Ak4n4c/8AYctv/QxX7MV87mf8SPoe&#13;&#10;phPhZraL/qZP97+laVZui/6mT/e/pWlXgS3PTWwUUUVIwooooAKKKKACiiigAooooAKKKKACiiig&#13;&#10;AooooAKKKKACiiigAooooAKKKKACiiigAooooAKKKKACiiigAqrqX/HqB2MkYP8A32tWqq6l/wAe&#13;&#10;w/66x/8Aoa01uBP5Sf3F/Kjyk/uL+VYvjy+1PS/A/iK90WE3GsW+nXE1lCsfmF51iYxqF/iywAx3&#13;&#10;r5BsPiRf32i6Vp+r+KNRs/DUBuZtQ8VaTrd5KtzqLWKSW1v9ocKyMp80tCgEZcRjYu4x0gPtjyk/&#13;&#10;uL+VHlJ/cX8q+Jm+OHxF8K3HiPVtYtJNQ8YQaTJ9j0U3dyPsfl6VFcC5nsUCxmGSYSIX5cO4UEY2&#13;&#10;j0bXvib8U9O1N9Btb7SpLuGS/lfVJNHk2NHFplrdxIIxLjJlneIndyo4+YUAfSflJ/cX8qPKT+4v&#13;&#10;5V8ral+0B470PwpHqmrXmm2se3TtSnaKxCXPkXVnJM1rbQyzKJ5Y3QDAYOyk4UtgH6ntZvtFrDKA&#13;&#10;wEiK2JEKNyM8qeQfagB3lJ/cX8qPKT+4v5U+igBnlJ/cX8qPKT+4v5U+igBnlJ/cX8qPKT+4v5U+&#13;&#10;igBnlJ/cX8qPKT+4v5U+q+oLctZyizeNLrH7szKSmfQ47UAS+Un9xfyqG+jT7HOdi5CMRx7VlaXq&#13;&#10;+patexqdPbTreAEXRuBkvJj7seOqjrv6HgDvjXvv+PK4/wCubfyNO1hbjLdFaa6JUE+ZjJH+ytT+&#13;&#10;Un9xfyqK1/1l1/11/wDZVrw34qeJpPDPxu8Oyy61JqVrdR2tnD4b0/WJ7W8tpnmlH2v7LGdl3Ewd&#13;&#10;A4kx5awlhu5FAHu/lJ/cX8qPKT+4v5V8aeB/GV9c/C/wfNqniy9tdOv9StIvFurWnii7vrq0iNvM&#13;&#10;yiUyKp08SXCxRv5R4DEbl6j1j4ovc3Hw/wDAVr4ButR8UWd1q7on2bxNcW0l/EtleyBG1BS8gHmR&#13;&#10;pySQSqqTikM9z8pP7i/lR5Sf3F/KvlXwL+0B4j0XRvDeg6tqcWqa1df8I9FbNe2jreXSXM7x3pZO&#13;&#10;CWh2lGcqMFCzDmmfB34w+Oz4l8B+Epbe2OnnTLA3A1a4jivL2OS2d5biMySCSRo3ULtWNhhX3MDi&#13;&#10;gD6t8pP7i/lR5Sf3F/KvkLx78R/Hlh8QfiPHEJpdYhF/ZaFpljqVx59nax6Z50V8bNR5MqNIGUMw&#13;&#10;ZvNdFB42VheJPiVr2i6pdQ6L4iuNU+GVreXVzp+pahrd4smqSxWdnILKO9j3SyFpZLnapbBZSvzh&#13;&#10;NlAH215Sf3F/Kjyk/uL+VfPvxa8UeONL+Kng7WfDv9pvpun+HLzVdV8MRoWXUI/OtVkixg/6TGju&#13;&#10;8eMEshTo5rzfwt8UPiBayaZqEF5rWt23ijw7pejWSTRSMtnqdx5zw3rgrlF2+Z5rHGPLizzQB9le&#13;&#10;Un9xfyo8pP7i/lXyR8OPFmq6P4k+F3/CQeJ9T8W3mp6XpVl/ZUeszwahZT+Q/mXdzZphLmKQjzJJ&#13;&#10;JOUwcAgcaXjDxF430X48azqFousPoltrqWsLpqc72soGiwzLY/YthiUTTM2LjIIk+XqQCAfUvlJ/&#13;&#10;cX8qPKT+4v5V8faP+0541vdI8MvrXiHwv4XtdZv5IH1qaKO7Frt09rkwyQxXBEbrKu0b2DFWwVD4&#13;&#10;rpvD/wC0N4z1bWtAF9Hp+mX179gjfwk1hL9rkhm09bma9WQtlY45S6YK4AhZWO8gAA+m/KT+4v5U&#13;&#10;eUn9xfyr5P1L4mfEWxhSTXPEdrLLqHgq11qDSbTTHtBLdyTHzY4nWXzMxKUyA2cEEgVq+L/jd8Qf&#13;&#10;Bej6rrt5c6XJpkrawtvD/ZrxyWKWmqJaxPuaXEzvC5YKdgZ1XBCk0AfTflJ/cX8qPKT+4v5V578A&#13;&#10;fFmseNvhnY6zruq6Zq9/c3FzifSdnlLEszrEjBHdRKEC71DHa5YZ4r0WgBnlJ/cX8qPKT+4v5Vi6&#13;&#10;pq2paTevjT31G1mAFv8AZh8ySY+7Jnop67+3Q9s6uni6Wzi+2tG11jMnkghM+gz6dPwp26iGQqF1&#13;&#10;C4AGB5cZwPq9W6qxf8hK4/65R/zerVAwooopAFFFFABRRRQAUUUUAFFFFABRRRQAUUUUAFFFFABR&#13;&#10;RRQAUUUUAFFFFABRRRQAUUUUAFFFFABRRRQAUUUUAFFFFABRRRQAUUUUAFFFFABRRRQAUUUUAFeQ&#13;&#10;+E/+Tp/iD/2KOgf+lus169XkPhP/AJOn+IP/AGKOgf8ApbrNMR69RRRSGfzyaH/yBNP/AOveP/0E&#13;&#10;VpWtrPfXEdvbQyXE8h2pFEpZmPoAOTWbof8AyBNP/wCveP8A9BFelfB/Tr++1rUBZwXaLLZSWh1G&#13;&#10;zUFrNpOFfkjOcFcA7iC2Oa+8i+Wkn5HzTV5tHH6touoaDeNaalZXFhcqMmG4jKNj1we1Uq9wk+Gq&#13;&#10;6tptjouseIUsLLw6jXmo6lqCshhhuGARIY2G5gGQ53YGZOB6+X+OvBd34B8RS6Pez21zOkaS+Zau&#13;&#10;XQq67l5IHOCPzqoVFLTqDi1qdd+zD/ycT8Of+w5bf+hiv2Yr8Z/2Yf8Ak4n4c/8AYctv/QxX7MV4&#13;&#10;WZ/xI+h6OE+Fmtov+pk/3v6VpVm6L/qZP97+laVeBLc9NbBRRRUjCiiigAooooAKKKKACiiigAoo&#13;&#10;ooAKKKKACiiigAooooAKKKKACiiigAooooAKKKKACiiigAooooAKKKKACqupf8ew/wCusf8A6GtW&#13;&#10;qa6LIpVgGU8EGgB1FV/sEP8Adb/vtv8AGj7BD/db/vtv8aYFiiq/2CH+63/fbf40fYIf7rf99t/j&#13;&#10;QBYoqv8AYIf7rf8Afbf40fYIf7rf99t/jQBYoqv9gh/ut/323+NH2CH+63/fbf40AWKKr/YIf7rf&#13;&#10;99t/jR9gh/ut/wB9t/jQBYoqv9gh/ut/323+NH2CH+63/fbf40AWKKr/AGCH+63/AH23+NH2CH+6&#13;&#10;3/fbf40AWKgvv+PK4/65t/Kk+wQ/3W/77b/GgWMAYHYTg5+ZiR+poALX/WXX/XX/ANlWp/eopLSK&#13;&#10;ZtzL83cgkZ/Km/YIf7rf99t/jQIsUVX+wQ/3W/77b/Gj7BD/AHW/77b/ABoGWKSoPsEP91v++2/x&#13;&#10;o+wQ/wB1v++2/wAaALFFV/sEP91v++2/xo+wQ/3W/wC+2/xoAsUVX+wQ/wB1v++2/wAaPsEP91v+&#13;&#10;+2/xoAnpar/YIf7rf99t/jR9gh/ut/323+NAFTUPDenaprGlapc24lvtLaR7SXcR5RkQo5wDg5Uk&#13;&#10;c1p1X+wQ/wB1v++2/wAaPsEP91v++2/xoAsVi+L/AAfpXjrRG0rWIZZrQyxXC+RcSW8scsbrJHIk&#13;&#10;kbK6MrqrAqQcitL7BD/db/vtv8aPsEP91v8Avtv8aAMvwf4L0jwHpDabottJb2zzy3UjTXElxLNN&#13;&#10;IxeSSSWRmd2ZiSSzE1uVX+wQ/wB1v++2/wAaPsEP91v++2/xoAsUVX+wQ/3W/wC+2/xo+wQ/3W/7&#13;&#10;7b/GgBsX/ISuP+uUf83q1UcMCQAhFxnk9yfxqSkAUUUUAFFFFABRRRQAUUUUAFFFFABRRRQAUUUU&#13;&#10;AFFFFABRRRQAUUUUAFFFFABRRRQAUUUUAFFFFABRRRQAUUUUAFFFFABRRRQAUUUUAFFFFABRRRQA&#13;&#10;UUUUAFeQ+E/+Tp/iD/2KOgf+lus169XkPhP/AJOn+IP/AGKOgf8ApbrNMR69RRRSGfzyaH/yBNP/&#13;&#10;AOveP/0EV2Wg+L7fS9Dm0m+0S21m0kuRdqs88sW1wmzPyMM8evTJ9a43Q/8AkCaf/wBe8f8A6CKu&#13;&#10;197TSdON+yPmpaSZ6D4f+ME/g+8Mnh/RLHS7WbAvbFme4hvFGdocSFiMEn7pFcp4o8Vap4y1iTVN&#13;&#10;YujeX0iqhkKKvyqMKMKAOBWTRVqEU7pai5m9D079mH/k4n4c/wDYctv/AEMV+zFfjP8Asw/8nE/D&#13;&#10;n/sOW3/oYr9mK8DM/wCJH0PSwnws1tF/1Mn+9/StKs3Rf9TJ/vf0rSrwJbnprYKKKKkY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V5D4T/5O&#13;&#10;n+IP/Yo6B/6W6zXr1eQ+E/8Ak6f4g/8AYo6B/wClus0xHr1FFFIZ/PJof/IE0/8A694//QRV2qWh&#13;&#10;/wDIE0//AK94/wD0EV0nhfwtqHi/VBY6fGhdUaWWaZwkUMa/ekkc8Ko9a++pu1OLfY+al8TMiivV&#13;&#10;ND+Alx4o1S00/RfENnqMsymSSVbS4ihjiHWQSOgEgyQBsznI7V51rmg6h4a1SbTtUs5rG8hOHhnQ&#13;&#10;qw9Dj0NVGcZOyYnFrU7/APZh/wCTifhz/wBhy2/9DFfsxX4z/sw/8nE/Dn/sOW3/AKGK/ZivAzP+&#13;&#10;JH0PSwnws1tF/wBTJ/vf0rSrN0X/AFMn+9/StKvAluemtgoooqRhRRRQAUUUUAFFFFABRRRQAUUU&#13;&#10;UAFFFFABRRRQAUUUUAFFFFABRRRQAUUUUAFFFFABRRRQAUUUUAFFFFABRRRQAUUUUAFFcj8XGvV+&#13;&#10;FvixtNM6366XcGA2xIkDiMkFcc5z6V5z42+KDWNxc6z4c1q0vY9N8MmeVxL59tFK9zAEaUKepUS9&#13;&#10;wcA1rGm57ESmo7nulFeCXvxB1iG/llS9tvFkug3N01rc6enlpet/Zkk3ksFJUsrYHyk8Fe+aki+L&#13;&#10;2o2dtdWk/iOz1Uzw2D22r6faxBILicyFrZ90ojGEiLBnYEBxnccZv2MifaI93or5m1j4ua54s+Ht&#13;&#10;99p1rT9BH9gXE5kaNSdTk86eArE2/wCUgRA/Jn5pV7DB9T+IXizUNG1Dw7pltq9p4btb6C4mm1m+&#13;&#10;iWSNGiVCsOGZVBbezZJziNseoToyi7P+rAqiep6NRXhWm/FDxdrEM2sNPaabaWMGjzzaY1puMpui&#13;&#10;BKN5fKjByvGRxnPStT4Z/EjxT4u8bXEV7DZw6Sz3kb2bTQrcWbQzbIwEDmRtwBLb1UAkY4NDoySb&#13;&#10;7AqiZ7DRXzZriXlhdeMdQnvftlzd6pqtoszIUkhij0qZ0RWDfdHGAeByQMnNbvg74ieJ7zxhpWjQ&#13;&#10;Gz/s21Fnay2txLCk0kL2aSNON0gkZtzcBUKkI3fJDdF2umL2mtmj3aivJvG3xMvNJ+I2naPp+oRp&#13;&#10;Gb20sLmzmih5M+fnQmTzGIVlb5U2jaQScnDPA/jq6034FSeItb15tQvY0k826WBHe3lL7FRkDAEq&#13;&#10;xGQxXAPJAGan2UrJ9yudXseuUV4vYfEHXtf+D/xAvI75Rq2jG7gtr+3WN2bZCsitiNmTcNxX5Tjj&#13;&#10;1qO78Xa3b6pZ2ml61a3N1qD6VaNq5hEqusq3bO6oH2Z/djGPxzT9i9Re0R7ZRXgMHxT8aaLoaarf&#13;&#10;Xdhq5msdYKWsVmYQstlJsR9wYkhwrMw4AzxjFegfCHxLrviTTdRfWZbS8SKdRa3lrNA5lRkViHWF&#13;&#10;3VSGJxzypXjuVKk4q7HGopOx31FcN4B1eHSvAOoalfzlLa0vNSmllkbO2NLqYk5PYAfpXlmm/Ejx&#13;&#10;R4P0/WbjU7a7s7zXo4dVspNWKyQWZkuEhmChJCRHDFLBJtbZ91845wKk5NpA5pWbPoyivIrfxrqr&#13;&#10;eLrPRD4t06S1gtI71b77PFnWHe4kQ28Xz7VKBFU7cndIpwOh47SfjZ4wvPCd/rN3daRp8UiWcitc&#13;&#10;NCx095b2OGRHiSUvsVJDzJtIZeeuBSoyYvaI+jqK8J0/4hazdeLNHguvF1p/ZlrqF/ZyXttboItT&#13;&#10;EcVvKo5ON/7ySP5CeUOOcgc3rHxR1LxNYyRtr1vFaQ6lod9bahIkKfZ0nunBEqxSsu0CNTtdgeu6&#13;&#10;mqEmL2qPpqivnLUviZrdnezaqtzBq1xo9lq8FvfxKEtrxUlssTlQ23Cb2DEHGY26DOO40fxF4k1v&#13;&#10;4W+Lbi9vbeO8torgWWp2jwSMyCENllidkVwSw4PTacVLotK9xqom7HqtFfNWh3Fx4X1Gzs7aL7U1&#13;&#10;jdabc7LVTE1276deSFSoJXLEAcDk8nJrvPgj488S+OI7qfWJbB7aWzguoWt5ITJBK+7fGY45GIVc&#13;&#10;Lgvhs7gelOVFxV76BGom7HrNFfMPg7xZrfhfwnbn+37HTp7y11PWZtV1K1Vmvp4rlkW3JLjJxyTy&#13;&#10;2CoXAFd43jjxhqGla5q8dxa6StvJp9pBptxaGRoZrhLR3MrbgTsM7LtAHfJ6USotO1wVRNbHsVFe&#13;&#10;P2vi7xVoOqvLq+t2uoaZZaw+lzxxad5cksf2Q3Hm5DnDgkLgDBA6ZPHLp8UfEGuQTRx+JYrO1h1P&#13;&#10;SX/tHybcMkNw0gZJAkjooyicMd3zEHqKSoyfUPaI+iKKxNM1eG10u8vL7XLO8tobiQNdrtijhUNg&#13;&#10;RsdxG5ehPGT2FeaXnj7xHeweKrqw8QaNa3tjezWMGhXIjikjjjnSPzmkkcfOyZZQwCEyIM45MRpu&#13;&#10;RTkkezUV4dY/FvWLqTSdOtLs3s3iDyo9LvZrNYyskVwyX29VJQ7I1DghirZ4JGK9iXXNPmsYLtL6&#13;&#10;3+y3DiKGfzBtd2baoU9CSeAO9EqbjuEZKWxfor5+j+L3ivUrW/gt7/T7e6tr+y021uGs2KahFNeC&#13;&#10;Fr9FJHyYygVSRvVjnaVp0njzxYtveW+qapa31pNfatoWyGz8l/3FtNIs+4McOTHgqOMHI5rT2Eur&#13;&#10;J9oj3+iuf8La1ZN4Xtna9hP2G1iF2zSD9yfJVzvP8J2sG57HNecal8UtTh8fahbWuv6VJZW2r6dY&#13;&#10;waMIg1xdw3MUDNIrhs/L5rOCBjCHPqM403JtIpySVz2eivlXxX411zxCq6iviq0+2SeFtbufsVhE&#13;&#10;FfTXUwjy3+YksBlcsAQysR6D6I8Hpp+heHo9Niu7UnTYVF15SrEsZKh8so4TIO78c1U6Tgk2xRnz&#13;&#10;Ox0VFeK694+1bRNW8a6haeIbe+is5LCXTdFZEJu0kjjPlxEfMTKWKqwBG4g9AasfD7xjrPiTxpos&#13;&#10;194hhW2vdHe6bSY4lVRN57q0IJ+YvCNqtxnKnIGafsnbmD2ivY9iorl7aRv+Fnaim5tg0e1IXPGf&#13;&#10;Pn5xXUVi1YtBRRRSGFFFFABRRRQAUUUUAFFFFABRRRQAUUUUAFFFFABRRRQAUUUUAFFFFABRRRQA&#13;&#10;UUUUAFFFFABRRRQAUUUUAFFFFABRRRQAV5D4T/5On+IP/Yo6B/6W6zXr1eQ+E/8Ak6f4g/8AYo6B&#13;&#10;/wClus0xHr1FFFIZ/PJof/IE0/8A694//QRXt/wVGnt4bvhe7fsY1qxOqbvu/ZMSbN//AEz8/wAv&#13;&#10;f/s5zXiGh/8AIE0//r3j/wDQRXSeGPFOoeEdU+3adKqSMjRSxyoHimjb70boeGU+hr7tRcqSS7I+&#13;&#10;bvabZ77oOseNNBuNVvdbh1LTbi2FzPdeILpg1vFEFzb29mrAptkkEYbaCWGBxivJvjR5v/CcE3c8&#13;&#10;1xqjWVq+oNM+5luWiVpF/wBkKTjaOBjFXR8ZRZqkmmeFtK0+9iO6C4Ms9wlu396KGV2jQjtheO1e&#13;&#10;e3l5PqF3NdXUz3FzM5kklkbLOxOSSfWlTptS5mrDlK6sekfsw/8AJxPw5/7Dlt/6GK/Zivxn/Zh/&#13;&#10;5OJ+HP8A2HLb/wBDFfsxXjZn/Ej6HfhPhZraL/qZP97+laVZui/6mT/e/pWlXgS3PTWwUUUVIwoo&#13;&#10;ooAKKKKACiiigAooooAKKKKACiiigAooooAKKKKACiiigAooooAKKKKACiiigAooooAKKKKACiii&#13;&#10;gAooooAKKKKACsXXvCWna/od5pUsX2a1uirS/ZQqMSGDZ6eqjtW1RTTa1QtyKG1gtYwkMMcSKSQq&#13;&#10;KFAJ6nio/wCzbTyHh+yw+S53NH5Y2sfUjHJqzRSGQPY20nl77eJvL5TcgO36elOuLaG6j2TRJMmc&#13;&#10;7ZFDDI6HBqWigBnlpz8i84zx1x0piWdvHcPcLBGs7jDSqgDMPQnqamooAYYkbOUU856fhUbWNu1x&#13;&#10;HObeIzxjakpQblHoD1AqeigCFrSBrgTmGMzAbRIUG7HXGaFs4FjlQQRhJSWkUIMOT1JHfNTUUARw&#13;&#10;28VvEI4okij6bEUAflVN7zS9LvLHTmltbW5ud32W1yqNJsG5ti99oOTjpmtCvMPi74V1XWNa0TWd&#13;&#10;IsWvL/QrW6vbUBlXfOsluwhyehljWZM/7XarglJ2bJk7K6PQbPUtOvry8tLa4t57qxYJcwxsC8DO&#13;&#10;oYBgPukgg89QasW1nBZRlLeCOBCSxWNAoyep4rwFPB3iXQ7LV5ZdDmvJ9eurO61KWEuzJIyTPIQk&#13;&#10;ckbSBHMUe3cBtAJyBijwz4d8eJ/whz39vqy21rHCmvwtdAPdbZ5Ps+wbjzGNjSEN86YXLYIrZ0l0&#13;&#10;kZ877HtXhXTdOsNE8rTZjd2M0084kdg25pJXdx0HG5mH4VrtGki4ZFYYxgjPHpXgOtfD/wAVaxpN&#13;&#10;9LL/AGwmo22lWwsGt9QeIrc/a5mkI2uAW8sx8nscCtu30TXvBPiqOe1sNXvvDlrrM7JbQzmdxBJY&#13;&#10;xgEB3yyCcPwTwWJ6UnTT+1qNSfY9cXS7NUgQWkAWA7olEa4jPqvHH4Vm+IvDOlatpsyXiR2sHnQ3&#13;&#10;c00YVCTDKsql2I6ZQZz2z0rwaT4f+NdY8O3N1dQ63a6vDotgtlHHqLI0V19snafGyTaXETICxzxj&#13;&#10;Fei2HhHUbXwz8R9BNvdPpkzzJpEM1w0haN7SPIV2YtgymTqeDntQ4KO0hKTfQ6XTfGvhPVLTTxa3&#13;&#10;dq1vPPHFaIYSgaRw7R7FKj7wR2B6EDINdGun2scbRrbQrGxyyCMAH6ivELXwH4hsbjwxb29jcJZ2&#13;&#10;E2kyKsku9IGS1ulmblj0d4wceo9K1fgP4d8R6PNez69c6mtw9pDHd2t9AwR7oFi8ySGeQOTkglAq&#13;&#10;kbeOMAlCKTaYRk7pNHqk8+n6SlpDKYLVJpBbQR4ChmIJCKPcKeParFvZ29nD5MEEcEXJ8uNAq89e&#13;&#10;BXg2haD4n025s0g0/WLmzttZt7m41C5LxXN3CI7nzFkiaVgxBaP512hyy/L8vGbL4T8TXPhm2mh0&#13;&#10;7WdOjutUa51TS2WWYwxGFlgjjVbhWkVDtLkPy53YIGA/ZLbmDnfY+jvKTOdi59celc5ofjPwjqMG&#13;&#10;o3mk6vpM0NuvnXlxbTR7Y15+eRgcAcHk+lUvh7pb6Rp3l3Y1W81RbC0S5v78Mv2oqjbcIZGCyAZD&#13;&#10;46kjJbrXKeD/AA/f3FjqugyWGq3HhCHTI7e1tPElvAHE6FsLGEALIFCcvnkDBPNQorXUrmeh3ere&#13;&#10;LvCumx6Z/aWraXbx3pEll9omjAlzjDJk8jkcj1HrVtfFGhyeIH0IanZNrO3zWsBMpmxjOSuc9MH6&#13;&#10;YNeWeIrXWI/h34W8Iv4a1G4t7vSYrXWLy0gSZ7eERqsluoLj53IK56KMnk4FTQeGtWk8VWFhHotz&#13;&#10;aLb+KJNdfVCFEMls1u6hdwOfM+dY9pHRM9MVfs4237k8zvserw6pp91qV1p8Vzby39qqS3FsrgyR&#13;&#10;BwdjMvUZCnBPXBrAufHHgiw0+1NxrWiW9jqAdoTJPEsU4VsORk4IDHk9jXnvjTwX4nTx9r2uaBZN&#13;&#10;52rGDRpZ96qBayQqrXHv5EgLY6nc2OtYup/D/VtEtdMsLGx12y0+Ow1jT1GhwW8jhJb0NCjCXgK0&#13;&#10;YzkY+opxpx097+rCc5a6H0DHa2s1qUSKF7eb5yqqCj55J9DnrTZtMs7l5HmtIJXkXY7PGpLL6HI5&#13;&#10;FZ/guyudN8H6HZ3ltHZ3VvYwQy28LFkiZY1BVSScgEY6npW1XM9GbdCP7PEI1QRqqqNqhRjaPQel&#13;&#10;V7HR7LTNNtdPtbWOGytVVYYQuVjC/dxn0xVyigZH5Efy/u1+XgfKOKXyU/uL1J6dz1NPopAUrPRb&#13;&#10;HT/tgt7WKL7ZK01xhf8AWuVCkt68KB9ABVXTfCun6Vq2pajDFm6vplmdnCnyysSRAJxkDbGvHrmt&#13;&#10;eindisiBbK3jkkdYIleTl2CAFvr61FaaRZ2Ml68FuqNey+dcnr5r7FTJz/soo+gq5RRdjIFsbZJE&#13;&#10;dbeJXRQisEGVUdAPQU42sLSJIYYzIhJVtoypPUg9s1LRSAoR6LBHr02rBpPtMttHasuRs2IzsCBj&#13;&#10;rlz39Kv0UUwCiiikAUUUUAFFFFABRRRQAUUUUAFFFFABRRRQAUUUUAFFFFABRRRQAUUUUAFFFFAB&#13;&#10;RRRQAUUUUAFFFFABRRRQAUUUUAFFFFABXkPhP/k6f4g/9ijoH/pbrNevV5D4T/5On+IP/Yo6B/6W&#13;&#10;6zTEevUUUUhn88mh/wDIE0//AK94/wD0EVdqlof/ACBNP/694/8A0EVdr76n8EfQ+Zl8TCiiitST&#13;&#10;079mH/k4n4c/9hy2/wDQxX7MV+M/7MP/ACcT8Of+w5bf+hiv2Yr53M/4kfQ9TCfCzW0X/Uyf739K&#13;&#10;0qzdF/1Mn+9/StKvAluemtgoooqRhRRRQAUUUUAFFFFABRRRQAUUUUAFFFFABRRRQAUUUUAFFFFA&#13;&#10;BRRRQAUUUUAFFFFABRRRQAUUUUAFFFFABRRVS8jEs1qjAld5Jw2OinGR3+lAFrcPWjcPWqo0qzUA&#13;&#10;C1iAAKj5B0PUUp0uzIINrFgqFPyDoO1MCzuHrRketV/7NtCSTbR5JDH5R1HQ0DTbVWBFvGCGLA7R&#13;&#10;1PU0AWNw9aMj1quNNtFUAW0YAUoBtH3T1H0oOm2rKwNvGQwCkbRyB0H4UAWMijIqH7Db7i3kR7t4&#13;&#10;kztH3h0P1pF0+2XbiCMbd2PlHG7r+dICfI9aMiq/9m2u3b9nj27PLxtH3c5x9M0rafbNuzBGdxUn&#13;&#10;5Rzt6flTAnzRuHrUP2G3DBhBHuDmQHaPvHqfrTRptoqgC3jAVSoG0cA9R+NICxuHrRketVjptoyk&#13;&#10;G2iIKhSNo6DoKU6baliTbxklg5O0dR0NMCxuHrRuHrVYabaDBFtFkEkfKOp6mk/sqzwB9liwF2j5&#13;&#10;B0PagC1uHrRuHrVU6XZsCDaxEEBT8g5A6Cnf2ba7i32ePO4PnaPvDv8AWjQCxuHrRuHrVddNtVxi&#13;&#10;3jG0kj5Rxnr+dH9m2m3H2aPG3ZjaPu5zj6UAWNw9aMj1qu2nWrbs28Z3bc/KOcdPyp32G33bvJj3&#13;&#10;b/MztH3vX60ATbh60bh61Aun2qhQLeMBQwHyjgHqPxpDptqylTbxkFAhG0fdHQfSgCxketGR61Ab&#13;&#10;G2ZixgjJLBydo+8Oh+ooGn2ysCIIwQxYHaOp6n8aAJ9w9aNw9ar/ANm2gUKLaPAUoBtH3T1H0obT&#13;&#10;bRgwNtGQwAPyjkDoPwoAsbh60bh61X/s613bvs8e7dvztH3vX60g0uzXGLaIYzj5Bxnr+dAFncPW&#13;&#10;jcPWq39l2e3H2WLG3Z9wdM5xQdLs2BBtoiDgH5Bzjp+VAFnI9aNw9ar/ANnWu7d9nj3b9+do+96/&#13;&#10;WhdNtF24t4xtyB8o4z1/OgCxuHrRketV/wCzbTbt+zR42bMbR93OcfSlbT7Zt2YIzuKk/KOSOh/C&#13;&#10;gCfIo3D1qEWNuGDCCMMHMgO0fePU/Wmrp1qqgC3jAClANo4U9R9DSAsZHrRkVXbTrVlYG3jIZQpG&#13;&#10;0cgdB+FO+w25YsYY9xcSZ2j7w6H60wJsj1o3D1qBdPtV24t4xt3EfKOM9fzpv9m2m3b9mixs2Y2j&#13;&#10;7uc4+lAFncPWjcPWq7abaNuzbxndjPyjnHT8qP7Otd277PHu3b87R971+tAFjcPWjcPWqw0uzUAC&#13;&#10;2iAAIHyDgHrSf2VZ4x9lixt2/cHTrigC1uHrRketVjplo2c20RyQT8o5x0/Kq+pWdvb2M8yIkEkY&#13;&#10;aVZVj3FWx97Hc0CNKikX7o78UtIYUUUUAFFFFABRRRQAUUUUAFFFFABRRRQAUUUUAFFFFABRRRQA&#13;&#10;UUUUAFFFFABRRRQAUUUUAFFFFABRRRQAUUUUAFeQ+E/+Tp/iD/2KOgf+lus169XkPhP/AJOn+IP/&#13;&#10;AGKOgf8ApbrNMR69RRRSGfzyaH/yBNP/AOveP/0EV3fgnwzpGp6Tr2s65LfLp+lrAph03Z50jyuV&#13;&#10;XBf5QBtOfwrhND/5Amn/APXvH/6CK9Y+GehXPiP4f+O7K0ktYpi2nuGvLhIIwBLITl3IUfiea+7T&#13;&#10;tSi/Q+b3m/mbN98K9B07TJtQufD/AI1is4YvOeUz2OAmM5x16VwHxG8M2vg/xlqGk2Us09pBsMb3&#13;&#10;GPMIZFb5sADPPavRb+z8a6lpc1hLL4DWGaIws0U+lxyBSMcODkH3BzXJfHRfL+KetxkqWjMUbbTk&#13;&#10;BhEgIz9amnJ81m7/ANIckrbGj+zD/wAnE/Dn/sOW3/oYr9mK/Gf9mH/k4n4c/wDYctv/AEMV+zFe&#13;&#10;Pmf8SPod+E+Fmtov+pk/3v6VpVm6L/qZP97+laVeBLc9NbBRRRUjCiiigAooooAKKKKACiiigAoo&#13;&#10;ooAKKKKACiiigAooooAKKKKACiiigAooooAKKKKACiiigAooooAKKKKACq1zj7VaZ253Njd1+6el&#13;&#10;WarXB/0q0GcZZuNuc/Ke/agCzRRRQAUUUUAFFFFABRRRQAUUUUAFFFFABRRRQAUUUUAFFFFABRRR&#13;&#10;QAUUUUAFFFFABRRRQAUUUUAFFFFABRRRQAUUUUAFFFFABRRRQAUUUUAFFFFABRRRQAUUUUAFVdS3&#13;&#10;f2fcbPN3bDjyPv8A/AferVVNWUNpl0CiuDGcqz7AeO7dvrTAtL90fTvS0i/dH0paQBRRRQAUUUUA&#13;&#10;FFFFABRRRQAUUUUAFFFFABRRRQAUUUUAFFFFABRRRQAUUUUAFFFFABRRRQAUUUUAFFFFABRRRQAV&#13;&#10;5D4T/wCTp/iD/wBijoH/AKW6zXr1eQ+E/wDk6f4g/wDYo6B/6W6zTEevUUUUhn88mh/8gTT/APr3&#13;&#10;j/8AQRXUeG/GGoeFVvY7T7PNbXqLHc2t3As0MoU5UlWGMg9D2yfWuX0P/kCaf/17x/8AoIq7X3tN&#13;&#10;J04p9kfNS+JnXf8ACybv/oCeHf8AwUQ/4Vh+Itfu/FOuXmrX5Rr27fzJWjQIpbAGcDp0rNorRRS1&#13;&#10;SJuz079mH/k4n4c/9hy2/wDQxX7MV+M/7MP/ACcT8Of+w5bf+hiv2Yr5/M/4kfQ9PCfCzW0X/Uyf&#13;&#10;739K0qzdF/1Mn+9/StKvAluemtgoooqRhRRRQAUUUUAFFFFABRRRQAUUUUAFFFFABRRRQAUUUUAF&#13;&#10;FFFABRRRQAUUUUAFFFFABRRRQAUUUUAFFFFABVe4z9ptsb8bmzt6fdPWrFVrhc3VqcA4Zud2MfKe&#13;&#10;3emBZooopAFFFFABRRRQAUUUUAFFFFABRRRQAVwnxG+IS+G9S0TQLW6hstX1uYW8F5dRNLDbkkAE&#13;&#10;qv3nYkBVJUE5JIA57uvLPFnwR/4SPxRqusxahYxSX72swN3pzyz2ssAARoZknjZBwDj1zzziuvC+&#13;&#10;x9pes7L9f61+VjjxXtvZ2oK7f5f1p87m18KPiPH8QtHuy/lG/wBPuGtJ5bcMILgrj99CGw2w57jg&#13;&#10;hlycZNb4ifGjTfhvqosrzRta1QR6dLqt1Npdssy2lrGwVpHBcMcE9EDHAPFR/D34R/8ACDa8uo/a&#13;&#10;tPZY7FrJIbDTmtiwZ42LyO0shdv3fU85ZjzmqfxQ+Dur+PvEQ1HS/GEnhiC40mbRb+ODT0nmlt5H&#13;&#10;DMYpGbET8EBtjdc44pYn2XtW6L90eF9t7JKuveOg/wCFyeB83S/8JVpe+1tory4j+0rvghkCGN3X&#13;&#10;qgYSx4yATvGOtN/4XR4C87SIf+Ev0YyassbWCi8Qm5DuUTZzzudWUepUgcg1xM/7Nxs9K8UWegeK&#13;&#10;rzQm1jUtNvkkhib93FZ21vbi2kZJEeSN0t/mw6H5yM+vk0H7OPjzwP8AFLww+h20WuaDo8NjBHdX&#13;&#10;jqltcbb25uJpp0W4R0liFywixHMpOCduTjlOs+otS+IXhnR/EcGgX2vafZ61PGZYrGe4VJXUKzEg&#13;&#10;E8/Kjn6Kx7Gsa0+O3w7vtJvNTtvG2hT6dZvDHPcx38bIjSkiIZB53kNtx97BxnBrkvGH7PFz4x+K&#13;&#10;SeLLrxhefYoZluLbSJIWkjtm+xy2rLGfMCqjCUyH5N28fewdtZP/AAyqLXS/C0en+KWtdS8N2OiW&#13;&#10;1jdPp6yRmXThcKskkW8bhIty4KhgVIBDGgD0Lw/8aPC2tfDew8cXOpW+jeH712jhudQnRFYiVolw&#13;&#10;wJB3lcrg8gis3wP+0X4G8beG9J1b+27PR31KC4u4LHULqJJ/s8MkyNOQGP7v9xI2/OMDrWZ/wz/L&#13;&#10;b/DTwl4ctPErRax4Z1QavZaxJYqyPP5krN5luGVSpWeRcBhg4YYIFZHh39k/S9L+HmveFNQ1ybUY&#13;&#10;9Y0BtBmvo7VIJkRrm7naROWAy13jb0/dDrnAAO6k+PXw4h0aDVpPHGhJp00720dw1/GFeVFDug5+&#13;&#10;8qsGI7Ag9Oaq/Er45aL8Of8AhF4xEdau/EkzR6fDaXMEayIsTSmXzJHVdm1QAc8ll9a8k8Tfs1+N&#13;&#10;28deFtY03xRBc6vPfX9xrHiFtLiWG2RtMWzgVLMy/NkIASGJyST8uAPVZvgdZJ4Y8EaFZ6nPb2Xh&#13;&#10;azls4GlTzXmV7GS0BY5GCBJu9yMcUALpP7QnhG6024v9V1C38O2kK2ZE+oXUPlStcWi3SrG6Oyvi&#13;&#10;NjkqSPlJBK811el/EPwzrmvzaJp2vaffatDGJZLS3nWR1UqrAnB/uujfRlPcV4hefsa2lxpPh+GP&#13;&#10;xO/2/RBaLbzT2bGGRYtNTT5FkjjmRiHRN3DrtJx8wzntvAfwHfwL8QF8RWuuJb2K6etg+j6ZZtaw&#13;&#10;3RWOKNJLgeaySNGsRCMEVgGwWYAUAaXg/wDaD8DeL9P1OdNfsNOuNLa6+32d5dRpNapBO0LySDd8&#13;&#10;q7lBz2DrnBOK1rf4y+BLp9LSLxdo0kuqFxZRreJvuNjFX2rnJ2sCG9COcV5d4m/ZB03xTo9lp1x4&#13;&#10;iuIUtbTVoEkgtgrGS91CG+WU/N/yzeBV2/xgnJWtDw7+yzpml6pcX19qMU7Xuhalol7Hp9o9v5v2&#13;&#10;2aOSSdXeaV1fbEF5Y5JzkdKAPT9B+JHhXxTpF9qukeItN1HTbHJuru3ukaOABdxLtnCjb82Txjnp&#13;&#10;WP8A8L4+HX9kwamfG2hiwuLk2cM326PEk4UOYl5yX2kNtHOCD0Ncb4R/Zf0zRfhd4s8FapqS6jB4&#13;&#10;i05dKutQtLZ7e4aBYDChctLJucBjyu1ecBQKXwl+zbJovjzTPGWseJzrev29815cSJp628M4Fh9i&#13;&#10;iRYw7eWVQ7i2SWJ7DAAB3k3xW8P2fj278JX15Hp2pQw2ssRupURbkztIqpHk5LAx4Ix/EuM5p7/F&#13;&#10;zwVHZvdt4q0n7Kkpgaf7WhQSAElc5xkAEn0AOa53xb8FZPFXjLUdXOvNa6fqaafHfaetorNItpM8&#13;&#10;0YSXdlCWbk4PA9eRS/4UG1r4O0TRtP8AEJtLvTYr62N69ikqzQ3ZYygxlsBuVw2f4eQQSK9VU8E1&#13;&#10;FubT0vv216d9OvfyPJdTGpySgmtbbd9OvbXp28zvZPiB4YhYh/EGmIV8/O67QY8lQ83f+BWVm9AQ&#13;&#10;TUH/AAs3wmEvX/4SLTdlkVFwwuFxGSwUAnPUsQuPU4615nrX7KekapcXDRa1dWsTR2cNuohVmt0i&#13;&#10;jENwAcgE3ESqrnHbPPStHWv2eU1i+1i4GuGwiu72LULazsrZoreK4jmMglkQS/O5U7GZPLLAZPzc&#13;&#10;1XssDp+8f3enl6/NE+2x+v7pff6+f9J+p6zpup2msWEF7YXMV5ZzrvingcOjr6gjrVmsXwb4bj8I&#13;&#10;+G7LSYjCVtw2WgjMaFmYsxClmIySerE+9bVeXPlUmobdD1YczinNa9QoooqCwooooAKKKKACiiig&#13;&#10;AooooAKp6wyrpd0WMYXyzkzKWTp3A6irlVdUYpptyys6EISGjTew+g7mmgLK/dH0paRfuj6UtIAo&#13;&#10;oooAKKKKACiiigAooooAKKKKACiiigAooooAKKKKACiiigAooooAKKKKACiiigAooooAKKKKACii&#13;&#10;igAooooAK8h8J/8AJ0/xB/7FHQP/AEt1mvXq8h8J/wDJ0/xB/wCxR0D/ANLdZpiPXqKKKQz+eTQ/&#13;&#10;+QJp/wD17x/+girtUtD/AOQJp/8A17x/+giu38E+FrHVodS1fW7ma08P6WitcNbqDNNI5xHDHnjc&#13;&#10;xB5PAAJ9K+9g7U4t9kfNS1kzlaK9w1fwT4WsdLkk1Lw8ml20HlC7m0vWTd3+miUDy3uIWUKw5XIX&#13;&#10;GM+uK8o8X+F7nwb4hu9JuZI5mhKsk8Ryk0bKGSRfZlIP4041FLYTi0dr+zD/AMnE/Dn/ALDlt/6G&#13;&#10;K/Zivxn/AGYf+Tifhz/2HLb/ANDFfsxXhZn/ABI+h6WE+Fmtov8AqZP97+laVZui/wCpk/3v6VpV&#13;&#10;4Etz01sFFFFSMKKKKACiiigAooooAKKKKACiiigAooooAKKKKACiiigAooooAKKKKACiiigAoooo&#13;&#10;AKKKKACiiigAooooAKrXGPtVrnZnc2Nw5+6elWarzk/aLYZIyzcBcg/Kep7UAWKKKKACiiigAooo&#13;&#10;oAKKKKACiiigAooooAKKKKACiiigAooooAKKKKACiiigAooooAKKKKACiiigAooooAKKKKACiiig&#13;&#10;AooooAKKKKACiiigAooooAKKKKACiiigAqpqgLabchVkZthwIm2sfoexq3VLWQG0m7DKjL5bZEjb&#13;&#10;VPHc9hTW4Fxfuj6UtIv3R9KWkAUUUUAFFFFABRRRQAUUUUAFFFFABRRRQAUUUUAFFFFABRRRQAUU&#13;&#10;UUAFFFFABRRRQAUUUUAFFFFABRRRQAUUUUAFeQ+E/wDk6f4g/wDYo6B/6W6zXr1eQ+E/+Tp/iD/2&#13;&#10;KOgf+lus0xHr1FFFIZ/PJof/ACBNP/694/8A0EV618LdJtPHnh7U/Bs2oLpl5Lew6nbOVLGfy0dJ&#13;&#10;IlA+8+1sqvcivJdD/wCQJp//AF7x/wDoIq+jtGyujFXU5DKcEH1FfeRjzU4ryR823aTPoe6tYfiH&#13;&#10;DceF4LnXLHUpkRL2+vPDcdt5nlD92byVZSVQYHOOwJzivJvitq1nqvi4pp9wt3aWFpbacl0owsxh&#13;&#10;iVGcf7JYHHtiszUPHfiTVtNTT73XtRu7JRtFvNcuyY9CCefxrCop03F3YSlc9O/Zh/5OJ+HP/Yct&#13;&#10;v/QxX7MV+M/7MP8AycT8Of8AsOW3/oYr9mK8TM/4kfQ9DCfCzW0X/Uyf739K0qzdF/1Mn+9/StKv&#13;&#10;AluemtgoooqRhRRRQAUUUUAFFFFABRRRQAUUUUAFFFFABRRRQAUUUUAFFFFABRRRQAUUUUAFFFFA&#13;&#10;BRRRQAUUUUAFFFFABVW8kWGSCR2ZI1Y7n3AKvyn73t/WrVNdFkUq6hlPVWGQaAIjfW65BuIgQQD8&#13;&#10;44J6D8aBe25YKJ4iSxQDePvDqPrTjawtkmGMkkE/KOo6H8KPssIIIhjyGLA7R1PU/WmAwahasoIu&#13;&#10;YSCpcHzB90dT9KDqFqoJNzCAoDE+YOAeh/GnfY4AABBGAAVA2Doeo+lBs4GyDDGQQAfkHIHQUaAJ&#13;&#10;9utgxU3EQO7ZjePven19qQahatjFzCc5A/eDnHX8qf8AZYd2fJjzu3Z2jr6/Wk+xwDGIIxjOPkHf&#13;&#10;rRoAz+0rTGftUONu7PmDp0z16UHUrRc5uoRjGf3g4z0796d9it8Y8iLGNv3B09KDZW7ZzBEc4z8g&#13;&#10;7dKNBaif2ha7sfaYc7tmPMH3vT60i6jaNjF1Cc5xiQc469+1P+xwbs+RHnduzsHX1+tAs7cYxBGM&#13;&#10;Zx8g79aNAGf2labc/aocbd+fMH3emevSlOoWq5zcwjGAfnHGen5077Hb4x5EeMbfuDp6fSg2cBzm&#13;&#10;CM5xn5B26UaBqIL63LBRcRFt2zG8Z3en19qRdQtWAIuYSCCwIccgdT9BT/ssO7Pkx53bs7R19frS&#13;&#10;C0gXAEMYABA+QdD1FGgxp1C1VSTcwgBQ5O8cKeh+hpxvbcMVM8YIYIRvH3j0H1o+yQEEGGMggKRs&#13;&#10;HQdB9KX7LCSSYoySwYnaOo6H60aCGi+tmwBcREkkD5xyR1H4Un9oWu3d9phxt358wfdzjP096eLW&#13;&#10;EYxDGMEkfKOp6/nSfY4NuPIjxt242Dp6fSjQY1tQtl3ZuYRtxnLjjPT86X7dbbtv2iLdu2Y3jO70&#13;&#10;+vtSm0gbOYYznGfkHOOn5Uv2WHdnyY87t2do6+v1o0EMGoWrYIuYSCCR+8HOOvftSf2laYz9qhxt&#13;&#10;3Z8wdOmevSniztxjEEYxkD5B360n2K3xjyIsY2/cHT0o0AQ6jaLnN1CMEA/vBxnp3o/tC13Y+0w5&#13;&#10;3bMeYPven1pxs7c5zBGc4J+QdulH2ODOfIjzndnYOvr9aNA1GDUrRgCLqEggkfvByB1PXtR/aNoA&#13;&#10;SbqEALuJ8wfdPQ9elPFnbjGIIxgED5B0PWj7HbkEeRHgjb9wdPSjQNRDfWwJBuIgQwU/OOCeg+po&#13;&#10;F9bMwAuIiSxUDeOSOo+op32WAkkwxkkhj8o6joaBawggiGMEEsPlHU9TRoMYNQtWUEXMJBUuDvH3&#13;&#10;R1P0oa/tlBJuIQFAJy44B6H8ad9jgAAEEYG3b9wdD1H0oNpA2QYYyCAD8g5A6D8KNAD7Zb7tvnx7&#13;&#10;t/l43jO7+79fakW+tm24uIjuzjDjnHX8qd9mh3Z8pM7t+do+96/WgWsC4xDGMZx8o4z1/OjQBn9o&#13;&#10;Wu3P2mHG3fnzB93pn6e9K19bLnNxENpAOXHBPT86X7HBtx5EeNu3GwdPT6UG1gbOYYzkgn5RzjpR&#13;&#10;oIT7dbbgPtEWdxTG8feHUfWmjUrRgCLqEggsD5g5A6nrUn2WDOfJjzndnaOvr9aT7HbgAeRHgAgf&#13;&#10;IOh6ijQYw6laKCTdQgABj+8HQ9D16Up1G1BINzCCCFP7wdT0HXrS/Yrc5BgixjH3B0Hal+x25JPk&#13;&#10;R5JyfkHUd6NBajRqFqxAFzCSSVH7wdR1HWkGpWhAIuoSCCw/eDoOp69Kf9jtxgiCPOc/cHU96T7F&#13;&#10;bgACCLGNv3B0PajQNRDqNooJNzCAAGJ8wcA9D170v2623bftEW7dsxvGdx7fX2pfsduQQYIyCAD8&#13;&#10;g6DoKX7LDuz5Med27O0dfX60aANW+tmxi4iO7IGHHOOv5Un9oWu3d9phxt358wfdzjP096cLWBcY&#13;&#10;hjGMkfKOM9fzo+xwYx5EeNu3Gwfd9PpRoMRr62XObiIbcZy44z0/Ol+2W+7b58e7f5eN4zu/u/X2&#13;&#10;pTawNnMMZzjPyjnHT8qPs0O7PlJndvztH3vX60aAMGoWrAEXMJDAsDvHIHU/QVV1S8gk064RJ4Sz&#13;&#10;R5AOHHzcA7R1BJq4LSAAAQxgAED5BwD1FOS3ijbcsaKcbcqoHA6CgQ9eFH0paKKQwooooAKKKKAC&#13;&#10;iiigAooooAKKKKACiiigAooooAKKKKACiiigAooooAKKKKACiiigAooooAKKKKACiiigAooooAK8&#13;&#10;h8J/8nT/ABB/7FHQP/S3Wa9eryHwn/ydP8Qf+xR0D/0t1mmI9eooopDP55ND/wCQJp//AF7x/wDo&#13;&#10;Iq7VLQ/+QJp//XvH/wCgirtffU/gj6HzMviYUUUVqSenfsw/8nE/Dn/sOW3/AKGK/Zivxn/Zh/5O&#13;&#10;J+HP/Yctv/QxX7MV87mf8SPoephPhZraL/qZP97+laVZui/6mT/e/pWlXgS3PTWwUUUVIwooooAK&#13;&#10;KKKACiiigAooooAKKKKACiiigAooooAKKKKACiiigAooooAKKKKACiiigAooooAKKKKACiiigAoo&#13;&#10;ooAKKKKACiiigAooooAKKKKACiiigAooooAKKKKACiiigAooooAKKK848WapeLr1zGlzLHHHhVVH&#13;&#10;KgcA9vrVRjzOxMpcp6PRXkH9qXv/AD+XH/f1v8aP7Uvf+fy4/wC/rf41p7N9yPaHr9FeQf2pe/8A&#13;&#10;P5cf9/W/xo/tS9/5/Lj/AL+t/jR7N9w9oev0V5B/al7/AM/lx/39b/Gj+1L3/n8uP+/rf40ezfcP&#13;&#10;aHr9FeQf2pe/8/lx/wB/W/xo/tS9/wCfy4/7+t/jR7N9w9oev0Vg+C7qW60NHmkaVg7LuY5OK3qy&#13;&#10;as7Gi1CiiikMKKKKACiiigAooooAKKKKACiiigAooooAKKKKACiiigAooooAKKKKACiiigAooooA&#13;&#10;KKKKACiiigAooooAKKKKACiiigAooooAKKKKACiiigAooooAKKKKACiiigAooooAKKKKACvIfCf/&#13;&#10;ACdP8Qf+xR0D/wBLdZr16vIfCf8AydP8Qf8AsUdA/wDS3WaYj16iiikM/nk0P/kCaf8A9e8f/oIr&#13;&#10;t/BHgO68WfaL6Q/ZtD09k+3Xn3igY/KiIDud2PyqB3IyQK4jQ/8AkCaf/wBe8f8A6CK9U+Gmk6C2&#13;&#10;iXWr6jqTWuoWV/btFD9rSNGUOhy0ZG6Tq3KnjHNfdp2pRt2R829Zs2vEHwv0XUtUu7+EXHgqys/L&#13;&#10;+3aDqSM99GG4jMCn/W+YRwONrE54xXDfEmwi03xbcw2/h278LW+yMx6bfMzSqNo+di3945PoM17R&#13;&#10;fWHg671KTVNV1LT5tU0lLYLOuog7CuGTYFbEnzE5xnHtXmPx0u4Lvxyxgu4L1VgAMtvMsqcu7Abg&#13;&#10;SDww+lRTk3JIqSSRc/Zh/wCTifhz/wBhy2/9DFfsxX4z/sw/8nE/Dn/sOW3/AKGK/ZivIzP+JH0O&#13;&#10;7CfCzW0X/Uyf739K0qzdF/1Mn+9/StKvAluemtgoooqRhRRRQAUUUUAFFFFABRRRQAUUUUAFFFFA&#13;&#10;BRRRQAUUUUAFFFFABRRRQAUUUUAFFFFABRRRQAUUUUAFFFFABRRRQAUUUUAFFFFABRRRQAUUUUAF&#13;&#10;FFFABRRRQAUUUUAFFFFABRRRQAV5b4s/5GK9/wB4f+givUq8t8Wf8jFe/wC8P/QRWtPczqbGTVbU&#13;&#10;XuI7ORrVQ84xtXGe/OB3OM1ZqOe3juozHKiyIeqt0rpMDGj1qRo7srKsgitDMrNHsO8MwII9sAYq&#13;&#10;H+3Lxb0hiog3pHzHxlow3XOc5Ppitl9Ls5FjVrWJlj+4CgwKcdPtmuDObeMzHrIVGemP5U7oRg2n&#13;&#10;iO5uF0+NggneQC4wvAUgFcemc/oasWmoX1zJpZM6Kl1G0jr5Q42gcA575rXWxt1IIgjBG3Hyj+EY&#13;&#10;X8qclrDH5W2JV8oFUwPug9QKd0BLRRRUDPRvAf8AyAR/11auirnfAf8AyAR/11auirkl8TOmOwUU&#13;&#10;UVJQUUUUAFFFFABRRRQAUUUUAFFFFABRRRQAUUUUAFFFFABRRRQAUUUUAFFFFABRRRQAUUUUAFFF&#13;&#10;FABRRRQAUUUUAFFFFABRRRQAUUUUAFFFFABRRRQAUUUUAFFFFABRRRQAUUUUAFeQ+E/+Tp/iD/2K&#13;&#10;Ogf+lus169XkPhP/AJOn+IP/AGKOgf8ApbrNMR69RRRSGfzyaH/yBNP/AOveP/0EVdruviT8Ik+E&#13;&#10;/h34ZyJqjan/AMJP4Q0/xEwaARfZzOh/cj5juC7fvcZz0FcLX3lCSnSjKPY+bqJxm0wooorczPTv&#13;&#10;2Yf+Tifhz/2HLb/0MV+zFfjP+zD/AMnE/Dn/ALDlt/6GK/Zivncz/iR9D1MJ8LNbRf8AUyf739K0&#13;&#10;qzdF/wBTJ/vf0rSrwJbnprYKKKKkYUUUUAFFFFABRRRQAUUUUAFFFFABRRRQAUUUUAFFFFABRRRQ&#13;&#10;AUUUUAFFFFABRRRQAUUUUAFFFFABRRRQAUUUUAFFFFABRRRQAUUUUAFFFFABRRRQAUUUUAFFFFAB&#13;&#10;RRRQAUUUUAFY2qeE7DVro3EwkWUjDGNsZ+tbNFNNrYW5zf8AwgOmf3rj/vsf4Uf8IDpn964/77H+&#13;&#10;FdJRT5n3Fyo5v/hAdM/vXH/fY/wo/wCEB0z+9cf99j/Cukoo5n3DlRzf/CA6Z/euP++x/hR/wgOm&#13;&#10;f3rj/vsf4V0lFHM+4cqOb/4QHTP71x/32P8ACj/hAdM/vXH/AH2P8K6SijmfcOVFXTdNg0q1W3t1&#13;&#10;Kxrzyckn1NWqKKkoKKKKACiiigAooooAKKKKACiiigAooooAKKKKACiiigAooooAKKKKACiiigAo&#13;&#10;oooAKKKKACiiigAooooAKKKKACiiigAooooAKKKKACiiigAooooAKKKKACiiigAooooAKKKKACii&#13;&#10;igAryHwn/wAnT/EH/sUdA/8AS3Wa9eryHwn/AMnT/EH/ALFHQP8A0t1mmI9eooopDPxu/ao/5Ff9&#13;&#10;nv8A7JZof/oDV4FXvv7VH/Ir/s9/9ks0P/0Bq8Cr7bBf7vD0Pnq/8WRJDby3BYRRSSlRuYRqWwPU&#13;&#10;47VHX1//AME7LvxpY6/46k8I+EdI8TBtOjjuJNUvPsvlMS5jRX2PuDkNlcAHaDkYr5K1QSrql4J4&#13;&#10;Ut5vPk8yGMYWNtxyoHoDx+FbRqc1SUO1iHG0VLueifsw/wDJxPw5/wCw5bf+hiv2Yr8Z/wBmH/k4&#13;&#10;n4c/9hy2/wDQxX7MV4mZ/wASPoehhPhZoaXdxW8biRsEnI49qu/2pbf3/wBDWFRXicqZ6HMbv9qW&#13;&#10;39/9DR/alt/f/Q1hUUuVD5mbv9qW39/9DR/alt/f/Q1hUUcqDmZu/wBqW39/9DR/alt/f/Q1hUUc&#13;&#10;qDmZu/2pbf3/ANDR/alt/f8A0NYVFHKg5mbv9qW39/8AQ0f2pbf3/wBDWFRRyoOZm7/alt/f/Q0f&#13;&#10;2pbf3/0NYVFHKg5mbv8Aalt/f/Q0f2pbf3/0NYVFHKg5mbv9qW39/wDQ0f2pbf3/ANDWFRRyoOZm&#13;&#10;7/alt/f/AENH9qW39/8AQ1hUUcqDmZu/2pbf3/0NH9qW39/9DWFRRyoOZm7/AGpbf3/0NH9qW39/&#13;&#10;9DWFRRyoOZm7/alt/f8A0NH9qW39/wDQ1hUUcqDmZu/2pbf3/wBDR/alt/f/AENYVFHKg5mbv9qW&#13;&#10;39/9DR/alt/f/Q1hUUcqDmZu/wBqW39/9DR/alt/f/Q1hUUcqDmZu/2pbf3/ANDR/alt/f8A0NYV&#13;&#10;FHKg5mbv9qW39/8AQ0f2pbf3/wBDWFRRyoOZm7/alt/f/Q0f2pbf3/0NYVFHKg5mbv8Aalt/f/Q0&#13;&#10;f2pbf3/0NYVFHKg5mbv9qW39/wDQ0f2pbf3/ANDWFRRyoOZm7/alt/f/AENH9qW39/8AQ1hUUcqD&#13;&#10;mZu/2pbf3/0NH9qW39/9DWFRRyoOZm7/AGpbf3/0NH9qW39/9DWFRRyoOZm7/alt/f8A0NH9qW39&#13;&#10;/wDQ1hUUcqDmZu/2pbf3/wBDR/alt/f/AENYVFHKg5mbv9qW39/9DR/alt/f/Q1hUUcqDmZu/wBq&#13;&#10;W39/9DR/alt/f/Q1hUUcqDmZu/2pbf3/ANDR/alt/f8A0NYVFHKg5mbv9qW39/8AQ0f2pbf3/wBD&#13;&#10;WFRRyoOZm7/alt/f/Q0f2pbf3/0NYVFHKg5mbv8Aalt/f/Q0f2pbf3/0NYVFHKg5mbv9qW39/wDQ&#13;&#10;0f2pbf3/ANDWFRRyoOZm7/alt/f/AENH9qW39/8AQ1hUUcqDmZu/2pbf3/0NH9qW39/9DWFRRyoO&#13;&#10;Zm7/AGpbf3/0NH9qW39/9DWFRRyoOZm7/alt/f8A0NH9qW39/wDQ1hUUcqDmZu/2pbf3/wBDR/al&#13;&#10;t/f/AENYVFHKg5mbv9qW39/9DR/alt/f/Q1hUUcqDmZu/wBqW39/9DR/alt/f/Q1hUUcqDmZu/2p&#13;&#10;bf3/ANDR/alt/f8A0NYVFHKg5mbv9qW39/8AQ0f2pbf3/wBDWFRRyoOZm7/alt/f/Q0f2pbf3/0N&#13;&#10;YVFHKg5mbv8Aalt/f/Q0f2pbf3/0NYVFHKg5mbv9qW39/wDQ0f2pbf3/ANDWFRRyoOZm7/alt/f/&#13;&#10;AENH9qW39/8AQ1hUUcqDmZu/2pbf3/0NH9qW39/9DWFRRyoOZm7/AGpbf3/0NH9qW39/9DWFRRyo&#13;&#10;OZm7/alt/f8A0NH9qW39/wDQ1hUUcqDmZu/2pbf3/wBDR/alt/f/AENYVFHKg5mbv9qW39/9DR/a&#13;&#10;lt/f/Q1hUUcqDmZu/wBqW39/9DR/alt/f/Q1hUUcqDmZu/2pbf3/ANDR/alt/f8A0NYVFHKg5mbv&#13;&#10;9qW39/8AQ0f2pbf3/wBDWFRRyoOZm7/alt/f/Q0f2pbf3/0NYVFHKg5mbv8Aalt/f/Q0f2pbf3/0&#13;&#10;NYVFHKg5mbv9qW39/wDQ0f2pbf3/ANDWFRRyoOZm7/alt/f/AENH9qW39/8AQ1hUUcqDmZu/2pbf&#13;&#10;3/0NH9qW39/9DWFRRyoOZm7/AGpbf3/0NeVeEXEn7UnxAZeQfCOgEf8AgbrNdxXB+B/+TnfHn/Yn&#13;&#10;+H//AEt1mk42QJ3Z7JRRRWZZ+N37VH/Ir/s9/wDZLND/APQGrwKvff2qP+RX/Z7/AOyWaH/6A1eB&#13;&#10;V9tgv93h6Hz1f+LI+kP2LNQ8CaVr3i2fxr8QdW8Bh9OENs2mXr2n2kMW35dQdzL8pVcdST2r51vV&#13;&#10;iW8uBBK88AkYRyyDDOuThiOxI5qGiuiNPlnKd9zNyvFR7Hp37MP/ACcT8Of+w5bf+hiv2Yr8Z/2Y&#13;&#10;f+Tifhz/ANhy2/8AQxX7MV4WZ/xI+h6OE+FhRRRXjHe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XB+B/8Ak53x5/2J/h//ANLdZrvK&#13;&#10;4PwP/wAnO+PP+xP8P/8ApbrNTLYcdz2SiiisTQ/BLWPiJ4h+KWj+CLbVmhuH0LQbPQtPW3hCEW0S&#13;&#10;/u1bn5m5OWrpdF+Hdrbxq+ok3Ex5ManCL7ccmsP4M6asmkwX7rkx28cUfsSgJP5Y/OvpH4I/BfWP&#13;&#10;jN4oW0sIN+mWc0B1OZZkjeGB3ILJu6thXwMHpX7ZlOBwuHwSxuLty267Jf5tn47nWZYuvjf7PwV7&#13;&#10;9bbt7/clueRt4T0d49h0+ED2yD+ea5fxF8P/ALPC9xprM4UZaBzk4/2T3+lfemq/sk22k2d5dyeB&#13;&#10;PEr29sjysy+KbHJRQTkDyPQdK+eviv4X0zwj4uWz0Y3Q024sLO/hW+dXmQT26S7WZVUHBfGQB0r0&#13;&#10;6c8tza9KlFXtuuXTb+VvvszxpPNcnarVJu19nza/+BJdt0eT/sw/8nE/Dn/sOW3/AKGK/ZivyH+D&#13;&#10;OmLpv7U/w9Ma7Yp9btZQB0BL8/r/ADr9eK/KM6oyw+I9lLdaH69ldeOKw6rQ2lqFFFFfPns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Vwfgf8A5Od8ef8AYn+H/wD0t1mu8rg/A/8Ayc748/7E/wAP/wDpbrNTLYcdz2SiiisTQ/Cf4L3C&#13;&#10;t4Tjgz86pE5HsY1H9K+pfgj4x8ReA/hz8RtX8LXMtpq6SaVGssMCzMEaWYMNrKw6e1fFXgDXH0G2&#13;&#10;024Ub42to1kT+8u0frXufh3xXcR27XGjapcWyTACQ2szRk46BgCOmT1r93yudPH5dHCStePLdPZp&#13;&#10;NPbs9j8OzmjVy/MpY2N+WV7NbpuLjv0fVH0r8L/j18V/GnjjT9D13WrqXSL5J4rlZ9Ohij2+S5yz&#13;&#10;rECoBAOQe1eR/GzUrDUvG0Q02/t9Tt7TStPsWurUlonkhtY45NpIGRuU8965tvGXiCRWRtd1JlYF&#13;&#10;Spu5MEHgjrXJ694gtdBti8rBpiPkhB+Zj/Qe9etSwVDA1pYq0aceW1opJb3u9N+h4lTGYjMKUcIn&#13;&#10;KpJyvdtt7WstdupsfCm4WT9qT4ZxqctFq1qG/GTNfrZX43fs33kuoftKfD65mO6WTXrZm/77Ffsj&#13;&#10;X49n1b6xi3VXU/aslw7wmDjQe8fz6hRRRXzZ7o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cH4H/wCTnfHn/Yn+H/8A0t1mu8rg/A//&#13;&#10;ACc748/7E/w//wClus1Mthx3PZKKKKxND+dfRda09NHsFa/tVYW8YIMy5Hyj3rTtfFFpYyeZb6tB&#13;&#10;C/8AeS4Uf1r+g/7HB/zwj/74FH2OD/nhH/3wK92GbVKaXLHY82eBhO6k7pn4AN8SJmTafEEePadM&#13;&#10;1lyeIrCaQvJqdvI56s1wpJ/Wv6E/scH/ADwj/wC+BR9jg/54R/8AfArWed16n8TX1bZjTyuhR/hp&#13;&#10;R9Ekfhd+zr4x0DQ/jx4B1DUdb02wsLbWbeWe6uruOOKJA4yzMxAUD1NfrJ/w018Hv+ir+B//AAo7&#13;&#10;P/45Xtv2OD/nhH/3wKPscH/PCP8A74FeXiMXLESUmrWO+lRVJNJniX/DTXwe/wCir+B//Cjs/wD4&#13;&#10;5R/w018Hv+ir+B//AAo7P/45Xtv2OD/nhH/3wKPscH/PCP8A74FcvMb8p4l/w018Hv8Aoq/gf/wo&#13;&#10;7P8A+OUf8NNfB7/oq/gf/wAKOz/+OV7b9jg/54R/98Cj7HB/zwj/AO+BRzByniX/AA018Hv+ir+B&#13;&#10;/wDwo7P/AOOUf8NNfB7/AKKv4H/8KOz/APjle2/Y4P8AnhH/AN8Cj7HB/wA8I/8AvgUcwcp4l/w0&#13;&#10;18Hv+ir+B/8Awo7P/wCOUf8ADTXwe/6Kv4H/APCjs/8A45Xtv2OD/nhH/wB8Cj7HB/zwj/74FHMH&#13;&#10;KeJf8NNfB7/oq/gf/wAKOz/+OUf8NNfB7/oq/gf/AMKOz/8Ajle2/Y4P+eEf/fAo+xwf88I/++BR&#13;&#10;zByniX/DTXwe/wCir+B//Cjs/wD45R/w018Hv+ir+B//AAo7P/45Xtv2OD/nhH/3wKPscH/PCP8A&#13;&#10;74FHMHKeJf8ADTXwe/6Kv4H/APCjs/8A45R/w018Hv8Aoq/gf/wo7P8A+OV7b9jg/wCeEf8A3wKP&#13;&#10;scH/ADwj/wC+BRzByniX/DTXwe/6Kv4H/wDCjs//AI5R/wANNfB7/oq/gf8A8KOz/wDjle2/Y4P+&#13;&#10;eEf/AHwKPscH/PCP/vgUcwcp4l/w018Hv+ir+B//AAo7P/45R/w018Hv+ir+B/8Awo7P/wCOV7b9&#13;&#10;jg/54R/98Cj7HB/zwj/74FHMHKeJf8NNfB7/AKKv4H/8KOz/APjlH/DTXwe/6Kv4H/8ACjs//jle&#13;&#10;2/Y4P+eEf/fAo+xwf88I/wDvgUcwcp4l/wANNfB7/oq/gf8A8KOz/wDjlH/DTXwe/wCir+B//Cjs&#13;&#10;/wD45Xtv2OD/AJ4R/wDfAo+xwf8APCP/AL4FHMHKeJf8NNfB7/oq/gf/AMKOz/8AjlH/AA018Hv+&#13;&#10;ir+B/wDwo7P/AOOV7b9jg/54R/8AfAo+xwf88I/++BRzByniX/DTXwe/6Kv4H/8ACjs//jlH/DTX&#13;&#10;we/6Kv4H/wDCjs//AI5Xtv2OD/nhH/3wKPscH/PCP/vgUcwcp4l/w018Hv8Aoq/gf/wo7P8A+OUf&#13;&#10;8NNfB7/oq/gf/wAKOz/+OV7b9jg/54R/98Cj7HB/zwj/AO+BRzByniX/AA018Hv+ir+B/wDwo7P/&#13;&#10;AOOUf8NNfB7/AKKv4H/8KOz/APjle2/Y4P8AnhH/AN8Cj7HB/wA8I/8AvgUcwcp4l/w018Hv+ir+&#13;&#10;B/8Awo7P/wCOUf8ADTXwe/6Kv4H/APCjs/8A45Xtv2OD/nhH/wB8Cj7HB/zwj/74FHMHKeJf8NNf&#13;&#10;B7/oq/gf/wAKOz/+OUf8NNfB7/oq/gf/AMKOz/8Ajle2/Y4P+eEf/fAo+xwf88I/++BRzByniX/D&#13;&#10;TXwe/wCir+B//Cjs/wD45R/w018Hv+ir+B//AAo7P/45Xtv2OD/nhH/3wKPscH/PCP8A74FHMHKe&#13;&#10;Jf8ADTXwe/6Kv4H/APCjs/8A45R/w018Hv8Aoq/gf/wo7P8A+OV7b9jg/wCeEf8A3wKPscH/ADwj&#13;&#10;/wC+BRzByniX/DTXwe/6Kv4H/wDCjs//AI5R/wANNfB7/oq/gf8A8KOz/wDjle2/Y4P+eEf/AHwK&#13;&#10;PscH/PCP/vgUcwcp4l/w018Hv+ir+B//AAo7P/45R/w018Hv+ir+B/8Awo7P/wCOV7b9jg/54R/9&#13;&#10;8Cj7HB/zwj/74FHMHKeJf8NNfB7/AKKv4H/8KOz/APjlH/DTXwe/6Kv4H/8ACjs//jle2/Y4P+eE&#13;&#10;f/fAo+xwf88I/wDvgUcwcp4l/wANNfB7/oq/gf8A8KOz/wDjlH/DTXwe/wCir+B//Cjs/wD45Xtv&#13;&#10;2OD/AJ4R/wDfAo+xwf8APCP/AL4FHMHKeJf8NNfB7/oq/gf/AMKOz/8AjlH/AA018Hv+ir+B/wDw&#13;&#10;o7P/AOOV7b9jg/54R/8AfAo+xwf88I/++BRzByniX/DTXwe/6Kv4H/8ACjs//jlH/DTXwe/6Kv4H&#13;&#10;/wDCjs//AI5Xtv2OD/nhH/3wKPscH/PCP/vgUcwcp4l/w018Hv8Aoq/gf/wo7P8A+OUf8NNfB7/o&#13;&#10;q/gf/wAKOz/+OV7b9jg/54R/98Cj7HB/zwj/AO+BRzBynht1+1B8Ibe1mmi+JvhG+kjRnW1sdctZ&#13;&#10;55SBnbHGshZ2PQKBkmvA/iR8ULIx6RqnxI1yeO71yMz6X4Mt9ai0SztLViTE95dSMAZHUZA64z0z&#13;&#10;ivpf9qqCOH9n3xm8cao32VBuVQDzKgP6VgfBC1hl+OXxZ3wxv5Np4fjj3KDsU2JJVfQZA4HpUuTY&#13;&#10;0rHz78N/Hmiax4gm0/4aa6vhvxdbQNPa+H4vE0PiHR9TABP2ffG58qUhTtyc9RkV734d/ao+GGpa&#13;&#10;HZXOr+OvDfhnU5IwbnSdY1i3tbm2kHDI0cjhhyDgkcjB718h6Lqt7J+1RpFo15cNaW/jSNIYDKxj&#13;&#10;jUXoUKq5wBt4wO3FZMmrX1r8eLnT4by4hsH8UOjWscrLEVN2QQVBxgjjGKFKwNXPuL/hpr4Pf9FX&#13;&#10;8D/+FHZ//HKP+Gmvg9/0VfwP/wCFHZ//AByvbfscH/PCP/vgUfY4P+eEf/fAquYXKeJf8NNfB7/o&#13;&#10;q/gf/wAKOz/+OUf8NNfB7/oq/gf/AMKOz/8Ajle2/Y4P+eEf/fAo+xwf88I/++BRzByniX/DTXwe&#13;&#10;/wCir+B//Cjs/wD45R/w018Hv+ir+B//AAo7P/45Xtv2OD/nhH/3wKPscH/PCP8A74FHMHKeJf8A&#13;&#10;DTXwe/6Kv4H/APCjs/8A45R/w018Hv8Aoq/gf/wo7P8A+OV7b9jg/wCeEf8A3wKPscH/ADwj/wC+&#13;&#10;BRzByniX/DTXwe/6Kv4H/wDCjs//AI5R/wANNfB7/oq/gf8A8KOz/wDjle2/Y4P+eEf/AHwKPscH&#13;&#10;/PCP/vgUcwcp4l/w018Hv+ir+B//AAo7P/45R/w018Hv+ir+B/8Awo7P/wCOV7b9jg/54R/98Cj7&#13;&#10;HB/zwj/74FHMHKeJf8NNfB7/AKKv4H/8KOz/APjlH/DTXwe/6Kv4H/8ACjs//jle2/Y4P+eEf/fA&#13;&#10;o+xwf88I/wDvgUcwcp4l/wANNfB7/oq/gf8A8KOz/wDjlH/DTXwe/wCir+B//Cjs/wD45Xtv2OD/&#13;&#10;AJ4R/wDfAo+xwf8APCP/AL4FHMHKeJf8NNfB7/oq/gf/AMKOz/8AjlH/AA018Hv+ir+B/wDwo7P/&#13;&#10;AOOV7b9jg/54R/8AfAo+xwf88I/++BRzByniX/DTXwe/6Kv4H/8ACjs//jlH/DTXwe/6Kv4H/wDC&#13;&#10;js//AI5Xtv2OD/nhH/3wKPscH/PCP/vgUcwcp4l/w018Hv8Aoq/gf/wo7P8A+OUf8NNfB7/oq/gf&#13;&#10;/wAKOz/+OV7b9jg/54R/98Cj7HB/zwj/AO+BRzByniX/AA018Hv+ir+B/wDwo7P/AOOUf8NNfB7/&#13;&#10;AKKv4H/8KOz/APjle2/Y4P8AnhH/AN8Cj7HB/wA8I/8AvgUcwcp4l/w018Hv+ir+B/8Awo7P/wCO&#13;&#10;Uf8ADTXwe/6Kv4H/APCjs/8A45Xtv2OD/nhH/wB8Cj7HB/zwj/74FHMHKeJf8NNfB7/oq/gf/wAK&#13;&#10;Oz/+OUf8NNfB7/oq/gf/AMKOz/8Ajle2/Y4P+eEf/fAo+xwf88I/++BRzByniX/DTXwe/wCir+B/&#13;&#10;/Cjs/wD45R/w018Hv+ir+B//AAo7P/45Xtv2OD/nhH/3wKPscH/PCP8A74FHMHKeJf8ADTXwe/6K&#13;&#10;v4H/APCjs/8A45R/w018Hv8Aoq/gf/wo7P8A+OV7b9jg/wCeEf8A3wKPscH/ADwj/wC+BRzByniX&#13;&#10;/DTXwe/6Kv4H/wDCjs//AI5R/wANNfB7/oq/gf8A8KOz/wDjle2/Y4P+eEf/AHwKPscH/PCP/vgU&#13;&#10;cwcp4l/w018Hv+ir+B//AAo7P/45R/w018Hv+ir+B/8Awo7P/wCOV7b9jg/54R/98Cj7HB/zwj/7&#13;&#10;4FHMHKeJf8NNfB7/AKKv4H/8KOz/APjlH/DTXwe/6Kv4H/8ACjs//jle2/Y4P+eEf/fAo+xwf88I&#13;&#10;/wDvgUcwcp4l/wANNfB7/oq/gf8A8KOz/wDjlH/DTXwe/wCir+B//Cjs/wD45Xtv2OD/AJ4R/wDf&#13;&#10;Ao+xwf8APCP/AL4FHMHKeJf8NNfB7/oq/gf/AMKOz/8AjlH/AA018Hv+ir+B/wDwo7P/AOOV7b9j&#13;&#10;g/54R/8AfAo+xwf88I/++BRzByniX/DTXwe/6Kv4H/8ACjs//jlH/DTXwe/6Kv4H/wDCjs//AI5X&#13;&#10;tv2OD/nhH/3wKPscH/PCP/vgUcwcp4l/w018Hv8Aoq/gf/wo7P8A+OUf8NNfB7/oq/gf/wAKOz/+&#13;&#10;OV7b9jg/54R/98Cj7HB/zwj/AO+BRzByniX/AA018Hv+ir+B/wDwo7P/AOOUf8NNfB7/AKKv4H/8&#13;&#10;KOz/APjle2/Y4P8AnhH/AN8Cj7HB/wA8I/8AvgUcwcp4l/w018Hv+ir+B/8Awo7P/wCOUf8ADTXw&#13;&#10;e/6Kv4H/APCjs/8A45Xtv2OD/nhH/wB8Cj7HB/zwj/74FHMHKeJf8NNfB7/oq/gf/wAKOz/+OUf8&#13;&#10;NNfB7/oq/gf/AMKOz/8Ajle2/Y4P+eEf/fAo+xwf88I/++BRzByniX/DTXwe/wCir+B//Cjs/wD4&#13;&#10;5R/w018Hv+ir+B//AAo7P/45Xtv2OD/nhH/3wKPscH/PCP8A74FHMHKeJf8ADTXwe/6Kv4H/APCj&#13;&#10;s/8A45R/w018Hv8Aoq/gf/wo7P8A+OV7b9jg/wCeEf8A3wKPscH/ADwj/wC+BRzByniX/DTXwe/6&#13;&#10;Kv4H/wDCjs//AI5R/wANNfB7/oq/gf8A8KOz/wDjle2/Y4P+eEf/AHwKPscH/PCP/vgUcwcp4l/w&#13;&#10;018Hv+ir+B//AAo7P/45R/w018Hv+ir+B/8Awo7P/wCOV7b9jg/54R/98Cj7HB/zwj/74FHMHKeJ&#13;&#10;f8NNfB7/AKKv4H/8KOz/APjlH/DTXwe/6Kv4H/8ACjs//jle2/Y4P+eEf/fAo+xwf88I/wDvgUcw&#13;&#10;cp4l/wANNfB7/oq/gf8A8KOz/wDjlUfgz488NfEH9oz4g6h4W8RaT4lsIvCmgQSXWj3sV3EkgvNX&#13;&#10;YoWjYgNhlOOuGHrXvf2OD/nhH/3wKfHDHDnYipnrtAFS5XBKw+iiipKP/9lQSwMEFAAGAAgAAAAh&#13;&#10;AEW9oKbhAAAACgEAAA8AAABkcnMvZG93bnJldi54bWxMj09Lw0AQxe+C32EZwZvdJK1a02xKqX9O&#13;&#10;RbAtiLdpdpqEZmdDdpuk397Vi14eDI/35v2y5Wga0VPnassK4kkEgriwuuZSwX73ejcH4TyyxsYy&#13;&#10;KbiQg2V+fZVhqu3AH9RvfSlCCbsUFVTet6mUrqjIoJvYljh4R9sZ9OHsSqk7HEK5aWQSRQ/SYM3h&#13;&#10;Q4UtrSsqTtuzUfA24LCaxi/95nRcX7529++fm5iUur0ZnxdBVgsQnkb/l4AfhrAf8jDsYM+snWgU&#13;&#10;BBr/q8F7miUJiIOC2WMyBZln8j9C/g0AAP//AwBQSwMEFAAGAAgAAAAhADedwRi6AAAAIQEAABkA&#13;&#10;AABkcnMvX3JlbHMvZTJvRG9jLnhtbC5yZWxzhI/LCsIwEEX3gv8QZm/TuhCRpm5EcCv1A4Zkmkab&#13;&#10;B0kU+/cG3CgILude7jlMu3/aiT0oJuOdgKaqgZGTXhmnBVz642oLLGV0CifvSMBMCfbdctGeacJc&#13;&#10;Rmk0IbFCcUnAmHPYcZ7kSBZT5QO50gw+WszljJoHlDfUxNd1veHxkwHdF5OdlIB4Ug2wfg7F/J/t&#13;&#10;h8FIOnh5t+TyDwU3trgLEKOmLMCSMvgOm+oaNPCu5V+PdS8AAAD//wMAUEsBAi0AFAAGAAgAAAAh&#13;&#10;ANr2PfsNAQAAFAIAABMAAAAAAAAAAAAAAAAAAAAAAFtDb250ZW50X1R5cGVzXS54bWxQSwECLQAU&#13;&#10;AAYACAAAACEAOP0h/9YAAACUAQAACwAAAAAAAAAAAAAAAAA+AQAAX3JlbHMvLnJlbHNQSwECLQAU&#13;&#10;AAYACAAAACEAWo0lH1kEAACXDwAADgAAAAAAAAAAAAAAAAA9AgAAZHJzL2Uyb0RvYy54bWxQSwEC&#13;&#10;LQAKAAAAAAAAACEAcsbjmY+nAACPpwAAFAAAAAAAAAAAAAAAAADCBgAAZHJzL21lZGlhL2ltYWdl&#13;&#10;MS5qcGdQSwECLQAUAAYACAAAACEARb2gpuEAAAAKAQAADwAAAAAAAAAAAAAAAACDrgAAZHJzL2Rv&#13;&#10;d25yZXYueG1sUEsBAi0AFAAGAAgAAAAhADedwRi6AAAAIQEAABkAAAAAAAAAAAAAAAAAka8AAGRy&#13;&#10;cy9fcmVscy9lMm9Eb2MueG1sLnJlbHNQSwUGAAAAAAYABgB8AQAAgrAAAAAA&#13;&#10;">
                <v:rect id="Rectangle 2414" o:spid="_x0000_s1033" style="position:absolute;left:2288;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GXTygAAAOIAAAAPAAAAZHJzL2Rvd25yZXYueG1sRI9Ba8JA&#13;&#10;FITvhf6H5RV6qxsliEZXkaYlObYqqLdH9pkEs29DdmtSf323IHgZGIb5hlmuB9OIK3WutqxgPIpA&#13;&#10;EBdW11wq2O8+32YgnEfW2FgmBb/kYL16flpiom3P33Td+lIECLsEFVTet4mUrqjIoBvZljhkZ9sZ&#13;&#10;9MF2pdQd9gFuGjmJoqk0WHNYqLCl94qKy/bHKMhm7eaY21tfNh+n7PB1mKe7uVfq9WVIF0E2CxCe&#13;&#10;Bv9o3BG5VjCJxzH8Xwp3QK7+AAAA//8DAFBLAQItABQABgAIAAAAIQDb4fbL7gAAAIUBAAATAAAA&#13;&#10;AAAAAAAAAAAAAAAAAABbQ29udGVudF9UeXBlc10ueG1sUEsBAi0AFAAGAAgAAAAhAFr0LFu/AAAA&#13;&#10;FQEAAAsAAAAAAAAAAAAAAAAAHwEAAF9yZWxzLy5yZWxzUEsBAi0AFAAGAAgAAAAhANB8ZdPKAAAA&#13;&#10;4gAAAA8AAAAAAAAAAAAAAAAABwIAAGRycy9kb3ducmV2LnhtbFBLBQYAAAAAAwADALcAAAD+AgAA&#13;&#10;AAA=&#13;&#10;" filled="f" stroked="f">
                  <v:textbox inset="0,0,0,0">
                    <w:txbxContent>
                      <w:p w14:paraId="0DD1594E" w14:textId="77777777" w:rsidR="0092312B" w:rsidRDefault="00552B1F">
                        <w:pPr>
                          <w:spacing w:after="160" w:line="259" w:lineRule="auto"/>
                          <w:ind w:left="0" w:right="0" w:firstLine="0"/>
                          <w:jc w:val="left"/>
                        </w:pPr>
                        <w:r>
                          <w:t xml:space="preserve"> </w:t>
                        </w:r>
                      </w:p>
                    </w:txbxContent>
                  </v:textbox>
                </v:rect>
                <v:rect id="Rectangle 2415" o:spid="_x0000_s1034" style="position:absolute;left:59451;top:25224;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BIywAAAOIAAAAPAAAAZHJzL2Rvd25yZXYueG1sRI9Pa8JA&#13;&#10;FMTvBb/D8oTe6ibSFo3ZBFGLHusfsL09sq9JaPZtyG5N6qd3CwUvA8Mwv2HSfDCNuFDnassK4kkE&#13;&#10;griwuuZSwen49jQD4TyyxsYyKfglB3k2ekgx0bbnPV0OvhQBwi5BBZX3bSKlKyoy6Ca2JQ7Zl+0M&#13;&#10;+mC7UuoO+wA3jZxG0as0WHNYqLClVUXF9+HHKNjO2uXHzl77stl8bs/v5/n6OPdKPY6H9SLIcgHC&#13;&#10;0+DvjX/ETiuYPscv8Hcp3AGZ3QAAAP//AwBQSwECLQAUAAYACAAAACEA2+H2y+4AAACFAQAAEwAA&#13;&#10;AAAAAAAAAAAAAAAAAAAAW0NvbnRlbnRfVHlwZXNdLnhtbFBLAQItABQABgAIAAAAIQBa9CxbvwAA&#13;&#10;ABUBAAALAAAAAAAAAAAAAAAAAB8BAABfcmVscy8ucmVsc1BLAQItABQABgAIAAAAIQC/MMBIywAA&#13;&#10;AOIAAAAPAAAAAAAAAAAAAAAAAAcCAABkcnMvZG93bnJldi54bWxQSwUGAAAAAAMAAwC3AAAA/wIA&#13;&#10;AAAA&#13;&#10;" filled="f" stroked="f">
                  <v:textbox inset="0,0,0,0">
                    <w:txbxContent>
                      <w:p w14:paraId="5F32C7BA" w14:textId="77777777" w:rsidR="0092312B" w:rsidRDefault="00552B1F">
                        <w:pPr>
                          <w:spacing w:after="160" w:line="259" w:lineRule="auto"/>
                          <w:ind w:left="0" w:right="0" w:firstLine="0"/>
                          <w:jc w:val="left"/>
                        </w:pPr>
                        <w:r>
                          <w:rPr>
                            <w:rFonts w:ascii="Times New Roman" w:eastAsia="Times New Roman" w:hAnsi="Times New Roman"/>
                            <w:sz w:val="24"/>
                          </w:rPr>
                          <w:t xml:space="preserve"> </w:t>
                        </w:r>
                      </w:p>
                    </w:txbxContent>
                  </v:textbox>
                </v:rect>
                <v:rect id="Rectangle 2416" o:spid="_x0000_s1035" style="position:absolute;left:3;top:26856;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4l4/ygAAAOIAAAAPAAAAZHJzL2Rvd25yZXYueG1sRI9Ba8JA&#13;&#10;FITvBf/D8gRvdaNI0OgqUivm2Goh7e2RfU1Cs29Ddk2iv75bEHoZGIb5htnsBlOLjlpXWVYwm0Yg&#13;&#10;iHOrKy4UfFyOz0sQziNrrC2Tghs52G1HTxtMtO35nbqzL0SAsEtQQel9k0jp8pIMuqltiEP2bVuD&#13;&#10;Pti2kLrFPsBNLedRFEuDFYeFEht6KSn/OV+NgtOy2X+m9t4X9evXKXvLVofLyis1GQ+HdZD9GoSn&#13;&#10;wf83HohUK5gvZjH8XQp3QG5/AQAA//8DAFBLAQItABQABgAIAAAAIQDb4fbL7gAAAIUBAAATAAAA&#13;&#10;AAAAAAAAAAAAAAAAAABbQ29udGVudF9UeXBlc10ueG1sUEsBAi0AFAAGAAgAAAAhAFr0LFu/AAAA&#13;&#10;FQEAAAsAAAAAAAAAAAAAAAAAHwEAAF9yZWxzLy5yZWxzUEsBAi0AFAAGAAgAAAAhAE/iXj/KAAAA&#13;&#10;4gAAAA8AAAAAAAAAAAAAAAAABwIAAGRycy9kb3ducmV2LnhtbFBLBQYAAAAAAwADALcAAAD+AgAA&#13;&#10;AAA=&#13;&#10;" filled="f" stroked="f">
                  <v:textbox inset="0,0,0,0">
                    <w:txbxContent>
                      <w:p w14:paraId="3B298AAB" w14:textId="77777777" w:rsidR="0092312B" w:rsidRDefault="00552B1F">
                        <w:pPr>
                          <w:spacing w:after="160" w:line="259" w:lineRule="auto"/>
                          <w:ind w:left="0" w:right="0" w:firstLine="0"/>
                          <w:jc w:val="left"/>
                        </w:pPr>
                        <w:r>
                          <w:t xml:space="preserve"> </w:t>
                        </w:r>
                      </w:p>
                    </w:txbxContent>
                  </v:textbox>
                </v:rect>
                <v:rect id="Rectangle 2417" o:spid="_x0000_s1036" style="position:absolute;left:3;top:28563;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vukywAAAOIAAAAPAAAAZHJzL2Rvd25yZXYueG1sRI9Pa8JA&#13;&#10;FMTvBb/D8oTe6iZSWo3ZBFGLHusfsL09sq9JaPZtyG5N6qd3CwUvA8Mwv2HSfDCNuFDnassK4kkE&#13;&#10;griwuuZSwen49jQD4TyyxsYyKfglB3k2ekgx0bbnPV0OvhQBwi5BBZX3bSKlKyoy6Ca2JQ7Zl+0M&#13;&#10;+mC7UuoO+wA3jZxG0Ys0WHNYqLClVUXF9+HHKNjO2uXHzl77stl8bs/v5/n6OPdKPY6H9SLIcgHC&#13;&#10;0+DvjX/ETiuYPsev8Hcp3AGZ3QAAAP//AwBQSwECLQAUAAYACAAAACEA2+H2y+4AAACFAQAAEwAA&#13;&#10;AAAAAAAAAAAAAAAAAAAAW0NvbnRlbnRfVHlwZXNdLnhtbFBLAQItABQABgAIAAAAIQBa9CxbvwAA&#13;&#10;ABUBAAALAAAAAAAAAAAAAAAAAB8BAABfcmVscy8ucmVsc1BLAQItABQABgAIAAAAIQAgrvukywAA&#13;&#10;AOIAAAAPAAAAAAAAAAAAAAAAAAcCAABkcnMvZG93bnJldi54bWxQSwUGAAAAAAMAAwC3AAAA/wIA&#13;&#10;AAAA&#13;&#10;" filled="f" stroked="f">
                  <v:textbox inset="0,0,0,0">
                    <w:txbxContent>
                      <w:p w14:paraId="413F6DF2" w14:textId="77777777" w:rsidR="0092312B" w:rsidRDefault="00552B1F">
                        <w:pPr>
                          <w:spacing w:after="160" w:line="259" w:lineRule="auto"/>
                          <w:ind w:left="0" w:right="0" w:firstLine="0"/>
                          <w:jc w:val="left"/>
                        </w:pPr>
                        <w:r>
                          <w:t xml:space="preserve"> </w:t>
                        </w:r>
                      </w:p>
                    </w:txbxContent>
                  </v:textbox>
                </v:rect>
                <v:shape id="Picture 2464" o:spid="_x0000_s1037" type="#_x0000_t75" style="position:absolute;top:1427;width:59436;height:250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8rU1yQAAAOIAAAAPAAAAZHJzL2Rvd25yZXYueG1sRI9BS8NA&#13;&#10;FITvQv/D8gre7MZQgk27LWoR1JutB4+P7Gs2bfZtyD6b2F/vCkIvA8Mw3zCrzehbdaY+NoEN3M8y&#13;&#10;UMRVsA3XBj73L3cPoKIgW2wDk4EfirBZT25WWNow8Aedd1KrBOFYogEn0pVax8qRxzgLHXHKDqH3&#13;&#10;KMn2tbY9DgnuW51nWaE9NpwWHHb07Kg67b69Aft+eSouvs3Ht0O+iOK28jUcjbmdjttlksclKKFR&#13;&#10;ro1/xKs1kM+LOfxdSndAr38BAAD//wMAUEsBAi0AFAAGAAgAAAAhANvh9svuAAAAhQEAABMAAAAA&#13;&#10;AAAAAAAAAAAAAAAAAFtDb250ZW50X1R5cGVzXS54bWxQSwECLQAUAAYACAAAACEAWvQsW78AAAAV&#13;&#10;AQAACwAAAAAAAAAAAAAAAAAfAQAAX3JlbHMvLnJlbHNQSwECLQAUAAYACAAAACEAwvK1NckAAADi&#13;&#10;AAAADwAAAAAAAAAAAAAAAAAHAgAAZHJzL2Rvd25yZXYueG1sUEsFBgAAAAADAAMAtwAAAP0CAAAA&#13;&#10;AA==&#13;&#10;">
                  <v:imagedata r:id="rId44" o:title=""/>
                </v:shape>
                <v:shape id="Shape 2465" o:spid="_x0000_s1038" style="position:absolute;left:17710;top:8266;width:21494;height:3778;visibility:visible;mso-wrap-style:square;v-text-anchor:top" coordsize="2149475,377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lzaygAAAOIAAAAPAAAAZHJzL2Rvd25yZXYueG1sRI9Pa8JA&#13;&#10;FMTvQr/D8gq96cY/lRJdRRSp1pOpiN6e2WcSzL4N2TXGb98tFHoZGIb5DTOdt6YUDdWusKyg34tA&#13;&#10;EKdWF5wpOHyvux8gnEfWWFomBU9yMJ+9dKYYa/vgPTWJz0SAsItRQe59FUvp0pwMup6tiEN2tbVB&#13;&#10;H2ydSV3jI8BNKQdRNJYGCw4LOVa0zCm9JXejYLg5791Xur1U990owdY2p8/jVam313Y1CbKYgPDU&#13;&#10;+v/GH2KjFQxG43f4vRTugJz9AAAA//8DAFBLAQItABQABgAIAAAAIQDb4fbL7gAAAIUBAAATAAAA&#13;&#10;AAAAAAAAAAAAAAAAAABbQ29udGVudF9UeXBlc10ueG1sUEsBAi0AFAAGAAgAAAAhAFr0LFu/AAAA&#13;&#10;FQEAAAsAAAAAAAAAAAAAAAAAHwEAAF9yZWxzLy5yZWxzUEsBAi0AFAAGAAgAAAAhADDaXNrKAAAA&#13;&#10;4gAAAA8AAAAAAAAAAAAAAAAABwIAAGRycy9kb3ducmV2LnhtbFBLBQYAAAAAAwADALcAAAD+AgAA&#13;&#10;AAA=&#13;&#10;" path="m,377825r2149475,l2149475,,,,,377825xe" filled="f" strokecolor="red" strokeweight="1pt">
                  <v:stroke miterlimit="83231f" joinstyle="miter"/>
                  <v:path arrowok="t" textboxrect="0,0,2149475,377825"/>
                </v:shape>
                <w10:anchorlock/>
              </v:group>
            </w:pict>
          </mc:Fallback>
        </mc:AlternateContent>
      </w:r>
    </w:p>
    <w:p w14:paraId="22F1C10E" w14:textId="77777777" w:rsidR="0092312B" w:rsidRDefault="00552B1F">
      <w:pPr>
        <w:spacing w:after="0" w:line="259" w:lineRule="auto"/>
        <w:ind w:left="360" w:right="0" w:firstLine="0"/>
        <w:jc w:val="left"/>
      </w:pPr>
      <w:r>
        <w:t xml:space="preserve"> </w:t>
      </w:r>
    </w:p>
    <w:p w14:paraId="2F87EE0F" w14:textId="77777777" w:rsidR="0092312B" w:rsidRDefault="00552B1F">
      <w:pPr>
        <w:spacing w:after="0" w:line="259" w:lineRule="auto"/>
        <w:ind w:left="360" w:right="0" w:firstLine="0"/>
        <w:jc w:val="left"/>
      </w:pPr>
      <w:r>
        <w:t xml:space="preserve"> </w:t>
      </w:r>
    </w:p>
    <w:p w14:paraId="0CC4833A" w14:textId="77777777" w:rsidR="0092312B" w:rsidRDefault="00552B1F">
      <w:pPr>
        <w:spacing w:after="0" w:line="259" w:lineRule="auto"/>
        <w:ind w:left="360" w:right="0" w:firstLine="0"/>
        <w:jc w:val="left"/>
      </w:pPr>
      <w:r>
        <w:t xml:space="preserve"> </w:t>
      </w:r>
    </w:p>
    <w:p w14:paraId="69EB1060" w14:textId="77777777" w:rsidR="0092312B" w:rsidRDefault="00552B1F">
      <w:pPr>
        <w:spacing w:after="0" w:line="259" w:lineRule="auto"/>
        <w:ind w:left="360" w:right="0" w:firstLine="0"/>
        <w:jc w:val="left"/>
      </w:pPr>
      <w:r>
        <w:t xml:space="preserve"> </w:t>
      </w:r>
    </w:p>
    <w:p w14:paraId="79E01793" w14:textId="77777777" w:rsidR="0092312B" w:rsidRDefault="00552B1F">
      <w:pPr>
        <w:spacing w:after="0" w:line="259" w:lineRule="auto"/>
        <w:ind w:left="360" w:right="0" w:firstLine="0"/>
        <w:jc w:val="left"/>
      </w:pPr>
      <w:r>
        <w:t xml:space="preserve"> </w:t>
      </w:r>
    </w:p>
    <w:p w14:paraId="24F56767" w14:textId="77777777" w:rsidR="0092312B" w:rsidRDefault="00552B1F">
      <w:pPr>
        <w:spacing w:after="0" w:line="259" w:lineRule="auto"/>
        <w:ind w:left="360" w:right="0" w:firstLine="0"/>
        <w:jc w:val="left"/>
      </w:pPr>
      <w:r>
        <w:t xml:space="preserve"> </w:t>
      </w:r>
    </w:p>
    <w:p w14:paraId="758C9DC7" w14:textId="77777777" w:rsidR="0092312B" w:rsidRDefault="00552B1F">
      <w:pPr>
        <w:spacing w:after="0" w:line="259" w:lineRule="auto"/>
        <w:ind w:left="360" w:right="0" w:firstLine="0"/>
        <w:jc w:val="left"/>
      </w:pPr>
      <w:r>
        <w:t xml:space="preserve"> </w:t>
      </w:r>
    </w:p>
    <w:p w14:paraId="2E8DC073" w14:textId="77777777" w:rsidR="0092312B" w:rsidRDefault="00552B1F">
      <w:pPr>
        <w:spacing w:after="0" w:line="259" w:lineRule="auto"/>
        <w:ind w:left="360" w:right="0" w:firstLine="0"/>
        <w:jc w:val="left"/>
      </w:pPr>
      <w:r>
        <w:t xml:space="preserve"> </w:t>
      </w:r>
    </w:p>
    <w:p w14:paraId="0F1CB780" w14:textId="77777777" w:rsidR="0092312B" w:rsidRDefault="00552B1F">
      <w:pPr>
        <w:spacing w:after="0" w:line="259" w:lineRule="auto"/>
        <w:ind w:left="360" w:right="0" w:firstLine="0"/>
        <w:jc w:val="left"/>
      </w:pPr>
      <w:r>
        <w:t xml:space="preserve"> </w:t>
      </w:r>
    </w:p>
    <w:p w14:paraId="5BB8540F" w14:textId="77777777" w:rsidR="0092312B" w:rsidRDefault="00552B1F">
      <w:pPr>
        <w:spacing w:after="0" w:line="259" w:lineRule="auto"/>
        <w:ind w:left="360" w:right="0" w:firstLine="0"/>
        <w:jc w:val="left"/>
      </w:pPr>
      <w:r>
        <w:t xml:space="preserve"> </w:t>
      </w:r>
    </w:p>
    <w:p w14:paraId="497DA3E2" w14:textId="77777777" w:rsidR="0092312B" w:rsidRDefault="00552B1F">
      <w:pPr>
        <w:spacing w:after="0" w:line="259" w:lineRule="auto"/>
        <w:ind w:left="360" w:right="0" w:firstLine="0"/>
        <w:jc w:val="left"/>
      </w:pPr>
      <w:r>
        <w:t xml:space="preserve"> </w:t>
      </w:r>
    </w:p>
    <w:p w14:paraId="7404E62C" w14:textId="77777777" w:rsidR="0092312B" w:rsidRDefault="00552B1F">
      <w:pPr>
        <w:spacing w:after="0" w:line="259" w:lineRule="auto"/>
        <w:ind w:left="360" w:right="0" w:firstLine="0"/>
        <w:jc w:val="left"/>
      </w:pPr>
      <w:r>
        <w:t xml:space="preserve"> </w:t>
      </w:r>
    </w:p>
    <w:p w14:paraId="7AFF145A" w14:textId="77777777" w:rsidR="0092312B" w:rsidRDefault="00552B1F">
      <w:pPr>
        <w:spacing w:after="0" w:line="259" w:lineRule="auto"/>
        <w:ind w:left="360" w:right="0" w:firstLine="0"/>
        <w:jc w:val="left"/>
      </w:pPr>
      <w:r>
        <w:t xml:space="preserve"> </w:t>
      </w:r>
    </w:p>
    <w:p w14:paraId="26BCAFF7" w14:textId="77777777" w:rsidR="0092312B" w:rsidRDefault="00552B1F">
      <w:pPr>
        <w:spacing w:after="0" w:line="259" w:lineRule="auto"/>
        <w:ind w:left="360" w:right="0" w:firstLine="0"/>
        <w:jc w:val="left"/>
      </w:pPr>
      <w:r>
        <w:t xml:space="preserve"> </w:t>
      </w:r>
    </w:p>
    <w:p w14:paraId="2FB76688" w14:textId="77777777" w:rsidR="0092312B" w:rsidRDefault="00552B1F">
      <w:pPr>
        <w:spacing w:after="0" w:line="259" w:lineRule="auto"/>
        <w:ind w:left="360" w:right="0" w:firstLine="0"/>
        <w:jc w:val="left"/>
      </w:pPr>
      <w:r>
        <w:t xml:space="preserve"> </w:t>
      </w:r>
    </w:p>
    <w:p w14:paraId="29E5340B" w14:textId="77777777" w:rsidR="0092312B" w:rsidRDefault="00552B1F">
      <w:pPr>
        <w:spacing w:after="0" w:line="259" w:lineRule="auto"/>
        <w:ind w:left="360" w:right="0" w:firstLine="0"/>
        <w:jc w:val="left"/>
      </w:pPr>
      <w:r>
        <w:t xml:space="preserve"> </w:t>
      </w:r>
    </w:p>
    <w:p w14:paraId="590A4C28" w14:textId="77777777" w:rsidR="0092312B" w:rsidRDefault="00552B1F">
      <w:pPr>
        <w:spacing w:after="0" w:line="259" w:lineRule="auto"/>
        <w:ind w:left="360" w:right="0" w:firstLine="0"/>
        <w:jc w:val="left"/>
      </w:pPr>
      <w:r>
        <w:t xml:space="preserve"> </w:t>
      </w:r>
    </w:p>
    <w:p w14:paraId="7B188347" w14:textId="77777777" w:rsidR="0092312B" w:rsidRDefault="00552B1F">
      <w:pPr>
        <w:spacing w:after="0" w:line="259" w:lineRule="auto"/>
        <w:ind w:left="360" w:right="0" w:firstLine="0"/>
        <w:jc w:val="left"/>
      </w:pPr>
      <w:r>
        <w:t xml:space="preserve"> </w:t>
      </w:r>
    </w:p>
    <w:p w14:paraId="76713872" w14:textId="77777777" w:rsidR="0092312B" w:rsidRDefault="00552B1F">
      <w:pPr>
        <w:spacing w:after="0" w:line="259" w:lineRule="auto"/>
        <w:ind w:left="360" w:right="0" w:firstLine="0"/>
        <w:jc w:val="left"/>
      </w:pPr>
      <w:r>
        <w:t xml:space="preserve"> </w:t>
      </w:r>
    </w:p>
    <w:p w14:paraId="708F5EC7" w14:textId="77777777" w:rsidR="0092312B" w:rsidRDefault="00552B1F">
      <w:pPr>
        <w:spacing w:after="0" w:line="259" w:lineRule="auto"/>
        <w:ind w:left="360" w:right="0" w:firstLine="0"/>
        <w:jc w:val="left"/>
      </w:pPr>
      <w:r>
        <w:t xml:space="preserve"> </w:t>
      </w:r>
    </w:p>
    <w:p w14:paraId="4733F1C0" w14:textId="77777777" w:rsidR="0092312B" w:rsidRDefault="00552B1F">
      <w:pPr>
        <w:spacing w:after="0" w:line="259" w:lineRule="auto"/>
        <w:ind w:left="360" w:right="0" w:firstLine="0"/>
        <w:jc w:val="left"/>
      </w:pPr>
      <w:r>
        <w:t xml:space="preserve"> </w:t>
      </w:r>
    </w:p>
    <w:p w14:paraId="2ECE3D86" w14:textId="77777777" w:rsidR="0092312B" w:rsidRDefault="00552B1F">
      <w:pPr>
        <w:spacing w:after="0" w:line="259" w:lineRule="auto"/>
        <w:ind w:left="360" w:right="0" w:firstLine="0"/>
        <w:jc w:val="left"/>
      </w:pPr>
      <w:r>
        <w:t xml:space="preserve"> </w:t>
      </w:r>
    </w:p>
    <w:p w14:paraId="391B114D" w14:textId="77777777" w:rsidR="0092312B" w:rsidRDefault="00552B1F">
      <w:pPr>
        <w:spacing w:after="0" w:line="259" w:lineRule="auto"/>
        <w:ind w:left="360" w:right="0" w:firstLine="0"/>
        <w:jc w:val="left"/>
      </w:pPr>
      <w:r>
        <w:t xml:space="preserve"> </w:t>
      </w:r>
    </w:p>
    <w:p w14:paraId="5E7385B9" w14:textId="77777777" w:rsidR="0092312B" w:rsidRDefault="00552B1F">
      <w:pPr>
        <w:spacing w:after="0" w:line="259" w:lineRule="auto"/>
        <w:ind w:left="360" w:right="0" w:firstLine="0"/>
        <w:jc w:val="left"/>
      </w:pPr>
      <w:r>
        <w:t xml:space="preserve"> </w:t>
      </w:r>
    </w:p>
    <w:p w14:paraId="10DDE061" w14:textId="77777777" w:rsidR="0092312B" w:rsidRDefault="00552B1F">
      <w:pPr>
        <w:spacing w:after="10" w:line="259" w:lineRule="auto"/>
        <w:ind w:left="360" w:right="0" w:firstLine="0"/>
        <w:jc w:val="left"/>
      </w:pPr>
      <w:r>
        <w:t xml:space="preserve"> </w:t>
      </w:r>
    </w:p>
    <w:p w14:paraId="2AF5985F" w14:textId="77777777" w:rsidR="0092312B" w:rsidRDefault="00552B1F">
      <w:pPr>
        <w:spacing w:after="7" w:line="249" w:lineRule="auto"/>
        <w:ind w:left="355" w:right="81"/>
        <w:jc w:val="left"/>
      </w:pPr>
      <w:r>
        <w:rPr>
          <w:rFonts w:cs="Calibri"/>
          <w:b/>
        </w:rPr>
        <w:t>6.1.</w:t>
      </w:r>
      <w:r>
        <w:rPr>
          <w:rFonts w:ascii="Arial" w:eastAsia="Arial" w:hAnsi="Arial" w:cs="Arial"/>
          <w:b/>
        </w:rPr>
        <w:t xml:space="preserve"> </w:t>
      </w:r>
      <w:r>
        <w:rPr>
          <w:rFonts w:cs="Calibri"/>
          <w:b/>
        </w:rPr>
        <w:t xml:space="preserve">Uploads </w:t>
      </w:r>
    </w:p>
    <w:p w14:paraId="2AE331A8" w14:textId="77777777" w:rsidR="0092312B" w:rsidRDefault="00552B1F">
      <w:pPr>
        <w:spacing w:after="20"/>
        <w:ind w:left="355" w:right="457"/>
      </w:pPr>
      <w:r>
        <w:lastRenderedPageBreak/>
        <w:t xml:space="preserve">There </w:t>
      </w:r>
      <w:r>
        <w:t>are three tabs under Uploads:</w:t>
      </w:r>
      <w:r>
        <w:rPr>
          <w:rFonts w:cs="Calibri"/>
          <w:b/>
        </w:rPr>
        <w:t xml:space="preserve"> </w:t>
      </w:r>
    </w:p>
    <w:p w14:paraId="68F4B5E6" w14:textId="77777777" w:rsidR="0092312B" w:rsidRDefault="00552B1F">
      <w:pPr>
        <w:numPr>
          <w:ilvl w:val="0"/>
          <w:numId w:val="5"/>
        </w:numPr>
        <w:spacing w:after="21"/>
        <w:ind w:right="457" w:hanging="360"/>
      </w:pPr>
      <w:r>
        <w:t xml:space="preserve">Upload Files </w:t>
      </w:r>
    </w:p>
    <w:p w14:paraId="0EF3176B" w14:textId="77777777" w:rsidR="0092312B" w:rsidRDefault="00552B1F">
      <w:pPr>
        <w:numPr>
          <w:ilvl w:val="0"/>
          <w:numId w:val="5"/>
        </w:numPr>
        <w:ind w:right="457" w:hanging="360"/>
      </w:pPr>
      <w:r>
        <w:t xml:space="preserve">Upload File History </w:t>
      </w:r>
    </w:p>
    <w:p w14:paraId="1ED615B3" w14:textId="77777777" w:rsidR="0092312B" w:rsidRDefault="00552B1F">
      <w:pPr>
        <w:numPr>
          <w:ilvl w:val="0"/>
          <w:numId w:val="5"/>
        </w:numPr>
        <w:spacing w:after="149"/>
        <w:ind w:right="457" w:hanging="360"/>
      </w:pPr>
      <w:r>
        <w:t xml:space="preserve">File Feedback (covered in </w:t>
      </w:r>
      <w:r>
        <w:rPr>
          <w:color w:val="0563C1"/>
          <w:u w:val="single" w:color="0563C1"/>
        </w:rPr>
        <w:t>section 7</w:t>
      </w:r>
      <w:r>
        <w:t xml:space="preserve">) </w:t>
      </w:r>
    </w:p>
    <w:p w14:paraId="160B45DA" w14:textId="77777777" w:rsidR="0092312B" w:rsidRDefault="00552B1F">
      <w:pPr>
        <w:spacing w:after="169" w:line="259" w:lineRule="auto"/>
        <w:ind w:left="360" w:right="0" w:firstLine="0"/>
        <w:jc w:val="left"/>
      </w:pPr>
      <w:r>
        <w:t xml:space="preserve"> </w:t>
      </w:r>
    </w:p>
    <w:p w14:paraId="49837D28" w14:textId="77777777" w:rsidR="0092312B" w:rsidRDefault="00552B1F">
      <w:pPr>
        <w:numPr>
          <w:ilvl w:val="1"/>
          <w:numId w:val="6"/>
        </w:numPr>
        <w:spacing w:after="7" w:line="249" w:lineRule="auto"/>
        <w:ind w:right="81" w:hanging="410"/>
        <w:jc w:val="left"/>
      </w:pPr>
      <w:r>
        <w:rPr>
          <w:rFonts w:cs="Calibri"/>
          <w:b/>
        </w:rPr>
        <w:t xml:space="preserve">Upload Files </w:t>
      </w:r>
    </w:p>
    <w:p w14:paraId="546553E0" w14:textId="77777777" w:rsidR="0092312B" w:rsidRDefault="00552B1F">
      <w:pPr>
        <w:spacing w:after="0"/>
        <w:ind w:left="355" w:right="457"/>
      </w:pPr>
      <w:r>
        <w:t xml:space="preserve">To upload Rule 606(a) Reports </w:t>
      </w:r>
      <w:r>
        <w:t xml:space="preserve">in FINRA Gateway, either drag and drop them into the dotted area or select and upload them by clicking on </w:t>
      </w:r>
      <w:r>
        <w:rPr>
          <w:rFonts w:cs="Calibri"/>
          <w:b/>
        </w:rPr>
        <w:t>Browse</w:t>
      </w:r>
      <w:r>
        <w:t xml:space="preserve"> -&gt; </w:t>
      </w:r>
      <w:r>
        <w:rPr>
          <w:rFonts w:cs="Calibri"/>
          <w:b/>
        </w:rPr>
        <w:t>Select File</w:t>
      </w:r>
      <w:r>
        <w:t xml:space="preserve"> -&gt; </w:t>
      </w:r>
      <w:r>
        <w:rPr>
          <w:rFonts w:cs="Calibri"/>
          <w:b/>
        </w:rPr>
        <w:t>SUBMIT</w:t>
      </w:r>
      <w:r>
        <w:t xml:space="preserve">. </w:t>
      </w:r>
    </w:p>
    <w:p w14:paraId="4E4FAB3D" w14:textId="77777777" w:rsidR="0092312B" w:rsidRDefault="00552B1F">
      <w:pPr>
        <w:spacing w:after="0"/>
        <w:ind w:left="355" w:right="457"/>
      </w:pPr>
      <w:r>
        <w:t>Once the file has been uploaded, you will receive a pop-up message on the right corner of the Dashboard:</w:t>
      </w:r>
      <w:r>
        <w:rPr>
          <w:rFonts w:cs="Calibri"/>
          <w:b/>
        </w:rPr>
        <w:t xml:space="preserve"> </w:t>
      </w:r>
      <w:r>
        <w:rPr>
          <w:rFonts w:cs="Calibri"/>
        </w:rPr>
        <w:t>“</w:t>
      </w:r>
      <w:r>
        <w:t>File was uploaded successfully. View Upload File History.</w:t>
      </w:r>
      <w:r>
        <w:rPr>
          <w:rFonts w:cs="Calibri"/>
        </w:rPr>
        <w:t>”</w:t>
      </w:r>
      <w:r>
        <w:t xml:space="preserve"> </w:t>
      </w:r>
    </w:p>
    <w:p w14:paraId="61692E75" w14:textId="77777777" w:rsidR="0092312B" w:rsidRDefault="00552B1F">
      <w:pPr>
        <w:spacing w:after="281" w:line="259" w:lineRule="auto"/>
        <w:ind w:left="360" w:right="0" w:firstLine="0"/>
        <w:jc w:val="left"/>
      </w:pPr>
      <w:r>
        <w:rPr>
          <w:rFonts w:cs="Calibri"/>
          <w:noProof/>
        </w:rPr>
        <mc:AlternateContent>
          <mc:Choice Requires="wpg">
            <w:drawing>
              <wp:inline distT="0" distB="0" distL="0" distR="0" wp14:anchorId="28F1756A" wp14:editId="523228E4">
                <wp:extent cx="5983224" cy="2828479"/>
                <wp:effectExtent l="0" t="0" r="0" b="0"/>
                <wp:docPr id="16897" name="Group 16897"/>
                <wp:cNvGraphicFramePr/>
                <a:graphic xmlns:a="http://schemas.openxmlformats.org/drawingml/2006/main">
                  <a:graphicData uri="http://schemas.microsoft.com/office/word/2010/wordprocessingGroup">
                    <wpg:wgp>
                      <wpg:cNvGrpSpPr/>
                      <wpg:grpSpPr>
                        <a:xfrm>
                          <a:off x="0" y="0"/>
                          <a:ext cx="5983224" cy="2828479"/>
                          <a:chOff x="0" y="0"/>
                          <a:chExt cx="5983224" cy="2828479"/>
                        </a:xfrm>
                      </wpg:grpSpPr>
                      <wps:wsp>
                        <wps:cNvPr id="2541" name="Rectangle 2541"/>
                        <wps:cNvSpPr/>
                        <wps:spPr>
                          <a:xfrm>
                            <a:off x="305" y="0"/>
                            <a:ext cx="42144" cy="189937"/>
                          </a:xfrm>
                          <a:prstGeom prst="rect">
                            <a:avLst/>
                          </a:prstGeom>
                          <a:ln>
                            <a:noFill/>
                          </a:ln>
                        </wps:spPr>
                        <wps:txbx>
                          <w:txbxContent>
                            <w:p w14:paraId="28BCEE77" w14:textId="77777777" w:rsidR="0092312B" w:rsidRDefault="00552B1F">
                              <w:pPr>
                                <w:spacing w:after="160" w:line="259" w:lineRule="auto"/>
                                <w:ind w:left="0" w:right="0" w:firstLine="0"/>
                                <w:jc w:val="left"/>
                              </w:pPr>
                              <w:r>
                                <w:t xml:space="preserve"> </w:t>
                              </w:r>
                            </w:p>
                          </w:txbxContent>
                        </wps:txbx>
                        <wps:bodyPr horzOverflow="overflow" vert="horz" lIns="0" tIns="0" rIns="0" bIns="0" rtlCol="0">
                          <a:noAutofit/>
                        </wps:bodyPr>
                      </wps:wsp>
                      <wps:wsp>
                        <wps:cNvPr id="2542" name="Rectangle 2542"/>
                        <wps:cNvSpPr/>
                        <wps:spPr>
                          <a:xfrm>
                            <a:off x="5945124" y="2522449"/>
                            <a:ext cx="50673" cy="224380"/>
                          </a:xfrm>
                          <a:prstGeom prst="rect">
                            <a:avLst/>
                          </a:prstGeom>
                          <a:ln>
                            <a:noFill/>
                          </a:ln>
                        </wps:spPr>
                        <wps:txbx>
                          <w:txbxContent>
                            <w:p w14:paraId="0CCBDA42" w14:textId="77777777" w:rsidR="0092312B" w:rsidRDefault="00552B1F">
                              <w:pPr>
                                <w:spacing w:after="160" w:line="259" w:lineRule="auto"/>
                                <w:ind w:left="0" w:right="0" w:firstLine="0"/>
                                <w:jc w:val="left"/>
                              </w:pPr>
                              <w:r>
                                <w:rPr>
                                  <w:rFonts w:ascii="Times New Roman" w:eastAsia="Times New Roman" w:hAnsi="Times New Roman"/>
                                  <w:sz w:val="24"/>
                                </w:rPr>
                                <w:t xml:space="preserve"> </w:t>
                              </w:r>
                            </w:p>
                          </w:txbxContent>
                        </wps:txbx>
                        <wps:bodyPr horzOverflow="overflow" vert="horz" lIns="0" tIns="0" rIns="0" bIns="0" rtlCol="0">
                          <a:noAutofit/>
                        </wps:bodyPr>
                      </wps:wsp>
                      <wps:wsp>
                        <wps:cNvPr id="2543" name="Rectangle 2543"/>
                        <wps:cNvSpPr/>
                        <wps:spPr>
                          <a:xfrm>
                            <a:off x="305" y="2685670"/>
                            <a:ext cx="42144" cy="189937"/>
                          </a:xfrm>
                          <a:prstGeom prst="rect">
                            <a:avLst/>
                          </a:prstGeom>
                          <a:ln>
                            <a:noFill/>
                          </a:ln>
                        </wps:spPr>
                        <wps:txbx>
                          <w:txbxContent>
                            <w:p w14:paraId="7FC5ACE9" w14:textId="77777777" w:rsidR="0092312B" w:rsidRDefault="00552B1F">
                              <w:pPr>
                                <w:spacing w:after="160" w:line="259" w:lineRule="auto"/>
                                <w:ind w:left="0" w:right="0" w:firstLine="0"/>
                                <w:jc w:val="left"/>
                              </w:pPr>
                              <w:r>
                                <w:rPr>
                                  <w:rFonts w:cs="Calibri"/>
                                  <w:b/>
                                </w:rPr>
                                <w:t xml:space="preserve"> </w:t>
                              </w:r>
                            </w:p>
                          </w:txbxContent>
                        </wps:txbx>
                        <wps:bodyPr horzOverflow="overflow" vert="horz" lIns="0" tIns="0" rIns="0" bIns="0" rtlCol="0">
                          <a:noAutofit/>
                        </wps:bodyPr>
                      </wps:wsp>
                      <pic:pic xmlns:pic="http://schemas.openxmlformats.org/drawingml/2006/picture">
                        <pic:nvPicPr>
                          <pic:cNvPr id="2573" name="Picture 2573"/>
                          <pic:cNvPicPr/>
                        </pic:nvPicPr>
                        <pic:blipFill>
                          <a:blip r:embed="rId45"/>
                          <a:stretch>
                            <a:fillRect/>
                          </a:stretch>
                        </pic:blipFill>
                        <pic:spPr>
                          <a:xfrm>
                            <a:off x="0" y="142240"/>
                            <a:ext cx="5943600" cy="2513965"/>
                          </a:xfrm>
                          <a:prstGeom prst="rect">
                            <a:avLst/>
                          </a:prstGeom>
                        </pic:spPr>
                      </pic:pic>
                      <wps:wsp>
                        <wps:cNvPr id="2577" name="Shape 2577"/>
                        <wps:cNvSpPr/>
                        <wps:spPr>
                          <a:xfrm>
                            <a:off x="1854835" y="1241425"/>
                            <a:ext cx="2476500" cy="963930"/>
                          </a:xfrm>
                          <a:custGeom>
                            <a:avLst/>
                            <a:gdLst/>
                            <a:ahLst/>
                            <a:cxnLst/>
                            <a:rect l="0" t="0" r="0" b="0"/>
                            <a:pathLst>
                              <a:path w="2476500" h="963930">
                                <a:moveTo>
                                  <a:pt x="0" y="963930"/>
                                </a:moveTo>
                                <a:lnTo>
                                  <a:pt x="2476500" y="963930"/>
                                </a:lnTo>
                                <a:lnTo>
                                  <a:pt x="2476500" y="0"/>
                                </a:lnTo>
                                <a:lnTo>
                                  <a:pt x="0" y="0"/>
                                </a:lnTo>
                                <a:close/>
                              </a:path>
                            </a:pathLst>
                          </a:custGeom>
                          <a:ln w="12700" cap="flat">
                            <a:miter lim="1016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28F1756A" id="Group 16897" o:spid="_x0000_s1039" style="width:471.1pt;height:222.7pt;mso-position-horizontal-relative:char;mso-position-vertical-relative:line" coordsize="59832,2828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WAUQEPAQAAMYNAAAOAAAAZHJzL2Uyb0RvYy54bWzkV9tu4zYQfS/Q&#13;&#10;fxD0vrGutizEWRSbJlig6Aa72w+gacoiSpEESd/69Z2hRNmx3SZIgexDA0TmZTg8czgX8vbjvhPR&#13;&#10;lhnLlVzE6U0SR0xSteJyvYj/+P7woYoj64hcEaEkW8QHZuOPdz//dLvTNctUq8SKmQiUSFvv9CJu&#13;&#10;ndP1ZGJpyzpib5RmEiYbZTrioGvWk5UhO9DeiUmWJNPJTpmVNooya2H0vp+M77z+pmHUfWkay1wk&#13;&#10;FjFgc/5r/HeJ38ndLanXhuiW0wEGeQOKjnAJm46q7okj0cbwC1Udp0ZZ1bgbqrqJahpOmbcBrEmT&#13;&#10;M2sejdpob8u63q31SBNQe8bTm9XS37ePRn/TTwaY2Ok1cOF7aMu+MR3+Aspo7yk7jJSxvYsoDJbz&#13;&#10;Ks+yIo4ozGVVVhWzeU8qbYH5i3W0/fWFlZOw8eQZnJ0GB7FHDux/4+BbSzTz1NoaOHgyEV+BAWWR&#13;&#10;xpEkHXjqV/AdIteCRX7U0+NlR7JsbYG3K0zlSRlHl1wVWVoMTKXVfJ7PkKjRXFJrY90jU12EjUVs&#13;&#10;AID3KbL9zbpeNIjgpkLiV6oHLkQ/iyPAWsCFLbdf7r1pfjMcWarVAcxtlfnrCwRuI9RuEauhFWMs&#13;&#10;w944G0fiswSaMWxCw4TGMjSME5+UD64ezS8bpxru4R53G2DB+aGTvc9BZlcPMkPOEQIc+ssHWc6L&#13;&#10;MkXvRucuwc+LwblH90+ms3xw/qzIK59Q3utIq2DL/+VIgekrsZkHGl51pCE2s2lVTmdDAQjH+UMj&#13;&#10;1LvWMWZ+XIRqTmv4H8oNtC5S7ctlGVa5jWHxoKR7lY6OmD83+gNURk0cX3LB3cFXeUiDCEpunzjF&#13;&#10;jIud06yNMdh7BgjgvpCzYQxCPUjiOkyS2H+mZim4xgyK2QvbA2C4IpyV2Cs29+X7XtFNx6Tr7yOG&#13;&#10;CcCupG25tnFkatYtGZQW83mVIiBSW2eYoy02G9gY6wwiO5nwKI/AEPM/VBrIzZCa0gJS05krQ+rK&#13;&#10;pwnM+8Jcpvl8WuL+b01OHlOPwjcB1Lvl8tksHK8v23i4Yzl7VdCnVVlUeV+UIZ8DX54LUofAz4rZ&#13;&#10;tAxszaf5PD/P5HTTF2c8tlCQ4bq36kszjLWhRfcyNLGE/+vNE/wc16FSbEZQikco7SIekOB0ByX6&#13;&#10;u/KC7niregb1KCLkqeioEVzl2YIgFn6113wqHlgIEuG3l+y971yGCmVZ72lok3e50U5wv1MmhUST&#13;&#10;02zmuSfwAGggfPytp+MOXgaCdzCfpOjKvc4rlxzrDoIhNUJ+ZQ1cd+Bimnol1qyXn4SJtgSuKA8P&#13;&#10;CfyNakAU1/QxOKxKLlfhGliFokTolvS6gpphA2/koAklmX96jGAGtXRA078/4BYPBIZXCBAzLvKw&#13;&#10;lHTjeglvJ48by8Ng7bFSIC/Y89crf2uGx4JHNDxs8DVy2vfyx+fX3d8AAAD//wMAUEsDBAoAAAAA&#13;&#10;AAAAIQAo/kLLBpsAAAabAAAUAAAAZHJzL21lZGlhL2ltYWdlMS5qcGf/2P/gABBKRklGAAEBAQBg&#13;&#10;AGAAAP/bAEMAAwICAwICAwMDAwQDAwQFCAUFBAQFCgcHBggMCgwMCwoLCw0OEhANDhEOCwsQFhAR&#13;&#10;ExQVFRUMDxcYFhQYEhQVFP/bAEMBAwQEBQQFCQUFCRQNCw0UFBQUFBQUFBQUFBQUFBQUFBQUFBQU&#13;&#10;FBQUFBQUFBQUFBQUFBQUFBQUFBQUFBQUFBQUFP/AABEIAcIEKA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PBvBv7T3xY8P+DdC0rTfH2tWen2&#13;&#10;djb2lrbxTpsiiWJFRE+T+Ba2f+GtvjN/0UfXf+/6f/EV4vov/ID07/rhF/6BV2vuKeHpcsfcPnpV&#13;&#10;Jcx63/w1t8Zv+ij67/3/AE/+Io/4a2+M3/RR9d/7/p/8RXkn8O6ir+r0f5CfaT/mPW/+GtfjN/0U&#13;&#10;fXf+/wCn/wARX6wfCXV77WvhV4M1DULua8vbzR7O4nuJW+eWV4kd3r8RK/bD4I/8kW8Bf9gCw/8A&#13;&#10;SdK8fMaMKcY8h14SUpyO28xv+esn/fVHmN/z1k/76op+x/7jf9814h6YzzG/56yf99UeY3/PWT/v&#13;&#10;qn7H/uN/3zRsf+43/fNADPMb/nrJ/wB9UeY3/PWT/vqn7H/uN/3zRsf+43/fNADPMb/nrJ/31R5j&#13;&#10;f89ZP++qfsf+43/fNGx/7jf980AM8xv+esn/AH1R5jf89ZP++qfsf+43/fNGx/7jf980AM8xv+es&#13;&#10;n/fVHmN/z1k/76p+x/7jf980bH/uN/3zQAzzG/56yf8AfVHmN/z1k/76p+x/7jf980bH/uN/3zQA&#13;&#10;zzG/56yf99UeY3/PWT/vqn7H/uN/3zRsf+43/fNADPMb/nrJ/wB9UeY3/PWT/vqn7H/uN/3zRsf+&#13;&#10;43/fNADPMb/nrJ/31R5jf89ZP++qfsf+43/fNGx/7jf980AM8xv+esn/AH1R5jf89ZP++qfsf+43&#13;&#10;/fNGx/7jf980AM8xv+esn/fVHmN/z1k/76p+x/7jf980bH/uN/3zQAzzG/56yf8AfVHmN/z1k/76&#13;&#10;p+x/7jf980bH/uN/3zQAzzG/56yf99UeY3/PWT/vqn7H/uN/3zRsf+43/fNADPMb/nrJ/wB9UeY3&#13;&#10;/PWT/vqn7H/uN/3zRsf+43/fNADPMb/nrJ/31R5jf89ZP++qfsf+43/fNGx/7jf980AM8xv+esn/&#13;&#10;AH1R5jf89ZP++qfsf+43/fNGx/7jf980AM8xv+esn/fVHmN/z1k/76p+x/7jf980bH/uN/3zQAzz&#13;&#10;G/56yf8AfVHmN/z1k/76p+x/7jf980bH/uN/3zQAzzG/56yf99UeY3/PWT/vqn7H/uN/3zRsf+43&#13;&#10;/fNADPMb/nrJ/wB9UeY3/PWT/vqn7H/uN/3zRsf+43/fNADPMb/nrJ/31R5jf89ZP++qfsf+43/f&#13;&#10;NGx/7jf980AM8xv+esn/AH1R5jf89ZP++qfsf+43/fNGx/7jf980AM8xv+esn/fVHmN/z1k/76p+&#13;&#10;x/7jf980bH/uN/3zQAzzG/56yf8AfVHmN/z1k/76p+x/7jf980bH/uN/3zQAzzG/56yf99UeY3/P&#13;&#10;WT/vqn7H/uN/3zRsf+43/fNADPMb/nrJ/wB9UeY3/PWT/vqn7H/uN/3zRsf+43/fNADPMb/nrJ/3&#13;&#10;1R5jf89ZP++qfsf+43/fNGx/7jf980AM8xv+esn/AH1R5jf89ZP++qfsf+43/fNGx/7jf980AM8x&#13;&#10;v+esn/fVHmN/z1k/76p+x/7jf980bH/uN/3zQAzzG/56yf8AfVHmN/z1k/76p+x/7jf980bH/uN/&#13;&#10;3zQAzzG/56yf99UeY3/PWT/vqn7H/uN/3zRsf+43/fNADPMb/nrJ/wB9UeY3/PWT/vqn7H/uN/3z&#13;&#10;Rsf+43/fNADPMb/nrJ/31R5jf89ZP++qfsf+43/fNGx/7jf980AM8xv+esn/AH1R5jf89ZP++qfs&#13;&#10;f+43/fNGx/7jf980AM8xv+esn/fVHmN/z1k/76p+x/7jf980bH/uN/3zQAzzG/56yf8AfVHmN/z1&#13;&#10;k/76p+x/7jf980bH/uN/3zQAzzG/56yf99UeY3/PWT/vqn7H/uN/3zRsf+43/fNADPMb/nrJ/wB9&#13;&#10;UeY3/PWT/vqn7H/uN/3zRsf+43/fNADPMb/nrJ/31R5jf89ZP++qfsf+43/fNGx/7jf980AM8xv+&#13;&#10;esn/AH1R5jf89ZP++qfsf+43/fNGx/7jf980AM8xv+esn/fVHmN/z1k/76p+x/7jf980bH/uN/3z&#13;&#10;QAzzG/56yf8AfVHmN/z1k/76p+x/7jf980bH/uN/3zQAzzG/56yf99UeY3/PWT/vqn7H/uN/3zRs&#13;&#10;f+43/fNADPMb/nrJ/wB9UeY3/PWT/vqn7H/uN/3zRsf+43/fNADPMb/nrJ/31R5jf89ZP++qfsf+&#13;&#10;43/fNGx/7jf980AM8xv+esn/AH1R5jf89ZP++qfsf+43/fNGx/7jf980AM8xv+esn/fVHmN/z1k/&#13;&#10;76p+x/7jf980bH/uN/3zQAzzG/56yf8AfVHmN/z1k/76p+x/7jf980bH/uN/3zQAzzG/56yf99Ue&#13;&#10;Y3/PWT/vqn7H/uN/3zRsf+43/fNADPMb/nrJ/wB9UeY3/PWT/vqn7H/uN/3zRsf+43/fNADPMb/n&#13;&#10;rJ/31R5jf89ZP++qfsf+43/fNGx/7jf980AM8xv+esn/AH1R5jf89ZP++qfsf+43/fNGx/7jf980&#13;&#10;AM8xv+esn/fVHmN/z1k/76p+x/7jf980bH/uN/3zQAzzG/56yf8AfVHmN/z1k/76p+x/7jf980bH&#13;&#10;/uN/3zQAzzG/56yf99UeY3/PWT/vqn7H/uN/3zRsf+43/fNADPMb/nrJ/wB9UeY3/PWT/vqn7H/u&#13;&#10;N/3zRsf+43/fNADPMb/nrJ/31R5jf89ZP++qfsf+43/fNGx/7jf980AM8xv+esn/AH1R5jf89ZP+&#13;&#10;+qfsf+43/fNGx/7jf980AM8xv+esn/fVHmN/z1k/76p+x/7jf980bH/uN/3zQAzzG/56yf8AfVHm&#13;&#10;N/z1k/76p+x/7jf980bH/uN/3zQAzzG/56yf99UeY3/PWT/vqn7H/uN/3zRsf+43/fNADPMb/nrJ&#13;&#10;/wB9UeY3/PWT/vqn7H/uN/3zRsf+43/fNAHm3xPZ/wDhYvwS3Oz/APFYS/fb/qBarRR8T/8Akovw&#13;&#10;S/7HCX/0xarRWUio7H4paL/yA9O/64Rf+gV3vw38BweNrzUGvNQjsNP0u1a9ukRk+0SxKju6RJ/E&#13;&#10;3yf8BrgtF/5Aenf9cIv/AECu1+G/iex8K+IJbnU4rmbT7qxutPl+ybPNVZYtm9N9fcx5vZe6fPfa&#13;&#10;Oj/4WRP9ne2i8Kwf8IFt8r+yfK/g/wCev2jZu8//AG6pfF3wrpHh7UtKn0GWP+yr/Tre4it3l33E&#13;&#10;TbPn81P9v/viugh+KPhyGz/4RxW8Qf8ACJNo8um/8svtHmtceb5vlb9v+zXD/ELxDp/iTXop9KW5&#13;&#10;TT7ezt7WL7Xs81/KTZvfb8tTG/MEjma/bD4I/wDJFvAX/YAsP/SdK/E+v2w+CP8AyRbwF/2ALD/0&#13;&#10;nSvMzT4YnZhPiO9sf+PyL/eroa56x/4/Iv8Aeroa+bluetHYKKKKgo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P&#13;&#10;H/jJ/wAlM+CH/Y3Tf+mPVaKPjJ/yUz4If9jdN/6Y9VooA/ETRf8AkB6d/wBcIv8A0CrtUtF/5Aen&#13;&#10;f9cIv/QKu19/T+CJ8xL4gooorQQV+2HwR/5It4C/7AFh/wCk6V+J9fth8Ef+SLeAv+wBYf8ApOle&#13;&#10;HmnwxPQwnxHe2P8Ax+Rf71dDXPWP/H5F/vV0NfNy3PWjseIftWfFjX/g74F8O6p4f+zfab7xNpuk&#13;&#10;z/aojIvkTy7H/wCBVD+0V8X/ABB8M/GHwb03RfsptvFXiuDR9R+0x7m+zuvzbP7rUfth/C/X/it8&#13;&#10;HTY+FIo7jxNpWq2etadaXEqxpcy28u/yizcDcu6vJ9cb4j/tQfFT4Ty3nww1j4d6J4L1xdf1PUde&#13;&#10;ni/eMi4W3gRfmfcf46go9F8Y/tteAfBOueJ9Gm0/xPqt/wCF7n7PrC6Vo73KWabUb7Q7r8qxYf8A&#13;&#10;3vkf5flqhffGq81/9qP4QWHhrxB9q8CeJvDF/qrRQqhiudqq0Mo/i6V4lpHjjxf4R+LX7UGm+G/h&#13;&#10;vqXjw61q8VnFNpssO2CdrLYq3CM27yvn3b/9l66b4U/s6+L/AIe/Ef8AZ/srzT5Lqy8PeC9U03Vt&#13;&#10;Si+e3tbqf5/K3f7zbf8AgFAHqf8Aw3N8Mv8AhJDY79b/ALEXUP7Kbxd/Zb/2J9q3bNn2rp975d/3&#13;&#10;P9qun+LH7SWifB/VpLPUvDnjDVkgsvt93faLoktzaWsHPzvL93+FuF3NXyXD8L/ita/s0f8ADMq/&#13;&#10;Da6mukv3hXxo1xE+k/Y2vmuvtW7fvV9r/c+/XR/GTwP8WPEXxG+IOh6joHjjxZo91YxweDhoevnT&#13;&#10;dHgT7OUd7x1dWaXf95X4fHCfPQB9EePv2rvA3gPRfCF4W1TxJceLoPtWi6d4fsHuru6g2B2lEX8K&#13;&#10;KrfxVz37J3xm1H4za18W72fUrm/0aw8TfZdJjurf7PLawfZ4m8l02qyOrF9yv81eHeCvhh8Q/glc&#13;&#10;fAr4ip4D1TxW2j+DpPC2teHrLb9tsGaVpUlRWb5uW2t/s17b+yP4X8WaP4i+MWs+K/C0nhObxH4o&#13;&#10;/tW1sWdH/dPbxc70+Vm/vf7e+gDrviz+0xoPwf1Ke11Pw34v1WG1s/t95faLoktxa2sHz/O8vyr/&#13;&#10;AAN93dWb46/bE+HngNvCKzTapq58W6f/AGloqaPYPdPeJ8u1UVPmLNvrwn48eC/ip40+KXxK0bUP&#13;&#10;D/jXX9C1SwWDwd/YOtjT9Htd1vtme92OjN8+flbduX5dnzLV74S/CHxno/xE/ZbvtQ8N3tra+GfB&#13;&#10;d5YavNKnyWNw0GxEf/azxQB7Z4e/a7+HWvfDbxX40ubzUND0/wAKzfZ9as9Zsmt72zl/hRouu59w&#13;&#10;27eua8ot/wBrWf4kftQ/Bzw54aXxF4d0XUbXVJtY0fX9J+xPdL9n32kq7vvLvR/uN/vVxnjj9nTx&#13;&#10;94z0H9qa0sNCdbnXvEum6xoa3pRIdUWDY7ov/fG35v4q66zm+Ifxg/aj+CfjK/8AhXrfgzw74ett&#13;&#10;Vt7u41SWJ3WWW02/Miv8q7kVVb+LdQB2P7c3x28cfAnwZ4SvfAdvY3mratrX2Bre7g83zV8iWXYg&#13;&#10;3D5m2Vn/ALRP7WF/4T/Zx8KeNvh8trf+IvFkEVxplvcx70WJbdrq6dl3L9yJH/4EVrpP2sPAOueO&#13;&#10;PEvwPk0jSZtUtdJ8c2eoamYV3LBaqr73f/ZrwLw3+zP470+4+Kmhanpdxc+G/B3hzxBpXgCPP/H6&#13;&#10;2prLL8n+0inyv+B/7NAH0L4Y/aYfTfgl8N/E/iDQNf8AEeu+KNLhuza+E9HluvnMSu7ddsS/N/G1&#13;&#10;WLr9sj4bWPwl0/4jT3moQ+HrnVv7Gl32L/aLO6+fdFPF95Nuzn6rXz/qHg/4q+H/AAr8D9FuvD3j&#13;&#10;a+8EWXhJLTVtE8Haj9gu11RF+Xz5UdHSLbx8r1zGh/s8fEWx/Z5sdAu/B9/Dq6/GGDXJdPa4+1Mt&#13;&#10;h8m6V5d371U/if8Ai20AfXfwq/ai8JfFrxdqHhaxsde0LxDZ2v2/+z/EOmPZSz22/Z5sQb765rO8&#13;&#10;O/tdeEdd8d6R4Yu9C8WeHptZuZLTSdQ13Q5bS0v5UzlImf5t3y/xqtcd8VvAPjm8/a4PizwvpkgS&#13;&#10;L4Z3+m2WrOv+jx6i1wzQxO3/AI9XgXhb4YfEzxL4s+Cmt654Q8fDVvD/AIiguvFWueLNd+0W+/59&#13;&#10;729r5u1Yv+mqIvy7V+agD6Q8Xft1eAvCc2qy/wBk+KtY0bT9S/safXNM0rzLD7bnb9nSVnXc27jp&#13;&#10;t963vHf7XHg34d67No1zp3iPWNUs7GPUtVtNH0h7p9Gt3Ter3e3/AFfy5+X5mr4he+062Xxrrere&#13;&#10;FvHmt/AD/hMLjX4P+Eb+zpokscVx/rW81PPZfNT5kR1XcnyV6p4/+Fl/b/Gzxh47k8G+OfHHgrx5&#13;&#10;aWd3p9x4I1qWylj/ANHRWiuoFlTcr8bXagD7k8I+LdK8d+GdM8Q6JeJf6RqcCXVrdIPlljb7tfKv&#13;&#10;7K/xL+NXx48OaF401Dxv4Q0/Q5dTlgutFj0VvtcsUU7oyrL9o+Vm2/3K+hfgf4Xs/A/wl8MaHY6D&#13;&#10;c+FrSzs0SPRr28+1zWf8XlPLube3PrXzl+xD+yN4e8M/DPQvEHjn4fwaf8RrHVbq6iu75W+1Rbbh&#13;&#10;/s7/AHv7m2gBPEfx38Uj4XaRq+k+NbjVbuX4qReHp7v+yYrJktftWx7Tb8+5UT5fN+81es/EX9r3&#13;&#10;wN8N/FWr6FeWniDV59BhiudcudF0mS6t9Ijcbla4dfu/J8/yhvlrwG1+CvjlPgtp+lt4Yv8A+0Iv&#13;&#10;jF/bjW+35/sH23f9o/3dlZvjb4D6v4I+LnxTk1nwD488feGPGeoNqtlP4L1+W0RvNT97a3VusqLj&#13;&#10;5tm9/wCCgD6U8bftceC/COsaVpFnZeIPGWp6jpK65Fa+FtMa9dbBvuXDfdwjV6z4b1yHxNoen6tb&#13;&#10;wXVvb3kCzxxX0DwTIrc4ZGG5W/2TXxX8dPhOPD9h4TtPBvws8f6V4o0XwxBa+H/FHhHUog9kw3bb&#13;&#10;C6fzPnRW27mbdu3ttr64+D9v4rt/hb4Yh8eSRT+Ml0+JNWeDbsa42/Pjb8tAHa0UUUAFFFFABRRR&#13;&#10;QAUUUUAFFFFABRRRQAUUUUAFFFFABRRRQAUUUUAFFFFABRRRQAUUUUAFFFFABRRRQAUUUUAFFFFA&#13;&#10;BRRRQAUUUUAFFFFABRRRQAUUUUAFFFFABRRRQAUUUUAFFFFABRRRQAUUUUAFFFFABRRRQAUUUUAF&#13;&#10;FFFABRRRQAUUUUAFFFFABRRRQAUUUUAFFFFABRRRQAUUUUAFFFFABRRRQAUUUUAFFFFABRRRQAUU&#13;&#10;UUAFFFFABRRRQAUUUUAeP/GT/kpnwQ/7G6b/ANMeq0UfGT/kpnwQ/wCxum/9Meq0UAfiJov/ACA9&#13;&#10;O/64Rf8AoFXapaL/AMgPTv8ArhF/6BXpfga/XQfA/iXVYrHT7m9iurO3ifULNLhIlbzd/wB7/cSv&#13;&#10;vIy5KcT5yXxHA0V734huVsPE2iaVpWq+ENbS/tftEtxb6Fb7IG/uVxXxL/faDp889rpqXtvqN1ZN&#13;&#10;cafZpbpKqpE6fIv++9EanOLlPOa/bD4I/wDJFvAX/YAsP/SdK/E+v2w+CP8AyRbwF/2ALD/0nSvK&#13;&#10;zT4YHZhPiO9sf+PyL/eroa56x/4/Iv8Aeroa+bluetHYKKKKgo4zwb8LtB8C+JfFuu6RDNHqHii8&#13;&#10;W+1J5ZmdWlVNi7V/h+X0rs6KKACiiigAooooAKKTNLQAUUUUAFFJS0AFFFFABTHVZF2su5W60+ig&#13;&#10;D5/k/Yj+FbXEsTWGrNocty10/hw6zdf2U0rPvJ+y79n3vmr3i3t4rSFIYI1ihjXasajaqrV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8f8AjJ/yUz4If9jdN/6Y9Voo+Mn/&#13;&#10;ACUz4If9jdN/6Y9VooA/ETRf+QHp3/XCL/0CvUPhd4k0XR7DU4NV1CPTZftlnewPcWL3sTNF5vyO&#13;&#10;i/7615fov/ID07/rhF/6BV2vvIx56cT5yXxHv3i74kaL4qitF/4TbT9HuLWXzYrvTPDNxFL9zY/z&#13;&#10;7/u15z481XSptD0+xsden8SXf2y4vbq7ms3t/wDWpEn8X3/uVw9FEafIKUgr9sPgj/yRbwF/2ALD&#13;&#10;/wBJ0r8T6/bD4I/8kW8Bf9gCw/8ASdK8rNPhgdmE+I72x/4/Iv8Aeroa56x/4/Iv96uhr5uW560d&#13;&#10;goooqCjnJvHGg20eqzPqMCpplzHZXj5/1Er7NiN/39T/AL6rR1jWrPQdMu9RvZRDaWsTTTSH+FV6&#13;&#10;14/4h+HHiifWvE2mWlrZTaN4k1qz1SXU3udslmkX2fenlbPnb/R/l+b+KuOs/hT4h8Tal4hv7HSr&#13;&#10;WwWZtege+e9fzdR824dIonj/AIVR0Z/7v9377VvGnH+Yx5pH0/5g3bcjNJ5g27ty7a8AuvhX4wt/&#13;&#10;iBqWt2MFj9ua+u7yDWp7py1xA8DpFYyRf3Fcp9Any4rnPDvwL8X6fbhb/S7TUdHOoQXsnht71IoZ&#13;&#10;/wDRWidv3cSKu2XZLt2f+PUezj/MHtJfynuc/wAVvCtn4T07xNNq0cOiagyx2t46P+9Zt21duN2f&#13;&#10;larFr8RPD+oS2CW2obmv5Vig/dOm9mR3X7y/3Yn/ACry0fBfxBN8G/h54VacWGo6PqlrdXdzYT/P&#13;&#10;DGjOXaJ3T73z/wB31q/qPwl1+Xxl9ttr4zWqy2flXtzPun/dWV1A8rfL9/dMlNRp/wAwc0j2nzE2&#13;&#10;7tw2rT+K+Ubb9nnxJb+A7vTptNnuNVa4tWEMmqQNYyyxRSo1w0XlfOr7/nVvmb5W++tfTuh281po&#13;&#10;9hFcxwpPHBGsq24xEr7Ru2/7OelRUjGPwyLjJyNSiiisizGm8SaXDDeTveRLFZ3KWk7/APPOVtm1&#13;&#10;T7/vU/76p+veIrHw7plxf38qw2sG3zH67dzbf5mvPdV8Ja/JqmradDZW82kalq9rqn9o/adrwKj2&#13;&#10;7OjRbfmb9x8v+8K840v4a694o0O5m0/TIdO86bUUubiW4+fUd9/viV1/h2Krfe9fl+9W8acesjKU&#13;&#10;pH03vXdjP3arX+p22mafPe3DqltBG0rv6KvJrxJvhr4qtNQ1K5sbaz/tBY79LjULi4Lf2us7AxJI&#13;&#10;v8Oxf733dihflZ6yW+DHiYaLdWlzp8Gq2D/2ilnpVxdqqWrzrF5U/wAiKnybZfkVfk3/ACUezj/M&#13;&#10;Lml/Ke1ap4+0TRrDT7u7u2jh1Fd1rst5ZXlXbvzsVS33fardl4m0++vobOGZmndJZVVo2X5Y2RX+&#13;&#10;9/11T865G8+H2oajB4Lgkv59P/sm0aG5n0+fy5d3lIuF+X7u5a5rX/hf4i1G21KO3mXdNNeMP343&#13;&#10;SRS3lrLsO9WX5oreVPmXb89TyxDmkeu6lqtpplqs93MsUDSxRqz/AN53VE/8eZah/t+w/tJrA3Ct&#13;&#10;eI6xtGqtlWZGdf8Ax1G/KuAs/h3ex/DGLw7F9sgkOoQ3G24vE82GJbtJWVHiVVT5Fbaq/dyKz9S+&#13;&#10;FepLrV5LbSXV5YSXKy/6RqT+e6/2fdQOvmt8y/PKn/oVLliXzSPWG1C2WeGFpo/Ol3eWm75m2/e2&#13;&#10;/SrPmLtzla8H0/4SaxCmmN/ZNjaTW8d9a2VwhiS4svNiiMU77RtaVWif/VeqN/eq7pfwfuL2e1S+&#13;&#10;0K103RvtdtLc6VFfPLHK0cF0ssv/AAJpYvl/i2fNV+zj/MRzSPbty8e9OryH4X6LIvinWbmKfzvD&#13;&#10;2kyy2Gi7BhVWV/NuB/tBX2xL7JXrvaspR5S4y5hFrJ8Qa9YeGdMbUdQn+zWquiNJtZ/mZ9qjav8A&#13;&#10;tMK1lrlPiF4bufFPh+PT7WaS1l+3Wk7TQybHRIp0dmVv721aUfiKZZs/GukXrWaR3Lh711jgV4JE&#13;&#10;3MyyN/EvpFL/AN8VtXF1Fb28s0jhYo1Zmb+7t615rrvw71i41yCWz1CSSOOKJFvLqfdKrrb36b/+&#13;&#10;+rqKqvw1+Hd94Y8Na7ZXUV1FdX0CxmG4uYJIml8pkZ08qJNu49Wf5m74rTliTzSO/wDDnizS/FVm&#13;&#10;91pdy1xCrKC7wPEMt6b1XNbfmLnGea8L8VfCDWb7QvDdmuo6pq8FpC6Xdo11BvWRokRHjaWJl+Ta&#13;&#10;/wDtDfuXmobj4P8Aie41/wAQXf2+7e9vILhLHUvtcSrEr2vlJFL+681trf3W2/x/fqvZx/mI5pHr&#13;&#10;3/CYaT/bz6R9rX+0FlSIxY53NFLKv/jkMn/fNbnmKGxnk18/W/wjv4tVur3/AIRCwXSpNRs7g6EL&#13;&#10;5CjJFZzwvxt2/flVtv8AFipI/hb40bUvDJmW1P8AZL2rxXsU6u0UYlZpYWd08xtiNsXZs3r9/wDu&#13;&#10;0ezj/MHNI9uutZs7PUrKylmCXV47LAmPvsqb2/8AHa0K+fZfg/4hm8MaLYW9rb6DqVg7NqOoLc+b&#13;&#10;/az+QyOzNjeqyufmb76q7V7tpMYh021j+zLabYlXyE+7Hx92olGMfhLjK5fooorMsKKKKACiiigA&#13;&#10;ooooAKKKKACiiigAooooAKKKKACiiigAooooAKKKKACiiigAooooAKKKKACiiigAooooAKKKKACi&#13;&#10;iigAooooAKKKKACiiigAooooAKKKKACiiigAooooAKKKKACiiigAooooAKKKKACiiigAooooAKKK&#13;&#10;KACiiigAooooAKKKKACiiigAooooAKKKKACiiigAooooAKKKKACiiigAooooAKKKKACiiigDx/4y&#13;&#10;f8lM+CH/AGN03/pj1Wij4yf8lM+CH/Y3Tf8Apj1WigD8RNF/5Aenf9cIv/QKu1S0X/kB6d/1wi/9&#13;&#10;Aq7X39P4InzEviCiiitBBX7YfBH/AJIt4C/7AFh/6TpX4n1+2HwR/wCSLeAv+wBYf+k6V4eafDE9&#13;&#10;DCfEd7Y/8fkX+9XQ1z1j/wAfkX+9XQ183Lc9aOxSvtQttNtZLi7njtoIxlpZX2qv/AjWOfiF4Z7+&#13;&#10;IdK/8Dov/iq0Nc0HTfEmnvZ6rZQ6haMPmguI96N/wE1zX/Ck/AH/AEJegf8Agrh/+Jqo8n2zGp7W&#13;&#10;/wC7Nf8A4WF4Y/6GLSv/AANi/wDiqP8AhYHhj/oYtL/8DY//AIqsn/hSvw+/6EnQP/BbD/8AE0f8&#13;&#10;KV+H3/Qk6B/4LYf/AImr/ceZn/tH901v+FheGP8AoYtK/wDA2L/4qj/hYXhj/oYtK/8AA2L/AOKr&#13;&#10;J/4Ur8Pv+hJ0D/wWw/8AxNH/AApX4ff9CToH/gth/wDiaP3HmH+0f3TW/wCFheGP+hi0r/wNi/8A&#13;&#10;iqP+FheGP+hi0r/wNi/+KrJ/4Ur8Pv8AoSdA/wDBbD/8TR/wpX4ff9CToH/gth/+Jo/ceYf7R/dN&#13;&#10;b/hYXhj/AKGLSv8AwNi/+Ko/4WF4Y/6GLSv/AANi/wDiqyf+FK/D7/oSdA/8FsP/AMTR/wAKV+H3&#13;&#10;/Qk6B/4LYf8A4mj9x5h/tH906PSvEWla3vWw1K1vmj+8trOsm3/vmtWuY0P4d+F/DMk0uk6Bpuly&#13;&#10;TLtlaytki3f720Ctr+yLL/ngtYy5b+6dMebl94vUVR/sey/54JR/Y9l/zwSpLL1FUf7Hsv8AnglH&#13;&#10;9j2X/PBKAL1FUf7Hsv8AnglH9j2X/PBKAL1FUf7Hsv8AnglH9j2X/PBKAL1FUf7Hsv8AnglH9j2X&#13;&#10;/PBKAL1FUf7Hsv8AnglH9j2X/PBKAL1FUf7Hsv8AnglH9j2X/PBKAL1FUf7Hsv8AnglH9j2X/PBK&#13;&#10;AL1FUf7Hsv8AnglH9j2X/PBKAL1FUf7Hsv8AnglH9j2X/PBKAL1FUf7Hsv8AnglH9j2X/PBKAL1F&#13;&#10;Uf7Hsv8AnglH9j2X/PBKAL1FUf7Hsv8AnglH9j2X/PBKAL1FUf7Hsv8AnglH9j2X/PBKAL1FUf7H&#13;&#10;sv8AnglH9j2X/PBKAL1FUf7Hsv8AnglH9j2X/PBKAL1FUf7Hsv8AnglH9j2X/PBKAL1FUf7Hsv8A&#13;&#10;nglH9j2X/PBKAL1FUf7Hsv8AnglH9j2X/PBKAL1FUf7Hsv8AnglH9j2X/PBKAL1FUf7Hsv8AnglH&#13;&#10;9j2X/PBKAL1FUf7Hsv8AnglH9j2X/PBKAL1FUf7Hsv8AnglH9j2X/PBKAL1FUf7Hsv8AnglH9j2X&#13;&#10;/PBKAL1FUf7Hsv8AnglH9j2X/PBKAL1FUf7Hsv8AnglH9j2X/PBKAL1FUf7Hsv8AnglH9j2X/PBK&#13;&#10;AL1FUf7Hsv8AnglH9j2X/PBKAL1FUf7Hsv8AnglH9j2X/PBKAL1FUf7Hsv8AnglH9j2X/PBKAL1F&#13;&#10;Uf7Hsv8AnglH9j2X/PBKAL1FUf7Hsv8AnglH9j2X/PBKAL1FUf7Hsv8AnglH9j2X/PBKAL1FUf7H&#13;&#10;sv8AnglH9j2X/PBKAL1FUf7Hsv8AnglH9j2X/PBKAL1FUf7Hsv8AnglH9j2X/PBKAL1FUf7Hsv8A&#13;&#10;nglH9j2X/PBKAL1FUf7Hsv8AnglH9j2X/PBKAL1FUf7Hsv8AnglH9j2X/PBKAL1FUf7Hsv8AnglH&#13;&#10;9j2X/PBKAL1FUf7Hsv8AnglH9j2X/PBKAL1FUf7Hsv8AnglH9j2X/PBKAL1FUf7Hsv8AnglH9j2X&#13;&#10;/PBKAL1FUf7Hsv8AnglH9j2X/PBKAL1FUf7Hsv8AnglH9j2X/PBKAL1FUf7Hsv8AnglH9j2X/PBK&#13;&#10;AL1FUf7Hsv8AnglH9j2X/PBKAL1FUf7Hsv8AnglH9j2X/PBKAL1FUf7Hsv8AnglH9j2X/PBKAL1F&#13;&#10;Uf7Hsv8AnglH9j2X/PBKAL1FUf7Hsv8AnglH9j2X/PBKAL1FUf7Hsv8AnglH9j2X/PBKAL1FUf7H&#13;&#10;sv8AnglH9j2X/PBKAL1FUf7Hsv8AnglH9j2X/PBKAL1FUf7Hsv8AnglH9j2X/PBKAL1FVYdOtreT&#13;&#10;fHEqNVqgDx/4yf8AJTPgh/2N03/pj1Wij4yf8lM+CH/Y3Tf+mPVaKAPxE0X/AJAenf8AXCL/ANAr&#13;&#10;vfhv/Yr6lKuq6DfeIb1tv9nWlo3ySz/88pf9l/8A2SuC0X/kB6d/1wi/9Ar0v4V6lc2dr4oWDxfH&#13;&#10;4V3acz7HXf8AbGX7iJ/db/bT5/nr7yP8M+b+0Os7nQbZZYtX8Baheams8vnvaXzW8W7e/wAiIsT7&#13;&#10;dn3f+AVheMJtIm+yf2V4cu/D23d5v2u8e483/vpErqPB+q6hbeH7RYvil/wjafN/xL91x+6+f/ZT&#13;&#10;b8/3qx/iLeXN41l9p8bf8Jht3bfml/cf9/aI/EPU4yv2w+CP/JFvAX/YAsP/AEnSvxPr9sPgj/yR&#13;&#10;bwF/2ALD/wBJ0rys0+GJ14T4jvbH/j8i/wB6uhrnrH/j8i/3q6Gvm5bnrR2GeteO3E0v/DTWpRmR&#13;&#10;hF/wiNq+3d8u77ZcV7Ce9eN3X/Jz2p/9ifbf+ltxW2G3focGM+CPqd/vf+81G9/7zUruqK7Myoif&#13;&#10;Ozv/AA15hD488S69Lps+kWum21jqnmy6ZFfRTyvdRKn3pZU+WDd/D96uiMeYzPTt7/3mo3v/AHmr&#13;&#10;H8I+JF8VaHFffZpLCXe9vPaTffglifY6f99LV7WNVtdB0m91O+k8mys4GuJ5v7qKm96QFre/95qN&#13;&#10;7/3mry24/aE0hPDOj65Bpt89vqVjeXv2ebZFLA1q6JLFKv8AC299v/AK73V/FWkeH5LqPUNShs3s&#13;&#10;7NtQn85v9Vbq+15f92kHvmrvf+81G9/7zVw+sfGbwnpr61bQa1aX+saXaXF3LpkMv75vKTe6f3d2&#13;&#10;3+H/AIFV3Svid4a1jWrTQ4tYtU124tUuv7L8396qsiy7f7u/Y27Z97b833aA986ve/8Aeaje/wDe&#13;&#10;auP/AOFyeCv7Fl1b/hIrRLCK5+xNK+5H83Zv2bNu77vzfd+7833areGPjJ4Y8SWnhr/iYw2F/wCI&#13;&#10;LNL2z0+aXezK/wBz5vu/N823+/tbZQHvnc73/vNRvf8AvNXFeF/jB4c8ZeMrvw9od9Bqr2tn9tnu&#13;&#10;7dt8S/vfK2f7X++ny1xmi/tN6Rr+ljU7bSLl9Pn1GKys5fPXfcI96tl5uz7y/O+//d/i/hoNOWR7&#13;&#10;Rvf+81G9/wC81cc3xh8FLHqsn/CSWbJpcqRXO1mfazPsTZt/1vzoy/Lu+ZWWtHV/Hnh/QvDlvr+o&#13;&#10;6lHa6POqtFdOrbX3Lu+7t3fcoM/fOg3v/eaje/8AeauRuvi54Msby4tJ/EWnpcWtst5Oiy7/ACom&#13;&#10;VWR/k/v+auz+9v8Al3Vpr420Gbwn/wAJLFqUD6Ht837cu5k+/t+797dv+Xb9/d8tAam3vf8AvNRv&#13;&#10;f+81c1p/xM8K6tYvfWfiCyuLRfI3TLL93z32Rf8AfbfL/vVQm+Lnht4JZdOv49RaK8+xSwxNteKX&#13;&#10;Y7fxbfl+R/ubt38NAe+dpvf+81G9/wC81cDD8bPDs3h+0vmuVi1K60P+3ItJZv3zRfZ/P2b/ALm7&#13;&#10;b/D/AMC+7Ro/xp8NeJIdEl0i+h1L7feRWUv2eX/j1ZreW4R3/wBnZE3zfdagv3zvt7/3mo3v/eau&#13;&#10;c0P4heHvEml6nqGjapbapb6dv+1NbN93au7+L+HZ91/utVHTfi94R1bWrTRYNetDrdwqbNP8z96r&#13;&#10;PEkqI/8ADu8p0bbu+b+Ggk7He/8Aeaje/wDeavN/FXx+8I+EdZ1DSrm+/wBN0u6s7fUUdGRLX7U/&#13;&#10;yPv2bX++nyp83zVt/wDC3vBn2XSLn/hJdP8As+rNts383/W/Ps/4D8/y/Pt+b5fvUC9863e/95qN&#13;&#10;7/3mrj/F3xKsfBmt6fpt9Y6g/wBvurK1iuIYl8rzbq48hE+//f8Amb/ZqvqXxm8J6DeaxBrWpLo/&#13;&#10;9m366ez3f/LeX7Olx+627mb5H/8AHHoD3zuN7/3mo3v/AHmrhL34zeFdLl1htS1O20/T7BrVIr5p&#13;&#10;N6XXnxeanlbfmb5f7v8AvVrn4h+GxrGlaZ/bVpJe6pF5tiqNvS4V13Jsf7vzKjbfm+bbQP3zpN7/&#13;&#10;AN5qN7/3mrivB/xe8OePPFWoaL4fvotV+x2a3sl3bv8Auvmlddn/AI5977rViaP8eLTWPCcXiJ/D&#13;&#10;mqWGlXUUr2U13Na/6Vsinl+VUldl+WB/vrQV756hvf8AvNRvf+81c1pvxI8Palq1lpC6rbprd1bL&#13;&#10;dLp7P+9VWTfs/u7tn8H3tvzVn6h8V9G0238RyyRXP/Ej1O30qdE2b2ln+z7HT5/u/wClJ/3w9BB2&#13;&#10;u9/7zUb3/vNXEQfGHwtJLBbz6tHbXsklwq2g/et+6leJmPlb1X54m27v/Qqi0/45eBdW0zw/fL4i&#13;&#10;t4YteVW05LpWieXf8nzKy/J83y/N8u6gPfO83v8A3mo3v/eauU0r4qeEdb1y40ix8QWlzqFv5vmw&#13;&#10;ozfL5X+tXf8Ad3J/EtUZvjN4Zs/Bd94svLma28P2t2lqt80Dv5+/yvKliRfmZH81KA987ne/95qN&#13;&#10;7/3mrhvE3xk8MeHNP1txqMd5qGl6TNq7aevyPLFFF5rbWf5d23b/ALu75q3PDHjrw94ysLu70PV7&#13;&#10;bUrW1fyp2hf/AFTff+b/AID83+1QHvm7vf8AvNRvf+81eY+Iv2hPCuj2Oiz6Zcrrbatqn9mxJEXX&#13;&#10;ymWJ5ZXl3JuXZEu77vzb0/vbq1tH+NngrXtO8P3dtr0KQ68ivpy3CtE8u7/YZfl+b5fm/i+Wgv3z&#13;&#10;uN7/AN5qN7/3mrn/AA/8QPDniw6kNH1i21JdObbeNb7tkTfN8u77u75WrOvvit4atfh9rfjSC++3&#13;&#10;6JpME9xO1vG+/wDdJudNrbW3f7395aCPfOx3v/eaje/95q8+0f44eGLrT7RtV1Wy0TU5LH+0JdPm&#13;&#10;n83yItm/5n2fe2fPt+9t+b7tdPbeNtBvNSfToNXtJr1b5tNa3SX51uli+0eV/v8AlfNQBtb3/vNR&#13;&#10;vf8AvNXB6j8c/AWj399Y3nivTbW6sHdJ7eR23qyH51/2mT+JU+6nzfdqXU/jF4R0Brj+1NatrCKK&#13;&#10;VYopnk3/AGrfEk/7rZuZvkfd/wCPfdoD3zt97/3mo3v/AHmrCTx54ckt3nXWrR4la3Rpkl3pun/4&#13;&#10;9/8Avvcm2ud0f47eBdZ0XStUh8QQw2uqStb2f2iNondv91l+VPnX5vu/MvzUB753+9/7zUb3/vNW&#13;&#10;DoPjrQPE2qX+n6Vq0N/d2L7LlIt/yfNt+/8Adb5vl+Wt+gBN7/3mo3v/AHmpaKYCb3/vNRvf+81L&#13;&#10;RQAm9/7zUb3/ALzUtFACb3/vNRvf+81LRQAm9/7zUb3/ALzUtFACb3/vNRvf+81LRQAm9/7zUb3/&#13;&#10;ALzUtFACb3/vNRvf+81LRQAm9/7zUb3/ALzUtFACb3/vNRvf+81LRQAm9/7zUb3/ALzUtFACb3/v&#13;&#10;NRvf+81LRQAm9/7zUb3/ALzUtFACb3/vNRvf+81LRQAm9/7zUb3/ALzUtFACb3/vNRvf+81LRQAm&#13;&#10;9/7zUb3/ALzUtFACb3/vNRvf+81LRQAm9/7zUb3/ALzUtFACb3/vNRvf+81LRQAm9/7zUb3/ALzU&#13;&#10;tFACb3/vNRvf+81LRQAm9/7zUb3/ALzUtFACb3/vNRvf+81LRQAm9/7zUb3/ALzUtFACb3/vNRvf&#13;&#10;+81LRQAm9/7zUb3/ALzUtFACb3/vNRvf+81LRQAm9/7zUb3/ALzUtFACb3/vNRvf+81LRQAm9/7z&#13;&#10;Ub3/ALzUtFACb3/vNRvf+81LRQAm9/7zUb3/ALzUtFACb3/vNRvf+81LRQAm9/7zVNaO32mL5m+9&#13;&#10;UVS2n/HzF/vUnsaR+M6OiiiuA9E8f+Mn/JTPgh/2N03/AKY9Voo+Mn/JTPgh/wBjdN/6Y9VooA/E&#13;&#10;TRf+QHp3/XCL/wBAq7VLRf8AkB6d/wBcIv8A0Crtff0/gifMS+IKKKK0EFfth8Ef+SLeAv8AsAWH&#13;&#10;/pOlfifX7YfBH/ki3gL/ALAFh/6TpXh5p8MT0MJ8R3tj/wAfkX+9XQ1z1j/x+Rf71dDXzctz1o7E&#13;&#10;Z7143d/8nPal/wBiha/+ltxXsvrXjV3/AMnPal/2KFr/AOltxXRhd36HBjPhj6nezQrcRSxSrvhl&#13;&#10;XYyf7NeO/wDCF+LPD2qeGI7TSI9VTw6s9vpl8t9FbpJbumxEulZGf5F/55fe2V7LRW0ZcpmYfgvw&#13;&#10;/L4b0T7NczLeXtxPLd3lwq7Ee4lfe+z/AGfm2r/u1U+IfgyP4heF7jw9c3Mlvp95LF9rSL788Cuj&#13;&#10;PF/s7tu3d/t109FSB4tefs2WbXGoRWOtT2elXC3nkWkqPcPA90lukvzs+5vnt93/AAN66D4r/CW8&#13;&#10;+IV7ez2OuR6P/aOi3Gh3iTWf2jfBK6NvX502t9//AL7r0mijlNOY8As/gPrniS48UW+r6lHpuiza&#13;&#10;/qN/Z2yW2+4laey+ypL5u/7vzu23Zu+StU/s83MbfZ7bxVJY6bFqMus2vkWf+lwX7Wf2ff5u/wC6&#13;&#10;v+t2bf8AY3ba9qopcouaR4Z4f/Z31Pwvqya9Y+Jrc+IY7xbhGlsJZbf/AI9Wt33q8rSMzb9+7f8A&#13;&#10;e+X7rVH4c/ZbsdA1bSrp7+HU4rW0sbedL62l3+barsSaLZKqK33Pvq2xl3LXu9FPlDmkeZ/DH4SX&#13;&#10;3gTXbLUL7XIdVTT9Ci0Czihsfs/+jxS7kdn3tub/AMdrCh/Zvjh0vQrH+3pH/sv7P8/kf63ytS+3&#13;&#10;/wB//gFe00UuUfMeF6L+zJbaBod7p8Eul3bNsitbu7trr7QsSyvL8zrcfK6fwPFt+dN1dH4w+EGr&#13;&#10;+LfBPh/QJfF1y72ED299cXcTv/aW6LZvdUlVt6feT52X+9vr1GijlDmPIF/Z7h/4V3f+GP7XZvtT&#13;&#10;aS63TwfxWMVrEm9UdWZX+y7vvr9+tN/g/NbfDeLwvpGoWugyrffb530+KVLe63S75Yn/AHvm7X/i&#13;&#10;bzd1emUUcgcx4d4b/Zjg8Nt4V8rxHPt0n7U90kVqipfs1xLPau27dt+zy3Euz+9TfDf7NMuk3k19&#13;&#10;feJWv72WWzllm8h/3rQRXCb382V/mf7Q7N/D/sV7nRT5Rc0jwmL9mW7N1pn2rxbLeWmm2f2K1SW2&#13;&#10;ffEv9lPYbE/e7VT5nl+7u3P96tXT/gDO62n9s+IVvxa21rpsX2Sx+y7rWC1vbdN3zv8AvW+2u277&#13;&#10;vyJ8lew0Ucoc0jyv4a/A+3+H/hvWtKE1lNcX1jFprahb20qytFFEyp5u6V/+erfKm1fvVZ0H4Mxa&#13;&#10;DFEq6m0zrrVlq+/yPveRZRWuz/gflbv+B16XRS5SOY8z1T4PtqfjrU9a/tWNLK/vtL1KW0a23utx&#13;&#10;Z/d2tv8Auuv+xWD4g/ZttNe8Rvqst3Z3nnz3TT2moW0rxNHPdfaPl8qVPmRvl+fcte1UUcpfNI5b&#13;&#10;4heCf+E40S0tIrxbC9sNRtdVs7h4vNRJ4JUlTcm9dy/Lt+//AB157efCjxZY+KNK1fT9ZtJtbvNT&#13;&#10;vNQ1HUJdO3WkG6y8iJEt/N3bPkT+Nvmr2uinykczPHtL+AE3heTSbzQfECw6lpa262suoWfmxMqW&#13;&#10;TWrb0R0++rbv9ms22/Znlhv/AA+sviqe80rSXtWit5YG3p5SOjou1/KVXZ933N3+3XudFLlL5pHm&#13;&#10;vwz+FN74H1z+09Q1yHVGi0Ky0GBLew+z7be2d9jv8z7nff8A7v8AdrG0f9mnQ9B8C6VoOntBZ3dq&#13;&#10;0r3mpw2qJLeM1rdW/wA/+59q3f8AAK9joo5R8x5H4b/Z/s/DfxE/4SVbm2v18+K72XcEvmwTrapa&#13;&#10;74nWXb86J/GjN871Y1v9n/QdbvvEuoXMFi+satrFrqsWpzafE9xa+R9l/dJL97/l3/8AH69Uoo5Q&#13;&#10;5jyGw+A8+la5pl9Z63HZfZby4uJ7i3tXS7nilu5Z3tXfzdjRfvdvzq23+H71Z0f7POof2Hb6Y/ie&#13;&#10;EW8ui2fh3UX/ALO+e4tbWV2ieL5/3Uux2VvvL/FXt9FPlFzSPCvHXwTuG8D6X4V0ZrgX1zr91f8A&#13;&#10;9sW6on2GC5uJTdb/AJv4re4mi+T7zba9J+IHgZfF/gW48OWFyuj7fsr20vleakTQSxSxfJ/Ev7pV&#13;&#10;rrKKXKTzM8O8Rfs66p4s1rV9Q1XxZ58l/a6lbxv9mdniW6tWt9nzy7NkW/5VRU3fxNXZ6Z8OdXgs&#13;&#10;/GElz4m2a7r1nFZRahp9p5H2NYonWJ0Te/zfOzV31FPlFzM8g8FfAU+EdYtNTk1dbq4i1ttYeGKB&#13;&#10;9jN/ZrWWzfLK7/x7926sdf2aFa48Oz6jqNjrD6XpVrokkV3Yy+VLb2srPbvsSVf3vz/Pv3L91vl2&#13;&#10;17vRRymnNI4PRfhrP4e+E974O0/Xp7O7lW/8rWYotksDzyyy70X/AGPN/wDHKx9B+CZ0v4c+NfDE&#13;&#10;uqq7+KPP3XFvA221823SD5fNd2b7m753r1Sigz5meQX37POl6t461jXL82t/Zao/mz291HKZYpPs&#13;&#10;qWreU6y7fuJ/Em753qL4Y/s6x/D3xHomuT+ILrWtQs9Olt7yW4i2fbr1nffev/dfY7p/wOvZKKXK&#13;&#10;XzSPN7f4MxW959p/tPf/AKZq17s8j/n+Tbs/4BVTwf8AA2LwnqmlXy6q1z9giRdjwbN//EvSz/8A&#13;&#10;ZN3/AAOvU6KOUfMeLaf+z3faWun2lp4nWPSop9IuLqF7HfLO9js2bX3/ACq2xP4apXP7Ma30WiRX&#13;&#10;2pWOpLptnLpXk31nL5Utm0vmpvSKVP3qfP8A7Lf3Vr3ainyi5pHBeB/h3deEfFOu6kNQh+xagdy6&#13;&#10;TZQPDbLL5rP9o2vKyrK+drbNu771d7RRQQFFFFMAooooAKKKKACiiigAooooAKKKKACiiigAoooo&#13;&#10;AKKKKACiiigAooooAKKKKACiiigAooooAKKKKACiiigAooooAKKKKACiiigAooooAKKKKACiiigA&#13;&#10;ooooAKKKKACiiigAooooAKKKKACiiigAooooAKKKKACiiigAooooAKKKKACiiigAqWz/AOPqL/eq&#13;&#10;KpbP/j6i/wB6k9hx+M6OiiiuA9Q8f+Mn/JTPgh/2N03/AKY9Voo+Mn/JTPgh/wBjdN/6Y9VooA/E&#13;&#10;TRf+QHp3/XCL/wBAq7VLRf8AkB6d/wBcIv8A0Cuz8E+EoPEMt7eajeNpuhabF9ovrtF3vt+4iIn8&#13;&#10;TP8Aw195T/hRPnJfEczRXvFn4D8L2ek6nqFj4V1DxJbtpml3sFi87/a1895UldHi/i2J/u15l8SP&#13;&#10;BP8AwhOvRQRLc/2feWq3tn9ui2SrE38Dp/eR0daI1IyFynKV+2HwR/5It4C/7AFh/wCk6V+J9fth&#13;&#10;8Ef+SLeAv+wBYf8ApOleVmnwxOzCfEd7Y/8AH5F/vV0Nc9Y/8fkX+9XQ183Lc9aOwgFZTaBpzaw2&#13;&#10;qmyh/tJoPsrXXl/vGi3btm7+7u5rVBppNQpDcebci+yQ/wDPNP8Avmj7JD/zzT/vmpuPSjj0o5ie&#13;&#10;WJD9kh/55p/3zR9kh/55p/3zU3HpRx6UcwcsSH7JD/zzT/vmj7JD/wA80/75qbj0o49KOYOWJD9k&#13;&#10;h/55p/3zR9kh/wCeaf8AfNTcelHHpRzByxIfskP/ADzT/vmj7JD/AM80/wC+am49KOPSjmDliQ/Z&#13;&#10;If8Anmn/AHzR9kh/55p/3zU3HpRx6UcwcsSH7JD/AM80/wC+aPskP/PNP++am49KOPSjmDliQ/ZI&#13;&#10;f+eaf980fZIf+eaf981Nx6UcelHMHLEh+yQ/880/75o+yQ/880/75qbj0o49KOYOWJD9kh/55p/3&#13;&#10;zR9kh/55p/3zU3HpRx6UcwcsSH7JD/zzT/vmj7JD/wA80/75qbj0o49KOYOWJD9kh/55p/3zR9kh&#13;&#10;/wCeaf8AfNTcelHHpRzByxIfskP/ADzT/vmj7JD/AM80/wC+am49KOPSjmDliQ/ZIf8Anmn/AHzR&#13;&#10;9kh/55p/3zU3HpRx6UcwcsSH7JD/AM80/wC+aPskP/PNP++am49KOPSjmDliQ/ZIf+eaf980fZIf&#13;&#10;+eaf981Nx6UcelHMHLEh+yQ/880/75o+yQ/880/75qbj0o4o5mHLEi+ywf8APNP++aPssH/PNP8A&#13;&#10;vmuO8QfES20Px1ovh17dnGoL+9uvM2pbM277OrL/ANNWSVR/uVnf8Lz8LCxkvpJLyG1VWeOWW0dR&#13;&#10;OqyrE/lf3tjsob61pyyD3T0L7LB/zzT/AL5o+ywf880/75rzbVPjFbQXUSwWriJLW9lu47wPDLBL&#13;&#10;B9n2oyhW+8s+7/vit5fiFYXKao1vZ6ldQ6c7RvPBaMYpZFfY6xt/EVbP/fJp8sg906v7LB/zzT/v&#13;&#10;mj7LB/zzT/vmuBHxh0y589rO2u5YYrOC9N3JEyW+2WZogm7727cj/wAH8NT3Hxg8P2y6hJLJdJb2&#13;&#10;ayus5tH2XPlPsl8nj97tbrto5ZB7p2/2SH/nmn/fNH2OH/nkv/fNeX+LPjdbeHtIt76DSdRuSb/7&#13;&#10;FcW5g2ywbdrvvTdu/wBVuYN90Y+crXqFtOZreORo2iZlyUbqtRJSiHuifZIf+eaf980fZIf+eaf9&#13;&#10;81Nx6UcelTzMOWJD9kh/55p/3zR9kh/55p/3zU3HpRx6UcwcsSH7JD/zzT/vmj7JD/zzT/vmpuPS&#13;&#10;jj0o5g5YkP2SH/nmn/fNH2SH/nmn/fNTcelHFHMw5YkX2OH/AJ5r/wB80fY4f+ea/wDfNTfjWD4x&#13;&#10;8RL4V8M6jqxha5a2i3xW6NtaeXO1Ix7s5Vf+BU7yDlibH2OH/nkv/fNH2OH/AJ5L/wB81wH/AAur&#13;&#10;Qo9H02+uBdBrqze9litYWn+zRxOEnZ2Qfdif5Wp+rfF7RrddUis/tE1xZLPEszQt9nknigabyfN/&#13;&#10;vbRu+lXy1A907z7LB/zzT/vmj7LB/wA80/75rgrP4r6dJO1nLDLNfrc+QlnYRvcStiKKV3K7flVf&#13;&#10;NX/x2pfEXxc0rw3JqEE9pqUt1ZtH/o8dtl51eVIg0Q/jG51/76p8sg907j7LB/zzT/vmj7LB/wA8&#13;&#10;0/75rgpPi1pFms5uIbrzI7meJoLW2llkijiVGklddny7fNTd/vfxVoW/xO0SfXINKiluJGmlW3ju&#13;&#10;xA32dpWgW4RPNxt3NE26laQe6db9lg/55p/3zR9lg/55p/3zXDTfEhLPxVrWm3ENnBaaTC08zTXb&#13;&#10;JdyRCLzDLFb+X+8j6pv3/eRx2qe0+Kmk32m3d7Da6k/2VIpXgNk6zNHLny5FVv4G2v8A98mi0g90&#13;&#10;7H7LD/zyT/vmj7HD/wA8l/75rj4/iroExEkc1xLZrYrfz3q2zeRbQtF5qtK38O5Odtc14m+PVnpO&#13;&#10;jwX1hpd/qf8Apy2lzEsBSWD7rksuf+eW5933Rt+YrRGNRi9w9V+yQ/8APNP++aPskP8AzzT/AL5p&#13;&#10;LaVpreOVomiZl3NG33l/2an49Kz5mPliQ/ZIf+eaf980fZIf+eaf981Nx6UcelHMHLEh+yQ/880/&#13;&#10;75o+yQ/880/75qbj0o49KOYOWJD9kh/55p/3zR9kh/55p/3zU3HpRx6UcwcsSH7JD/zzT/vmj7JD&#13;&#10;/wA80/75qbj0o49KOYOWJD9kh/55p/3zR9kh/wCeaf8AfNTcelHHpRzByxIfskP/ADzT/vmj7JD/&#13;&#10;AM80/wC+am49KOPSjmDliQ/ZIf8Anmn/AHzR9kh/55p/3zU3HpRx6UcwcsSH7JD/AM80/wC+aPsk&#13;&#10;P/PNP++am49KOPSjmDliQ/ZIf+eaf980fZIf+eaf981Nx6UcelHMHLEh+yQ/880/75o+yQ/880/7&#13;&#10;5qbj0o49KOYOWJD9kh/55p/3zR9kh/55p/3zU3HpRx6UcwcsSH7JD/zzT/vmj7JD/wA80/75qbj0&#13;&#10;o49KOYOWJD9kh/55p/3zR9kh/wCeaf8AfNTcelHHpRzByxIfskP/ADzT/vmj7JD/AM80/wC+am49&#13;&#10;KOPSjmDliQ/ZIf8Anmn/AHzR9kh/55p/3zU3HpRx6UcwcsSH7JD/AM80/wC+aPskP/PNP++am49K&#13;&#10;OPSjmDliQ/ZIf+eaf980fZIf+eaf981Nx6UcelHMHLEh+yQ/880/75o+yQ/880/75qbj0o49KOYO&#13;&#10;WJD9kh/55p/3zR9kh/55p/3zU3HpRx6UcwcsSH7JD/zzT/vmj7JD/wA80/75qbj0o49KOYOWJD9k&#13;&#10;h/55p/3zR9kh/wCeaf8AfNTcelHHpRzByxIfskP/ADzT/vmj7JD/AM80/wC+am49KOPSjmDliQ/Z&#13;&#10;If8Anmn/AHzR9kh/55p/3zU3HpRx6UcwcsSH7JD/AM80/wC+aPskP/PNP++am49KOPSjmDliQ/ZI&#13;&#10;f+eaf980fZIf+eaf981Nx6UcelHMHLEh+yQ/880/75o+yQ/880/75qbj0o49KOYOWJD9kh/55p/3&#13;&#10;zR9kh/55p/3zU3HpRx6UcwcsexF9lg/55p/3zQtvEjbljUNUu00bTTK5UOooopDPH/jJ/wAlM+CH&#13;&#10;/Y3Tf+mPVaKPjJ/yUz4If9jdN/6Y9VooA/ETRf8AkB6d/wBcIv8A0CvS/h0kWveHPFHhWKVYdV1T&#13;&#10;7LcWPnNsSeWB3/df7zo/y/7leaaL/wAgPTv+uEX/AKBV2vvIx5qcT5yXxH0B4YsLm8s7S+1PQ9bs&#13;&#10;7jw/py2WraerXFr59nF9y4ilXZ+9T59yP97+CuX+P03g59S0RfCV5PqW6182e4mvJbj733E+Z/le&#13;&#10;vPbnxVrl/Z/Y7nWtQubT/n3mundP++d9ZNEafvcwuYK/bD4I/wDJFvAX/YAsP/SdK/E+v2w+CP8A&#13;&#10;yRbwF/2ALD/0nSvKzT4YnZhPiO9sf+PyL/eroa56x/4/Iv8Aeroa+bluetHYKKKKgoKKKKACiiig&#13;&#10;AooooAKKKKACiiigAooooAKKKKACiiigAooooAKKKKACiiigAooooAKKKKACiiigAooooAKKKKAC&#13;&#10;iiigDitW+GOh61dald3kLPqF5cQzi++T7RbNFs8ryn2/Jt27v+BNXnM3wDv7j4frp9zqbza5H5qW&#13;&#10;y+an2e1SW9SeUxfut27ai/f3V7bHJNcNJtkjVVbbwu6n7bn/AJ7Rf9+j/wDFVpGpKJHLGRwr/B/S&#13;&#10;Lya7nvLq+u729SdZ7tnVXk81YkbO1NvyrBFt+lOvPhLZahYzWMmqakmmtfPfpZfuGiilaVpW4aI7&#13;&#10;l3O3yPuWu5xdf89ov+/R/wDiqP8ASv8AntH/AN+j/wDFVPtJByxOGs/g3pFlZJaRXuofZBZxWUkO&#13;&#10;+PbKsUryqx+T5W3O33NtJN8HdIulljlvdQe0KTrDbeamy282VZZNnybjl0H3y1d1/pX/AD2j/wC/&#13;&#10;R/8AiqMXX/PaP/v0f/iqPaSDliUdN0G20m+1S6ty/m6lcLcTb2yNwRU+X/gKVsVV23X/AD2i/wC/&#13;&#10;X/2VG26/57Rf9+v/ALKpLLVFVdt1/wA9ov8Av1/9lRtuv+e0X/fr/wCyoAtUVV23X/PaL/v1/wDZ&#13;&#10;Ubbr/ntF/wB+v/sqALVFVdt1/wA9ov8Av1/9lRtuv+e0X/fr/wCyoAtUVV23X/PaL/v1/wDZUbbr&#13;&#10;/ntF/wB+v/sqALVYHibwzY+KorK31FGmtbe6W68jK7JGT7quv8S5+bH+zWrtuv8AntF/36/+yqLz&#13;&#10;5vlj3L5vmbN23j7m6gDzXUPgrby+ILn7Be3OkaHc2N1bz21iyf8ALd0aVEV0barbWb5f4napLP4M&#13;&#10;xTTauNRvLj7DcahPd22n28q+Sm+38hX+5v3bGb5d232r0rbc/wDPaP8A79H/AOKo23P/AD2j/wC/&#13;&#10;R/8Aiq19pIjlicRD8I9NtdaGrWV7fafqHmNL58LxsWVooomj2ujLt228XbtVBfgVoUcl4y3uoeZd&#13;&#10;IyLMJIt8R+0Jcbt2zczeYi8uWr0bbc/89o/+/R/+Ko23P/PaP/v0f/iqPaSDlicNN8KLFpZ5otW1&#13;&#10;KzvLlrnz7q3kj8yRZ/K81c7Pl/1SMNuNvNaa/DXSYzZ+X50UdpqEWpRIkhCpJFbrbqv+7sUcV0+L&#13;&#10;n/ntH/36P/xVGLn/AJ7R/wDfo/8AxVRzSDlicV44+HbeLLe6mbUbie4jhuPsNrL5SxRyyW7xfeVN&#13;&#10;+3En96s2P4K2V5bWg1LVdSvb+FLdDc3JglJWKN0VNrRbGX97I2XXdu+avRttz/z2j/79H/4qjbc/&#13;&#10;89o/+/R/+KqueQcsThbX4Q6Xa6XNpcV9qC6Vc6dFpt3Zl4gl1GsPkKzfJuVtmOUK/dX0rovCXg22&#13;&#10;8HWbW9rM0qs25i0EEX/oqNBWxtuf+e0X/fo//FUbbn/ntF/36P8A8VU80pD5UW6Kq7br/ntF/wB+&#13;&#10;v/sqNt1/z2i/79f/AGVSUWqKq7br/ntF/wB+v/sqNt1/z2i/79f/AGVAFqiqu26/57Rf9+v/ALKj&#13;&#10;bdf89ov+/X/2VAFqiqu26/57Rf8Afr/7Kjbdf89ov+/X/wBlQBaoqrtuv+e0X/fr/wCyo23X/PaL&#13;&#10;/v1/9lQBaorPupLm2t5ZvMiby13bfK/+yrQoAKKKKACiiigAooooAKKKKACiiigAooooAKKKKACi&#13;&#10;iigAooooAKKKKACiiigAooooAKKKKACiiigAooooAKKKKACiiigAooooAKKKKACiiigAooooAKKK&#13;&#10;KACiiigAooooA8f+Mn/JTPgh/wBjdN/6Y9Voo+Mn/JTPgh/2N03/AKY9VooA/ETRf+QHp3/XCL/0&#13;&#10;CrtUtF/5Aenf9cIv/QKu19/T+CJ8xL4gooorQQV+2HwR/wCSLeAv+wBYf+k6V+J9fth8Ef8Aki3g&#13;&#10;L/sAWH/pOleHmnwxPQwnxHe2P/H5F/vV0Nc9Y/8AH5F/vV0NfNy3PWjsFFFFQUFFFFABRRRQAUUU&#13;&#10;UAFFFFABRRRQAUUUUAFFFFABRRRQAUUUUAFFFFABRRRQAUUUUAFFFFABRRRQAUUUUAFFFFABRRRQ&#13;&#10;BTsP+Xj/AK7tXI698TNP0PxtpPhdLS71HWb9FmeO1Mca2sDSbFllaV0/uvhU3O3lP8vy111h/wAv&#13;&#10;H/Xdq8f+K/7P5+JPjBdettS02xlns7bTbma70v7XdwRwXLzpJZy718iXMrjdtb+Bv4PmAJ4f2mvC&#13;&#10;jw6hcy2mrW+nxwT3Gn3zWyvFrCxXa2r/AGXY7M37+WFF37N/mqy5T5q6B/jZ4V0/StOu/EWp2vhK&#13;&#10;41JPNgstXvrcTeXu2b/3crpt/wBpWI5rzHUP2TJdW0iHR9Q1+1vNH0eKeLw/by6Tv+z+bqFveD7V&#13;&#10;ul/fqn2aKLanlbk3/wATfLNpP7J72n9vzXXiK3N1rOhaxozQ2umeTa2Yv5klb7PF5rbIk2f6rd87&#13;&#10;M7bloA9N1X44eANF1C906+8YaJbXtlv+028t6geLawV1Zf7y7l+XrzWvY/Ejwxq2uw6NZ69Y3eqz&#13;&#10;QrdR2cM6u7RMu5XA/u7fmrg9J+AMOk+MNO10aojS2vizUPEzJ9j+aVrqyltfK37s/Krq2/8Ai2ba&#13;&#10;oeAPgDq3w98S+Fbyy8TRwaVpOl2+m39vY2s0Taw0Vr5CPcK07RfLtRlZYvM+RU37KAPdKKKKACii&#13;&#10;igAooooAKKKKACqS6paPY/bVuYzabd3n7vlq7XON4JsX1D7Tvl+ztJ57WO79w0n9/bQB0KsHXIrP&#13;&#10;b/j9X/r4b/0VWlWa3/H6v/Xw3/oqgDH+IHjTTvh94Q1DxBqXmiws1UuIVG87mVFVdxC/eZfvfLzX&#13;&#10;MzfGiS31DR9LPgXxQ+talbT3f9mxiyMtrFFKkTtK32rZ96VPuM1dj4v0W417w3qFhbrpzyXMTRbN&#13;&#10;WtDdWrq33lliDpuX23V4ZpH7K93p19oN42qeHdRk0v7YIrHU/Dzz2Vms88UqrZp9r3QKnlfL8zff&#13;&#10;b7v3aAPT/D/xWh8WeLLrS9H0PWNQ02zuZrC58QJHEmnrcRD97F80vmvtb5NyRMm/5d3ytjLvPj/o&#13;&#10;Fl4wl0O/07VtOtV1CXSk165jiGntdR25umi3LLvT90rNvdFX5T81WPAvw71/wBq17aWOvafceDrj&#13;&#10;ULrUVsLjT3+227Tu0rxpP523b5rs3zRfdO3/AGq5XWv2WtI1Txhq3iaK/FvrmpXN8Lq5+x7mezur&#13;&#10;RIGg+/8AeTykZZev3lx87UAeha58VtC0i90W0iuY9Rn1S8trVUtJFby1nWVopW/2G8lqvaF8SfC3&#13;&#10;ijTb/UNJ1/TtSsNPZheXFrcK6W+1dx346fLzXkel/s06xNqEF34h8W2120celwKmm6U9qojs4rqL&#13;&#10;HzTu29/tRbf/AA7KvfDP9mey8G+B/EnhnV7uPV11jS00G4vIGvFlksUheJUbz7mZVbbI/wDqtiqW&#13;&#10;+7QBsWP7Qun6j4f0/VbLw14gvV1S8Wz0i1iW28/UmMTy70X7R+6VYondhceUwxjbu+Wrvhb47+H/&#13;&#10;ABxrmkaZ4eS61U39lFfyzwiJI7FJUdlSXfKr+b8p3Iisyfx7dy1wPhf9lvU/Bs2m6ppWu6HY6/pL&#13;&#10;Wi2Bs9DaKwMcFrcWrtLbrcbmllS6bc6uv+qi/u1H4Y/ZBt/COtaTcWWs2MkVvPp17d3U+l7tSlnt&#13;&#10;H3t5Fx5v7mKVvvxbG+VnXd8/ygHomp/H7wppPj7xV4Su2vIdZ8OaP/bU6fZ/lnt9m9/IbPzsi7Ny&#13;&#10;/wC2lVX/AGjPCEdr4/upX1BF8EwQXGoxNB88qy26zxCBd37xm3BP9/5aw/ih+zRB8R7rxrep4hk0&#13;&#10;nWNbNq2n6hDZq76XJFbvA/8AH+9WWKV0dfl+Vv8AgVVtS/ZXg1LxTbau/iOZI/tPnX1ilt+7v4kt&#13;&#10;7VbeKU7v+WVxapOv++y/7VAHWeDvjhpvjzxKmmaHoetahFFb2s93qRjgW3svtNutxEkm6XzN3lSo&#13;&#10;fkRl+b733sPvPjlpWl+PJ/Dc+ka0sEGqW+jSa0sMTWSXs8CTRRH975vzLLH83lbNzY3VzWn/ALP+&#13;&#10;o2nijwNqI1nS7eLwrbW1ql7p+lPBqd9FFb+U1vPceftaB2+fZs7L/vVLrH7NOl6n8TLnx0t8IfEE&#13;&#10;2sx36XRtt5W2+wRWctp9/wDiRHdZRtZGZfvfNvAOxk+OHgKPTbjUD4w0U2dtdCyllF+m1Z9rMsXX&#13;&#10;7zBW2/3tvGasN8YvBMf9jB/FWkD+2gr6b/paf6UrPtRk55+b5f8Ae4r59/4ZZ8ReA7bwPb+H9Qsd&#13;&#10;T1PTtc0xF1a5tbu48qws7W8VPPinvWX703/Lv5W1pWdV/u9UP2WNWTS9R09PFdgIfEFt9n8QSNo2&#13;&#10;9nH2+6vX+x/vf9H+e8lVd/m7fkf7y/MAel3/AMePh9p3iO10KbxZpw1a4v301bSOXey3S7t0Tbfu&#13;&#10;N8jfexTrH42eDLq70qxm8R6dp+ramsTW2m3F7F57eazrFjYzKd+xtv8Ae21jy/Bu8sW8N3GkatBb&#13;&#10;3mj+JtR19muLIyJOt4915sbIsq/Mq3fyvu/g+5/DWRo37N8ekeHbvTTrK3TTw6PD5z2W3/jwunuE&#13;&#10;/j/j37f9n/aoA9D8O/FTwj4u8Q32h6J4j07VNXsV33Vla3CvLCm7ZuZe3zDbXXV8tfsqeD/Ffhvx&#13;&#10;NqU2veGLnS4ptNC/bNQj8qWw/wBIaVNMgxcSrLBF50v71Uj7f3vl+paAK1xeQWezzpVi3ttTc2Nz&#13;&#10;UPdQRzRwtKqSyfMse75mpL+wg1SzltbmNZreVdro1Zui+HIdHklmeea+un+X7RdPufb/AArQBoap&#13;&#10;/wAg27/65N/6Cat/w1U1T/kG3f8A1yb/ANBNW/4aAFooooAKKKKACiiigAooooAKKKKACiiigAoo&#13;&#10;ooAKKKKACiiigAooooAKKKKACiiigAooooAKKKKACiiigAooooAKKKKACiiigAooooAKKKKACiii&#13;&#10;gAooooAKKKKACiiigDx/4yf8lM+CH/Y3Tf8Apj1Wij4yf8lM+CH/AGN03/pj1WigD8RNF/5Aenf9&#13;&#10;cIv/AECuj8K+Hm8T65Fp/nrZxMrSz3Ey70giVN7v/wAARK5zRf8AkB6d/wBcIv8A0CvRfhdprJdX&#13;&#10;fiPz75E0lolWHT7P7RLK0u/5NjfLt2I+7fX3kf4Z839opa34Y0j/AIR99a0HVbm/tLe6W1uob618&#13;&#10;qVWZHdHTa7/K+x65SvojwxD4c8Q+JLfRZdFaw0Lyri9+z6hB/ZaT3i/8e6b/ADX3ffddm/8Aj+5X&#13;&#10;K/tA6JpmlXWiXMWmWOj+ILxZZdY0+xvPtCQS/J8mz+GojU97lCUfd5jyGv2w+CP/ACRbwF/2ALD/&#13;&#10;ANJ0r8T6/bD4I/8AJFvAX/YAsP8A0nSvNzT4YnZhPiO9sf8Aj8i/3q6Guesf+PyL/eroa+bluetH&#13;&#10;YKKKKgoKKKKACiiigAooooAKKKKACiiigAooooAKKKKACiiigAooooAKKKKACiiigAooooAKKKKA&#13;&#10;CiiigAooooAKKKKACiiigDPh3Wryq8cj7pNwZFqf7Z/0xm/74qzRQBW+2f8ATGb/AL4o+2f9MZv+&#13;&#10;+Ks0UAVvtn/TGb/vij7Z/wBMZv8AvirNFAFb7Z/0xm/74o+2f9MZv++Ks0UAVvtn/TGb/vij7Z/0&#13;&#10;xm/74qzRQBW+2f8ATGb/AL4o+2f9MZv++Ks0UAVvtn/TGb/vij7Z/wBMZv8AvirNFAFb7Z/0xm/7&#13;&#10;4o+2f9MZv++Ks0UAVvtn/TGb/viq2yTcs3ln/W79n8W3ZtrSooArfbP+mM3/AHxR9s/6Yzf98VZo&#13;&#10;oArfbP8ApjN/3xR9s/6Yzf8AfFWaKAK32z/pjN/3xR9s/wCmM3/fFWaKAK32z/pjN/3xR9s/6Yzf&#13;&#10;98VZooArfbP+mM3/AHxR9s/6Yzf98VZooArfbP8ApjN/3xR9s/6Yzf8AfFWaKAK32z/pjN/3xR9s&#13;&#10;/wCmM3/fFWaKAK32z/pjN/3xR9s/6Yzf98VZooArfbP+mM3/AHxR9s/6Yzf98VZooArfbP8ApjN/&#13;&#10;3xR9s/6Yzf8AfFWaKAM+8mNxaywrDIHkVlXctaFFFABRRRQAUUUUAFFFFABRRRQAUUUUAFFFFABR&#13;&#10;RRQAUUUUAFFFFABRRRQAUUUUAFFFFABRRRQAUUUUAFFFFABRRRQAUUUUAFFFFABRRRQAUUUUAFFF&#13;&#10;FABRRRQAUUUUAFFFFAHj/wAZP+SmfBD/ALG6b/0x6rRR8ZP+SmfBD/sbpv8A0x6rRQB+Imi/8gPT&#13;&#10;v+uEX/oFbem63qeiNK2n6hd2Dy/e+yTvFu/75rE0X/kB6d/1wi/9Aq7X39P+FE+cl8Rp3/ifWtVt&#13;&#10;/IvtX1C8i37/ACbi6eVN3/AnrPmmlubh555WmlZt7O7b3amUVZkFfth8Ef8Aki3gL/sAWH/pOlfi&#13;&#10;fX7YfBH/AJIt4C/7AFh/6TpXiZp8MT0MJ8R3tj/x+Rf71dDXPWP/AB+Rf71dDXzctz1o7BRRRUF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B4/8ZP8AkpnwQ/7G6b/0x6rRR8ZP+SmfBD/sbpv/AEx6rRQB+Imi/wDI&#13;&#10;D07/AK4Rf+gVdqlov/ID07/rhF/6BXUeEvCV54z1b7DZtHCixNcXV3cNsitYl+/K7/3a+/p/wonz&#13;&#10;kviMSivaLP4FaZrDaVbafPru/Up1t4NWvrOK3sZf43dE3+b9xH2/J81cl8XfhXffCvxM9jO3nafc&#13;&#10;b3sbh2TfLF/tov3aI1Iylyi5ZHCV+2HwR/5It4C/7AFh/wCk6V+J9fth8Ef+SLeAv+wBYf8ApOle&#13;&#10;PmnwxOzCfEd7Y/8AH5F/vV0Nc9Y/8fkX+9XQ183Lc9aOwUUUVBQUUUUAFFFFABRRRQAUUUUAFFFF&#13;&#10;ABRRRQAUUUUAFFFFABRRRQAUUUUAFFFFABRRRQAUUUUAFFFFABRRRQAUUUUAFFFFABRRRQA0Cq/2&#13;&#10;qH7V9nEsYnZd/l7vm2/3qsbq8u8VXQ8NfFzSdfv4bhNKbRLmwN1Bay3ASU3ELorbEbaGVX/KqjHm&#13;&#10;Jk7HpkFxFcR74ZFlXpuRt1QQ6hbXFxPDHPHI8DhJlVvmjYruG7/gOK+blubvS4dDsL7UfEfh+1uN&#13;&#10;L1TVFt9KglWXz3vQ9vuRU3btsv3G/wB162Q3iZFiuNWGqaZa3+oWTa9daejrcL/xK4s7PKXcq+ei&#13;&#10;ozL9K09kR7Q+hc1SuNQt7FYjczxw+bKsMfmHbudvur/vV84+J/FXiyHwhb28UXiEajDFeXOmXz/a&#13;&#10;lluYxcOtussUUX72Xy0Rtku1dr/PW1fNquseNrU6pNrTalF4lhaHTo4pfsK2Kr8kv3dnq27du3fL&#13;&#10;T9iHtD6BoFeK/Fq+1yHX9RRb3W7KKHSPO0NdHSRkub/e5ZJdqNu+5F8rfLtdqbZ2PihtW1HW7m/1&#13;&#10;kXlt4itbWLTo5HNl9lZbdZyke35k/eS/P/Ds/g+eo9npcvmPbOKxZPF2iRarLpb6tZpqUQ3PaNMv&#13;&#10;nL8u77v+7zXkPwauvGF94qNx4g1OVJGgnOoaXMk52XHnZQpuXy41Vd6/I3zLsp8PhrUNJ8Qa5c2s&#13;&#10;eqOuoeKJXkWVpXRov7Nb59v93fsXd/sItX7P3uUjnPaLK+g1SyhurOaO5tpkWSOWJtysrdGVqudB&#13;&#10;XzJoR8Z28/hLTkvbzQ1t9N0lLGGeO6SKT5F+0K6rEys/8Deb9z7/AMldj8eNd1mxxbaQmrQ3kVjJ&#13;&#10;dWtxp7TlJbgfdj8qKJ/Nb5fuOwXaxo9l73KHtPdue1bhz7U6vL/hpYvp/jLx8buXURdT6uLiKK8e&#13;&#10;Z4fIa3i2tFu+X729fl6bNvauc+F3iTXNa+IEkkkGrWul3ljNcXFpftcSC1uPNTam6WJFRtjP8kX6&#13;&#10;/eqPZl8x7PNfW9s0SyzRxmSTyo9zfeb+79atceleF+G7HUNP1jU4Ym1ee9fxZNLOtwJZES1eKfym&#13;&#10;Xf8ALt+78yf7NYVj4e8Y3Ok2kk/iHxYtxceE5NSmTznXZqKbPKT7vy/ef91/Ft+ffVezI9ofSdUJ&#13;&#10;dStra4t7eSWOKadmSCIn5pSq7jt/4DXhtrqXjTVPiRYfaNUuNN2vYtFazx3Swz27QI1wmxYvKZ97&#13;&#10;S/Mzbk2L92vTPF//ACPXgP8A6/Lr/wBJJamUOUvmOpuryC0jEk8scUZZV3SNt+YnCirXavJPjP4d&#13;&#10;1jx9qGn+GdPso5rOG3lv7i4upXgiWXa0VvtdY3y6uzS7f+mS1i6H4g13Xtftp/ETa1otyllZnTtP&#13;&#10;gEsVvPe/Mtwsu1PmXzVVfn+TZ838VHJ7vMLm1se7ZozXzZJqviH/AIQPTJ7fUdefXbu6tf8AhKEv&#13;&#10;PtS/Yfkld/K2r+6Xzdq/uv4Nv+9UN5rmsQrp1jq3irxA8yaFc3UE2iwTl7idbtlg3J5W9m2bU+dd&#13;&#10;stV7En2h9M5qhNqVrb6hb2MlzEl3cKzxQM4DyKmNxVf9ncteCWt5qejXHiu51VdcOuXw09mhimuo&#13;&#10;beJJbe1SeRGVXVdku/7i7lxWbD9vurrwreeIbrxJa6favrNv/aVpFdC4WLzovIV32ebsbb8rN9/Y&#13;&#10;tP2Ie0Po1b+2uL+4s0uI3uoESSW3Vssqvu2ll/2tr/8AfNS3V5DZ28lxPIsMMa7pJJH2qq/3q+b5&#13;&#10;LjxvDps2pXMWoWeoXlhoseoXSwSq/l77rf8A6pN6v/qt2xdyb/4a7G90vWNc/Z91qzvL641a8ktb&#13;&#10;r7PLa+ek0sW5zEjbkV3O3Cn5fmolT5Q9oelab4y0PWFhaw1mxvUmm+zx/Z7hX3SbS+3j+LarNj2r&#13;&#10;f614LqGl+IrLxTfjT7a91B7DWo20+S93Mjf8SWVFZpX+8vmtt3f32q98CbjxJdTXcmsaxdXQeyt2&#13;&#10;ns7xbnzILr5vNfdLEqpnp5SfKNtEqfu8wRker2GvaZql5e2tlf293dWT7LmGGVWeFv7rj+GtXivm&#13;&#10;3QtDvvDOn2dre3fiXS9ButX1mW+uLWSc3Hm/aH+z/dVmVHTe3yfefZW94bh8Y6vYPf65eavb3tj4&#13;&#10;ahnitIt8Sz3Tfal3Oi/elCrFuT+833fu0pUw9oe58UcV4LceGPFFlpuqzR+IPFMs9r4fg1O3Vp2f&#13;&#10;fqGJd6/c+b7ifuvufN9ynalqviDWviJNbWSaxZRym+s7iAz3QTYtu6xSr+6WKLcyq6uj7vn/AOA0&#13;&#10;ezD2h7vncuRzS9q8u+Dv2SPw/wCG4I73WGvY9GRJbXUDPsVvl3/61fvK3yf7tU/H2s/2l4i0iOW+&#13;&#10;1vS/DSreRXNxpcNxG/2xHREVnVN235pdv8Le+Knk97lK5tLnrq0EGvn2abxS2veI7fTL/VtWv4jL&#13;&#10;f2l0DdRQReVLE6WUsDKibmXdEro3zpvZq734beJ5tUzPqzXtrqevPPqVrpN0jo9nZoyRIjJ/yzbG&#13;&#10;xm/23aiVPlBSuei4oJryX4va/wCIxb2j+DDqM2s2t1Laz28MOYjEYt0jNuGzcq7Xi5+Z/l7tjkNW&#13;&#10;07xNdXGs3Wna34shhhvtHtNMUtJ89vIsC3TMrJ8zfO+5n+4w/hojT5iZVLHv731vHdQ27zIlxPu8&#13;&#10;qJm+Ztv3tv0q1g14Xpd5f+GfED3muyalLovh++1QrqN+GkZbXyIHXc38XzO6r/uV6n4l1yHT9IYI&#13;&#10;8qz3cMotmWNx86xM/wAzY+Xhf4qJRKjK50PFYt94s0bSlvWu9Ws7dbMotyZZ1UQM/wBzf/d3e9eA&#13;&#10;6D4g1+68LRy6TrHirUEudAtZ9TnuLZ2ltp2ni3vAGT/WeU9w2xf7iVDZ+D5tY8V3klnN4ludMbxR&#13;&#10;p0sd9O1xFLLElk+5977WZFb5d1aex/mJ9ofTMUizRrJGwdGXcrL/ABVK1YFv4u0648P/ANswyyPY&#13;&#10;bmTzFhdmba/l/dxu+97V4xdJr/h7TddXwzJrNz4u/wCEkna1s7szyWkkTs4Hmbvl8rytzbv7ypWc&#13;&#10;afMXKVj6G3c4qoLyGS9e1WaNp0RZGhz8wViQrf8AjrflXknw5sfJ8eJd3F74hka60Gy8j+0vtCea&#13;&#10;6vcfaPNRvkV1Lp8n8O/5a7i0/wCSqan/ANgWz/8AR9xRKPKKMjsKKKKzLCiiigAooooAKKKKACii&#13;&#10;igAooooAKKKKACiiigAooooAKKKKACiiigAooooAKKKKACiiigAooooAKKKKACiiigAooooAKKKK&#13;&#10;ACiiigDx/wCMn/JTPgh/2N03/pj1Wij4yf8AJTPgh/2N03/pj1WigD8RNF/5Aenf9cIv/QK9d+Dj&#13;&#10;wTaN4rs2ga5l22d1LaQ/fns4rjfcRJ/wDZ/3xXkWi/8AID07/rhF/wCgVsaPrF9oOqW+oafcyWd7&#13;&#10;btvimhb51r7yMeakfN/aPoW203xGnjLWNcX7Jc6Jql0sreMvtiJFa6b/ABxRf88m2fL8nzfw15/8&#13;&#10;ZplubDw5c3Lzzarefarpprtne4+xtLstEfd/0ySs/wD4XBL9o+2f8In4X/tX7/8AaH2Ft+/+/s3+&#13;&#10;Vu/4BXG63rd94k1S41PU7mS8vbht8s038VRGnLmCUijX7YfBH/ki3gL/ALAFh/6TpX4n1+2HwR/5&#13;&#10;It4C/wCwBYf+k6V5uafDE7MJ8R3tj/x+Rf71dDXPWP8Ax+Rf71dDXzctz1o7BRRRUFBRRRQAUUUU&#13;&#10;AFFFFABRRRQAUUUUAFFFFABRRRQAUUUUAFFFFABRRRQAUUUUAFFFFABRRRQAUUUUAFFFFABRRRQA&#13;&#10;UUUUAFFFFABRRRQBmNolm2uJq5iH29LZrVZtzZ8tmViv/fSitOiigAooooAKKKKACiiigAooooAK&#13;&#10;KKKAMvXNasPDej3mq6ldJZ2FnE0888n3Y0XlmNVLvxpoliuitPqUEa6xKsOn5b/j5Zl3KE9fl5qn&#13;&#10;8TtIude8Aa7p1nB9ourm1aKOL+8a8rtfhz4jTxBYLdWnnad4a1aK30VhIvzWbS+a8v8As7E8qD/t&#13;&#10;k/8AfrWMYyXvESlI9949KxdStNOuNa0lrqN3v4DLLaMA+1fk2P0+X7rfxV4BY+DfF19qmtXd34Xm&#13;&#10;tlvtInintLN0tV+3/aonidZfNdm2/O3m/wDjv8NbJ8A+MYfB95Z3ENzea6dO1iK61BJ1H265l+z+&#13;&#10;VKo3/JuVdqr/AAbfaq9mv5ieZ/ynv+4UbhXgWrfBN7O+8Rz6PpMkLL/Zc2kMt037qdZf9Idfm+Vt&#13;&#10;qpub+KrX9i+KW1C30hNBvvJt/EGp376gbmI27W8sV15W35933pUXbt+Wj2cf5hc0ux7nuFcp4m1L&#13;&#10;RPCeoWutX8cx1O626XbfZ43lllLbpNixr/uM3/AK8Rs/gXfQaLGp0ab7UvgvY265+9rGPlf73+tz&#13;&#10;/HXp/ivwfdeJl+HMt/YJqFzpuox3F80m391/osqs/wD38KUuWMZfEHNI6zS/F2m6vqx0y3lkF6to&#13;&#10;l60UsLofKZ2VW+b/AGkat/j0r5xv/hx4vk0W7WOyn86TRrK0k2TKXl238sssX313fum/vLu3bd1d&#13;&#10;l4T8FXVl8I9c0q4bWkW9N0Y7eGGKC6gVuNlunmuirncyru/ipypx/mHGUj0ubUoLfUILNmbz5kZ0&#13;&#10;2xsVwu3d833V+8K0MivnzTvDfiTTodMn/wCEQWe0s7DVov7Ptkit/tvm/Z/K82LzWWNn2P8Ax/w/&#13;&#10;wfdrI1j4W6u/h7w/bxaVqP2FUvG1C0WziZzeS+V+9SL7Qqqv31X5vk/8eo9nH+YXPI+muAM1yekf&#13;&#10;Erw5rWl3OpW2pj7BaxfaJbyeGWGFY/7291VW/CofB+kx6Ta3cZsL1r8w263d9d7d+oMkCqX++2W4&#13;&#10;2t/tZ6/erm/hvod7batPZJputWnhG3sIreKy8RSRSkTrJ8vlfOz7VUfx/wCxtqOVF80jqr74m+G9&#13;&#10;O0ew1WfUl/s/UI/OtbiGKSUSLjdu+Vc7cUT/ABI8NQarYae2sQvc3ixPD5RZ02y/6rcyjau/+Hd9&#13;&#10;7tXn80Pi3w78KfC3huy0O/a6msktdQu7MxM9jHt+fajypukb7q4+7ncem2s/WvBeqTafqnhzSfDl&#13;&#10;1b6frK6V9kumkj2WMVv5KPFP8+5WRYty7d+7fV8kSOaR7LdeJNJsNe0/Rri+ii1XUElktrZj88qx&#13;&#10;4L7f93cKy9Q+JHhzS21VZtUi36VPFaXqRhnaKWXb5SFVH3m3r+dcf8WvCWs6t4m03XtHsftN5oen&#13;&#10;z3Vn86qZblZ7d/I/7axJKn/Aq5S6+G2vWOh3z/Ybya/vLrSdRu20yWJZ2nW4lluvKZm+8u6iMIjl&#13;&#10;KR7X4d8T6Z4ssJLrS7xbuGKRoZSqMrRuv3kZWwytW52Fed/B7Q9Q0Sy19r+3voEvNTa5gbVpIpby&#13;&#10;ZfKiQvK0Xy/eQqv+wiV6KvSsZe7IuOwtVvskH2r7V5Ufn7fL8zb823OdtWaKRQUlLRQBBcW8V5C0&#13;&#10;U0ayxN95HXcpptxaxXltNbzLvjlVkdfVWqzRQBR02xt9I061sbZPKtrWNYYkznaqjav6VeoooArW&#13;&#10;drBp9usFtFHBBH8qxRqFVas0UUAFUE0u2j1eXUljH2yWBLdpM/wKzMo/N2q/RQAUUUUAFFFFABRR&#13;&#10;RQAUUUUAFFFFABRRRQAUUUUAFFFFABRRRQAUUUUAFFFFABRRRQAUUUUAFFFFABRRRQAUUUUAFFFF&#13;&#10;ABRRRQAUUUUAFFFFAHj/AMZP+SmfBD/sbpv/AEx6rRR8ZP8AkpnwQ/7G6b/0x6rRQB+Imi/8gPTv&#13;&#10;+uEX/oFXapaL/wAgPTv+uEX/AKBV2vv6fwRPmJfEFFFFaCCv2w+CP/JFvAX/AGALD/0nSvxPr9sP&#13;&#10;gj/yRbwF/wBgCw/9J0rw80+GJ6GE+I72x/4/Iv8Aeroa56x/4/Iv96uhr5uW560dgoooqCgooooA&#13;&#10;KKKKACiiigAooooAKKKKACiiigAooooAKKKKACiiigAooooAKKKKACiiigAooooAKKKKACiiigAo&#13;&#10;oooAKKKKACisuz0+Ca1ikmVnlaP5mkPzfNVj+y7T/ngn3Nn/AAGgC5RVM6TafN+5X5l20Ppdo+/d&#13;&#10;AvzfeoAuUVT/ALPtt27yl+Z9/wDwKl/s63Uq3lKNr+Z/wL1oAt0VUXTrdNm2NRt3bf8AgXWkj062&#13;&#10;VU/dL8ibF/3aALlFU/7Nttu3y1/1Xlf8BpG022bfujU7lVW/4DQBdoqo2nW7li0Yyzb2/wB6l/s+&#13;&#10;3zu8vnzfN/4F60AWqKqpp1smzbEo2tuWmLplsmzbCoKKyrQBdoqn/Zdp/wA8E+5s/wCA0n9l2nP7&#13;&#10;hPmTZ/wGgC7RVN9JtJN+6Bfn+9Q+lWj790Knc25qALlFU/7Ltt27yFzv83/gVIml2ybdsKjY25aA&#13;&#10;LtFUk0y2j2bYFBTdtpf7Ltv+eC/c8r/gNAFyiqf9nW20/ul+ZPK/4DStp1u+/dGp3bd3/AelAFui&#13;&#10;qjafbMzFolO5t7f71L/Z9vnd5fPm+b/wL1oAtUVUXTrdNm2NRt3bf+BdaSPTrZFTbEvypsX/AHaA&#13;&#10;LlFU/wCy7b/ngv3PK/4DQ2l20m7dCvzrtagC5RVN9LtH37oF+b71H9l2u7/Ur97f/wACoAuUVS/s&#13;&#10;u04/cJ8r7/8AgVKml2ibNsC/L92gC5RVP+y7Rdn7lflXatH9l2n/ADwT7mz/AIDQBcoqkdMtmVv3&#13;&#10;C/Ouxv8AdobTbZ9+6NTu27v+A0AXaKqfYLfdu8vlpPN/4FR9gt1YN5WNr+aP96gC3RVRdOt02bUA&#13;&#10;2btv/AutINOtlUL5S4VPK/4DQBcoqmdOtmU/ulwyeV/wGkbTbZ9+6NTu27v+A0AXaKptp1s+7dEv&#13;&#10;ztvb/eo/s233bvKX7/m/8CoAuUVTTSrRNm2FRtbctINJtE2YgX5RtWgC7RVP+y7T/ngn3Nn/AAGj&#13;&#10;+y7T/ngn3Nn/AAGgC5RVJ9LtZFbdCPnXa3NGlztcWMUjypMzD78X3aALtFFFABRRRQAUUUUAFFFF&#13;&#10;ABRRRQAUUUUAFFFFABRRRQAUUUUAFFFFABRRRQAUUUUAFFFFABRRRQAUUUUAFFFFABRRRQAUUUUA&#13;&#10;eP8Axk/5KZ8EP+xum/8ATHqtFHxk/wCSmfBD/sbpv/THqtFAH4iaL/yA9O/64Rf+gV2HgnwlF4tu&#13;&#10;tQa51BdK0/TbNr28u2ieXau9E+RF+987pXH6L/yA9O/64Rf+gV6b8K7Oe/0b4gQW0ElzcS6AyLDC&#13;&#10;u92/0i3/AIK+8j/DPm/tFuH4aeF5okli8Y6g8TfOrp4Zutjf+P1z/jzwZbeEv7HlsdX/ALYstUs/&#13;&#10;tUFx9le3+Xe6fcb/AHK9L0T4i+JtH0ay0/8A4QXxE/2WBYt66jfpu/4Av3a4/wCK9vPZ6D4CiuYJ&#13;&#10;La4XR/mhmV0df9If+/URlLmFL4Tzmv2w+CP/ACRbwF/2ALD/ANJ0r8T6/bD4I/8AJFvAX/YAsP8A&#13;&#10;0nSvNzT4YHbhPiO9sf8Aj8i/3q6Guesf+PyL/eroa+bluetHYKKKKgoKKKKACiiigAooooAKKKKA&#13;&#10;CiiigAooooAKKKKACiiigAooooAKKKKACiiigAooooAKKKKACiiigAooooAKKKKACkb7ppaRvumg&#13;&#10;CrYfLY267dh8tflz7Vbqpp3/AB42/wAqp+7X5VPSrdABRRRQAUUUUAFFFFABRRRQAUUUUAFFFFAB&#13;&#10;RRRQAUUUUAFFFFABRRRQAUUUUAFFFFABRRRQAUUUUAFFFFABRRRQAUUUUAFFFFABRRRQAUUUUAFF&#13;&#10;FFABRRRQAUUUUAFFFFABWdpMnm6bE3med/t+Xs/i/u9q0apaW7SWETM8jnH3pl2tQBdooooAKKKK&#13;&#10;ACiiigAooooAKKKKACiiigAooooAKKKKACiiigAooooAKKKKACiiigAooooAKKKKACiiigAooooA&#13;&#10;KKKKACiiigDx/wCMn/JTPgh/2N03/pj1Wij4yf8AJTPgh/2N03/pj1WigD8RNF/5Aenf9cIv/QK7&#13;&#10;v4dePG8B6lqEvkTzW9/ZtZSvaT/Z7iJWdH3xP/C29a4TRf8AkB6d/wBcIv8A0CrtfeRjz0onzkvi&#13;&#10;PU/+Fr6f/wA/njj/AMKT/wCwrnPiR45i8c3mlSxRXyJYWK2W6+uvtEsu13fe7/3/AJ64+irjTjEz&#13;&#10;5gr9sPgj/wAkW8Bf9gCw/wDSdK/E+v2w+CP/ACRbwF/2ALD/ANJ0rx80+GJ34T4jvbH/AI/Iv96u&#13;&#10;hrnrH/j8i/3q6Gvm5bnrR2CiiioKCiiigAooooAKKKKACiiigAooooAKKKKACiiigAooooAKKKKA&#13;&#10;CiiigAooooAKKKKACiiigAooooAKKKKACiiigApG+6aWkb7poAq2P/HjB93/AFa/d+7+FW6qaf8A&#13;&#10;8eMGWVv3a/Mq7c1boAKKKKACiiigAooooAKKKKACiiigAooooAxfEHiGz8O6XLfX8nlQR8YHLu38&#13;&#10;Kqv8TN/drD8J+PY9e1CfS9R0+40bWYR9oWxvHXdLD/DKhT5WH94fwtx/dJ5D46eFNX8ZTWGlra6h&#13;&#10;deHJLacXS6XHA0yXO6PyH/esp2qPNPy1xHhXwH4o0zxVpmsmy1ka0JbOykuWitUgWzj8uOUNullf&#13;&#10;5kVmbZ/Fsr06OGoyo80pe8eTWxVeNbljH3T6J1zXNP8ADemz6jql/babp8A3y3V3KsUUY/2mY8Ua&#13;&#10;Hr2m+JNPS+0nUbTVLN/u3FlOssTfRlzXE/HjR9S1r4Z3drpeky6/eR3+m3I0+Exb51iv4JXRfNZU&#13;&#10;+4j/AHmFeOWvwp8Z6z4ki1GLQtQ8FaD4g8ZRX+paLpuqrBNFYRaXLEzXDW77f3twsLbYnb+D/brz&#13;&#10;D1j6sor4Z+KFx8UPCsPj/wAT39vqfhq1m0+8sLZLXWZWtZLx9StUsdjNdPs3xb90qpbrFvdfl+9X&#13;&#10;e/DXV/EGufs3+K18LQaj4j8SQ6xPazWl7qMq+XuliaWK2uFvWZ1igf5Nlwu5027k+agD6prK1HXL&#13;&#10;DSZLNL66hs2vZ1tLZZX2+bKyswRf9ohWP/Aa+T9P+EvxT1TQ9P0/Vp/E0Vra6f4kaNIfEEtu/nvN&#13;&#10;E2lb2W4ZtyJv273bb/E1Xrb4e/EbUvizoWp+INJ1y/Nr4hsdSi1I6wg0+2sV03ypYvsvm/637R5r&#13;&#10;fc/j3bqAPqDXfEWm+Go7aTVL2Cxju7qKyga4k2CWeVtkUS/7TMa16+U/i58NvHfij4x213/ZGs6v&#13;&#10;pMXiTQdT029t9WSPT7CzgdPtSy2rTLul3K77vKf76f3Ki1f4W+PdL8JeDJ5E8YeI90t9P4m0uy8S&#13;&#10;vFqEs7xOtr5MrzoqxRN/Cjr/AAN82ygD6xrkPEnxQ8JeDdag0vW/EWn6VqU6LJFa3M6o7Iz7Fbb/&#13;&#10;AL3y18neErH4oah8Xb7QZ7zXdV8SaDL4X+2atFrbLplgv2VG1AS2/mr5vmqr/wADbnfd8temfGj4&#13;&#10;U+KtS8ceLPEnha31JNQvNK0K1tp7fVGi3tFqjy3abfN2r+42fwfxNs+Z3oA+gtN1ey1m2luLK5iu&#13;&#10;4o7iW3Zom3bZYnZJE/3ldWX/AIDWlXx14s+F3xVXxTZNp0utaf4da71iaOPRJ1823updXlniuHT7&#13;&#10;VEro8DL9/wA3b8/yfNXp3we8PeMdC+JnjZ9Us9Wm8PXhkuLbUdbv2ecSPcP+4jiW4liaJF+4+yJ1&#13;&#10;XYm1qAPZdF1zT/Eml22paXdw39hdJvguLd96SL6q1aVfEtj8F/i34U8E2mm+FpNYsJZ/C7/b7eXW&#13;&#10;XlX7eupQy+TB/pG2J2tTcIrRbU6fNXX+CvhX8RbnxV4da91bxNDodlpmrXECapfNEkF+1xD9iSeK&#13;&#10;K6laVETz2Xc7fL8j/wANAH1XRXzZ+zj4J+I/h3Rdej8TajrcGtz6bFbhNXlS4tvty+bvu4n+1Ts2&#13;&#10;5iu4bYlwF+SuA8PfCv4v32ladYXTeKtItW/sGz155vEbtcXl1Fdf8TK9t5VuGaKB4v4E2bvl+T5a&#13;&#10;APry61ixs9SstPuLuKG+vFke3gdvmlCbd5X/AHdy/nWluGTyMV4V8XPAWotrngOTRtI1jV9M0Wz1&#13;&#10;G1lj07VPJul3RRLF+9eVHfLJ/f8A96sjR/APxE/sXxTNqV/qdxryWenW9iIdVZYpdtvD9s8ob9qS&#13;&#10;Oyyrvf8Aiw9d8cNTlTjL2n9XseXLFVI1JR9n/Vrn0d+VH5V8z3HgP4k6haiDT7nXNH07Ub+5sBHL&#13;&#10;qokuNN0+XyGW4+//AK1Hil2fMzIs1Ot/CnxMuLHw9qupxatNr0moyyXmkx6h/oSRboo/mZZ1Zfki&#13;&#10;aVdm5fndWX560+p0/wDn4iPr1T/n1I+lQwPp+dOrxP4QeF/GWk+LNUn8S3mpS4+0q8kr77W53z7o&#13;&#10;ni/0h9mxPl2rFHXtf8I5rhq01SlyxlzHfRqSqx5pR5R1FFFZHQFFFFABRRRQAUUUUAFFFFABRRRQ&#13;&#10;AVS0vd9hj3LMv/Xw3z1dqhpMfk6fEvleTx9zfv8A/HqAL9FFFABRRRQAUUUUAFFFFABRRRQAUUUU&#13;&#10;AFFFFABRRRQAUUUUAFFFFABRRRQAUUUUAFFFFABRRRQAUUUUAFFFFABRRRQAUUUUAeP/ABk/5KZ8&#13;&#10;EP8Asbpv/THqtFHxk/5KZ8EP+xum/wDTHqtFAH4iaL/yA9O/64Rf+gVdqlov/ID07/rhF/6BWrpu&#13;&#10;m3msX9vY2NtJeXdw2yKGFd7s1ff0/wCFE+cl8RXor0D/AIUnrO/7N/aehf2ru2f2Z/asX2jf/c/u&#13;&#10;7v8AY31xWpabeaLf3FjfW0lne27bJbeZdjq1EZRkZ8pUr9sPgj/yRbwF/wBgCw/9J0r8T6/bD4I/&#13;&#10;8kW8Bf8AYAsP/SdK8fNPhid+E+I72x/4/Iv96uhrnrH/AI/Iv96uhr5uW560dgoooqCgooooAKKK&#13;&#10;KACiiigAooooAKKKKACiiigAooooAKKKKACiiigAooooAKKKKACiiigAooooAKKKKACiiigAoooo&#13;&#10;AKRvumlpP4aAKuntusYGLbv3a/Nt25q3VSw/484Pvf6tfvfeq3QAUUUUAFFFFABRRRQAUUUUAFFF&#13;&#10;FABRRRQAUlLRQAUUUUAVru0g1C3kguYo7iCRdrRSLuVqZY6fbadaxW1pBHbQRj5Iok2Kv/AauUUA&#13;&#10;FFFFABRRRQBUjtIIriaeOJEll2+ZIq/M23+9VuiigAooooAKKKKACiiigBKKWigAooooAKKKKACi&#13;&#10;iigAooooAKKKKACiiigAooooAKKKKACs7RUVdOiVVjQfN8sTbk+8a0aztFx/Z0W3y+rf6j7n3u1A&#13;&#10;GjRRRQAUUUUAFFFFABRRRQAUUUUAFFFFABRRRQAUUUUAFFFFABRRRQAUUUUAFFFFABRRRQAUUUUA&#13;&#10;FFFFABRRRQAUUUUAFFFFAHj/AMZP+SmfBD/sbpv/AEx6rRR8ZP8AkpnwQ/7G6b/0x6rRQB+Imi/8&#13;&#10;gPTv+uEX/oFem/DqaXR/B/jjXLHcmsWtrb28Eyffginl2Syp/wCOL/wOvMtF/wCQHp3/AFwi/wDQ&#13;&#10;K7P4e+PL74deI4tVs4o7lNvlT2k33J4v7lfeR/hnzf2j122htv8AhXMUTaYz6Z/Y7W8ujf2FL9ub&#13;&#10;Uv8An4+0bPu79jb9/wB35a8/+ItzLrHgXwJrV82/Vbi1uLWWZ/vzxRS7Inf/ANBrpX+Kmgvf/wBq&#13;&#10;/wDCS+PU/e+b/Y3275N3/XXf93/Y2V5/8QvH998RfED6neRR20Sr5UFpb/6qBf7iVFOMuYuUvdOX&#13;&#10;r9sPgj/yRbwF/wBgCw/9J0r8T6/bD4I/8kW8Bf8AYAsP/SdK83NPhidOE+I72x/4/Iv96uhrnrH/&#13;&#10;AI/Iv96uhr5uW560dgoooqCgooooAKKKKACiiigAooooAKKKKACiiigAooooAKKKKACiiigAoooo&#13;&#10;AKKKKACiiigAooooAKKKKACiiigAooooAKRvumlooAqWPy2cC4ZfkX7/AN78at1mRx3dvF5cBhES&#13;&#10;7Vj3K33al/07d1gx5ufut/qv/iqAL1FZ0f8AaGY9zW/3m3bVb7v8NC/2hhd7W/3W3bVb738NAGjR&#13;&#10;Wd/xMNv3rX/V4+633/8A4mhv7Sw21rX7q7flb738VAGjRWc/9pZba1r/AA7dyt/wKlb+0tzbWtfv&#13;&#10;fLlW+7QBoUVnf8THd1tNvmf3W+5/8VSL/afy7mtfvfNhWoA0qKzF/tL5dzWvRt2Fb/gNO/4mOPvW&#13;&#10;v3P7r/f/APiaANGis7/iY7W2ta/c+X5X+/8A/E0P/aGZNjW/8O3crf8AAqANGis5vt+5sNbbfM+X&#13;&#10;Kt9z/wCKp/8Ap27rBjzc/db/AFX/AMVQBeorOT+0Mx72t/4t21W/4DQv9obV3Nb7trbvlb738NAG&#13;&#10;jRWf/p+371tu8v8Aut9//wCJpG/tD5tjW/3V27lb738VAGjRWdJ/aGX2tb/eXbuVvu/xUv8Ap+77&#13;&#10;1tt8z+633P8A4qgDQorPX+0ty7mtfvfNhW+7TF/tLK7mtf4t3yt/wGgDTorNH9qfL81p935vlb71&#13;&#10;H/E0/vWn3f7rfeoA0qKzm/tLDbWtfurt+VvvfxUP/aWW2Na9V27lb/gVAGjRWf8A6fu+9bbfM/ut&#13;&#10;9z/4qhPt+5dzW3+s+barfc/+KoA0KKzk/tDMe9rf+LdtVv8AgNC/b9q7mtt/l/N8rff/APiaANGi&#13;&#10;s/8A07adrW27y/l+Vvv/APxNI/8AaGZNjW/8O3crf8CoA0aKoP8Ab9x2m2x5ny7lb7n/AMVSf6fu&#13;&#10;+9bbfM/ut9z/AOKoA0KKz1/tDK72t/vNu2q3/AaRf7Swu5rX7rbvlb738NAGjRWd/wATH+9a/c/u&#13;&#10;v9//AOJpD/afzbWtfu/L8rfeoA0qKzG/tT5trWv8O35W/wCBU9v7S+ba1r975flb7tAGhRWf/p+7&#13;&#10;71tt8z+633P/AIqkX+0fk3tb/ebdtVvu0AaNFZy/2luXe1r91t21W+9/DR/xMNv3rX/V4+633/8A&#13;&#10;4mgDRorOf7ftbDW+7y12/K33/wCL/gND/wBoZk2Nb/w7dyt/wKgDRoqh/pu5sG32+Z8vyt9z/wCK&#13;&#10;oX7buXJt8eZ82Fb7n/xVAF+s7RZN2mxNvV/vfMi7V+8aEXUMRbnt8fN5u1W/4DtqzZwtb2sUbvvZ&#13;&#10;V+Zv71AFiiiigAooooAKKKKACiiigAooooAKKKKACiiigAooooAKKKKACiiigAooooAKKKKACiii&#13;&#10;gAooooAKKKKACiiigAooooAKKKKAPH/jJ/yUz4If9jdN/wCmPVaKPjJ/yUz4If8AY3Tf+mPVaKAP&#13;&#10;xE0X/kB6d/1wi/8AQKu1S0X/AJAenf8AXCL/ANAq7X39P4InzEviCiiitBBX7YfBH/ki3gL/ALAF&#13;&#10;h/6TpX4n1+2HwR/5It4C/wCwBYf+k6V4eafDE9DCfEd7Y/8AH5F/vV0Nc9Y/8fkX+9XQ183Lc9aO&#13;&#10;wUUUVBQUUUUAFFFFABRRRQAUUUUAFFFFABRRRQAUUUUAFFFFABRRRQAUUUUAFFFFABRRRQAUUUUA&#13;&#10;FFFFABRRRQAUUUUAFFFFABRRRQAUUUUAFFFFABRRRQAUUUUAFFFFABRRRQAUUUUAFFFFABRRRQAU&#13;&#10;VBcXUdnbvPK2yJF3M1Yv/CcaV/z0l/790coHQ0Vzv/CcaX/z0k/79mj/AITjS/8AnpJ/37NPlkTz&#13;&#10;R7nRUVzv/CcaX/z0k/79mj/hONL/AOekn/fs0+SQc0e50VFc7/wnGl/89JP+/Zo/4TjS/wDnpJ/3&#13;&#10;7NHJIOaPc6Kiud/4TjS/+ekn/fs0f8Jxpf8Az0k/79mjlkHNHudFRVPTtTg1SDz7Zt6bttXKkoKK&#13;&#10;KKACiiigAooooAKKKKACiiigAooooAKKKKACiiigAooooAKKKKACiiigAooooAKKKKACiiigAooo&#13;&#10;oAKKKKACiiigAooooAKKKKACiiigAooooAKKKKACiiigAooooAKKKKACiiigAooooAKKKKAPH/jJ&#13;&#10;/wAlM+CH/Y3Tf+mPVaKPjJ/yUz4If9jdN/6Y9VooA/ETRf8AkB6d/wBcIv8A0CrtUtF/5Aenf9cI&#13;&#10;v/QK7PwTbeGnuL258TXMqRWsXm2unwq/+ny/88nf+Ff9uvu4/wAKJ85L4jn7mzns/KS5gktvNXzV&#13;&#10;85dm5f7/APu0TWdzbRW8s8EsMVwu6J3XYkq/7H96vePHmpaZZ3FovxB8vxJE0EsunPo0D2r2TRPs&#13;&#10;+xP/AHoP9uuR+NNhq6Wfhy81PVbS5t2g2WumWMDxRacjRRS+Un975JU+enGpzC5Ty+v2w+CP/JFv&#13;&#10;AX/YAsP/AEnSvxPr9sPgj/yRbwF/2ALD/wBJ0rys0+GB2YT4jvbH/j8i/wB6uhrnrH/j8i/3q6Gv&#13;&#10;m5bnrR2CiiioKCiiigAooooAKKKKACiiigAooooAKKKKACiiigAooooAKKKKACiiigAooooAKKKK&#13;&#10;ACiiigAooooAKKKKACiiigAooooAKKKKACiiigAooooAKKKKACiiigAooooAKKKKACiiigAooooA&#13;&#10;KKKKAMXxh/yL13/wD/0Na8xr07xh/wAi9d/8A/8AQ1rzGuil8JjUCiisTW4f9Mt5Vg+0yr8iwvFu&#13;&#10;Rvn/AL/8LV0GWpt0VzkMMu60s/Ik82K+a4Z9vybfn/j/AOB1lW2lT/YHi+zSfvYFSX91s+bzf/Hq&#13;&#10;XKGp3FFcjNZ310ztLFJvitpbVf8Aa+T7/wDwOtO20qJNcin+zL/x5/f2/wDLXf8A+hUcoam3RRRU&#13;&#10;6hqd/wDD/wD5BNx/13/9kWuoNcv8P/8AkE3H/Xf/ANkSuoPSuSXxHRH4RaKKKksKKKKACiiigAoo&#13;&#10;ooAKKKKACiiigAooooAKKKKACiiigAooooAKKKKACiiigAooooAKKKKACiiigAooooAKKKKACiii&#13;&#10;gAooooAKKKKACiiigAooooAKKKKACiiigAooooAKKKKACiiigAooooA8f+Mn/JTPgh/2N03/AKY9&#13;&#10;Voo+Mn/JTPgh/wBjdN/6Y9VooA/ETRf+QHp3/XCL/wBAr0XwB4q0Pw9oPiW21WzW5u72DZav9jil&#13;&#10;+bZKn32/1Xzsjb0/uV51ov8AyA9O/wCuEX/oFXa+8jHmpRPnJfEfQ2m/HXwrYap5u3VPK8rzWfyE&#13;&#10;3tL5vmvF9/7v8O//AMcrzz4nePNK8YaToUWnrcpcW6q90lxEiorLb28WxP73+q3f8DrzyiiNOMZc&#13;&#10;wuaQV+2HwR/5It4C/wCwBYf+k6V+J9fth8Ef+SLeAv8AsAWH/pOleVmnwxOzCfEd7Y/8fkX+9XQ1&#13;&#10;z1j/AMfkX+9XQ183Lc9aOwUUUVBQUUUUAFFFFABRRRQAUUUUAFFFFABRRRQAUUUUAFFFFABRRRQA&#13;&#10;UUUUAFFFFABRRRQAUUUUAFFFFABRRRQAUUUUAFFFFABRRRQAUUUUAFFFFABRRRQAUUUUAFFFFABR&#13;&#10;RRQAUUUUAFFFFABRRRQBieLFZvD94F67V/8AQhXmVezY3Lhqpf2Np/8Az4W//fpf8K1jPlIlHmPJ&#13;&#10;qK9Z/sXT/wDnxt/+/S0f2Np//Pjb/wDfpav2pHszyaivWf7F0/8A58Lb/v0tH9i6f/z4W3/fpan2&#13;&#10;gezPJqK9Z/sXT/8Anxt/+/S0f2Lp/wDz42//AH6Wq9qHszyaivWf7F0//nxt/wDv0tH9i6f/AM+N&#13;&#10;v/36Wj2oezMX4e/8gWb/AK7/APsiV1NQwwx28YjiRURf4VFTVzyNgooooAKKKKACiiigAooooAKK&#13;&#10;KKACiiigAooooAKKKKACiiigAooooAKKKKACiiigAooooAKKKKACiiigAooooAKKKKACiiigAooo&#13;&#10;oAKKKKACiiigAooooAKKKKACiiigAooooAKKKKACiiigAooooA8f+Mn/ACUz4If9jdN/6Y9Voo+M&#13;&#10;n/JTPgh/2N03/pj1WigD8oPjJ8LdD+GfhX4QT6L9p3eIvBOm65ffaJN3+kSp8+z+6n+zXmFfQP7V&#13;&#10;H/Imfs6/9kx0f/0VXz9X2uDlzUI3Pnq38WQUVb0rR77Xr+Kx0yxudSvZf9Vb2kTyyt/uItRXNtPZ&#13;&#10;3EsFzFJbXETbJYZk2Orf3HSu0wIa/bD4I/8AJFvAX/YAsP8A0nSvxPr9sPgj/wAkW8Bf9gCw/wDS&#13;&#10;dK8TNPhiehhPiO9sf+PyL/eroa5y2dYbhGb7i1q/2vB/t/8AfNfNy3PVjsXqKo/2vB/t/wDfNH9r&#13;&#10;wf7f/fNRyll6iqP9rwf7f/fNH9rwf7f/AHzRygXqKo/2vB/t/wDfNH9rwf7f/fNHKBeoqj/a8H+3&#13;&#10;/wB80f2vB/t/980coF6iqP8Aa8H+3/3zR/a8H+3/AN80coF6iqP9rwf7f/fNH9rwf7f/AHzRygXq&#13;&#10;Ko/2vB/t/wDfNH9rwf7f/fNHKBeoqj/a8H+3/wB80f2vB/t/980coF6iqP8Aa8H+3/3zR/a8H+3/&#13;&#10;AN80coF6iqP9rwf7f/fNH9rwf7f/AHzRygXqKo/2vB/t/wDfNH9rwf7f/fNHKBeoqj/a8H+3/wB8&#13;&#10;0f2vB/t/980coF6iqP8Aa8H+3/3zR/a8H+3/AN80coF6iqP9rwf7f/fNH9rwf7f/AHzRygXqKo/2&#13;&#10;vB/t/wDfNH9rwf7f/fNHKBeoqj/a8H+3/wB80f2vB/t/980coF6iqP8Aa8H+3/3zR/a8H+3/AN80&#13;&#10;coF6iqP9rwf7f/fNH9rwf7f/AHzRygXqKo/2vB/t/wDfNH9rwf7f/fNHKBeoqj/a8H+3/wB80f2v&#13;&#10;B/t/980coF6iqP8Aa8H+3/3zR/a8H+3/AN80coF6iqP9rwf7f/fNH9rwf7f/AHzRygXqKo/2vB/t&#13;&#10;/wDfNH9rwf7f/fNHKBeoqj/a8H+3/wB80f2vB/t/980coF6iqP8Aa8H+3/3zR/a8H+3/AN80coF6&#13;&#10;iqP9rwf7f/fNH9rwf7f/AHzRygXqKo/2vB/t/wDfNH9rwf7f/fNHKBeoqj/a8H+3/wB80f2vB/t/&#13;&#10;980coF6iqP8Aa8H+3/3zR/a8H+3/AN80coF6iqP9rwf7f/fNH9rwf7f/AHzRygXqKo/2vB/t/wDf&#13;&#10;NH9rwf7f/fNHKBeoqj/a8H+3/wB80f2vB/t/980coF6iqP8Aa8H+3/3zR/a8H+3/AN80coF6iqP9&#13;&#10;rwf7f/fNH9rwf7f/AHzRygXqKo/2vB/t/wDfNH9rwf7f/fNHKBeoqj/a8H+3/wB80f2vB/t/980c&#13;&#10;oF6iqP8Aa8H+3/3zR/a8H+3/AN80coF6iqP9rwf7f/fNH9rwf7f/AHzRygXqKo/2vB/t/wDfNH9r&#13;&#10;wf7f/fNHKBeoqj/a8H+3/wB80f2vB/t/980coF6iqP8Aa8H+3/3zR/a8H+3/AN80coF6iqP9rwf7&#13;&#10;f/fNH9rwf7f/AHzRygXqKo/2vB/t/wDfNH9rwf7f/fNHKBeoqj/a8H+3/wB80f2vB/t/980coF6i&#13;&#10;qP8Aa8H+3/3zR/a8H+3/AN80coF6iqP9rwf7f/fNH9rwf7f/AHzRygXqKo/2vB/t/wDfNH9rwf7f&#13;&#10;/fNHKBeoqj/a8H+3/wB80f2vB/t/980coF6iqP8Aa8H+3/3zR/a8H+3/AN80coF6iqP9rwf7f/fN&#13;&#10;H9rwf7f/AHzRygXqKo/2vB/t/wDfNH9rwf7f/fNHKBeoqj/a8H+3/wB80f2vB/t/980coF6iqP8A&#13;&#10;a8H+3/3zR/a8H+3/AN80coF6iqP9rwf7f/fNH9rwf7f/AHzRygXqKo/2vB/t/wDfNH9rwf7f/fNH&#13;&#10;KBeoqj/a8H+3/wB80f2vB/t/980coF6iqP8Aa8H+3/3zR/a8H+3/AN80coF6iqP9rwf7f/fNH9rw&#13;&#10;f7f/AHzRygXqKo/2vB/t/wDfNH9rwf7f/fNHKBeoqj/a8H+3/wB80f2vB/t/980coF6iqP8Aa8H+&#13;&#10;3/3zR/a8H+3/AN80coF6iqP9rwf7f/fNH9rwf7f/AHzRygeW/GT/AJKZ8EP+xum/9Meq0VH8XrhL&#13;&#10;j4lfA9l/6G6Y/wDlD1WigD81v2qP+RM/Z1/7Jjo//oqvn6voH9qj/kTP2df+yY6P/wCiq+fq+1wP&#13;&#10;+7xPnq/8WR9DfsJyeLY/j5av4Q03S9Rv1sJ/PXVpWiiSD5Nz71R2Vt+z7qfx1wv7Stxr1x8dvG03&#13;&#10;iezs7DXH1Bjc29iS0C/Imzax+98mz5q3v2QV8Nj43abP4n8X3Pgiwt4JZYtQtLz7I7y/88ml/hV/&#13;&#10;n/742Vx/xwXSF+L3iz+wteuPE2l/bmeHVbqXzpbr/aaX+P8A36I/71/26P8A5dHC1+2HwR/5It4C&#13;&#10;/wCwBYf+k6V+J9fth8Ef+SLeAv8AsAWH/pOlcOafDA6MJ8R21FFFeAem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B5z8T/APkovwS/7HCX/wBMWq0UfE//AJKL8Ev+xwl/9MWq0VlIuOx+cH7VBz4L/Z1/7Jjo&#13;&#10;/wD6Kr5+rsPGvxbvfit4a+HcF3p8Nh/wjHhmz0CD7O7v58USfI7f7VP0T4ey3kST6hK1sjf8sU+/&#13;&#10;X32V4GviKUaVOJ8jmWYUMJ+8qSOMor1P/hANI8rb5Un+/wCb89YWt/DpoYnl0+Vptv8Ayxf79e9U&#13;&#10;yXF0Y8/xHhUeIcFWlyfCcTX7YfBH/ki3gL/sAWH/AKTpX4nsjIzqy7HWv2w+CP8AyRbwF/2ALD/0&#13;&#10;nSvi81+GJ9pg3d3R21FFFfOHq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ec/E/wD5KL8Ev+xwl/8ATFqt&#13;&#10;FHxP/wCSi/BL/scJf/TFqtFZS3Ljsfj78ItHW/tbK8lXelrbRbf9/ZXtGi6DqXiS/Sz02xub+4b+&#13;&#10;G0geV1X+/wDL/DXmPwWdf+EPiX+LbF/6KSvqb9mTx2/wz1Dxr4kW0W/ksdD8xbZ5Nu//AEmFfv8A&#13;&#10;/Aq/d8HUlgsnjWw8eaZ+F5l/t2bypYiXLCJo6h+zHZ6beTWdz4u1Dz4ZGjk+z+ENRlTcv910XY3+&#13;&#10;/XnPxE+Htt4JtdGvbDXI9f0/VVnEUy2ctq0bQS+U6tFL8336+k9K/b6v9V1ays28FW8f2iZId/8A&#13;&#10;aLfLufb/AM8q8x/adtbizs/DMdzDJAzahrsqpIu35Xvco9cmX4rM44uFHH+7zf4ez7IrMMLlssNK&#13;&#10;rgfe5fXuu7PkT4kaOtrcQ6hEuz7R8kv+9X6+/BH/AJIt4C/7AFh/6TpX5NfEh1/4R9F/iaddtfrL&#13;&#10;8Ef+SLeAv+wBYf8ApOlfK8WU40sR7h9zwrXlWwXv/ZO2ooor4I+2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85+J//JRfgl/2OEv/AKYtVoo+J/8AyUX4Jf8AY4S/+mLVaKyluXHY/HL4Xa8uj2+nrO2y3uLW&#13;&#10;JG/2fk+/X0D4R8ZXHhWPU0hs7O/tdUtPsdxFdozo0e5ZP4X/ALyrXy9ov/ID07/rhF/6BXW6J4zv&#13;&#10;tHVIvlubdf8AllN/DX6/lWY0qdD6viPhPy3OMnqYiv8AWcN8R9BWfju0sLqK5g8KaKksEqyq+yf7&#13;&#10;y/8AbWsrxV4r1Txnrl1q2rXUl3czSNIAzMyJubdsT+6leYf8LOi2/wDIPbf/ANdaxNb8c32qxPAm&#13;&#10;2zt2+8kP32/4HX0Esyy+j+9h70z5alkuZYh+yq+7H+uxL4815dWvUtoG329v/H/eav2I+CP/ACRb&#13;&#10;wF/2ALD/ANJ0r8T6/bD4If8AJFvAf/YAsP8A0nSvy3O68sRP2kj9YynDRwlL2FP7J21FFFfLn0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HnPxP8A+Si/BL/scJf/AExarRR8T/8AkovwS/7HCX/0xarRWUty&#13;&#10;47H4paL/AMgPTv8ArhF/6BV2iivu6fwRPnJfEFFFFaEhX7YfBH/ki3gL/sAWH/pOlFFeLmnwxO/B&#13;&#10;/EztqKKK+fPT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85+J//JRfgl/2OEv/AKYtVooorKW5cdj/2VBL&#13;&#10;AwQUAAYACAAAACEAfhLEduEAAAAKAQAADwAAAGRycy9kb3ducmV2LnhtbEyPT0vDQBDF74LfYRnB&#13;&#10;m90kpqJpNqXUP6dSsBXE2zQ7TUKzuyG7TdJv7+hFLw+Gx3vzfvlyMq0YqPeNswriWQSCbOl0YysF&#13;&#10;H/vXu0cQPqDV2DpLCi7kYVlcX+WYaTfadxp2oRJcYn2GCuoQukxKX9Zk0M9cR5a9o+sNBj77Suoe&#13;&#10;Ry43rUyi6EEabCx/qLGjdU3laXc2Ct5GHFf38cuwOR3Xl6/9fPu5iUmp25vpecGyWoAINIW/BPww&#13;&#10;8H4oeNjBna32olXANOFX2XtKkwTEQUGazlOQRS7/IxTfAAAA//8DAFBLAwQUAAYACAAAACEAN53B&#13;&#10;GLoAAAAhAQAAGQAAAGRycy9fcmVscy9lMm9Eb2MueG1sLnJlbHOEj8sKwjAQRfeC/xBmb9O6EJGm&#13;&#10;bkRwK/UDhmSaRpsHSRT79wbcKAgu517uOUy7f9qJPSgm452ApqqBkZNeGacFXPrjagssZXQKJ+9I&#13;&#10;wEwJ9t1y0Z5pwlxGaTQhsUJxScCYc9hxnuRIFlPlA7nSDD5azOWMmgeUN9TE13W94fGTAd0Xk52U&#13;&#10;gHhSDbB+DsX8n+2HwUg6eHm35PIPBTe2uAsQo6YswJIy+A6b6ho08K7lX491LwAAAP//AwBQSwEC&#13;&#10;LQAUAAYACAAAACEA2vY9+w0BAAAUAgAAEwAAAAAAAAAAAAAAAAAAAAAAW0NvbnRlbnRfVHlwZXNd&#13;&#10;LnhtbFBLAQItABQABgAIAAAAIQA4/SH/1gAAAJQBAAALAAAAAAAAAAAAAAAAAD4BAABfcmVscy8u&#13;&#10;cmVsc1BLAQItABQABgAIAAAAIQDWAUQEPAQAAMYNAAAOAAAAAAAAAAAAAAAAAD0CAABkcnMvZTJv&#13;&#10;RG9jLnhtbFBLAQItAAoAAAAAAAAAIQAo/kLLBpsAAAabAAAUAAAAAAAAAAAAAAAAAKUGAABkcnMv&#13;&#10;bWVkaWEvaW1hZ2UxLmpwZ1BLAQItABQABgAIAAAAIQB+EsR24QAAAAoBAAAPAAAAAAAAAAAAAAAA&#13;&#10;AN2hAABkcnMvZG93bnJldi54bWxQSwECLQAUAAYACAAAACEAN53BGLoAAAAhAQAAGQAAAAAAAAAA&#13;&#10;AAAAAADrogAAZHJzL19yZWxzL2Uyb0RvYy54bWwucmVsc1BLBQYAAAAABgAGAHwBAADcowAAAAA=&#13;&#10;">
                <v:rect id="Rectangle 2541" o:spid="_x0000_s1040" style="position:absolute;left:3;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ebLywAAAOIAAAAPAAAAZHJzL2Rvd25yZXYueG1sRI9Pa8JA&#13;&#10;FMTvBb/D8oTe6ibSFo3ZBFGLHusfsL09sq9JaPZtyG5N6qd3CwUvA8Mwv2HSfDCNuFDnassK4kkE&#13;&#10;griwuuZSwen49jQD4TyyxsYyKfglB3k2ekgx0bbnPV0OvhQBwi5BBZX3bSKlKyoy6Ca2JQ7Zl+0M&#13;&#10;+mC7UuoO+wA3jZxG0as0WHNYqLClVUXF9+HHKNjO2uXHzl77stl8bs/v5/n6OPdKPY6H9SLIcgHC&#13;&#10;0+DvjX/ETiuYvjzH8Hcp3AGZ3QAAAP//AwBQSwECLQAUAAYACAAAACEA2+H2y+4AAACFAQAAEwAA&#13;&#10;AAAAAAAAAAAAAAAAAAAAW0NvbnRlbnRfVHlwZXNdLnhtbFBLAQItABQABgAIAAAAIQBa9CxbvwAA&#13;&#10;ABUBAAALAAAAAAAAAAAAAAAAAB8BAABfcmVscy8ucmVsc1BLAQItABQABgAIAAAAIQClWebLywAA&#13;&#10;AOIAAAAPAAAAAAAAAAAAAAAAAAcCAABkcnMvZG93bnJldi54bWxQSwUGAAAAAAMAAwC3AAAA/wIA&#13;&#10;AAAA&#13;&#10;" filled="f" stroked="f">
                  <v:textbox inset="0,0,0,0">
                    <w:txbxContent>
                      <w:p w14:paraId="28BCEE77" w14:textId="77777777" w:rsidR="0092312B" w:rsidRDefault="00552B1F">
                        <w:pPr>
                          <w:spacing w:after="160" w:line="259" w:lineRule="auto"/>
                          <w:ind w:left="0" w:right="0" w:firstLine="0"/>
                          <w:jc w:val="left"/>
                        </w:pPr>
                        <w:r>
                          <w:t xml:space="preserve"> </w:t>
                        </w:r>
                      </w:p>
                    </w:txbxContent>
                  </v:textbox>
                </v:rect>
                <v:rect id="Rectangle 2542" o:spid="_x0000_s1041" style="position:absolute;left:59451;top:25224;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3i8yQAAAOIAAAAPAAAAZHJzL2Rvd25yZXYueG1sRI9Ba8JA&#13;&#10;FITvBf/D8gRvdWNQ0egqohY9Vi3Y3h7Z1ySYfRuyWxP99W5B8DIwDPMNM1+2phRXql1hWcGgH4Eg&#13;&#10;Tq0uOFPwdfp4n4BwHlljaZkU3MjBctF5m2OibcMHuh59JgKEXYIKcu+rREqX5mTQ9W1FHLJfWxv0&#13;&#10;wdaZ1DU2AW5KGUfRWBosOCzkWNE6p/Ry/DMKdpNq9b239yYrtz+78+d5ujlNvVK9bruZBVnNQHhq&#13;&#10;/avxROy1gng0jOH/UrgDcvEAAAD//wMAUEsBAi0AFAAGAAgAAAAhANvh9svuAAAAhQEAABMAAAAA&#13;&#10;AAAAAAAAAAAAAAAAAFtDb250ZW50X1R5cGVzXS54bWxQSwECLQAUAAYACAAAACEAWvQsW78AAAAV&#13;&#10;AQAACwAAAAAAAAAAAAAAAAAfAQAAX3JlbHMvLnJlbHNQSwECLQAUAAYACAAAACEAVYt4vMkAAADi&#13;&#10;AAAADwAAAAAAAAAAAAAAAAAHAgAAZHJzL2Rvd25yZXYueG1sUEsFBgAAAAADAAMAtwAAAP0CAAAA&#13;&#10;AA==&#13;&#10;" filled="f" stroked="f">
                  <v:textbox inset="0,0,0,0">
                    <w:txbxContent>
                      <w:p w14:paraId="0CCBDA42" w14:textId="77777777" w:rsidR="0092312B" w:rsidRDefault="00552B1F">
                        <w:pPr>
                          <w:spacing w:after="160" w:line="259" w:lineRule="auto"/>
                          <w:ind w:left="0" w:right="0" w:firstLine="0"/>
                          <w:jc w:val="left"/>
                        </w:pPr>
                        <w:r>
                          <w:rPr>
                            <w:rFonts w:ascii="Times New Roman" w:eastAsia="Times New Roman" w:hAnsi="Times New Roman"/>
                            <w:sz w:val="24"/>
                          </w:rPr>
                          <w:t xml:space="preserve"> </w:t>
                        </w:r>
                      </w:p>
                    </w:txbxContent>
                  </v:textbox>
                </v:rect>
                <v:rect id="Rectangle 2543" o:spid="_x0000_s1042" style="position:absolute;left:3;top:26856;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x90nygAAAOIAAAAPAAAAZHJzL2Rvd25yZXYueG1sRI9Pa8JA&#13;&#10;FMTvhX6H5RV6qxttK5pkFdEWPfoP1Nsj+0yC2bchuzVpP70rFLwMDMP8hkmnnanElRpXWlbQ70Ug&#13;&#10;iDOrS84V7HffbyMQziNrrCyTgl9yMJ08P6UYa9vyhq5bn4sAYRejgsL7OpbSZQUZdD1bE4fsbBuD&#13;&#10;Ptgml7rBNsBNJQdRNJQGSw4LBdY0Lyi7bH+MguWonh1X9q/Nq6/T8rA+jBe7sVfq9aVbJEFmCQhP&#13;&#10;nX80/hErrWDw+fEO90vhDsjJDQAA//8DAFBLAQItABQABgAIAAAAIQDb4fbL7gAAAIUBAAATAAAA&#13;&#10;AAAAAAAAAAAAAAAAAABbQ29udGVudF9UeXBlc10ueG1sUEsBAi0AFAAGAAgAAAAhAFr0LFu/AAAA&#13;&#10;FQEAAAsAAAAAAAAAAAAAAAAAHwEAAF9yZWxzLy5yZWxzUEsBAi0AFAAGAAgAAAAhADrH3SfKAAAA&#13;&#10;4gAAAA8AAAAAAAAAAAAAAAAABwIAAGRycy9kb3ducmV2LnhtbFBLBQYAAAAAAwADALcAAAD+AgAA&#13;&#10;AAA=&#13;&#10;" filled="f" stroked="f">
                  <v:textbox inset="0,0,0,0">
                    <w:txbxContent>
                      <w:p w14:paraId="7FC5ACE9" w14:textId="77777777" w:rsidR="0092312B" w:rsidRDefault="00552B1F">
                        <w:pPr>
                          <w:spacing w:after="160" w:line="259" w:lineRule="auto"/>
                          <w:ind w:left="0" w:right="0" w:firstLine="0"/>
                          <w:jc w:val="left"/>
                        </w:pPr>
                        <w:r>
                          <w:rPr>
                            <w:rFonts w:cs="Calibri"/>
                            <w:b/>
                          </w:rPr>
                          <w:t xml:space="preserve"> </w:t>
                        </w:r>
                      </w:p>
                    </w:txbxContent>
                  </v:textbox>
                </v:rect>
                <v:shape id="Picture 2573" o:spid="_x0000_s1043" type="#_x0000_t75" style="position:absolute;top:1422;width:59436;height:251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nBgyQAAAOIAAAAPAAAAZHJzL2Rvd25yZXYueG1sRI/dasJA&#13;&#10;FITvC77DcgTv6sbY+hNdRZTS4I1ofIBD9pgEs2dDdjXp23cLBW8GhmG+Ydbb3tTiSa2rLCuYjCMQ&#13;&#10;xLnVFRcKrtnX+wKE88gaa8uk4IccbDeDtzUm2nZ8pufFFyJA2CWooPS+SaR0eUkG3dg2xCG72dag&#13;&#10;D7YtpG6xC3BTyziKZtJgxWGhxIb2JeX3y8MoOPZpVp3Sbhl/uMxeJ7dve7yzUqNhf1gF2a1AeOr9&#13;&#10;q/GPSLWC+HM+hb9L4Q7IzS8AAAD//wMAUEsBAi0AFAAGAAgAAAAhANvh9svuAAAAhQEAABMAAAAA&#13;&#10;AAAAAAAAAAAAAAAAAFtDb250ZW50X1R5cGVzXS54bWxQSwECLQAUAAYACAAAACEAWvQsW78AAAAV&#13;&#10;AQAACwAAAAAAAAAAAAAAAAAfAQAAX3JlbHMvLnJlbHNQSwECLQAUAAYACAAAACEAXs5wYMkAAADi&#13;&#10;AAAADwAAAAAAAAAAAAAAAAAHAgAAZHJzL2Rvd25yZXYueG1sUEsFBgAAAAADAAMAtwAAAP0CAAAA&#13;&#10;AA==&#13;&#10;">
                  <v:imagedata r:id="rId46" o:title=""/>
                </v:shape>
                <v:shape id="Shape 2577" o:spid="_x0000_s1044" style="position:absolute;left:18548;top:12414;width:24765;height:9639;visibility:visible;mso-wrap-style:square;v-text-anchor:top" coordsize="2476500,963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p/AyQAAAOIAAAAPAAAAZHJzL2Rvd25yZXYueG1sRI9Ba8JA&#13;&#10;FITvhf6H5RV6q5uGViW6SqgUkltje/D4zD6TaPZtyK66/ffdguBlYBjmG2a5DqYXFxpdZ1nB6yQB&#13;&#10;QVxb3XGj4Of782UOwnlkjb1lUvBLDtarx4clZtpeuaLL1jciQthlqKD1fsikdHVLBt3EDsQxO9jR&#13;&#10;oI92bKQe8RrhppdpkkylwY7jQosDfbRUn7ZnE3fzr2FXzNlU5Zsv03oXjrgPSj0/hc0iSr4A4Sn4&#13;&#10;e+OGKLSC9H02g/9L8Q7I1R8AAAD//wMAUEsBAi0AFAAGAAgAAAAhANvh9svuAAAAhQEAABMAAAAA&#13;&#10;AAAAAAAAAAAAAAAAAFtDb250ZW50X1R5cGVzXS54bWxQSwECLQAUAAYACAAAACEAWvQsW78AAAAV&#13;&#10;AQAACwAAAAAAAAAAAAAAAAAfAQAAX3JlbHMvLnJlbHNQSwECLQAUAAYACAAAACEA4uqfwMkAAADi&#13;&#10;AAAADwAAAAAAAAAAAAAAAAAHAgAAZHJzL2Rvd25yZXYueG1sUEsFBgAAAAADAAMAtwAAAP0CAAAA&#13;&#10;AA==&#13;&#10;" path="m,963930r2476500,l2476500,,,,,963930xe" filled="f" strokecolor="red" strokeweight="1pt">
                  <v:stroke miterlimit="66585f" joinstyle="miter"/>
                  <v:path arrowok="t" textboxrect="0,0,2476500,963930"/>
                </v:shape>
                <w10:anchorlock/>
              </v:group>
            </w:pict>
          </mc:Fallback>
        </mc:AlternateContent>
      </w:r>
    </w:p>
    <w:p w14:paraId="1B281C8B" w14:textId="77777777" w:rsidR="0092312B" w:rsidRDefault="00552B1F">
      <w:pPr>
        <w:numPr>
          <w:ilvl w:val="1"/>
          <w:numId w:val="6"/>
        </w:numPr>
        <w:spacing w:after="7" w:line="249" w:lineRule="auto"/>
        <w:ind w:right="81" w:hanging="410"/>
        <w:jc w:val="left"/>
      </w:pPr>
      <w:r>
        <w:rPr>
          <w:rFonts w:cs="Calibri"/>
          <w:b/>
        </w:rPr>
        <w:t xml:space="preserve">Upload File History </w:t>
      </w:r>
    </w:p>
    <w:p w14:paraId="6CDBB265" w14:textId="77777777" w:rsidR="0092312B" w:rsidRDefault="00552B1F">
      <w:pPr>
        <w:spacing w:after="0" w:line="249" w:lineRule="auto"/>
        <w:ind w:left="355" w:right="0"/>
        <w:jc w:val="left"/>
      </w:pPr>
      <w:r>
        <w:rPr>
          <w:rFonts w:cs="Calibri"/>
        </w:rPr>
        <w:t xml:space="preserve">All uploaded files are available in the “Upload File History” tab. You can find the File Name, File Upload </w:t>
      </w:r>
      <w:r>
        <w:t xml:space="preserve">Date, File Size for uploaded files, and use the tool tip to show the status for each uploaded file. </w:t>
      </w:r>
    </w:p>
    <w:p w14:paraId="4357CBD8" w14:textId="77777777" w:rsidR="0092312B" w:rsidRDefault="00552B1F">
      <w:pPr>
        <w:spacing w:after="10"/>
        <w:ind w:left="355" w:right="457"/>
      </w:pPr>
      <w:r>
        <w:t xml:space="preserve">Uploaded files can be downloaded by clicking on the </w:t>
      </w:r>
      <w:r>
        <w:rPr>
          <w:rFonts w:cs="Calibri"/>
        </w:rPr>
        <w:t>“</w:t>
      </w:r>
      <w:r>
        <w:t>Download</w:t>
      </w:r>
      <w:r>
        <w:rPr>
          <w:rFonts w:cs="Calibri"/>
        </w:rPr>
        <w:t>”</w:t>
      </w:r>
      <w:r>
        <w:t xml:space="preserve"> icon. </w:t>
      </w:r>
    </w:p>
    <w:p w14:paraId="1A3400C0" w14:textId="77777777" w:rsidR="0092312B" w:rsidRDefault="00552B1F">
      <w:pPr>
        <w:spacing w:after="10"/>
        <w:ind w:left="355" w:right="457"/>
      </w:pPr>
      <w:r>
        <w:t xml:space="preserve">Files in the Upload File History directory will be stored for up to a period of 30 days. </w:t>
      </w:r>
    </w:p>
    <w:p w14:paraId="580D9313" w14:textId="77777777" w:rsidR="0092312B" w:rsidRDefault="00552B1F">
      <w:pPr>
        <w:spacing w:after="0" w:line="259" w:lineRule="auto"/>
        <w:ind w:left="360" w:right="-8" w:firstLine="0"/>
        <w:jc w:val="left"/>
      </w:pPr>
      <w:r>
        <w:rPr>
          <w:rFonts w:cs="Calibri"/>
          <w:noProof/>
        </w:rPr>
        <w:lastRenderedPageBreak/>
        <mc:AlternateContent>
          <mc:Choice Requires="wpg">
            <w:drawing>
              <wp:inline distT="0" distB="0" distL="0" distR="0" wp14:anchorId="6957944F" wp14:editId="5FE1809A">
                <wp:extent cx="6021020" cy="2767304"/>
                <wp:effectExtent l="0" t="0" r="0" b="0"/>
                <wp:docPr id="16898" name="Group 16898"/>
                <wp:cNvGraphicFramePr/>
                <a:graphic xmlns:a="http://schemas.openxmlformats.org/drawingml/2006/main">
                  <a:graphicData uri="http://schemas.microsoft.com/office/word/2010/wordprocessingGroup">
                    <wpg:wgp>
                      <wpg:cNvGrpSpPr/>
                      <wpg:grpSpPr>
                        <a:xfrm>
                          <a:off x="0" y="0"/>
                          <a:ext cx="6021020" cy="2767304"/>
                          <a:chOff x="0" y="0"/>
                          <a:chExt cx="6021020" cy="2767304"/>
                        </a:xfrm>
                      </wpg:grpSpPr>
                      <wps:wsp>
                        <wps:cNvPr id="2569" name="Rectangle 2569"/>
                        <wps:cNvSpPr/>
                        <wps:spPr>
                          <a:xfrm>
                            <a:off x="0" y="0"/>
                            <a:ext cx="42144" cy="189937"/>
                          </a:xfrm>
                          <a:prstGeom prst="rect">
                            <a:avLst/>
                          </a:prstGeom>
                          <a:ln>
                            <a:noFill/>
                          </a:ln>
                        </wps:spPr>
                        <wps:txbx>
                          <w:txbxContent>
                            <w:p w14:paraId="2F1C9D99" w14:textId="77777777" w:rsidR="0092312B" w:rsidRDefault="00552B1F">
                              <w:pPr>
                                <w:spacing w:after="160" w:line="259" w:lineRule="auto"/>
                                <w:ind w:left="0" w:right="0" w:firstLine="0"/>
                                <w:jc w:val="left"/>
                              </w:pPr>
                              <w:r>
                                <w:t xml:space="preserve"> </w:t>
                              </w:r>
                            </w:p>
                          </w:txbxContent>
                        </wps:txbx>
                        <wps:bodyPr horzOverflow="overflow" vert="horz" lIns="0" tIns="0" rIns="0" bIns="0" rtlCol="0">
                          <a:noAutofit/>
                        </wps:bodyPr>
                      </wps:wsp>
                      <wps:wsp>
                        <wps:cNvPr id="2570" name="Rectangle 2570"/>
                        <wps:cNvSpPr/>
                        <wps:spPr>
                          <a:xfrm>
                            <a:off x="5982920" y="2598598"/>
                            <a:ext cx="50673" cy="224380"/>
                          </a:xfrm>
                          <a:prstGeom prst="rect">
                            <a:avLst/>
                          </a:prstGeom>
                          <a:ln>
                            <a:noFill/>
                          </a:ln>
                        </wps:spPr>
                        <wps:txbx>
                          <w:txbxContent>
                            <w:p w14:paraId="03661AAF" w14:textId="77777777" w:rsidR="0092312B" w:rsidRDefault="00552B1F">
                              <w:pPr>
                                <w:spacing w:after="160" w:line="259" w:lineRule="auto"/>
                                <w:ind w:left="0" w:right="0" w:firstLine="0"/>
                                <w:jc w:val="left"/>
                              </w:pPr>
                              <w:r>
                                <w:rPr>
                                  <w:rFonts w:ascii="Times New Roman" w:eastAsia="Times New Roman" w:hAnsi="Times New Roman"/>
                                  <w:sz w:val="24"/>
                                </w:rPr>
                                <w:t xml:space="preserve"> </w:t>
                              </w:r>
                            </w:p>
                          </w:txbxContent>
                        </wps:txbx>
                        <wps:bodyPr horzOverflow="overflow" vert="horz" lIns="0" tIns="0" rIns="0" bIns="0" rtlCol="0">
                          <a:noAutofit/>
                        </wps:bodyPr>
                      </wps:wsp>
                      <pic:pic xmlns:pic="http://schemas.openxmlformats.org/drawingml/2006/picture">
                        <pic:nvPicPr>
                          <pic:cNvPr id="2575" name="Picture 2575"/>
                          <pic:cNvPicPr/>
                        </pic:nvPicPr>
                        <pic:blipFill>
                          <a:blip r:embed="rId47"/>
                          <a:stretch>
                            <a:fillRect/>
                          </a:stretch>
                        </pic:blipFill>
                        <pic:spPr>
                          <a:xfrm>
                            <a:off x="18745" y="161290"/>
                            <a:ext cx="5943600" cy="2550160"/>
                          </a:xfrm>
                          <a:prstGeom prst="rect">
                            <a:avLst/>
                          </a:prstGeom>
                        </pic:spPr>
                      </pic:pic>
                      <wps:wsp>
                        <wps:cNvPr id="2576" name="Shape 2576"/>
                        <wps:cNvSpPr/>
                        <wps:spPr>
                          <a:xfrm>
                            <a:off x="15570" y="158115"/>
                            <a:ext cx="5949950" cy="2556510"/>
                          </a:xfrm>
                          <a:custGeom>
                            <a:avLst/>
                            <a:gdLst/>
                            <a:ahLst/>
                            <a:cxnLst/>
                            <a:rect l="0" t="0" r="0" b="0"/>
                            <a:pathLst>
                              <a:path w="5949950" h="2556510">
                                <a:moveTo>
                                  <a:pt x="0" y="2556510"/>
                                </a:moveTo>
                                <a:lnTo>
                                  <a:pt x="5949950" y="2556510"/>
                                </a:lnTo>
                                <a:lnTo>
                                  <a:pt x="594995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957944F" id="Group 16898" o:spid="_x0000_s1045" style="width:474.1pt;height:217.9pt;mso-position-horizontal-relative:char;mso-position-vertical-relative:line" coordsize="60210,27673"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nktRoAwQAAO4LAAAOAAAAZHJzL2Uyb0RvYy54bWzEVm1v2zYQ/j5g&#13;&#10;/0HQ98aSbcmWEKcYmjUoMKxB2/0AmqYsoRRJkPTbfv3ujqLsxuvStUAaOBJFHo/PPby329fHXiZ7&#13;&#10;YV2n1SrNb7I0EYrrTae2q/SvT29fLdPEeaY2TGolVulJuPT13a+/3B5MLaa61XIjbAJKlKsPZpW2&#13;&#10;3pt6MnG8FT1zN9oIBYuNtj3z8Gm3k41lB9Dey8k0y8rJQduNsZoL52D2Piymd6S/aQT375vGCZ/I&#13;&#10;VQrYPD0tPdf4nNzdsnprmWk7PsBg34GiZ52CQ0dV98yzZGe7K1V9x612uvE3XPcT3TQdF2QDWJNn&#13;&#10;T6x5sHpnyJZtfdiakSag9glP362W/7l/sOajebTAxMFsgQv6QluOje3xDSiTI1F2GikTR59wmCyz&#13;&#10;aZ5NgVkOa9NFuZhl80Aqb4H5q328/f2ZnZN48OQLOAcDDuLOHLgf4+Bjy4wgal0NHDzapNuAAUVZ&#13;&#10;pYliPXjqB/AdprZSJDRL9JDsSJarHfD2rUzNp/l8HnjKl1U1WyBNo7GsNtb5B6H7BAer1MLx5FFs&#13;&#10;/4fzQTSK4JFS4VPpt52UYRVngLOICkf+uD6SYTl5Ok6t9eYE1rba/v0e4raR+rBK9TBKMZThcFxN&#13;&#10;E/lOAcsYNXFg42AdB9bLN5piK8D5bed10xHe82kDLrg+9LEXuccFwL6+R5j9P/dYVMtphc6Nvg0f&#13;&#10;8Au+Hb2/yMDhB9+fzmdLUv9id5pHY372nZqO1/A/5CcYXcXm83kcdvmdFemgpP8mHT2zn3fmFaRS&#13;&#10;w3y37mTnT1QWIHIQlNo/dhxDFD8uw3xRRPcAATwXghzmwDmiJO7DuMLvL9SsZWcw6NDfcTwAhpry&#13;&#10;JCf/i80h399rvuuF8qGAWSEBu1au7YxLE1uLfi0gF9l3G7pgVjtvhectHtjAwZiYQsSPC4TyDAwx&#13;&#10;fyU15cvFHGwHh87LfFoNBXD052o+K7OYzYsiy8sfcmnCFZDQEIC9XAYo4xVTrscLLmPAgCs8n8Xz&#13;&#10;osAsglQVyzwn72D1BVVVVZypKouQYy+in+9CRseLi1kcOoRNyOcw18YRP6o4xLz/n80KeDruQ6U4&#13;&#10;TCB9F9U8YGkxTxUEBdd7yOufNEn6cyWOEsGHzjJSXcqOOin3BZ1hR5SLb0O6L+Wjz0SJ+A6SgdOn&#13;&#10;MlxqJ8IBaBaVxtFUIPWSTKnQ6nJG9DPoGhsIISqW0DCpTYR5VQ6dP0mBdEj1QTRQGKGByWmfs9v1&#13;&#10;G2mTPcNaRn/oK3AuieKeEHrDruyru1CUSdOyQdegZjiAVA6aUFJQizqCGdTyAU3oU6HbA8pitwqQ&#13;&#10;xk0ESys/7lfQY9OBWGUHa89lGA0ayi+NqKkkREMDjF3r5TdJndv0u38AAAD//wMAUEsDBAoAAAAA&#13;&#10;AAAAIQDKlJDERdEAAEXRAAAUAAAAZHJzL21lZGlhL2ltYWdlMS5qcGf/2P/gABBKRklGAAEBAQBg&#13;&#10;AGAAAP/bAEMAAwICAwICAwMDAwQDAwQFCAUFBAQFCgcHBggMCgwMCwoLCw0OEhANDhEOCwsQFhAR&#13;&#10;ExQVFRUMDxcYFhQYEhQVFP/bAEMBAwQEBQQFCQUFCRQNCw0UFBQUFBQUFBQUFBQUFBQUFBQUFBQU&#13;&#10;FBQUFBQUFBQUFBQUFBQUFBQUFBQUFBQUFBQUFP/AABEIAmYFlw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PkSiiiv0M+XCiiigAooooA9P/Zh&#13;&#10;/wCThfh7/wBhq2/9DFfsvX40fsw/8nC/D3/sNW3/AKGK/Zevncz/AIkfQ9TCfCwooorxjv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D8GaKKcrB&#13;&#10;WUlQwBztOcH2r7s+cO08B/DWXxRbz6xqt0uheFbPm61S4GA3X93CP+WkhweBnHfkgHpIYfhz4+km&#13;&#10;0LTrSTwffRkLpeq3tw0kd4cY23Q6Rsx5DLwN2P4QG1vi1rEvjj4e/CqUW1rpS30l9ELSxjKW8W2e&#13;&#10;ONMJk9B/M+tYXjL4N6X4c0fxPdWHil9VvPD08MF5avppgAMrlRtfzGz0PbtXLzc2snZ/8Gxta2yO&#13;&#10;a+JPw5vfhnqWmafqMoe9urBLyWJQMQszyJsyGIbGzOeOvTiuRr1v4veKribwT4B0Ka2tpol0S2vI&#13;&#10;7yRCbiMlpY2RXz9whE4x/AK8kram243kZysnoen/ALMP/Jwvw9/7DVt/6GK/Zevxo/Zh/wCThfh7&#13;&#10;/wBhq2/9DFfsvXg5n/Ej6HpYT4WFb1tbQtbxExISUBJKj0rBro7X/j1h/wBxf5V4cj0Yh9lh/wCe&#13;&#10;Mf8A3yKPssP/ADxj/wC+RUtFZlkX2WH/AJ4x/wDfIo+yw/8APGP/AL5FS0UARfZYf+eMf/fIo+yw&#13;&#10;/wDPGP8A75FS0UARfZYf+eMf/fIo+yw/88Y/++RUtFAEX2WH/njH/wB8ij7LD/zxj/75FS0UARfZ&#13;&#10;Yf8AnjH/AN8ij7LD/wA8Y/8AvkVLRQBF9lh/54x/98ij7LD/AM8Y/wDvkVLRQBF9lh/54x/98ij7&#13;&#10;LD/zxj/75FS0UARfZYf+eMf/AHyKPssP/PGP/vkVLRQBF9lh/wCeMf8A3yKPssP/ADxj/wC+RUtF&#13;&#10;AEX2WH/njH/3yKPssP8Azxj/AO+RUtFAEX2WH/njH/3yKPssP/PGP/vkVLRQBF9lh/54x/8AfIo+&#13;&#10;yw/88Y/++RUtFAEX2WH/AJ4x/wDfIo+yw/8APGP/AL5FS0UARfZYf+eMf/fIo+yw/wDPGP8A75FS&#13;&#10;0UARfZYf+eMf/fIo+yw/88Y/++RUtFAEX2WH/njH/wB8ij7LD/zxj/75FS0UARfZYf8AnjH/AN8i&#13;&#10;j7LD/wA8Y/8AvkVLRQBF9lh/54x/98ij7LD/AM8Y/wDvkVLRQBF9lh/54x/98ij7LD/zxj/75FS0&#13;&#10;UARfZYf+eMf/AHyKPssP/PGP/vkVLRQBF9lh/wCeMf8A3yKPssP/ADxj/wC+RUtFAEX2WH/njH/3&#13;&#10;yKPssP8Azxj/AO+RUtFAEX2WH/njH/3yKPssP/PGP/vkVLRQBF9lh/54x/8AfIo+yw/88Y/++RUt&#13;&#10;FAEX2WH/AJ4x/wDfIo+yw/8APGP/AL5FS0UARfZYf+eMf/fIo+yw/wDPGP8A75FS0UARfZYf+eMf&#13;&#10;/fIo+yw/88Y/++RUtFAEX2WH/njH/wB8ij7LD/zxj/75FS0UARfZYf8AnjH/AN8ij7LD/wA8Y/8A&#13;&#10;vkVLRQBF9lh/54x/98ij7LD/AM8Y/wDvkVLRQBF9lh/54x/98ij7LD/zxj/75FS0UARfZYf+eMf/&#13;&#10;AHyKPssP/PGP/vkVLRQBF9lh/wCeMf8A3yKPssP/ADxj/wC+RUtFAEX2WH/njH/3yKPssP8Azxj/&#13;&#10;AO+RUtFAEX2WH/njH/3yKPssP/PGP/vkVLRQBF9lh/54x/8AfIo+yw/88Y/++RUtFAEX2WH/AJ4x&#13;&#10;/wDfIo+yw/8APGP/AL5FS0UARfZYf+eMf/fIo+yw/wDPGP8A75FS0UARfZYf+eMf/fIo+yw/88Y/&#13;&#10;++RUtFAEX2WH/njH/wB8ij7LD/zxj/75FS0UARfZYf8AnjH/AN8ij7LD/wA8Y/8AvkVLRQBF9lh/&#13;&#10;54x/98ij7LD/AM8Y/wDvkVLRQBF9lh/54x/98ij7LD/zxj/75FS0UARfZYf+eMf/AHyKPssP/PGP&#13;&#10;/vkVLRQBF9lh/wCeMf8A3yKPssP/ADxj/wC+RUtFAEX2WH/njH/3yKPssP8Azxj/AO+RUtFAEX2W&#13;&#10;H/njH/3yKPssP/PGP/vkVLRQBF9lh/54x/8AfIo+yw/88Y/++RUtFAEX2WH/AJ4x/wDfIo+yw/8A&#13;&#10;PGP/AL5FS0UARfZYf+eMf/fIo+yw/wDPGP8A75FS0UARfZYf+eMf/fIo+yw/88Y/++RUtFAEX2WH&#13;&#10;/njH/wB8ij7LD/zxj/75FS0UARfZYf8AnjH/AN8ij7LD/wA8Y/8AvkVLRQBF9lh/54x/98ij7LD/&#13;&#10;AM8Y/wDvkVLRQBF9lh/54x/98ij7LD/zxj/75FS0UARfZYf+eMf/AHyKPssP/PGP/vkVLRQBF9lh&#13;&#10;/wCeMf8A3yKPssP/ADxj/wC+RUtFAEX2WH/njH/3yKPssP8Azxj/AO+RUtFAEX2WH/njH/3yKPss&#13;&#10;P/PGP/vkVLRQBF9lh/54x/8AfIo+yw/88Y/++RUtFAEX2WH/AJ4x/wDfIo+yw/8APGP/AL5FS0UA&#13;&#10;RfZYf+eMf/fIo+yw/wDPGP8A75FS0UARfZYf+eMf/fIo+yw/88Y/++RUtFAEX2WH/njH/wB8ij7L&#13;&#10;D/zxj/75FS0UARfZYf8AnjH/AN8ij7LD/wA8Y/8AvkVLRQBF9lh/54x/98ij7LD/AM8Y/wDvkVLR&#13;&#10;QBF9lh/54x/98ij7LD/zxj/75FS0UARfZYf+eMf/AHyKPssP/PGP/vkVLRQBF9lh/wCeMf8A3yKP&#13;&#10;ssP/ADxj/wC+RUtFAEX2WH/njH/3yKPssP8Azxj/AO+RUtFAEX2WH/njH/3yKPssP/PGP/vkVLRQ&#13;&#10;BF9lh/54x/8AfIo+yw/88Y/++RUtFAEX2WH/AJ4x/wDfIo+yw/8APGP/AL5FS0UARfZYf+eMf/fI&#13;&#10;o+yw/wDPGP8A75FS0UARfZYf+eMf/fIo+yw/88Y/++RUtFAEX2WH/njH/wB8ij7LD/zxj/75FS0U&#13;&#10;ARfZYf8AnjH/AN8ij7LD/wA8Y/8AvkVLRQBF9lh/54x/98ij7LD/AM8Y/wDvkVLRQBF9lh/54x/9&#13;&#10;8ij7LD/zxj/75FS0UARfZYf+eMf/AHyKPssP/PGP/vkVLRQBF9lh/wCeMf8A3yKPssP/ADxj/wC+&#13;&#10;RUtFAEX2WH/njH/3yKPssP8Azxj/AO+RUtFAEX2WH/njH/3yKPssP/PGP/vkVLRQBF9lh/54x/8A&#13;&#10;fIoqWigD+fGiiiv0I+XPRfDPxu1Lw74d03RpNA8Pa3baa8j2cmrWJmkg3vvba28Y+bnpngegqLRf&#13;&#10;jRq+lap4jvLjTdH1ka/Kk15a6paGWAsjMy7V3DoWPXPbvzXn9FZ+zjroVzS7nS+O/HV34/1O0vLq&#13;&#10;ysNOW1tVs4LXTYTFDHGrMwAUk45c1zVFFWkoqyE3fVnp/wCzD/ycL8Pf+w1bf+hiv2Xr8aP2Yf8A&#13;&#10;k4X4e/8AYatv/QxX7L189mf8SPoenhPhYV0dr/x6w/7i/wAq5yujtf8Aj1h/3F/lXhTPRiS0UV8+&#13;&#10;/tw/HjxH+zp8FU8WeFobCfU21SCzK6lC0sWx1kJ4VlOfkHesyz6CorkPip4svfBnwj8X+JrBYW1H&#13;&#10;SdDvNRt1mUtGZYrd5FDAEEruUZGRx3rzL9nf9o+Pxh+yz4b+KfxH1LSfD32w3C3l0ube0jK3stvG&#13;&#10;BuZiMhEHJOSaAPfKK8yj/aa+FMnjlfByfEDQX8SNN9nWxW8Ukzbtvk7/ALvmbvl2Z3Z4xmvK/i98&#13;&#10;WvFvh39t74N+CNO1mS18La5p93NqOnLFGVuHSO4KksVLDBRehHSgD6horz/4l/tAfDn4O3EFv4z8&#13;&#10;Y6VoF3OokjtLmfM7ISQH8pcvtyCN2McHniuk8KeOfDvjrw9Hr3h3W9P1vRZA22/sbhJYfl+8CynA&#13;&#10;I7g8jvQBuUV5DB+158FrrxFHokPxN8Ny6hIdqbb5TCxzgATf6vJPbdk13Xj74j+F/hboDa34u16x&#13;&#10;8PaUriMXN/MI1dyCQiA8sxCsQqgk4PHFAHSUV8heMv2oV8XftJfAnTvhz42tdV8F+IJdQh1aHTzH&#13;&#10;IsskUSuqSZXfGw3A7flOGHrX17QAUV5BcftffBS115NHk+J3hoXrkrlb9GhBHZph+7U/VhXeeLPi&#13;&#10;N4X8CS6VH4i16w0V9VnFrY/bp1iFxKcfIhPU8j86AOjorzPwX+0v8K/iJ4pbw34b8e6HrGuAsEs7&#13;&#10;a6UtNtBZvKPSXCgk7C3AJ7VpfEz45+APg2tn/wAJp4s03w894f8AR4buX97KM4LKgyxUHq2MDuaA&#13;&#10;O6or5D+Df7QusfEr9vDx94W0zxbDr/w2tvC8Wo6XBZGGW3EpFgGdZUG5julmBBY4JIxxx7f+0t8R&#13;&#10;9V+EfwJ8Y+MNES2k1XSLPz7dbxC8Rbeq/MoIJGGPQigD02ivmb9hP9qLV/2mPAOuzeKbaxsfFWi3&#13;&#10;yxXFvYQvEjW0sYeCXa7NjcRKOCeIwe9eXfFT9vDxXov7Zeh/CzwvY6RL4T/t3TNB1G+uYnlmkmnl&#13;&#10;jE/lsHVUKCTZtIbDRsehwAD7qorgfiV8e/h38H5I4fGfjHSfD91JF50dpdXA+0PGSQHWIZcrlWGQ&#13;&#10;MZB9K0/CvxW8HeOPCNz4o0DxLpuseH7ZXa41CzuFkig2KHcSEH5CqkMQ2CAQcc0AdXRXkWqftdfB&#13;&#10;jR4NMmuviV4dSLUgWtWjvFk3qGZCx252ruVhubAyp54rv9S8eeGtH8IjxTfeINLs/DJhS4GsTXka&#13;&#10;WhjfGxxKTtIbcuCDzuGOtAG9RXmXgL9pn4V/E/xC2heF/HejaxrGWCWUNxtll2qWbyw2PMAUEkpn&#13;&#10;ABPap/iZ+0V8Nfg5ewWXjLxnpehX0yq6Wc0pacoSQHMaAsFJB+YjHB5oA9GorgfAPx8+HXxS1O40&#13;&#10;7wl4y0jxBfW8BupbexuVkeOIMqlyOwBZRn3FZGi/tVfCDxF4tTwzpnxG8P3utSSLFFbxXqlZpGOF&#13;&#10;SOT7jsTwFViSe1AHqtFFfFdj8dP2h/il8cvip4P+HX/CAW2m+C9QS2L+IobpZXSQyBMNEWDH902e&#13;&#10;F6igD7Uor5d+J3iX41+Evg54dm8RfET4e/D3xpN4jjguNS2SNp9zZlHIt4xNGzGY4zgBchDhl61U&#13;&#10;+Inxg8YaL/wUQ+F/w8stbkg8Gat4dmvb3ShFGUmmWPUSHLFd45gi6MB8nucgH1bRXnPxG/aK+Gfw&#13;&#10;j1KHTvF/jXSdC1GYKy2dxPmcK3Ado1yyqcH5iAODzxXRn4keFF8F/wDCXnxLpI8KeX539t/bY/se&#13;&#10;zdt3edu243fL168daAOjorzDwD+058Kvihr66H4X8eaNq+sOWEdjFcbZptqlm8tWAMmFVmO3PAJ6&#13;&#10;CvT6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D+fGiiiv0M+XCiiigA&#13;&#10;ooooA9P/AGYf+Thfh7/2Grb/ANDFfsvX40fsw/8AJwvw9/7DVt/6GK/Zevncz/iR9D1MJ8LCujtf&#13;&#10;+PWH/cX+Vc5XR2v/AB6w/wC4v8q8KZ6MSWvj7/gqlp9xefsqzTQxNJHaa1ZzTso4RDvQMfbc6D8R&#13;&#10;X2DWL4y8G6L8QvC+peHPEenQ6tompQmC6s5wdsin3GCCCAQwIKkAgggGsyzzn44eLdJ1T9krx14g&#13;&#10;tr2GTSb7wbeT21z5gCSrLZv5WDnBLFlAHcsBXxRqkbR/8EcNKDqVP2gnDDHB1yQg/lXu9t/wS4+E&#13;&#10;UN5Gs2reMrzQo7trtfDs2rp9g3HIxhYhIMA43B92OrHmr3/BRLQ9P8L/ALEfiDR9Js4tP0ywbTba&#13;&#10;1tYF2pDEl1Cqoo7AAAUAeMftTfBX4VeG/wDgnz4f8R6N4c0LTtdFjo09hrNraxRXl7NIIxJvmUB5&#13;&#10;S0bzOVYn7ucfKMb/AIg1DUdW/bK/ZMvtYLtq1z4RM14ZPvGZrOcyZ99xNdn8Pf8Agnf8LNc0vwV4&#13;&#10;h1O58SajpkNrDqMPhS61PzNHimliR5dkRTeFZ/nZfMwTwcr8te9eLf2ffDvjL41eDvife3mpxa/4&#13;&#10;Wt5bayt7eWMWsiyLIreYpjLEgSNjay9utAHyb+y/4D8LfGL9rv8AaavPiJoWl+LNY07WUtdOh162&#13;&#10;juRHaLPcxApFICpCxwWqh9uQMDI3nNL9nv4geHv2b/ib+1lcaaJp/ht4YuYbxLG3JEcF4Xlj+zQp&#13;&#10;91d0m6EHHSFMnC5r6Q+MX7FvgT4xeO08avqHiLwf4u8ryLjWPCmoCznuo9nlhZCyODhBtyACVABJ&#13;&#10;AAG38O/2Tfhp8M/hPrHw80vQjcaBrcLRas97KZLm/wApsLySDBDAcrs2hDyoU80AfAn7Qmj+IPFX&#13;&#10;7Js3ji1+Dfwt+GHgW9+x3FisCFvEDq8sYikhkjjRDvU5bf8AMY95xnFd58TIbb4ofHj9j/w/8QXW&#13;&#10;58HXvhi3vmN5tEV5qEkAYxOWGH8ySK0Qoevm4/jr220/4Jo/C9fDMnh7UvEHjfXtGiilTTLHUtaD&#13;&#10;QaRJIxZ5rWJI1RXJJJ3KwOckE16N8U/2QfAHxh+F3hfwR4gj1A2/hm2htdJ1e1nSPULZY40jJD7C&#13;&#10;h3rGm4FNpIBABVSAD54+Lnwv8CfDf/goB8AP+EQ0nTPD17fRXbX2l6Tax20Kokcghm8uMABnJmXd&#13;&#10;jnyh6V9r+O/GFn8PfBHiDxRqKTS6fomn3GpXEduoMjRwxtIwUEgFiFOMkc968O8F/sH/AA/8E+Ov&#13;&#10;C3jODV/FGqeKtBuZ7k6tq2pJcz6iZIxGq3LNH8yxoMIE2Yyc7q9+8QaDp/irQdS0XVrZb3S9StpL&#13;&#10;O7tpM7ZYZFKOhxzgqSOPWgD8uvjFJq/xX/ZO8R/EbRPgx8Lvh38Prp1lW7aMya7Ky3axLLBJDEio&#13;&#10;TKWjw+CVLjG1gT1f7S3h228Y/s8fsa6DfbjZaodGsZ9hwfLktLZGwexwxr3zT/8Agm38MrTRrvRL&#13;&#10;rX/GmreHWS5+xaHqGsrJY6ZNMrL9pt4REFEyB22s+/k5IY816N4n/ZR8I+LPDfwq0W81DWo7X4cS&#13;&#10;2c2kvDPEHnNskaRi4JiIYERLnYE6nGKAPnD9sr4S+C/hf8Uv2cNT8HeFdH8K3jeM7aCSTRrGK185&#13;&#10;POtyBJ5ajfgrwWzjc3qaNF8G+Hviz/wU9+Jun+PNNtPElro3h23bSdL1eIXFsg8mzyRG+VOPPlba&#13;&#10;QRukZsZGR9V/GL4AeHvjbq3grUNcvNTtJ/Ceqx6xYrp8saLJMjKwWXfG2Uyg4XaevNct8cP2OPAv&#13;&#10;x18YaZ4uvrzXfC3izT0EUeueF75bS6dBu2qzMjjI3HDABscZwAKAPnv9nbwf4d8B/wDBTv4uaL4W&#13;&#10;sbXTNGh8L70sbFQsMEjtpryKijhRvZvlHC5wAAMV9B/t0f8AJpXxL/7Bo/8ARqUvwZ/Y18AfAf4i&#13;&#10;3PjTwtLrK6rdaSdJukvr0XEdxuljlkuHLLvMztEpJDBeThBXpHxX+GumfGH4d654M1me7ttL1iD7&#13;&#10;PPNYuqTKu4NlCysoOVHVTQB+f3g/xza/sffED4a/EC9jkPhL4gfCqzN5H54RW1Kx06JkCqF+86xw&#13;&#10;Rrnq905z2rhbbwFfeGD+yV4n113n8U+O/iDJ4p1O4kVAztcXlgYsbVHymMJJtPRpXxwcV95fFb9j&#13;&#10;fwN8YfhD4M+Het3esQaX4Tjt4tP1CylgW9KQ2/kBXdomUhl2swVVyyKeAMVv/Ez9mvwn8UPEHw11&#13;&#10;a+lv9Lb4f3yX+j2elPFFblkeFljkVo2yg+zoAEK8Z56YAPC/i38Sn+LX7S2rfDbwP8H/AAd4x8X+&#13;&#10;GbCN7vxX46RHtbFGCyBEQRtIRmZV+VgdzP8ALtUvXj/7HtrfaPZ/tlaTfQ6RZz2cEiTWXh5WXTYJ&#13;&#10;gmorItsrcrECuFB6BQO1fVPxO/Yo8GfEr4nXfj+HxD4v8F+Jr+2W11C68Kav9j+2xhUTEmUc42xo&#13;&#10;pClQdoJBPNanw3/Y++H3wlt/H9p4Wi1HTNN8Z2EGnXtgLhXito4oJIQ0BZS4ZhK7MXZ8sc8DigD5&#13;&#10;a/ZZ/Zz+H2tf8E+9Z8T6r4X0rVfEWsaXrV3/AGte2MM11aNEZ4I/IlZS0e0QK4weGJNSfDb42aD8&#13;&#10;F/8Agmf8OrvxD4Qi8fQazqF1pMOg3TIILiQ6hdyqZSyt8qiHIAVstsGBnI+xfhz8A/D3wy+B0fwr&#13;&#10;0y71K58OpaXlmLi8lja7KXMkryHcqKuQZmx8nAAznvxd9+xP8PNW/Z10j4M38usXnhrSbiS8sb6S&#13;&#10;6Rb6Gd5ZpDIHWMRkj7RKoBjI2tyCRmgD4y+MHhPxj4O/aU/ZoufEngj4ffD4XviW3Fnp/gWJo7lY&#13;&#10;/tdnvivHCqj7fM2rsyvzTdQa7/xF4kl+FH/BQb4pXCeAZvi5e6/4ftpo7TRVW4u9NiMUMLRzow2o&#13;&#10;r7VDZyfLeI87yK930v8AYH8AWeteHte1DX/GHiTxPoms2Wr22v69qy3d6VtWLRWhZo9ot9zbiqqr&#13;&#10;EgfPwK+NviNp/wAK/HX7RvxRvv2k/EviH4eeILTU/suhQaLpZhju9NQyJDMZEtZWmYoqfvH25Xbg&#13;&#10;sPljAO7b4S+Nv2df+Cb/AMXjrVknhrXtf1Jbv+zbSZZJLOynuLW3aB3QkHdH5uVBICSc4O4Dn9H/&#13;&#10;AGUfib8aP2Z/B2laH4K+Eem6bcWFnf2PiSze5j1gsURmeWUKwMj8rIpyAeABsXHsP7BfhafWv+Fq&#13;&#10;6VbS+JfEHwFvY7ew8Pf8JqGL3sZSRbkwphVELbjnCrkGPIDBwOyX/gm38OIYbnTLTxV4+sfCNzdC&#13;&#10;6m8I2+v40pzkHa0ZjLkHA5Llv9rpQB9M+D7fVbPwnolvrs0dzrcVjBHfzQksklwI1EjKSASC24jg&#13;&#10;fSvz5+F/gH4l+Of2sv2jx8OviUnw7a11m3+3M2kQ3/2vcZ/LH7z7mza/Trv9q/RtEEaKijCqMCvN&#13;&#10;vhr8AfD3wt+InxA8ZaVeancap41uYrrUYryWNoYmjMhUQhY1ZR+9bO5m6D8QD5M/b48O+KfCv7Mv&#13;&#10;ww0zxn4oHjPxFD43tzc6ytkloJw0d2yDyk+VdqFV467c963/AIsf8pXvgv8A9incf+itWr6R+Pn7&#13;&#10;Pvh39ozw3o+ieJbzU7K00vVItXhfS5Y43aWNJECsXjcFMSNkAA8DmofEP7OfhvxL+0J4Y+MV1far&#13;&#10;H4m8P6c+mWtpDLELJ42W4UmRDGXLYupOQ4HC8cHIB8F/Bzwv4/8AiR+0Z+0Pf6L4V+HfjXVIfEM1&#13;&#10;nexfEJZrl7OHz7mNI7fCkeWUTyz/ALMSDAFeoeE/2CfHl7+yb4v+FfiDW9K0fULnxANd0RdOup57&#13;&#10;OLCIDby713+USGxjcQxDncQQfePid+xR4G+I3xCk8c2Wr+KPAXi24Qx3eq+DdU+wy3YKqv7zKOOi&#13;&#10;jJULu/izUf8Aww78Pf8AhT8vw9N94ka1l1r/AISN9cbUydTOpbAn2nzdu3ftAH3Md8buaAPF/gP4&#13;&#10;yuPhh8e/CXw5+LPwS8I+GfHN1DPH4f8AHHhbTbaKK6SOJ0J+RcpvVZAdpXHmoDCitmvuyvA/hj+x&#13;&#10;j4P+HHxGt/Hl54h8XePPFlnAbax1Pxhq5vZLKMq6sseETgiRxhtwG4kYJJr3y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nxooq5o9ul5q1lBKMxyzojDOMgsAa/Qj5cp&#13;&#10;0V9MR3t1rXxY1fwX4d8C+BPK095NtxqWlklYkwNzsrZY5IHA6n6msHV/Fms6N4x1Dw1P4C+Gw1Gx&#13;&#10;AaRpLOKCFlIUgq8sqA5DqcdevHBrnVVvp+JryeZ4LRXrfjbWB4i8Da2Lzw14Y0bUNL1GyRJ/DsEY&#13;&#10;DrLFOzAyI7qw+ReAeDnPI48kraMuZENWPT/2Yf8Ak4X4e/8AYatv/QxX7L1+NH7MP/Jwvw9/7DVt&#13;&#10;/wChiv2XrwMz/iR9D0sJ8LCujtf+PWH/AHF/lXOV0dr/AMesP+4v8q8KZ6MSWiiisyw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D+fGtDw7/yMGmf9fUX&#13;&#10;/oYrPp8UjwyJJGxR0IZWU4II6Gv0I+XPpax0nwqvxc8aazrPja48Lapb6m8VtHaTJC5QqMsWdWDK&#13;&#10;c4244289RXJeONQ8L+AvG0WtaH4o1HxadQt5Fu3W6ha4jk3IQzSvA6FSBjaEBG3rg4rlZfj744nk&#13;&#10;aSXVLWSRjlnfS7Qk/U+VTf8AhfHjT/oI2f8A4KrT/wCNVyKlNO7/AK/A3c49P6/En1PXE8SeC/Gm&#13;&#10;oxpNGs2qaXhbh43k4hul5Mccanp2UfieT5xXWeJvil4l8XaX/ZuqX0M1l5qzGKGyghy6hgpJjRSc&#13;&#10;Bm7965OuiEXFamUnc9P/AGYf+Thfh7/2Grb/ANDFfsvX40fsw/8AJwvw9/7DVt/6GK/ZevBzP+JH&#13;&#10;0PSwnwsK6O1/49Yf9xf5VzldHa/8esP+4v8AKvCmejElooorMsKKK5v4heKJvBvhh9UghjuJFu7O&#13;&#10;38uQkDE1zFCTx3AkJHuKaTk7ITdlc6SiuQ8TeOX8O+OfDujPFGbLUbLULye4bJeIW4hI2gdciVs/&#13;&#10;QViy/HPw/qOjXc2jz3H26TSbnVNNGo6dcW0N6kSBi0TSIokA3ISFOdrZHHNWqcnZpE8y2uek0V5y&#13;&#10;nxt0LS9EsJ9Zkuhef2Tb6tqH9nadcXMNlFIhO+Ro0cRrlXxuOcIT0BNbfiT4m6D4TMT6jJeR2ciR&#13;&#10;SHUIrCeWzRZH2IWnVDGATjq3AIJwCDR7OW1h80e51dFeT/Fr462vgrQ9a/sSOTUNY027tbSVpNPu&#13;&#10;JbKKSWSLdHJMgCB/LlzjeMEqDyQD1fxA8Ravocnhyz0SOxa+1jUjYh9QDmKNRa3E5bCEEn9xj/gV&#13;&#10;Hs5WTfUXMtTraK8w8XeP/EHgvQ9Xe9n0WbWLLw5qWspawQT7HaDZ5ZyWxs+bDLkMSwwQAa3dX+LX&#13;&#10;hvQNTewv7ueOWGS3gubiOymktrWSYqIklmVCkZben3mGA6k4DAk9nLorhzLqdlRXM6T8RNI13Wpd&#13;&#10;NsU1Gd4ria0a6Gm3AtRLEWWVPPKbPlZWXOcFhgEniumqGnHcpNPYKKKKQwoorybR/jJf6l8C9C8d&#13;&#10;PYWyXuoTWcT2qs3lqJr2O3JBznhXJHuKuMXLYlyS3PWaK84v/wBoLwVputX2m3F/eRvp94thfXX9&#13;&#10;nXH2S0mZgqCWfZ5aAswAJbFU9L+N1rYW/iy58SsltDpvid/D+nxWFtLNPdN5MTxoI13M8rF3+6AM&#13;&#10;L0GCar2U+wuePc9ToridP+MHh7VvDNxrlguqX0FtdtYT2lrpNzJdw3CjLRPAsZdSMjJIAGRzyKpy&#13;&#10;fHnwcuiafqKXl3cNfXcthBp1vYTyXzXEWfNiNsE8wMmPmyoAyP7wyvZz7Bzx7noVFedfBP4mXPxS&#13;&#10;0XxDqU8UMUFnrt5p9p5UMkLPbxlfLaRZDuDkNzwvP8Irz34f/Hbxp40+HV74yuh4N0rSk0y8vEj+&#13;&#10;0XM11A8O9VaWFVz5e5Mna27aRjk4q/Yy1XYXtI6eZ9D0V5TZ/Gy303XPGZ8RXNnZ+HtB0/SrtL2G&#13;&#10;GXe7XSybgVyScsqBVC5+bBzXYeC/iJo3jz+0I9Ne5ivNOkWK8sNQtZLW5t2ZQ6b4pFDAMpyDjB5w&#13;&#10;eDUSpyjq0NST6nTUV4i37Sul2fhX4hXV/qGh2OveHb/U7Ox0qe+RJbsW24REoW3EuRj5Rz2rpZPj&#13;&#10;BY6HPrd1rt9awaZYWGmXHkWtrPJdJLdNIoUgAiQMyqFCDIw27jBqnRmugvaR7npNFeZax8etK0qT&#13;&#10;w2v9ieImGsXktqY5NDvEnh8uB5S3leSWc5VRhexZs4Rqu6p8dfCGi65Npl1eXaG3uI7O6vl0+drO&#13;&#10;1nk2bIpbgJ5aMd69TxnnFT7OfYfPHuegUV5rq/7Q3gvRtU1qwluNSuJ9EZl1RrPSbqeOyAUtuldI&#13;&#10;yqqQGwc/wn0Ndda+NNHvfFcnhy3uvO1aOxTUXjjjYosDuVQl8bQSQcLnOBnGOaThJatD5ovZm5RR&#13;&#10;RUFBRRXLfFDxbceBPh/rmv2kEVzc2FuZo4piQjHIGDjnHNOKcmkhN2V2dTRXEw614m0nUtEttdut&#13;&#10;CX+0tQ+yxrZw3BaRRa3ErKpJIV8xKct8u1XH3itYHgv452V94B8Karryy/23rGmnUXsdG0+4utka&#13;&#10;kB5NkYdlQFlGWPJOBk1fs5dNSeddT1WiuL+IHj4+H/hnceKtE+zakrRW8to0jHyZVlkRVbI5xh88&#13;&#10;UN4uv/CFpG/i+WzluLy4W2sLfQbS4nlmfYzsvlgMxIVGbIGAFJJpcjauPmV7HaUVxsnxa8OLp2mX&#13;&#10;cUl9ef2j5/2e1tNNuJrk+Q2yfdCsZdPLf5W3AYYgdSBUdz8ZPC0MelvBeXWpHUrD+07ePTdPuLuT&#13;&#10;7LwPOZI0ZkXJA+YAk5GMg4OSXYOaPc7aivF/Cfx+kvJvDya3aMz6p4WtNdMOj6dc3UvmSM4lwke8&#13;&#10;iJQE6jqwGSSBXb6v8WfDui6La6zLJqFxo9xZDUV1Cy0y5uIEtyN3mO8cZCjbyQcEDJIwKqVOcXaw&#13;&#10;lOLV7nY0Vy1x8StDh8Uf8I/E95f6mvkmddPsJ7mO2EpxGZpI0KR7uvzEfL8xwvNYHwq+LkPjbS9M&#13;&#10;g1GSBPEV41/J9jsYpCsdvBdywLI/LbA3lgAsRubdt6EBezla9h8yva56RRRRWZQ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z40UUV+hny4UUUUAFFFFAHp/wCzD/ycL8Pf+w1bf+hiv2Xr8aP2Yf8Ak4X4e/8AYatv&#13;&#10;/QxX7L187mf8SPoephPhYV0dr/x6w/7i/wAq5yujtf8Aj1h/3F/lXhTPRiS0UUVmWFc38RPCL+Of&#13;&#10;B9/o0N6dOuZjHLb3YQP5U0UiyxsVP3gHRcjuM10lFNNxd0Jq6szya88K+K9Y1KXxJ4tGi2Z0nRr6&#13;&#10;0s7PRppp/MedYzJK8kiJgAQgBAp+8SW4Ark/Bvw38VeNvAvguXU59JtLHS/C8lrpn2SSRnupLmzW&#13;&#10;FHnBjAiCIeVQvktnjAFfQtFbKs0rJGfs1c8Y/wCFU+LNDs7620K50Z01zRrTTNSkv3lzZywwGAzw&#13;&#10;qEImBQ/6tzHyg+b5jjH8afAHxJrFhqWh6fqNlcaLJYWlpp9xqV7ciSwWCJFMS26qYm8xo8mXIZfN&#13;&#10;b5W2KD7/AEUKtNO4ezjseGeMvgz4qv8ASPFnhvRJ9H/sHXtXXWjdX88wuoJTLFNJFsWMqyl4shtw&#13;&#10;KhsbTgGvRvH3gWHx1deF4721sb/TNO1Rr27tL+MSJKn2S5iUBCpDESTRtzgYUnOQAetoqXUk7Fci&#13;&#10;PK/G/wAHX1SHUbXw7BpekafN4V1TQ4LWNPIjjnuWjZW2omAmUYsRzk9Dk1na98G9QufGGs3iaboe&#13;&#10;vaRrU8FzcJql5c28tqyRRROFSNWSZSsSsA2whiQSRjHstFNVZoTpxZ5dpHw71yz+KR1+G20nw/pb&#13;&#10;XFxLeDSr6d21ZWVliM9sUWJJASrtKC7EptzgnHqNFFRKTluVGPLsFFFFQUFeAaD8EvHmmaHo3gSb&#13;&#10;WtDfwDpWoxXaXiRSnU7iGK4FxHA6EeWp3gAup6KOOoPv9FaRqOGxEoqW58qwfDrxT8Vf+Fp+F7S8&#13;&#10;0mz8Iaj4ykGpTTCT7dF5a2sjGDAKNuCxj5sbcE8547vUvgn4j/4muo6bf6XHrUfjJ/FGmrdeY0Ek&#13;&#10;bWyQGGYgAoThjlQ2MLjqce30Vq68uhCpLqfPt98C/Gt1ol3eNq2ly6/qniH+2dU0yG5ubTT54RD5&#13;&#10;S2xljHmsFwrZKgMeGU4BrO8L/s5+L/BR03WdNvdAl8Q6X4g1HU7e0kM6WMlveQxxPGTtZ0Zdny/e&#13;&#10;HTJNfSdFH1idrB7KO5538FfAOteANG8Qw69dWN3qGq67d6sZNPDiLExU42sMqcg8ZOOOTXE+B/2b&#13;&#10;h4U+AOoeFmsdATxveaTfadLrVtDjzPOeQoHm8sSFADGDkcbOAcCveqKj20rt9/0K9nHQ8E8Ufs76&#13;&#10;r4osvGMEmo2Nu2qWWipZP+8cLPY7ywlXC/IxYAFTnBJxkAHsPgz8N7rwH/bVzf6NoWkXuoNCH/sW&#13;&#10;6urnzVjVgDI8+DkF2wAOB3Pb0uih1pyjyvb+v8gVOKd0eHr+zylx4L+JVje6foV3r/iLUNWu9O1C&#13;&#10;WHe0C3O4w75DHuUqTk7c47Zq9q/wk1qf/hLCln4e1qLWNM0iwXT9YeXyH+zGXzd5VCV/1ilGGSGX&#13;&#10;JAwK9iop+2n/AF/XkL2cTwPQfg1488L+F/Dxs9U0m91vRdeuNStNP1G6uZbK1s5YJIBaJOVMrBEc&#13;&#10;lWZepwRgc1/EX7PfiXVI/FXhi01HSIvBHizWV1zUpphMdRt5i8ck0cIA8tlZ4U2sxBUMww2Aa+hK&#13;&#10;Kft53uL2UbWPK4fD+mfDfw38Sr/xteWMfhvXNXmvJXy7KttPFDbhJBt+8WBGBkfMOfTA/ZJ8G3Oi&#13;&#10;+AZte1EzS32smGO3muITDIdOtohBZho8kKSitJx183knrXudFT7V8rj3K5FzJ9gooorE0CuT+K3h&#13;&#10;K68efDrXvD9k8Ed1qFsYY2uSRGCSD8xAJxx6Gusopxbi00Jq6szh7r4X6Zp+reF7jw7pOlaJb6dq&#13;&#10;zX95HZ2y2/nL9iuoFwEXDMGnXrjjdz2Pmuk/s/654c0vwlPDHpGs6rpuiJot9Z3V/c2tuwSRpEli&#13;&#10;ljjLZDO4KsmGDDkFefoKitVWmiHTizz/AMZfDmbxF8H/APhD7ODT7KT7NawC3y32SNY3jZkXKlim&#13;&#10;EIGR6ZrH8efAvTb46DfeFNH0bTbzR7uS4/s/YbK1vFliMciu8C7lYDaVcBvu4IIPHrFFKNSUdmNw&#13;&#10;i9zxPUfgtqZHh3VbDSdBi1KyivILzRm1G7S0kW4mWXzEuVTzPMDRqTujIbe3AwDWrYfD3xL4P1Kx&#13;&#10;1Dwta+H7Tz9Ih0y+024mnEFq0cssqywMELSANcTZRgm75fmTmvV6KftZNWYvZrc8S8OfC3xv4Ffw&#13;&#10;/e6NLoF9e6f4VtfD8ttfTTRxtLGzs0yyLEzbQdoC7RuDNkptGcnxD+z/AOJ38Lp4c07UbDU9P/4R&#13;&#10;mPRI31K9uoEtJwsgknS3jDJIZN6cscpsGNw+U/QdFV7aV7i9nHY810bwd4q8IeML680r+x7/AEjW&#13;&#10;Xs5dQW8nlhntXihigcxbY2WUGOJSAxTDZ5IPGF8IPgnq/wAKdUjvra9s3GqS3X9v2okdo5SZ5pLW&#13;&#10;eElMiRUdY3T5VYHPVAW9noqfays13HyK9wooorE0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D+fGiiiv0M+XCin&#13;&#10;rE8iuyozKgyzAZCjOMn05IplABRRRQB6f+zD/wAnC/D3/sNW3/oYr9l6/Gj9mH/k4X4e/wDYatv/&#13;&#10;AEMV+y9fO5n/ABI+h6mE+FhXR2v/AB6w/wC4v8q5yujtf+PWH/cX+VeFM9GJLVDUZtTjZPsFpaXK&#13;&#10;kfMbi6aEg+wEb5/Sr9FZlmL9r8Rf9AvS/wDwZSf/ACPR9r8Rf9AvS/8AwZSf/I9M8V+NtF8ER6W+&#13;&#10;t3v2JdTv4tLtP3Tv5tzLny4/lBxnaeTgDHJFaf8Aadt/z1/8dP8AhWvLKyly6P1MueF3Hm1XoZ/2&#13;&#10;vxF/0C9L/wDBlJ/8j0fa/EX/AEC9L/8ABlJ/8j1of2nbf89f/HT/AIUf2nbf89f/AB0/4UrP+UfN&#13;&#10;H+Yz/tfiL/oF6X/4MpP/AJHo+1+Iv+gXpf8A4MpP/ketD+07b/nr/wCOn/Cj+07b/nr/AOOn/Ciz&#13;&#10;/lDmj/MZ/wBr8Rf9AvS//BlJ/wDI9H2vxF/0C9L/APBlJ/8AI9aH9p23/PX/AMdP+FH9p23/AD1/&#13;&#10;8dP+FFn/AChzR/mM/wC1+Iv+gXpf/gyk/wDkej7X4i/6Bel/+DKT/wCR60P7Ttv+ev8A46f8KP7T&#13;&#10;tv8Anr/46f8ACiz/AJQ5o/zGf9r8Rf8AQL0v/wAGUn/yPR9r8Rf9AvS//BlJ/wDI9aH9p23/AD1/&#13;&#10;8dP+FH9p23/PX/x0/wCFFn/KHNH+Yz/tfiL/AKBel/8Agyk/+R68Q/4Vj+0R/wBFk0v/AMENt/8A&#13;&#10;Gq9//tO2/wCev/jp/wAKP7Ttv+ev/jp/wrpo16lC/JFO/eKl/wClJ2+RzVqNLEW55NW7Scf/AElq&#13;&#10;/wAzwD/hWP7RH/RZNL/8ENt/8ao/4Vj+0R/0WTS//BDbf/Gq9/8A7Ttv+ev/AI6f8KP7Ttv+ev8A&#13;&#10;46f8K6Pr1f8Akh/4Lh/8icv1DD/zz/8ABk//AJI8A/4Vj+0R/wBFk0v/AMENt/8AGqP+FY/tEf8A&#13;&#10;RZNL/wDBDbf/ABqvf/7Ttv8Anr/46f8ACj+07b/nr/46f8KPr1f+SH/guH/yIfUMP/PP/wAGT/8A&#13;&#10;kjwD/hWP7RH/AEWTS/8AwQ23/wAao/4Vj+0R/wBFk0v/AMENt/8AGq9//tO2/wCev/jp/wAKP7Tt&#13;&#10;v+ev/jp/wo+vV/5If+C4f/Ih9Qw/88//AAZP/wCSPAP+FY/tEf8ARZNL/wDBDbf/ABqj/hWP7RH/&#13;&#10;AEWTS/8AwQ23/wAar3/+07b/AJ6/+On/AAo/tO2/56/+On/Cj69X/kh/4Lh/8iH1DD/zz/8ABk//&#13;&#10;AJI8A/4Vj+0R/wBFk0v/AMENt/8AGqP+FY/tEf8ARZNL/wDBDbf/ABqvf/7Ttv8Anr/46f8ACj+0&#13;&#10;7b/nr/46f8KPr1f+SH/guH/yIfUMP/PP/wAGT/8AkjwD/hWP7RH/AEWTS/8AwQ23/wAao/4Vj+0R&#13;&#10;/wBFk0v/AMENt/8AGq9//tO2/wCev/jp/wAKP7Ttv+ev/jp/wo+vV/5If+C4f/Ih9Qw/88//AAZP&#13;&#10;/wCSPAP+FY/tEf8ARZNL/wDBDbf/ABqj/hWP7RH/AEWTS/8AwQ23/wAar3/+07b/AJ6/+On/AAo/&#13;&#10;tO2/56/+On/Cj69X/kh/4Lh/8iH1DD/zz/8ABk//AJI8A/4Vj+0R/wBFk0v/AMENt/8AGqP+FY/t&#13;&#10;Ef8ARZNL/wDBDbf/ABqvf/7Ttv8Anr/46f8ACj+07b/nr/46f8KPr1f+SH/guH/yIfUMP/PP/wAG&#13;&#10;T/8AkjwD/hWP7RH/AEWTS/8AwQ23/wAarufhr4f+KnhddRHi7xNpfjYzmP7MfKWw+zY3b/8AVwHf&#13;&#10;uyvXpt969G/tO2/56/8Ajp/wo/tO2/56/wDjp/wrOpiqtWLhKEbPtCKf3pJmtLC0aM1OM5XXecmv&#13;&#10;ucmjP+1+Iv8AoF6X/wCDKT/5Ho+1+Iv+gXpf/gyk/wDketD+07b/AJ6/+On/AAo/tO2/56/+On/C&#13;&#10;uKz/AJTu5o/zGf8Aa/EX/QL0v/wZSf8AyPR9r8Rf9AvS/wDwZSf/ACPWh/adt/z1/wDHT/hR/adt&#13;&#10;/wA9f/HT/hRZ/wAoc0f5jP8AtfiL/oF6X/4MpP8A5Ho+1+Iv+gXpf/gyk/8AketD+07b/nr/AOOn&#13;&#10;/Cj+07b/AJ6/+On/AAos/wCUOaP8xn/a/EX/AEC9L/8ABlJ/8j0fa/EX/QL0v/wZSf8AyPWh/adt&#13;&#10;/wA9f/HT/hR/adt/z1/8dP8AhRZ/yhzR/mM/7X4i/wCgXpf/AIMpP/kej7X4i/6Bel/+DKT/AOR6&#13;&#10;0P7Ttv8Anr/46f8ACj+07b/nr/46f8KLP+UOaP8AMZ/2vxF/0C9L/wDBlJ/8j0fa/EX/AEC9L/8A&#13;&#10;BlJ/8j1of2nbf89f/HT/AIUf2nbf89f/AB0/4UWf8oc0f5jP+1+Iv+gXpf8A4MpP/kej7X4i/wCg&#13;&#10;Xpf/AIMpP/ketD+07b/nr/46f8KP7Ttv+ev/AI6f8KLP+UOaP8xn/a/EX/QL0v8A8GUn/wAj0fa/&#13;&#10;EX/QL0v/AMGUn/yPWh/adt/z1/8AHT/hR/adt/z1/wDHT/hRZ/yhzR/mM/7X4i/6Bel/+DKT/wCR&#13;&#10;6PtfiL/oF6X/AODKT/5HrQ/tO2/56/8Ajp/wo/tO2/56/wDjp/wos/5Q5o/zGf8Aa/EX/QL0v/wZ&#13;&#10;Sf8AyPR9r8Rf9AvS/wDwZSf/ACPWh/adt/z1/wDHT/hR/adt/wA9f/HT/hRZ/wAoc0f5jP8AtfiL&#13;&#10;/oF6X/4MpP8A5Ho+1+Iv+gXpf/gyk/8AketD+07b/nr/AOOn/Cj+07b/AJ6/+On/AAos/wCUOaP8&#13;&#10;xn/a/EX/AEC9L/8ABlJ/8j0fa/EX/QL0v/wZSf8AyPWh/adt/wA9f/HT/hR/adt/z1/8dP8AhRZ/&#13;&#10;yhzR/mM/7X4i/wCgXpf/AIMpP/kej7X4i/6Bel/+DKT/AOR60P7Ttv8Anr/46f8ACj+07b/nr/46&#13;&#10;f8KLP+UOaP8AMZ/2vxF/0C9L/wDBlJ/8j0fa/EX/AEC9L/8ABlJ/8j1of2nbf89f/HT/AIUf2nbf&#13;&#10;89f/AB0/4UWf8oc0f5jP+1+Iv+gXpf8A4MpP/kej7X4i/wCgXpf/AIMpP/ketD+07b/nr/46f8KP&#13;&#10;7Ttv+ev/AI6f8KLP+UOaP8xn/a/EX/QL0v8A8GUn/wAj0fa/EX/QL0v/AMGUn/yPWh/adt/z1/8A&#13;&#10;HT/hR/adt/z1/wDHT/hRZ/yhzR/mM/7X4i/6Bel/+DKT/wCR6PtfiL/oF6X/AODKT/5HrQ/tO2/5&#13;&#10;6/8Ajp/wo/tO2/56/wDjp/wos/5Q5o/zGf8Aa/EX/QL0v/wZSf8AyPR9r8Rf9AvS/wDwZSf/ACPW&#13;&#10;h/adt/z1/wDHT/hR/adt/wA9f/HT/hRZ/wAoc0f5jP8AtfiL/oF6X/4MpP8A5Ho+1+Iv+gXpf/gy&#13;&#10;k/8AketD+07b/nr/AOOn/Cj+07b/AJ6/+On/AAos/wCUOaP8xn/a/EX/AEC9L/8ABlJ/8j0fa/EX&#13;&#10;/QL0v/wZSf8AyPWh/adt/wA9f/HT/hR/adt/z1/8dP8AhRZ/yhzR/mM/7X4i/wCgXpf/AIMpP/ke&#13;&#10;j7X4i/6Bel/+DKT/AOR60P7Ttv8Anr/46f8ACj+07b/nr/46f8KLP+UOaP8AMZ/2vxF/0C9L/wDB&#13;&#10;lJ/8j0fa/EX/AEC9L/8ABlJ/8j1of2nbf89f/HT/AIUf2nbf89f/AB0/4UWf8oc0f5jP+1+Iv+gX&#13;&#10;pf8A4MpP/kej7X4i/wCgXpf/AIMpP/ketD+07b/nr/46f8KP7Ttv+ev/AI6f8KLP+UOaP8xn/a/E&#13;&#10;X/QL0v8A8GUn/wAj0fa/EX/QL0v/AMGUn/yPWh/adt/z1/8AHT/hR/adt/z1/wDHT/hRZ/yhzR/m&#13;&#10;M/7X4i/6Bel/+DKT/wCR6PtfiL/oF6X/AODKT/5HrQ/tO2/56/8Ajp/wo/tO2/56/wDjp/wos/5Q&#13;&#10;5o/zGf8Aa/EX/QL0v/wZSf8AyPR9r8Rf9AvS/wDwZSf/ACPWh/adt/z1/wDHT/hR/adt/wA9f/HT&#13;&#10;/hRZ/wAoc0f5jP8AtfiL/oF6X/4MpP8A5Ho+1+Iv+gXpf/gyk/8AketD+07b/nr/AOOn/Cj+07b/&#13;&#10;AJ6/+On/AAos/wCUOaP8xn/a/EX/AEC9L/8ABlJ/8j0fa/EX/QL0v/wZSf8AyPWh/adt/wA9f/HT&#13;&#10;/hR/adt/z1/8dP8AhRZ/yhzR/mM/7X4i/wCgXpf/AIMpP/kej7X4i/6Bel/+DKT/AOR60P7Ttv8A&#13;&#10;nr/46f8ACj+07b/nr/46f8KLP+UOaP8AMZ/2vxF/0C9L/wDBlJ/8j0fa/EX/AEC9L/8ABlJ/8j1o&#13;&#10;f2nbf89f/HT/AIUf2nbf89f/AB0/4UWf8oc0f5jP+1+Iv+gXpf8A4MpP/kej7X4i/wCgXpf/AIMp&#13;&#10;P/ketD+07b/nr/46f8KP7Ttv+ev/AI6f8KLP+UOaP8xn/a/EX/QL0v8A8GUn/wAj0fa/EX/QL0v/&#13;&#10;AMGUn/yPWh/adt/z1/8AHT/hR/adt/z1/wDHT/hRZ/yhzR/mM/7X4i/6Bel/+DKT/wCR6PtfiL/o&#13;&#10;F6X/AODKT/5HrQ/tO2/56/8Ajp/wo/tO2/56/wDjp/wos/5Q5o/zGf8Aa/EX/QL0v/wZSf8AyPR9&#13;&#10;r8Rf9AvS/wDwZSf/ACPWh/adt/z1/wDHT/hR/adt/wA9f/HT/hRZ/wAoc0f5jP8AtfiL/oF6X/4M&#13;&#10;pP8A5Ho+1+Iv+gXpf/gyk/8AketD+07b/nr/AOOn/Cj+07b/AJ6/+On/AAos/wCUOaP8xn/a/EX/&#13;&#10;AEC9L/8ABlJ/8j0fa/EX/QL0v/wZSf8AyPWh/adt/wA9f/HT/hR/adt/z1/8dP8AhRZ/yhzR/mM/&#13;&#10;7X4i/wCgXpf/AIMpP/kej7X4i/6Bel/+DKT/AOR60P7Ttv8Anr/46f8ACj+07b/nr/46f8KLP+UO&#13;&#10;aP8AMZ/2vxF/0C9L/wDBlJ/8j0fa/EX/AEC9L/8ABlJ/8j1of2nbf89f/HT/AIUf2nbf89f/AB0/&#13;&#10;4UWf8oc0f5jP+1+Iv+gXpf8A4MpP/kej7X4i/wCgXpf/AIMpP/ketD+07b/nr/46f8KP7Ttv+ev/&#13;&#10;AI6f8KLP+UOaP8xn/a/EX/QL0v8A8GUn/wAj0fa/EX/QL0v/AMGUn/yPWh/adt/z1/8AHT/hR/ad&#13;&#10;t/z1/wDHT/hRZ/yhzR/mM/7X4i/6Bel/+DKT/wCR6PtfiL/oF6X/AODKT/5HrQ/tO2/56/8Ajp/w&#13;&#10;o/tO2/56/wDjp/wos/5Q5o/zGf8Aa/EX/QL0v/wZSf8AyPR9r8Rf9AvS/wDwZSf/ACPWh/adt/z1&#13;&#10;/wDHT/hR/adt/wA9f/HT/hRZ/wAoc0f5jP8AtfiL/oF6X/4MpP8A5Ho+1+Iv+gXpf/gyk/8AketD&#13;&#10;+07b/nr/AOOn/Cj+07b/AJ6/+On/AAos/wCUOaP8xn/a/EX/AEC9L/8ABlJ/8j0fa/EX/QL0v/wZ&#13;&#10;Sf8AyPWh/adt/wA9f/HT/hR/adt/z1/8dP8AhRZ/yhzR/mM/7X4i/wCgXpf/AIMpP/kej7X4i/6B&#13;&#10;el/+DKT/AOR60P7Ttv8Anr/46f8ACj+07b/nr/46f8KLP+UOaP8AMZ/2vxF/0C9L/wDBlJ/8j0fa&#13;&#10;/EX/AEC9L/8ABlJ/8j1of2nbf89f/HT/AIUf2nbf89f/AB0/4UWf8oc0f5jP+1+Iv+gXpf8A4MpP&#13;&#10;/kej7X4i/wCgXpf/AIMpP/ketD+07b/nr/46f8KP7Ttv+ev/AI6f8KLP+UOaP8xn/a/EX/QL0v8A&#13;&#10;8GUn/wAj0fa/EX/QL0v/AMGUn/yPWh/adt/z1/8AHT/hR/adt/z1/wDHT/hRZ/yhzR/mM/7X4i/6&#13;&#10;Bel/+DKT/wCR6PtfiL/oF6X/AODKT/5HrQ/tO2/56/8Ajp/wo/tO2/56/wDjp/wos/5Q5o/zGf8A&#13;&#10;a/EX/QL0v/wZSf8AyPR9r8Rf9AvS/wDwZSf/ACPWh/adt/z1/wDHT/hR/adt/wA9f/HT/hRZ/wAo&#13;&#10;c0f5jP8AtfiL/oF6X/4MpP8A5Ho+1+Iv+gXpf/gyk/8AketD+07b/nr/AOOn/Cj+07b/AJ6/+On/&#13;&#10;AAos/wCUOaP8xn/a/EX/AEC9L/8ABlJ/8j0fa/EX/QL0v/wZSf8AyPWh/adt/wA9f/HT/hR/adt/&#13;&#10;z1/8dP8AhRZ/yhzR/mM/7X4i/wCgXpf/AIMpP/kej7X4i/6Bel/+DKT/AOR60P7Ttv8Anr/46f8A&#13;&#10;Cj+07b/nr/46f8KLP+UOaP8AMZ/2vxF/0C9L/wDBlJ/8j0fa/EX/AEC9L/8ABlJ/8j1of2nbf89f&#13;&#10;/HT/AIUf2nbf89f/AB0/4UWf8oc0f5jP+1+Iv+gXpf8A4MpP/kej7X4i/wCgXpf/AIMpP/ketD+0&#13;&#10;7b/nr/46f8KP7Ttv+ev/AI6f8KLP+UOaP8xn/a/EX/QL0v8A8GUn/wAj0fa/EX/QL0v/AMGUn/yP&#13;&#10;Wh/adt/z1/8AHT/hR/adt/z1/wDHT/hRZ/yhzR/mM/7X4i/6Bel/+DKT/wCR6PtfiL/oF6X/AODK&#13;&#10;T/5HrQ/tO2/56/8Ajp/wo/tO2/56/wDjp/wos/5Q5o/zGf8Aa/EX/QL0v/wZSf8AyPR9r8Rf9AvS&#13;&#10;/wDwZSf/ACPWh/adt/z1/wDHT/hR/adt/wA9f/HT/hRZ/wAoc0f5jP8AtfiL/oF6X/4MpP8A5Ho+&#13;&#10;1+Iv+gXpf/gyk/8AketD+07b/nr/AOOn/Cj+07b/AJ6/+On/AAos/wCUOaP8xn/a/EX/AEC9L/8A&#13;&#10;BlJ/8j0fa/EX/QL0v/wZSf8AyPWh/adt/wA9f/HT/hR/adt/z1/8dP8AhRZ/yhzR/mM/7X4i/wCg&#13;&#10;Xpf/AIMpP/kej7X4i/6Bel/+DKT/AOR60P7Ttv8Anr/46f8ACj+07b/nr/46f8KLP+UOaP8AMZ/2&#13;&#10;vxF/0C9L/wDBlJ/8j0fa/EX/AEC9L/8ABlJ/8j1of2nbf89f/HT/AIUf2nbf89f/AB0/4UWf8oc0&#13;&#10;f5jP+1+Iv+gXpf8A4MpP/kej7X4i/wCgXpf/AIMpP/ketD+07b/nr/46f8KP7Ttv+ev/AI6f8KLP&#13;&#10;+UOaP8xn/a/EX/QL0v8A8GUn/wAj0fa/EX/QL0v/AMGUn/yPWh/adt/z1/8AHT/hR/adt/z1/wDH&#13;&#10;T/hRZ/yhzR/mM/7X4i/6Bel/+DKT/wCR6PtfiL/oF6X/AODKT/5HrQ/tO2/56/8Ajp/wo/tO2/56&#13;&#10;/wDjp/wos/5Q5o/zGf8Aa/EX/QL0v/wZSf8AyPR9r8Rf9AvS/wDwZSf/ACPWh/adt/z1/wDHT/hU&#13;&#10;sNxHcAmNt2OtLVboaaezKenz6tJORfWVlbw7eHt7x5Wz6YMS8dec1o0UVJYUUUUgP58adGwSRWKh&#13;&#10;wDkq2cH2OOabTlYoysOqnIyM1+hny5634o8dnxN4N1Cz8F+Ef7B0YiK68Qy2qFleTOETd/DECMhe&#13;&#10;P4uAN2aX/C8If+ieeCf/AAVH/wCLrT+MXifx1N4Z0W21vQovDOmagPtUi2irH/aE4CkyyqpyrY2f&#13;&#10;IwByM9ht0/8AhYvx8/59Nd/8J5P/AIxXGkuXZfeb9f8AgHnvjD4kR+LdKWyTwn4c0QrKJftOk2Pk&#13;&#10;ynAI2ltx+U56ewri69N+I3i34o65oCW/jKDU49JE6urXmlLbJ5oDbfnEa84LcZrzKuint/TMpbnp&#13;&#10;/wCzD/ycL8Pf+w1bf+hiv2Xr8aP2Yf8Ak4X4e/8AYatv/QxX7L14OZ/xI+h6WE+FhXR2v/HrD/uL&#13;&#10;/Kucro7X/j1h/wBxf5V4Uz0YktFFFZlnhX7WH/Hn8Kv+x/0r+U1em15l+1h/x5/Cr/sf9K/lNXpt&#13;&#10;e3L/AHSj/wBvfmeAv98rf9u/kFFIzBQSTgDkk154vxpstR+0T6D4c8Q+J9LgJDappVohtpMMVbym&#13;&#10;kkQzAFSMxBhxwTXMot7HTc9EorF8JeMNK8caT/aOkXP2iBZGglR0aOWCVTh45EYBkcHqpAPIPQg1&#13;&#10;tUnpowCiqeqa1p+hwLNqN9bafCzbFkupljUtgnALEc4B/Ks+Txx4cit5Z38QaWkENsbySVr2MKkA&#13;&#10;YoZSd2AgZSu48ZBGaQzcooooAKKqw6pZXGoXNhFdwSX1skcs9qkqmWJHLBGZc5UNsfBPXa2Ohq1Q&#13;&#10;AUVW1DUrPSbdZ766gs4GljgWS4kEamSR1jjQEn7zu6qo6lmAHJFLfaha6ZCkt5cw2kTyxwLJPIEU&#13;&#10;ySOEjQEn7zOyqB1JYAcmgCxRRVfUNQtdJsLm+vrmGysrWJpp7m4kEccUaglnZjwqgAkk8ACgCxRV&#13;&#10;Oz1nT9SuJ7e0vra6ngVHlihmV2jVxuQsAcgMORnqOlXKACiiigAooooAKKKKACiiigAooooAKKKq&#13;&#10;6pqlnoem3Wo6jdwWGn2sTT3F1dSLHFDGoyzu7EBVABJJOABQBaoqjrWu6b4a0q41TV9QtdK022Xf&#13;&#10;PeXsywwxLnGWdiAoyR1Pen6Tq1jr2m22o6Ze2+o6fcoJYLu0lWWKVD0ZXUkMD6g0AW6KKoXHiDS7&#13;&#10;PVLfTZ9StINRuAWhs5J1WaUDqVQnJx7CgC/RVFtc02PV00ptQtV1R4zMtiZlE7Rg4LhM7iue+MVe&#13;&#10;oAKKq6fqlnq9u09jdwXsCyyQNJbyLIokjdo5EJB+8rqysOoZSDyDVq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tTRP+W3/Af61l1qaJ/wAtv+A/1rOp8LNaXxo1KKKK4z0AooooA/nxooor9DPlzovFHxC8&#13;&#10;ReNLTTbbWtUl1CHTk8u2EiqCowASSACxwo+Zsn3qb/haXjT/AKG7Xf8AwZTf/FVy9FTyx2sPmfc2&#13;&#10;tY8beIfENqLXVde1PUrYMHEN5eSSoGGQDhmIzyefesWiimklsI9P/Zh/5OF+Hv8A2Grb/wBDFfsv&#13;&#10;X40fsw/8nC/D3/sNW3/oYr9l6+ezP+JH0PUwnwsK6O1/49Yf9xf5VzldHa/8esP+4v8AKvCmejEl&#13;&#10;ooorMs8K/aw/48/hV/2P+lfymr02vMv2sP8Ajz+FX/Y/6V/KavTa9uX+6Uf+3vzPAX++Vv8At38j&#13;&#10;zz9oT+0B8FvFx0wutyLJi5jOGEIYed/5D31y/wARNb0fRvHvwZtrX7P/AGPPcSpZtazTgRqYUSEo&#13;&#10;Im8tkJdV+cHhuPlL17Uyh1KsAykYIPQ157D8HYtIjurTw94p1/w1pFzuzpdhNC8EO7O7yDLE7QAk&#13;&#10;k4jYAE5AHFZQkkrM3aE8OLGnxw8Zf2fsFqdM09tQCnj7Zum259G8ny8+3l+1eiVh+D/Bul+B9HGn&#13;&#10;aXE6o0jTzTzyGWe5mY5eWWRvmdyepJ9AMAADcrOTu9CkeK/tGWNzqXiH4SW1no2l6/cv4mn2adrU&#13;&#10;5htJsaRqBO9xFKRgAsP3bcqBx1Hlfxi1LVtP/wCE98NXmkaLoFtF8NJb1tM0VUmhhla/mXKXBgik&#13;&#10;ZSoDFCqqGLcE/MfrS70uy1C5sri6s7e5uLGUz2ss0Ss9vIUaMvGSMqxR3XIwdrsOhNU9S8I6FrVx&#13;&#10;dXGoaLp99cXVp9guJbm1jkaa23FvJcsCWj3EnYeMknFZtGilY8AvvHnxL8QfEzxhb+Hp7xU8PeI7&#13;&#10;LT00l5tNisWsjHayTGbzFN0XlSWZkZGC5EYAOHz0vgfxN4p0f4uPoPjPWtWuX1S41GbRGs/sEmj3&#13;&#10;Vqkm+OPCQrdQzRROqkSMysVY+Y5IA9O1f4ceE/EHiKy1/VPC+i6lrtiVNrql5p8Mtzb7W3L5crKW&#13;&#10;XB5GCMHmk0P4b+EvC+uX2taN4W0XSdYvixu9QsdPhhuLjc25vMkVQzZbk5JyeaLMOZdjxP4leNvE&#13;&#10;2n+PviRp+g6rFo13GPBlpaX0dhbySQfbtVmtp2JdCZBsOArkhckrtJJPc/DHWfEFr8VvH/g/V/EF&#13;&#10;z4ksNJtNL1Cyu7+3gjuU+0i5WSNjBHGjKDbBl+QEb2BJGMeg3PhXRLy8uLu40ewnurk2zTzyWqM8&#13;&#10;pt5DJblmIyxikJdM/cY5XBqzDo9ha6ndalDZW8WoXaRxXF2kSrLMke7y1dwMsF3vgE8b2x1NFhXV&#13;&#10;j5OutN1m8+GPjuIeN9UvNSHxK0+whe8jtJPsco12wEc21YVJYKUO1iUxjCgGuv1XxZ4n8P8AiTxb&#13;&#10;4Xv/ABBJ4kttM1vwfLZ3mq2Np9oSO91KOKeJhHEkZx5RZHCB1LkhsqpHt0nw88Kya1eaw/hnR31e&#13;&#10;8aF7nUGsIjPO0Lo8JeTbuYxvHGy5PylFIwQKuXHhfRru8uLufSLGa6uGt3mnktkZ5WgfzLcsxGSY&#13;&#10;3+ZCfutyMGlyj5keTfD/AMTeJ9L+K82geM9Y1W7n1JtRudGNr9gk0e5tY5lZAvlwrcwzRRyIpWVi&#13;&#10;p+Y75DjHCfHnxNr3iWy/aA0ufxjceFtJ8MeHEFnpcFva7L9JrKSR5Znmid2WRy1uPKZMeU2PmOR9&#13;&#10;DaB8OPCfhTWb7V9E8L6No+rX5Y3d9YafDBPcbm3N5kiKGfLcnJPPNJ4m+G/hHxpfW174g8LaLrt5&#13;&#10;bI0UFxqWnw3EkSNncqs6kqDk5A65p2dg5le588T+OPFFvqPjvTNF1aPRriO98G6ZaX0NhbvLbx3r&#13;&#10;QxTsS0Z807ZG2+ZuC9sCtT4keIviNZePNU8E+F/Eur3Oo6Z4Wh1OyuWOkRveXU092nmXQmiAaFPI&#13;&#10;hXECIQHYsclDXv3/AAhugedPN/Yem+dPJbyyyfZI90j25Bt2Y45MRVShP3cDGMVW8W/Dvwp4+W1X&#13;&#10;xP4Y0fxGtqS1uNWsIrryScZKeYp2k4HT0pWYcy7HlfgvxD4o+IXxJ8W2mreNpfCj+HZdLtx4b0aO&#13;&#10;ydXM1lBcyySyTwyu6vLNJCpjKDEBx83zVwnw71zXtE+GfgWzTx/qFoPE3jXUdKvNUuorJ5LJUm1O&#13;&#10;UpFuh2iSeW3jQmVXwZCECkqB9H6v8O/CviDWtN1nVPDOj6lq+mbTY6hd2EUtxabW3L5UjKWTDcja&#13;&#10;Rg81DJ8L/BskOuQv4S0J4ddcS6tG2mwldQcEkNcDb+9IJJy+eSaLMOZHh9r428Z6tf2nhOw8fSTi&#13;&#10;P4iS+HW8T29jZvc3FkujS37xMvlmHzo5QYS6xgZhGVzvBu3PxB8Y+HviD/wqx/EE2oeIb3XbC707&#13;&#10;WLqC2E50JommumZEiWMsr2d1b7tnBuIDwSK9y07wfoOj2OlWNhomm2VlpLmXT7e3tI447NyjoWhU&#13;&#10;DEZKSSLlccSMOjGuc0P4bXUPxQ1LxxrmrQ6rqBsm0rSoLW0a2jsLJpvNdGBlfzZXZYt0nyjES7UT&#13;&#10;LZdmF0cv8avHkum+KtK8OaZrXiPStVbSr3WJjow0yO3S1iaJDNcS36MAFZxhY+eWLjAFc38HvF3j&#13;&#10;f4qa54Qub3xXLp2lDwN4f8Q6hZ2Nlbh72+uXufMBd42KQssGGRMNwmxkw272rxJ4D8NeMp9Pm8Qe&#13;&#10;HdK12bT5POs5NSsorhrZ8g7oy6nYcqvIx0HpVzS/Dek6GUOm6XZaeY7WGyT7LbpFtt4t3lQjaBiN&#13;&#10;N77V6LvbAGTRZ3FdWsfPHwD8e/Evx7deEvEV/e3V1pGrTXo1eyu201LSyGJTHFbJF/pIlhkRIWEr&#13;&#10;MSPMZgCBjofjJ4u8UeAfHS65qGu6pZfDZIbG3kPh0WDz2N09wUZ7qK4heSSGQSwqDA25djfu+d49&#13;&#10;Ts/hr4R0/wAVTeJ7Xwtott4ln3ebrMOnwpeSbhht0wXecjg5PNLqnw38Ja54ltPEWpeFtF1DxBZ7&#13;&#10;RbatdafDLdQ7SSuyVlLLgkkYPGTRZ2HzK97HzHo3i7xT4N8HeO9Ri8Z6nLPcfEr/AIR64vL5bNl0&#13;&#10;q2l1CCA3fMAwwidVUPmIbkOzAxWt4u+InjnQdW8VeEtL8cXN6tr4i8Mafa+JJrCzkubYahP5dzau&#13;&#10;FhWB2jQRyD5NwFwu4n5TX0RN8PPCtxquq6pL4Z0eXUtWt/smo3j2ERmvIcBfKmfbmRMKo2sSMAel&#13;&#10;Gl/Drwpoei22j6d4Y0aw0m2uUvYLC10+KOCK4Rw6SrGqhVdXAYMBkEA5zS5WPmXY8A8beKviVb/E&#13;&#10;TxN4J8O6/rM97ofh611DTruY6RGb+4nkuczXYlhXdCjRRxYt1QgB8ncykYfx+8T694o+GPx/OpeO&#13;&#10;G8KxeH7JdOj8PRx2bQzRzabBMfNaSMys08lxLCjI6jMa7QSGB+mvFnw58J+PmtD4m8MaN4iNoS1u&#13;&#10;dW0+K68knGSnmKducDp6CovEHwv8G+LdTTUtc8JaHrOox27WiXeoabDPKsLKytEHdSQhDuCucEMR&#13;&#10;3NHKwUl2OM/aU0m41bwHoscGr3mlD/hKNAVvsiQNv3ataKCfNjcfISHGMDco3blyp818V/ELxppO&#13;&#10;h/EnXoPHF7Bqfg3XLbS7Hw3NaWRi1NBHaMiTfuBKZbszNtaJ0VTIm1RtYH6bv9Ns9VgSG9tILyFJ&#13;&#10;Y51juIw6rJG6yRuARwyuqsp6hlBHIrKvvAPhjVPE1p4jvPDmk3fiGzXZbatPYxPdwqM4CSld6j5j&#13;&#10;0Pc02hKSW5wPwp1LxL4s8ffEG+1PxPePpOieIJtHsdDht7ZbfyltoJN8j+V5rPumbGJAMKvB5z55&#13;&#10;+1lo76Xpd54ksdJ8Inw/b3unXniG8RAniGWSG5iIW1kC7TMUSJEDkMc7VIJU19KWGkWOlPdvZWVv&#13;&#10;ZveTm5uWt4lQzylVUyPgfMxCqNx5woHasK4+Fvgy88Vp4ouPCOhT+JY2V01mTTYWvFZRhSJiu8ED&#13;&#10;gHPAotpYFLW5846xYaMvh/xRqjw2h+IX/C1rKJbm4VTeq39qWqwJEzfMFOnFPlXjy2k7Fq9j+J2u&#13;&#10;6tJ8TvAnhKz8VSeD7HVrXUr2a8tYbd7i7ltxbiO0jNwjouVnlmOELFbY4wNxrtpfAvhqbxVF4nk8&#13;&#10;PaVJ4lij8mPWWsojeJHgjYJtu8LgkYzjk1J4q8G+H/HWmDTvEmh6b4g08SCUWmqWkdzEHGQG2OCM&#13;&#10;jJ5x3NFg5kfNfw18Y3Nn8OfD3h/TPEPiC+1jUNY8U6j/AGroI0qNLu3g1edZLiZ7tDEqs1xEwEK5&#13;&#10;y2cbAaztP/aI8caf8MvC+qXmox6jq3jrwlbweHZGghiUeIfOW3wQEAIl+1QTbTlVFrMQAvFfSuo/&#13;&#10;CvwVrGm2Wn3/AIQ0G9sLGd7q1tbjTIJIreZ2LvJGhXCuzMzFgASSSetY2ofCqXVvHXhzUbjULKHw&#13;&#10;r4ble90vw7ZaYsW29aF4fOlmLkMFWabaiImGkDEsVFKzHzI4PT/EHjLwX8WdP0/xj4p1bVNB1bU0&#13;&#10;0/RLzSotO+xSyCzJa3vYvJ+0Ryl4ZpN8TFMkD92BsPv1c3a/DXwjZeLJfFFv4V0WDxNNnzNaj06F&#13;&#10;bx8jaczBd5yAB16V0lUiG7hRRRTE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amif8tv+A/1rLrU0T/lt/wH+tZ1PhZr&#13;&#10;S+NGpRRRXGegFFFFAH8+NFFFfoZ8uFFFFABRRRQB6f8Asw/8nC/D3/sNW3/oYr9l6/Gj9mH/AJOF&#13;&#10;+Hv/AGGrb/0MV+y9fO5n/Ej6HqYT4WFdHa/8esP+4v8AKucro7X/AI9Yf9xf5V4Uz0YktFFFZlnh&#13;&#10;X7WH/Hn8Kv8Asf8ASv5TV6bTPiB8N9L+JEOgx6pLdQjRdXt9atjauqkzw7tobKnKnccgYPoRW5/Y&#13;&#10;0P8Aek/Mf4V6TxEHQp0+sb/izyvq1T6xUqdJWt8kY1FbP9jQ/wB6T8x/hR/Y0P8Aek/Mf4Vh7SJt&#13;&#10;7GZjUVs/2ND/AHpPzH+FH9jQ/wB6T8x/hR7SIexmY1FbP9jQ/wB6T8x/hR/Y0P8Aek/Mf4Ue0iHs&#13;&#10;ZmNRWz/Y0P8Aek/Mf4Uf2ND/AHpPzH+FHtIh7GZjUVs/2ND/AHpPzH+FH9jQ/wB6T8x/hR7SIexm&#13;&#10;Y1FbP9jQ/wB6T8x/hR/Y0P8Aek/Mf4Ue0iHsZmNRWz/Y0P8Aek/Mf4Uf2ND/AHpPzH+FHtIh7GZj&#13;&#10;UVs/2ND/AHpPzH+FH9jQ/wB6T8x/hR7SIexmY1FbP9jQ/wB6T8x/hR/Y0P8Aek/Mf4Ue0iHsZmNR&#13;&#10;Wz/Y0P8Aek/Mf4Uf2ND/AHpPzH+FHtIh7GZjUVs/2ND/AHpPzH+FH9jQ/wB6T8x/hR7SIexmY1Fb&#13;&#10;P9jQ/wB6T8x/hR/Y0P8Aek/Mf4Ue0iHsZmNRWz/Y0P8Aek/Mf4Uf2ND/AHpPzH+FHtIh7GZjUVs/&#13;&#10;2ND/AHpPzH+FH9jQ/wB6T8x/hR7SIexmY1FbP9jQ/wB6T8x/hR/Y0P8Aek/Mf4Ue0iHsZmNRWz/Y&#13;&#10;0P8Aek/Mf4Uf2ND/AHpPzH+FHtIh7GZjUVs/2ND/AHpPzH+FH9jQ/wB6T8x/hR7SIexmY1FbP9jQ&#13;&#10;/wB6T8x/hR/Y0P8Aek/Mf4Ue0iHsZmNRWz/Y0P8Aek/Mf4Uf2ND/AHpPzH+FHtIh7GZjUVs/2ND/&#13;&#10;AHpPzH+FH9jQ/wB6T8x/hR7SIexmY1FbP9jQ/wB6T8x/hR/Y0P8Aek/Mf4Ue0iHsZmNRWz/Y0P8A&#13;&#10;ek/Mf4Uf2ND/AHpPzH+FHtIh7GZjUVs/2ND/AHpPzH+FH9jQ/wB6T8x/hR7SIexmY1FbP9jQ/wB6&#13;&#10;T8x/hR/Y0P8Aek/Mf4Ue0iHsZmNRWz/Y0P8Aek/Mf4Uf2ND/AHpPzH+FHtIh7GZjUVs/2ND/AHpP&#13;&#10;zH+FH9jQ/wB6T8x/hR7SIexmY1FbP9jQ/wB6T8x/hR/Y0P8Aek/Mf4Ue0iHsZmNRWz/Y0P8Aek/M&#13;&#10;f4Uf2ND/AHpPzH+FHtIh7GZjUVs/2ND/AHpPzH+FH9jQ/wB6T8x/hR7SIexmY1FbP9jQ/wB6T8x/&#13;&#10;hR/Y0P8Aek/Mf4Ue0iHsZmNRWz/Y0P8Aek/Mf4Uf2ND/AHpPzH+FHtIh7GZjUVs/2ND/AHpPzH+F&#13;&#10;H9jQ/wB6T8x/hR7SIexmY1FbP9jQ/wB6T8x/hR/Y0P8Aek/Mf4Ue0iHsZmNRWz/Y0P8Aek/Mf4Uf&#13;&#10;2ND/AHpPzH+FHtIh7GZjUVs/2ND/AHpPzH+FH9jQ/wB6T8x/hR7SIexmY1FbP9jQ/wB6T8x/hR/Y&#13;&#10;0P8Aek/Mf4Ue0iHsZmNRWz/Y0P8Aek/Mf4Uf2ND/AHpPzH+FHtIh7GZjUVs/2ND/AHpPzH+FH9jQ&#13;&#10;/wB6T8x/hR7SIexmY1FbP9jQ/wB6T8x/hR/Y0P8Aek/Mf4Ue0iHsZmNRWz/Y0P8Aek/Mf4Uf2ND/&#13;&#10;AHpPzH+FHtIh7GZjUVs/2ND/AHpPzH+FH9jQ/wB6T8x/hR7SIexmY1FbP9jQ/wB6T8x/hR/Y0P8A&#13;&#10;ek/Mf4Ue0iHsZmNRWz/Y0P8Aek/Mf4Uf2ND/AHpPzH+FHtIh7GZjUVs/2ND/AHpPzH+FH9jQ/wB6&#13;&#10;T8x/hR7SIexmY1FbP9jQ/wB6T8x/hR/Y0P8Aek/Mf4Ue0iHsZmNRWz/Y0P8Aek/Mf4Uf2ND/AHpP&#13;&#10;zH+FHtIh7GZjUVs/2ND/AHpPzH+FH9jQ/wB6T8x/hR7SIexmY1FbP9jQ/wB6T8x/hR/Y0P8Aek/M&#13;&#10;f4Ue0iHsZmNRWz/Y0P8Aek/Mf4Uf2ND/AHpPzH+FHtIh7GZjUVs/2ND/AHpPzH+FH9jQ/wB6T8x/&#13;&#10;hR7SIexmY1FbP9jQ/wB6T8x/hR/Y0P8Aek/Mf4Ue0iHsZmNRWz/Y0P8Aek/Mf4Uf2ND/AHpPzH+F&#13;&#10;HtIh7GZjUVs/2ND/AHpPzH+FH9jQ/wB6T8x/hR7SIexmY1FbP9jQ/wB6T8x/hR/Y0P8Aek/Mf4Ue&#13;&#10;0iHsZmNRWz/Y0P8Aek/Mf4Uf2ND/AHpPzH+FHtIh7GZjUVs/2ND/AHpPzH+FH9jQ/wB6T8x/hR7S&#13;&#10;IexmY1FbP9jQ/wB6T8x/hR/Y0P8Aek/Mf4Ue0iHsZmNRWz/Y0P8Aek/Mf4Uf2ND/AHpPzH+FHtIh&#13;&#10;7GZjUVs/2ND/AHpPzH+FH9jQ/wB6T8x/hR7SIexmY1FbP9jQ/wB6T8x/hR/Y0P8Aek/Mf4Ue0iHs&#13;&#10;ZmNRWz/Y0P8Aek/Mf4Uf2ND/AHpPzH+FHtIh7GZjUVs/2ND/AHpPzH+FH9jQ/wB6T8x/hR7SIexm&#13;&#10;Y1FbP9jQ/wB6T8x/hR/Y0P8Aek/Mf4Ue0iHsZmNRWz/Y0P8Aek/Mf4Uf2ND/AHpPzH+FHtIh7GZj&#13;&#10;UVs/2ND/AHpPzH+FH9jQ/wB6T8x/hR7SIexmY1FbP9jQ/wB6T8x/hR/Y0P8Aek/Mf4Ue0iHsZmNR&#13;&#10;Wz/Y0P8Aek/Mf4Uf2ND/AHpPzH+FHtIh7GZjUVs/2ND/AHpPzH+FH9jQ/wB6T8x/hR7SIexmY1Fb&#13;&#10;P9jQ/wB6T8x/hR/Y0P8Aek/Mf4Ue0iHsZmNRWz/Y0P8Aek/Mf4Uf2ND/AHpPzH+FHtIh7GZjUVs/&#13;&#10;2ND/AHpPzH+FH9jQ/wB6T8x/hR7SIexmY1FbP9jQ/wB6T8x/hR/Y0P8Aek/Mf4Ue0iHsZmNRWz/Y&#13;&#10;0P8Aek/Mf4Uf2ND/AHpPzH+FHtIh7GZjUVs/2ND/AHpPzH+FH9jQ/wB6T8x/hR7SIexmY1FbP9jQ&#13;&#10;/wB6T8x/hR/Y0P8Aek/Mf4Ue0iHsZmNRWz/Y0P8Aek/Mf4Uf2ND/AHpPzH+FHtIh7GZjUVs/2ND/&#13;&#10;AHpPzH+FH9jQ/wB6T8x/hR7SIexmY1FbP9jQ/wB6T8x/hR/Y0P8Aek/Mf4Ue0iHsZmNRWz/Y0P8A&#13;&#10;ek/Mf4Uf2ND/AHpPzH+FHtIh7GZjUVs/2ND/AHpPzH+FH9jQ/wB6T8x/hR7SIexmY1amif8ALb/g&#13;&#10;P9al/saH+9J+Y/wqxa2cdoGCZO7qWNROopKyNKdOUZXZPRRRXOdYUUUUAfz40UU5VaRlVVLMxwFA&#13;&#10;ySa/Qz5cWKJ5pFjjRpJGOFVRkk+gFdHpvw18Uaz4fl1uw0S6vdNimaB5LdQ7K6gFsoDuwARk4x71&#13;&#10;7HoWqRfCH4g+FfA+iWtumsSXVpHr2sMgklmaVkZoIiw+WMKwGRyeOhBJ05NJ8X6l4Vu5fBTyR6pa&#13;&#10;eLtQmcw3UcBCZ6HewDKTjKnIPcVySrPpt5mygj5jor2P9oLwjLp8Ph3xHeabFo+tatHIuq2dvIjx&#13;&#10;i5jIzKNhIHmA7iB0xzkkk+OV0QkpxujOS5XY9P8A2Yf+Thfh7/2Grb/0MV+y9fjR+zD/AMnC/D3/&#13;&#10;ALDVt/6GK/ZevAzP+JH0PSwnwsK6O1/49Yf9xf5VzldHa/8AHrD/ALi/yrwpnoxJaKKKzLCiiigA&#13;&#10;ooooAKKKKACiiigAooooAKKKKACiiigAooooAKKKKACiiigAooooAKKKKACiiigAooooAKKKKACi&#13;&#10;iigAooooAKKKKACiiigAooooAKKKKACiiigAooooAKKKKACiiigAooooAKKKKACiiigAooooAKKK&#13;&#10;KACiiigAooooAKKKKACiiigAooooAKKKKACiiigAooooAKKKKACiiigAooooAKKKKACiiigAoooo&#13;&#10;AKKKKACiiigAoorxbT9W1LSfiJLB4p1bxDp+rXWo3C6NG7ouiX8JMpt7cOkbBH8tBuEmJSwJUsCB&#13;&#10;VxjzXJlLlPaaK8g8KfFXxA3w3ste1yPw3aXF5fy20D3+tNaxyASzDaD9mPzqEAVQCXALEgjBr6X8&#13;&#10;XvEvijxJ4GTTdM0yGw1Yasl3C2oOwL2lwIGKSeRkrxvXhS27B24yb9jLUn2kT2eivPLP4t/a/Deh&#13;&#10;at/ZWz+1PEEmheT9pz5ey5mg83OznPk7tuB97GeMlfh18Ubnx1rN/Y3Fhp+kzWnmiXT31F21KErI&#13;&#10;FQy27QJhGXnersucAFs5E+zlZu2w+eOh6FRRRWZYUUUUAFFFFABRRRQAUUUUAFFFFABRRRQAUUUU&#13;&#10;AFFFFABRXH/F3xx/wrn4c65ryNCt3bw+XafaGCxm4kIjhDksoCb2XcSRhQTnivOfBfxmurD4Z3Qg&#13;&#10;u7Xx7rmk65DoK3cd/HHHfieeNbaYyoHAykyBuD8yOOoNaxpylHmRm5qLsz3aivJtZ+NGs+H5NT02&#13;&#10;88L2p8Q2t9plpDbQ6qWtZ0vpDFDJ5xgDLh0kDKY+NuQTmsrxj8SNaur+10S7tf8AhH9Z07xPokc/&#13;&#10;9m6g80N1aXMvBD7I2wxSVGRl/g7gimqMmDqRPbqK8q0f4h6lu0/R9C0ltW1O+1DXJGbV9VKR28Fr&#13;&#10;qDwuxkETsQXkjWOMJhVO3dhMlPHXxtk8A3ESXttoNw8TWSX1lba4zXsDTyIjFYfs/wAyrv3Asybw&#13;&#10;DwtL2Um7IOeNrs9WorxS4+IXiK403xZNq9nFDYaf4ostNt30vVHjnXNzZIEP7gZQ+azNk5YM0eAC&#13;&#10;GGxdfGXULVb3Vm8Owr4Ss9c/sOW/fUCLrcLlbVphbiIqYxMSMeZuKjdj+Gn7KQe0iep0V5VZ/GDW&#13;&#10;7pp70+FrWPQIPEh8OPdf2qTcFvtgtFnWHydpXzGXK78jJ64yaOizfEt/jJfpd3NuPCzKlqs/9lTK&#13;&#10;hEBEp2KbkqhkW6MfnYbcbYjYu0bj2T1voHOuh7HRRRWJoFFFFABRRRQAUUUUAFFFFABRRRQAUUUU&#13;&#10;AFFeAfEv42p4Z+M1ha/8JJY6fpGgva2+qaVNcJHNfG9JUuFJyRbr5Ep2jpI4zxXWeI/i5ruj3fje&#13;&#10;e18K217ofhFk+23b6qYp5k+zR3Epih8kglEk6M67sDB5ON/Yz08/6/yM/aR1PU6K8q1/4wa3pc3j&#13;&#10;W7tPC1te6B4UaM3d42qmOedPs0VzKYofJIJSOXOGdd2Bg8nEGl+Jrj/hPL62nur64hl8a/YrZUu2&#13;&#10;WOKP+wln2FSDuj3B28sbRvYPnIwV7KVrsOdbHrlFeceGfidrGveDpfFt1o2k6H4dmspL2wm1LWjH&#13;&#10;I6Z/ctcDyNkKuuGJDuVyBhsnHK3nxz1nWrPV7TRbHShq2laxottLNb6m09pNb3lzGg2SG3zk/PG3&#13;&#10;yfKDvUsQFoVKbdg9pE9xorx6++K0/hnxB4gtZNNlutbl1TS9Kt7KTU2a0NzcW6uQjGHMUagOxbaS&#13;&#10;23O0FsUmrfHfU9GvbjRZvDFtL4ng1qx0hrWLU2+yst3E0kM4mMG7blGDL5eRtON3GT2M3sg9pHqe&#13;&#10;xUVyvgfxdfeI7rxDYapp1vpupaNeraSx2l21zFIr28UyurtHGeRLgqV4Knk5rgPh7qWp23jSOy8Z&#13;&#10;6x4gsPFry3RSyl2DR9TiBcqLUhCvyRlH27lmG07twDUlTevkPmWh7TRXlfhH4xavrA8GXWteGbbR&#13;&#10;tK8V2zzWV1b6p9paFhbm4VZlaGMKGiSQ7lZsFQCBnIyf+GkrXT11d9StdLuYrHQ5tbjm8P6sb+KR&#13;&#10;Y3SNoi5hjAYtLHgjI5OcY5fsZ3tYXtI73PaqK808TfE7XfBOj6bNr2h6PZX+p3yWVrEmtO0CExSS&#13;&#10;u00rW6lAqxMBtV9zEDjOa47xZ8QfHHxE+H6XXgWyij1iLVpNPuLGMSyRSvAwnV0vBJBshdItu4p8&#13;&#10;xnVDt5aiNGT32B1Ej3yisfwjNqVx4a0+fV5Vl1GaPzpStmbTbuJZUMJkkKMqkKQXblSfatisno7G&#13;&#10;gUUUUgCiiigAooooAKKKKACiiigAooooA/nxqazuDZ3cE6jc0Tq4B74Oahor9DPlz2b4tNPovxG0&#13;&#10;r4laTGl/oepTW+o2k/JjEyBd8MhB+VgyHI+o6qcbFnpvgrUNUuPG9zpLa74P1SbOpxNJILvQrl2J&#13;&#10;JYRsN8LEnBxnGMcjD+V+DfiZr3geGe10+5jm0y5ObjTb2JZ7aboDuRvUAAkYJAHPFbOsfHDXNQ0m&#13;&#10;80zTdP0XwvY3qeXdxaFYLb/aF54dsk9CRwRwSO5rldOWiX9I25o7s9D/AGjPBvw98H+E9Ibw3Z28&#13;&#10;WqahKs8MlvdSTB7ba2X5cjaSUwe/OOhr55pSxbAJJAGB7UlbU4uEbN3M5S5ndKx6f+zD/wAnC/D3&#13;&#10;/sNW3/oYr9l6/Gj9mH/k4X4e/wDYatv/AEMV+y9eDmf8SPoelhPhYV0dr/x6w/7i/wAq5yujtf8A&#13;&#10;j1h/3F/lXhTPRiS0UUVmWFFFFABRRRQAUUUUAFFFFABRRRQAUUUUAFFFFABRRRQAUUUUAFFFFABR&#13;&#10;RRQAUUUUAFFFFABRRRQAUUUUAFFFFABRRRQAUUUUAFFFFABRRRQAUUUUAFFFFABRRRQAUUUUAFFF&#13;&#10;FABRRRQAUUUUAFFFFABRRRQAUUUUAFFFFABRRRQAUUUUAFFFFABRRRQAUUUUAFFFFABRRRQAUUUU&#13;&#10;AFFFFABRRRQAUUUUAFFFFABRRRQAUUUUAFFFFABXEzfC6LUNetdR1TxFresW1ne/2ha6XdyQC2gm&#13;&#10;BJQjy4lkYJuO0O7AYBOSAa7aqa6iZRuhtZp4+0i7AG9xlgce9VFtbCaT3OAT4F2FsloLPxHrti2n&#13;&#10;301/pjxPbM2nmbzfNji3wNuRvObiTeRhcEYq1b/BfTLGDw8LLWNZs7zRLq8ure+SeN5pftUjSXEc&#13;&#10;u+NldWZv7u4bVIYHJPbfbZv+fC4/76j/APi6Pts3/Phcf99R/wDxdX7Sfcnlj2OFX4IaUuqWdwdY&#13;&#10;1hrCx1Vtas9J82EWttdNI8jsuIvMILSSfKzsB5hxjjGtofw5TSvE0eu3uvatr17b28tpa/2kYNtt&#13;&#10;HI6M4XyokLZMUfLljhevJz0n22b/AJ8Lj/vqP/4uj7bN/wA+Fx/31H/8XSc5PdhyxLdFVPts3/Ph&#13;&#10;cf8AfUf/AMXR9tm/58Lj/vqP/wCLqCy3RVT7bN/z4XH/AH1H/wDF0fbZv+fC4/76j/8Ai6ALdFVP&#13;&#10;ts3/AD4XH/fUf/xdH22b/nwuP++o/wD4ugC3RVT7bN/z4XH/AH1H/wDF0fbZv+fC4/76j/8Ai6AL&#13;&#10;dFVPts3/AD4XH/fUf/xdH22b/nwuP++o/wD4ugC3RVT7bN/z4XH/AH1H/wDF0fbZv+fC4/76j/8A&#13;&#10;i6ALdFVPts3/AD4XH/fUf/xdH22b/nwuP++o/wD4ugC3RVT7bN/z4XH/AH1H/wDF0fbZv+fC4/76&#13;&#10;j/8Ai6ALdFVPts3/AD4XH/fUf/xdIb6RRlrG4VR1PyHH4BiT+AoAo+IPCdn4l1DQ7m9eYrpF59vh&#13;&#10;t1K+XJMI3jUvkEnb5jMMEfMAecCuF+Lnwnk8WTf2hpU19FfXt1pMF6lpPHCBBb3yzfaFYgMssaPN&#13;&#10;gq3OfukhcelyX0axxMgaczDMax4JYYznnjGO59R6037bN/z4XH/fUf8A8XVxnKLTREoqSszyXxx8&#13;&#10;E7i40PZp+o6trOtajrulXOoavdXMMd1HbW86nMZVURBGm9lCrnczHDE10kPwW0rLT3uqapqmpyap&#13;&#10;Z6rPqV08PnzSWpBhjYJGqCNcH5VVfvMc5JNdt9tm/wCfC4/76j/+Lo+2zf8APhcf99R//F1XtJ2t&#13;&#10;cXJG9zjrz4Q2Ei2EljrGsaNqNjd391BqFjNH5oF5O09xEyvG0bRlyuAyEjy05yCTn618CNO1/wC3&#13;&#10;pd+IdeNpqEltcX1qs0AS6uIEiSOdz5O7diCIkKwQlc7a9B+2zf8APhcf99R//F0fbZv+fC4/76j/&#13;&#10;APi6SqTXUfLHscdffCHT7691mQ6tqkVlqt9banPpsbw+QtzDJBIsiExlwWNsgYbipDNgAkEMm+DG&#13;&#10;kz61JdHUtWTS5tSXWJtBSdBYy3YcSCVhs8z/AFirIUD7C4yVOTntPts3/Phcf99R/wDxdH22b/nw&#13;&#10;uP8AvqP/AOLo559w5Y9jnYfhppkOhz6Us92bebW/7eZi67/P+2i82g7cbPMUDGM7eM55rraqfbZv&#13;&#10;+fC4/wC+o/8A4uj7bN/z4XH/AH1H/wDF1Dbe5SSWxboqp9tm/wCfC4/76j/+Lo+2zf8APhcf99R/&#13;&#10;/F0hluiqn22b/nwuP++o/wD4uj7bN/z4XH/fUf8A8XQBboqp9tm/58Lj/vqP/wCLo+2zf8+Fx/31&#13;&#10;H/8AF0AW6KqfbZv+fC4/76j/APi6Pts3/Phcf99R/wDxdAFuiqn22b/nwuP++o//AIuj7bN/z4XH&#13;&#10;/fUf/wAXQBboqp9tm/58Lj/vqP8A+Lo+2zf8+Fx/31H/APF0AW6KqfbZv+fC4/76j/8Ai6dDeiWb&#13;&#10;ynikgl27gsmOQMAkEEjuPzoA561+G+kQeGvEWiSfaLq18QTXc2oSTyZllNxkONwAwFQhFwOFRRzj&#13;&#10;NcFp/wACZ9S1bxhDrGveIItG1G6tIngivYgmrW0VjaxMZ9qbkLvHKr+WYi4yDldtet/2gXZxDbTT&#13;&#10;qrFS6bQMg4I+ZhnBpfts3/Phcf8AfUf/AMXWiqTjezIcYs8tk+C8viXxN47m1bVNZ07RdZ1GAtpt&#13;&#10;jeRrbajapZ2yEONrOgLpKjbGjZ1GGyu2uyj+G+mR64dVWa6+0HWf7c2b12ef9h+xbcbc7PL5xnO7&#13;&#10;nOOK6D7bN/z4XH/fUf8A8XR9tm/58Lj/AL6j/wDi6HUk+oKMUefr8CdLj8O3fh5de10eHZFH2XSj&#13;&#10;PCYrBlmSaN4XMXmZR0XaJHdQOMEcU9PgbpjJ4hkuNd1y71LXDYyXOpyzQidJbSUyW8sYWIIjK23g&#13;&#10;JtOwfLksW737bN/z4XH/AH1H/wDF0fbZv+fC4/76j/8Ai6PaT7hyR7HG3fwb0nUI9Va7v9Rub/UJ&#13;&#10;bO6bUWaJZ4Lm1jVIriIrGFV/lyfl2ncw27SVqKH4KaPvt7m61DUtQ1RNYg1qfVLl4vtF1NChSJJN&#13;&#10;saqI1U4CIq45PUknt/ts3/Phcf8AfUf/AMXR9tm/58Lj/vqP/wCLo9pPuHLHsU9H8M2ui6xrupQS&#13;&#10;TPPrFxHc3CyEFVZIY4QEwBgbY1PJPJP0rntL+Fq2etadqeo+Jtf8RSaYZHsLfVJ4fKgkeNozJiKJ&#13;&#10;DI2x3UGQtgO3c5rrfts3/Phcf99R/wDxdH22b/nwuP8AvqP/AOLqeaQ+VHkvw/8AgBaxeC/DFt4q&#13;&#10;vdW1Key0T7D/AGTd3cbW9i81sIrkRmJQzHBkQFncKrEJgYrXsf2f9EjMg1XVtZ8Rxvosvh/y9Tmi&#13;&#10;2LZuYzsCxRoAymIYcfN8xyThdvof22b/AJ8Lj/vqP/4uj7bN/wA+Fx/31H/8XVurNu9yVTitLHGy&#13;&#10;fCUXej21nfeLPEeoXNlcx3dhqc88AurKREaMFGSFVfKSOrear7gxzmus0DSZtF01LW41W91mZWZm&#13;&#10;vNQ8rzXyc4IjREAHQYUdKm+2zf8APhcf99R//F0fbZv+fC4/76j/APi6hyctGUklsW6KqfbZv+fC&#13;&#10;4/76j/8Ai6Pts3/Phcf99R//ABdSUW6KqfbZv+fC4/76j/8Ai6Pts3/Phcf99R//ABdAFuiqn22b&#13;&#10;/nwuP++o/wD4uj7bN/z4XH/fUf8A8XQBboqp9tm/58Lj/vqP/wCLo+2zf8+Fx/31H/8AF0AW6Kqf&#13;&#10;bpu9hcY+sf8A8XU8MyXESyRnKMMjjH6djSAkooooAKKKKAP58aKKK/Qz5cKKKKACiiigD0/9mH/k&#13;&#10;4X4e/wDYatv/AEMV+y9fjR+zD/ycL8Pf+w1bf+hiv2Xr53M/4kfQ9TCfCwro7X/j1h/3F/lXOV0d&#13;&#10;r/x6w/7i/wAq8KZ6MSWiiisywooooAKKKKACiiigAooooAKKKKACiiigAooooAKKKKACiiigAooo&#13;&#10;oAKKKKACiiigAooooAKKKKACiiigAooooAKKKKACiiigAooooAKKKKACiiigAooooAKKKKACiiig&#13;&#10;AooooAKKKKACiiigAooooAKKKKACiiigAooooAKKKKACiiigAooooAKKKKACiiigAooooAKKKKAC&#13;&#10;iiigAooooAKKKKACiiigAooooAKKKKACiiigAooooAKpaJ/yBbD/AK94/wD0EVdqlon/ACBbD/r3&#13;&#10;j/8AQRT6C6l2iuP+MHxEi+E/wx8R+LJLRtRl0y0aS10+MkPe3TYS3tkwCd8srRxrgHlxxXnFv+0F&#13;&#10;q998Pfh1rK6bZWes6x4ri8K67YS75Fs7hJp7e8WIgqfllgbYzDBUqdpzSGe70V538A/iJqXxT+G6&#13;&#10;+INWgtbe8Or6vp/l2aMsfl2up3NrGcMzHcUgQtzgsWIAGAPRKACiiigAooooAKKKKACiiigAoooo&#13;&#10;AKKKKACiiigAooqjpOtWetwyyWc3miKRopFKlWR1OCrKQCD9RQBeoqjpetWes/aTZzeelvKYXdQd&#13;&#10;u4AEgHocZ7VeoAxtJ+7o3/Xg3/tKtmsbSfu6N/14N/7SrZpsSCivB/DX7SUXjz4y6n4R0fV/CGm2&#13;&#10;mlarNpRs9V1QjWdWeBcXT2tphSsccoeMSEvvMMvyqAGOb4R/aU8R+INS8N+IbrQ9Ht/hr4m8S3nh&#13;&#10;jTrqO7mOowyQyXUUN1MrRiMxzyWhUIpynnRHc2WCoZ9FUV4J8D/2lE+NWpXGoQan4RsNE+xy38Gg&#13;&#10;waut7r62e4eRd3MMZxAskZV/Kw5USIC27KjpfB/7UHw58dTWEelarqKrqOmz6vYTahoOoWMN9aQh&#13;&#10;DLLbyTwIswUSI2IyxKsCARzQB6tRXjNh+158M9Uk0tLO98Q3UmrW7XmmRw+EdXZtRt1ALTWwFrme&#13;&#10;MBlJePcoDoScOpOov7THw/uLfR5tPv8AVddXVdJh1y2XQ/D+o6i4spSyxyyJbwO0W5kdQsgVso4x&#13;&#10;lWwAepUUUUAFFFFABRRRQAUUUUAFFFFABRRRQAUVR1LWrPSJLVLybyPtUnkxsynZvxkAtjAJ7ZPN&#13;&#10;Lqms2ejrAbubyzcSrDEgBZndjgAAcmnZiuXapTf8hq1/695v/Qoqu1Sm/wCQ1a/9e83/AKFFQAaT&#13;&#10;/wAer/8AXxP/AOjXq7VLSf8Aj1f/AK+J/wD0a9ee/tE/GKX4G/D2LxFFp9teNPqthpRuNQuvstjY&#13;&#10;farhIPtV1Ntby4Iy4LHHoOM5A9wWx6fRXgXjj40eN/h34V8Fy60/gOHUfEmvNpkOsNqk8WkC1/s6&#13;&#10;5u1nZ2TKMzWxjCgup3od3zbRb1D41eLJbXwRoXhyx8L+KvGXipdQuY76w1OQ6HZ2doyLNctMqM8h&#13;&#10;Dz28YjUZZ5D8yqrMEM9yorj9J1bxXo/gXUtQ8W22jf23ZRTzBdFmla2mRELKf3ihkJwQVy2MfeOe&#13;&#10;PGfht+1N4gvovAl7460PRNN0Xxf4Qn8YQXuh309xNp9vDBbzutzbtCDt2XAAkRmy67dvzA0AfS1F&#13;&#10;eb+OPjVo2ieC5dQ0i9iutWvvC+oeJtFgnt5fLure2hidnbhdqg3NvlWKsRJx0bHM6D+1V4Ss/A/h&#13;&#10;bUPFt/JZaxe+HNO1/Vv7N0m8ubPTI7qPIluJY45EtoiyyYaZxhUZicKWoA9uorzX49fGe2+CfhPT&#13;&#10;dQeKymv9W1OLSbFdUvRY2SSskkry3FwVYQxRwwzys20nEeAMsK4+/wDjp4huNI+Hel+F7nwj4v8A&#13;&#10;FHja7vUtNX0y6lk0S3tbaOSSWcuhdpSpWKHaGXLyZ3KARQB71RXzJq/7YEml6H4csb6Hwv4a8WX9&#13;&#10;9rFjqdx4i15bTR9LGm3Itp5vOdVebzJJLfyogqsyzZYoEY16z40+I154K/Z/1/x7u0zXb7SPDNzr&#13;&#10;gbTpD9ivHitWmHlPlj5TleDk8EHJoA9CorwTRf2nJtY8O/D2d9CSw1/WPFv/AAh3iHR57gM+jXqW&#13;&#10;1xLMoK5DjMCMjcB45kf+ICqHwn/a9svFvg34ua/4s0v/AIRyH4f6hqPmpCzSG70y3knjju4wwGS8&#13;&#10;lpdx7QT88DDNAH0VRXyp4b/ax8Y+JvB/wyWfQvDPhHxb4wutbspj4g1OVbCzutOvvsv2SMomZp5j&#13;&#10;kqm5OIpSN20KfbfiJ471n4a/AnxV4z1LT7GbXvD/AIdvNXnsLWd3tXngtnlMayMisULJjcVBwelA&#13;&#10;HfUV4Vp/7Qmp+D/iJr3hP4mWWiaRFpPhh/Fcuv6LfSz2sNqk3lOk8ckavE5+8mN/mBJMYK4PovgP&#13;&#10;4seHPiRdanaaNNfx3+mCF7uw1bSrrTbqJJQxikMNzFG5R9kgVwu0mNxnKsAAdhRRRQAUVR0vWrPW&#13;&#10;VnNpL5jW8rQyoylXRgcEFTyKXTtZs9WkuktJhP8AZZfJlZQdocAEgN0JGecdKdmK5dqppv8Ax7v/&#13;&#10;ANdpf/RjVbqppv8Ax7v/ANdpf/RjUdBluiiikAUUUUAfz40UUV+hny4UVd0rRtQ126+zabY3OoXO&#13;&#10;3d5NrC0r4HU4UE45H51Bd2c+n3UltdQSW1xE214ZkKOh9CDyDS8gIaKKKYHp/wCzD/ycL8Pf+w1b&#13;&#10;f+hiv2Xr8aP2Yf8Ak4X4e/8AYatv/QxX7L187mf8SPoephPhYV0dr/x6w/7i/wAq5yujtf8Aj1h/&#13;&#10;3F/lXhTPRiS0UUVmWFFFFABRRRQAUUUUAFFFFABRRRQAUUUUAFFFFABRRRQAUUUUAFFFFABRRRQA&#13;&#10;UUUUAFFFFABRRRQAUUUUAFFFFABRRRQAUUUUAFFFFABRRRQAUUUUAFFFFABRRRQAUUUUAFFFFABR&#13;&#10;RRQAUUUUAFFFFABRRRQAUUUUAFFFFABRRRQAUUUUAFFFFABRRRQAUUUUAFFFFABRRRQAUUUUAFFF&#13;&#10;FABRRRQAUUUUAFFFFABRRRQAUUUUAFFFFABVLRP+QLYf9e8f/oIq7VLRP+QLYf8AXvH/AOgin0F1&#13;&#10;POfjf8I734zXvgvR7q7+zeC7HVDq2tR2moXNle3MkMbGyjikgKsqrcMk5YOrK1vHtzkkeb2v7J+p&#13;&#10;+EfGky+FtUjPgqfxZpHjBrbW9Tury+jvYY5Yb7E0okeQSRpZsvmSMd4mGVXaK+m6KQzzv4B/DvUv&#13;&#10;hZ8OF8P6rPa3F4NX1fUPMs3Zo/LutTubqMZZVO4JOgbjAYMASME+iUUUAFFFFABRRRQAUUUUAFFF&#13;&#10;FABRRRQAUUUUAFFFFABXNeIPBMWsXxu7a9n0qadRFeta4H2qIfwt6MOgfqASPp0tFNNrYTV9yvYW&#13;&#10;FvpdnDaWkKwW0K7UjQYAFWKKKQzG0n7ujf8AXg3/ALSrZrG0n7ujf9eDf+0q2abEj5pk/Zw8U2Ou&#13;&#10;ahoOmp4ZHgbUvHsHj+41i4aT+14p0vIb6S3WBYRHIWmh8tbhpgyQybNjlAWk8I/s6eK9FufDPhC9&#13;&#10;n0OT4a+F/FF34msLqO4nfUrsSSXU1vZywNGI4xDLdA+asrFxboNibzj6SopDPlz4f/sz+L/Dcfw5&#13;&#10;8NXkfhCx8KfDmG/j0jU9IEy6hqvnWk1qguITEEt8rOZZykkvnTRq+E6Dd0n9njxHY+B/gno8l7pZ&#13;&#10;uvBPhSfQtRdZZNks76ZHaBoT5eWTzEJywU7cHGeK+hqKAPFfhz8E9Y8H6h8F5rm4054fBPga68MX&#13;&#10;y27ud9zINLCvCCgzGPsE2S20/MnynJ2+Swfso+OtG+GvgzQNJsPCtp4w0bSJNPj8f2Wv31hqOmSP&#13;&#10;cyyjy0itf9Nt13o/2eZ0jdgwYYO6vsSigBFyFAJyfWloooAKKKKACiiigAooooAKKKKACiiigCtq&#13;&#10;Wm22r2M1neQrcW0y7XjccEf4+/asTw/4LTR743l3fT6tdRqYbWW6xm3h/uj1b1fqa6SinzNKwrLc&#13;&#10;KpTf8hq1/wCveb/0KKrtUpv+Q1a/9e83/oUVABpP/Hq//XxP/wCjXrG+IP8Awk3/AAj7L4V0rQ9b&#13;&#10;v3kCTWPiC9ltLaWAghx5kcMxB5HBjYEZBxnNbOk/8er/APXxP/6NertD3BbHyVa/sueLtC8N6K2m&#13;&#10;+HvAU72vjifxSPA8l3PBoNhbSaTPYG2t5PsshJ82X7Sf9HjUvJJhV4J73U/hj4/WTwH4u8O6b4Q8&#13;&#10;N+LvDUOo6fP4Wt72ZtFu7G8kheRFuVtUkikD2tvIGEBGd6lW3bh7xRSGcjZW3inxJ8P9RtPEthpG&#13;&#10;ka/eW9xB9n0q/lvLWMMrKh854ImPBBP7sY7Z614D8O/2Mpfhr4d8NadoK+H9DOqeBR4P8eLpsHlr&#13;&#10;fTpalYtRgIjUyTLO8wYybDJHPuY7o1U/VlFAHyvpPwD+Kutafo1n4nfwhZRaD8PtU8GWjaVf3U7X&#13;&#10;dxdR2SLdSb7dBEh+xjMa7yu77z54523/AGM/EHhy4aaDTtB8ZQa54W0fQte03VPEuo6VbxTWVp9l&#13;&#10;do/s0Li5hkjIBjlVCNp+bDlV+yqKAPMvjl8MdQ+IWm+E73RV0yfXfCevweIdOs9bDfY7qWOKaExy&#13;&#10;uEdozsuJGSVVYpIsb7W24Plum/s7+O9D1yL4iWR8Mp8QG8V33iCfw/DdTwaQ9td6fBYy2puhA0hf&#13;&#10;/Rbe4M/kDdIHUoA24fT9FAHzPpn7PPjTwZqvhLxxpMfhPxD49sZ9em1Sy1SSe1sm/tW6S5c21ysU&#13;&#10;skbweVHCrtEfMiMgIQtx0tj8A9W0v9kTxD8Kob/TZNe1TQdXsVnjje30+C5vhcP5cagMyW0b3GxB&#13;&#10;gkRovBPFe50UAfPvxM/ZlvPEXx58A/EXw3qFlpcdlqUF34o02ZCq6n9nt54bW5RlU/6RGs8kXzYD&#13;&#10;xuoLDyUFclpv7HuvQ6t4Nnn1jTYbGHWdVn8U2cLSuuqWD65NrGmxrlQC8UxVHV1xsubkAnI3fV9F&#13;&#10;AHzzZ/CPxt4c+FY8Ff8ACJeAvH+mX2r63f6lY+JtRnhttl1qs95bYX7FOJSqTLuVlXa6fKzDmteP&#13;&#10;4D65Zfsd6r8Il1uDU9euPCV7oEOo3RkS2WWa3kjjX+N1hj3qi53MEQZ3Hr7fRQB8s/EL9iu01Sz+&#13;&#10;IXhbwSmh+DfAPjrR4hf6dYWht2sNYtZI2tbq3ijAjMMiqFmj+Q5iRkO55Cez+Gfw78b+C4da1NPC&#13;&#10;/hTSfE18+mWr3A8U6prC3VnFcO04d7mBXiKRzTmFF3LvkO5sE17nRQBxOlzfEZtWtxqVr4XTTP7Z&#13;&#10;vFma1ublpv7LEb/ZGUNGB9pMnl+YpOwLu2sTiu2oooA5vxB4MTWL0XlpfT6RdyL5NzNa4Bnh7qfR&#13;&#10;vRuorb03TbXR7GGzsoFt7WFdqRoOAP8AHuT3JqzRT5m1YVluFVNN/wCPd/8ArtL/AOjGq3VTTf8A&#13;&#10;j3f/AK7S/wDoxqOgy3RRRSAKKKKAP58aKKmtLdry6ht0IVpXVAW6Ak45r9DPlz1jQG16P4OWZ8Dm&#13;&#10;7+2tqMv9uf2UG+1jhfs2dnz+Vt8z/Z3E980z4oWer6p4Z8AW2txNJ4zuBPE6XGBdvAZEW387POSd&#13;&#10;4Ut755zXUtYyfDjxBc6doXwz17UYLMG2fWoJr61uLyReGkV4jgRkg4UZBABzW18J9du9P8Y+L7rV&#13;&#10;DJ4EvNatIoNMtdbWWR5ZwCiSCWf5pNjEZXv5g/uiuByt7yXmdFujPnbxN4X1TwdrVxpOsWps7+32&#13;&#10;+bFvV9u5Qy/MpIOQR0NZVfSHx+1a8s/hXpfhrxD4lsdW8XWd+st7DbAFtjLKYz91cYUrngH5h6gn&#13;&#10;5vrqpzc43ZlOPK7I9P8A2Yf+Thfh7/2Grb/0MV+y9fjR+zD/AMnC/D3/ALDVt/6GK/ZevCzP+JH0&#13;&#10;PRwnwsK6O1/49Yf9xf5VzldHa/8AHrD/ALi/yrwpnoxJaKKKzLCiiigAooooAKKKKACiiigAoooo&#13;&#10;AKKKKACiiigAooooAKKKKACiiigAooooAKKKKACiiigAooooAKKKKACiiigAooooAKKKKACiiigA&#13;&#10;ooooAKKKKACiiigAooooAKKKKACiiigAooooAKKKKACiiigAooooAKKKKACiiigAooooAKKKKACi&#13;&#10;iigAooooAKKKKACiiigAooooAKKKKACiiigAooooAKKKKACiiigAooooAKKKKACiiigAqqunRRjC&#13;&#10;GVFzkKsrAD6DPFWqKAK32FP+ek3/AH+b/Gj7Cn/PSb/v83+NWaKdwK32FP8AnpN/3+b/ABo+wp/z&#13;&#10;0m/7/N/jVmii4Fb7Cn/PSb/v83+NH2FP+ek3/f5v8as0UXArfYU/56Tf9/m/xo+wp/z0m/7/ADf4&#13;&#10;1ZoouBW+wp/z0m/7/N/jR9hT/npN/wB/m/xqzRRcCt9hT/npN/3+b/Gj7Cn/AD0m/wC/zf41Zoou&#13;&#10;BW+wp/z0m/7/ADf40fYU/wCek3/f5v8AGrNFFwK32FP+ek3/AH+b/Gj7Cn/PSb/v83+NWaKLgVvs&#13;&#10;Kf8APSb/AL/N/jR9hT/npN/3+b/GrNFFwK32FP8AnpN/3+b/ABo+wp/z0m/7/N/jVmii4Fb7Cn/P&#13;&#10;Sb/v83+NDafGykGSfB4/1zj+tWaKLgQSWUMiRLtKCL7nlsVK8YwMdvam/YU/56Tf9/m/xqzRQBW+&#13;&#10;wp/z0m/7/N/jR9hT/npN/wB/m/xqzRRcCt9hT/npN/3+b/Gj7Cn/AD0m/wC/zf41ZoouBW+wp/z0&#13;&#10;m/7/ADf40fYU/wCek3/f5v8AGrNFFwK32FP+ek3/AH+b/Gj7Cn/PSb/v83+NWaKLgVvsKf8APSb/&#13;&#10;AL/N/jR9hT/npN/3+b/GrNFFwK32FP8AnpN/3+b/ABo+wp/z0m/7/N/jVmii4Fb7Cn/PSb/v83+N&#13;&#10;H2FP+ek3/f5v8as0UXArfYU/56Tf9/m/xo+wp/z0m/7/ADf41ZoouBW+wp/z0m/7/N/jR9hT/npN&#13;&#10;/wB/m/xqzRRcCt9hT/npN/3+b/Gj7Cn/AD0m/wC/zf41ZoouBW+wp/z0m/7/ADf406Kzjhm80b2k&#13;&#10;27QzuWwOuBk8dvyFT0UAVv7PiVmKmRNzFiqSMBk8k4z60fYU/wCek3/f5v8AGrNFFwK32FP+ek3/&#13;&#10;AH+b/Gj7Cn/PSb/v83+NWaKLgVvsKf8APSb/AL/N/jR9hT/npN/3+b/GrNFFwK32FP8AnpN/3+b/&#13;&#10;ABo+wp/z0m/7/N/jVmii4Fb7Cn/PSb/v83+NH2FP+ek3/f5v8as0UXArfYU/56Tf9/m/xo+wp/z0&#13;&#10;m/7/ADf41ZoouBW+wp/z0m/7/N/jR9hT/npN/wB/m/xqzRRcCt9hT/npN/3+b/Gj7Cn/AD0m/wC/&#13;&#10;zf41ZoouBW+wp/z0m/7/ADf40fYU/wCek3/f5v8AGrNFFwK32FP+ek3/AH+b/Gj7Cn/PSb/v83+N&#13;&#10;WaKLgVvsKf8APSb/AL/N/jR9hT/npN/3+b/GrNFFwK32FP8AnpN/3+b/ABqaGFLeJY412oowBT6K&#13;&#10;QBRRRQAUUUUAfz40UUV+hny50S/EbxYqgDxPrIA4AGoS/wDxVUtW8Va3r0ccep6xf6jHG29Fu7p5&#13;&#10;QreoDE4NZVFTyrsO7Jbm6mvJnmuJZJ5nOWkkYsx+pNRUUVQj0/8AZh/5OF+Hv/Yatv8A0MV+y9fj&#13;&#10;R+zD/wAnC/D3/sNW3/oYr9l6+dzP+JH0PUwnwsK6O1/49Yf9xf5VzldHa/8AHrD/ALi/yrwpnoxJ&#13;&#10;aKKKzL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P5&#13;&#10;8aKKK/Qz5cKKKKACiiigD0/9mH/k4X4e/wDYatv/AEMV+y9fjR+zD/ycL8Pf+w1bf+hiv2Xr53M/&#13;&#10;4kfQ9TCfCwro7X/j1h/3F/lXOV0dr/x6w/7i/wAq8KZ6MSWiiisyw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D+fGiilAJOAMmv0M+XOp8D/DPXfiDJcN&#13;&#10;pkEcdlajNzqF3IIre3GM5dz7DoAT3xity4+CV815ZWWk+IvD3iTULuXy0tNGvWuHXuXYhAqoByWY&#13;&#10;j2zXqviDR9J0U6roWoJK/g3wJp1vNdafDIY/7T1CcAo0hGThicf7PsOKm8A+Kzp6aX4zu9C0TQ5b&#13;&#10;4y6ZoOh6Dbpbz6q8kiKfNYkgRo6r8xAwST3UPxOrLdHQoLZnz5448G3/AIA8T3mhak0L3drt3Pbk&#13;&#10;mNgyhgVJAJGGHb1rBr6O/aI8Z3vxA8FvdRaaNM0zSNZ/s24ju9jXJuxG5kUFCVCLwMg/MW7befnG&#13;&#10;t6UnKN5bmU0ouyPT/wBmH/k4X4e/9hq2/wDQxX7L1+NH7MP/ACcL8Pf+w1bf+hiv2Xrw8z/iR9D0&#13;&#10;cJ8LCujtf+PWH/cX+Vc5XR2v/HrD/uL/ACrwpnoxJaKKKzL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P58aKKK/Qz5c+n7bXE8VWFz4vttPn8RaPrmnR&#13;&#10;ad4r0iyQG6triNdqXEaZOQBkr6DnPXbzHg3RPAeheJLfUdAvtb8c63bP5mm6LHYPCIpBynnORjar&#13;&#10;HcWXAHXB5B8a8P8AiXVfCuoJfaRqFxp10uP3lu5XIznDDow46HINdnqX7Q3xD1axmtJ/EsywyjDG&#13;&#10;3ghhfGc8OiBh+Brk9lJaRen9f10N+dPVm78YNSfw34StfCN5cx3fiO81OXX9daEgpDcyLhYhjjO0&#13;&#10;5IHAIGODXjlOZmkYsxLMxyWJySabXRCPKrGUnzM9P/Zh/wCThfh7/wBhq2/9DFfsvX40fsw/8nC/&#13;&#10;D3/sNW3/AKGK/ZevAzP+JH0PSwnwsK6O1/49Yf8AcX+Vc5XR2v8Ax6w/7i/yrwpnoxJaKKKzL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P58aKKK/Qz5&#13;&#10;cKKKKACiiigD0/8AZh/5OF+Hv/Yatv8A0MV+y9fjR+zD/wAnC/D3/sNW3/oYr9l6+dzP+JH0PUwn&#13;&#10;wsK6O1/49Yf9xf5VzldHa/8AHrD/ALi/yrwpnoxJaKKKzL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P58aKKK/Qz5cKK9Qh+E/hzS9H0e58U+OU8PX+p&#13;&#10;2aahDZJpU13iByfLYuhxkgHjqKT/AIQH4bf9FV/8t25/+KrL2kfP7mXyM8worv8A4g/DXTPCfhvQ&#13;&#10;9d0bxJ/wkWnapJNGkn2F7XaYyAeGYk8kjoOneuAq4yUldEtNOzPT/wBmH/k4X4e/9hq2/wDQxX7L&#13;&#10;1+NH7MP/ACcL8Pf+w1bf+hiv2Xr5/M/4kfQ9PCfCwro7X/j1h/3F/lXOV0dr/wAesP8AuL/KvCme&#13;&#10;jElooorMs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nxooor9DPlz23x1d2th4u+FFzeXVvY20XhfTXe4urQ3UcYHmctEOXGewrtf+Fk+Ev+h48M/wDh&#13;&#10;ET//ABdYvj+x8CyaH4Am8Up4nN63hixSJtFSEw+WFJwTIM7ssc47ba437D8Hv+efj7/vi0/wrgsp&#13;&#10;JXudN3FieNP+SB/D3HT7XqH/AKNryqvaPjG2iWvwp+HtroC6l/Zkkl/NCdUCCcYlAYNs+X7xOMds&#13;&#10;ZrxeumlrG/m/zMZ7np/7MP8AycL8Pf8AsNW3/oYr9l6/Gj9mH/k4X4e/9hq2/wDQxX7L14eZ/wAS&#13;&#10;PoejhPhYV0dr/wAesP8AuL/Kucro7X/j1h/3F/lXhTPRiS0UUVmW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z40UUV+hny52Hh74veMfCulx6bpWv3V&#13;&#10;pYxkmOAbWVMnJA3A4GcnA45NaX/DQPxC/wChnuv+/cf/AMTXntFZ+zg9WiuaXc6PxZ8RPEXjpLZN&#13;&#10;d1STUltixh8xVGzdjOMAdcD8q5yiirSSVkK99z0/9mH/AJOF+Hv/AGGrb/0MV+y9fjR+zD/ycL8P&#13;&#10;f+w1bf8AoYr9l6+ezP8AiR9D08J8LCujtf8Aj1h/3F/lXOV0dr/x6w/7i/yrwpnoxJaKKKzL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P58aKKK/Qz5c&#13;&#10;KKKKACiiigD0/wDZh/5OF+Hv/Yatv/QxX7L1+NH7MP8AycL8Pf8AsNW3/oYr9l6+dzP+JH0PUwnw&#13;&#10;sK6O1/49Yf8AcX+Vc5XR2v8Ax6w/7i/yrwpnoxJaKKKzL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P58aKKWv0M+XO58E/CubxLo8+v6tqlv4a8MwP5b&#13;&#10;aleKWMr4PywxjmRuOgPrjJBFbq/Df4eamy22mfEtEv3yIv7R0uWCCRscZkPCDtk+nStz4mX2m6T8&#13;&#10;ZvDXhXUAsXhHw4bK2MB/1TKypJJK69CW3/McZIX1rsPiBca3/wAIn42Pju60y68O3CeZ4Y8gwl3k&#13;&#10;LZha32fNsCld27nae4LZ4nOTs77/ANfM6FFarsfPPjTwXqvgDxBcaPrEHk3MXzK6nMcyEnbIh7qc&#13;&#10;H34IIBBAwq9Z1u4k8Tfs56NqF83m3eia2+lW0zElvs7QiTYSTzg4A9AoFeTV0wk5LXcxkrPQ9P8A&#13;&#10;2Yf+Thfh7/2Grb/0MV+y9fjR+zD/AMnC/D3/ALDVt/6GK/ZevBzP+JH0PSwnwsK6O1/49Yf9xf5V&#13;&#10;zldHa/8AHrD/ALi/yrwpnoxJaKKKzL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P58aKKK/Qz5c+mfDuoaJ8VNDfxJZ+H7PxJ8RbOyitbjSNSnVYpQmR9&#13;&#10;qVDgSEgrkEjGAODgtW0W38Qa5qkNmfghotpFIcXs13ZNbpt7mORsCP8A4DuPoDXzlDNJbypLE7Ry&#13;&#10;IQyuhwVI6EHsa19S8beItZtDa6hr+qX1sesNzeSSJ/3yWIrl9i+j/M29p3PQ/jV4h8NaVp8HgjwW&#13;&#10;yzaJbXsmo3NysplElwwKhEb+JUT5Q2TnjkkEnyKiit4x5VYzk+Z3PT/2Yf8Ak4X4e/8AYatv/QxX&#13;&#10;7L1+NH7MP/Jwvw9/7DVt/wChiv2XrwMz/iR9D0sJ8LCujtf+PWH/AHF/lXOV0dr/AMesP+4v8q8K&#13;&#10;Z6MSWiiisyw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D+fGiiiv0M+XCiiigAooooA9P/AGYf+Thfh7/2Grb/ANDFfsvX40fsw/8AJwvw9/7DVt/6GK/Z&#13;&#10;evncz/iR9D1MJ8LCujtf+PWH/cX+Vc5XR2v/AB6w/wC4v8q8KZ6MSWiiisyw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D+fGiiiv0M+XCiul+HfgS++I/&#13;&#10;iq10SwdYXlDPJcSKxSGNQSWbAOOwGcAllGRmoPG3gvUvAXiO60fU4ik0LfJIFISZMnbIhPVTj+Y6&#13;&#10;g1PMr8vUdna5g0V3fi74Q6n4J8D6P4g1S4htZ9RmMf8AZUwZLmIYJDFT2459NyevHCURkpK6Bprc&#13;&#10;9P8A2Yf+Thfh7/2Grb/0MV+y9fjR+zD/AMnC/D3/ALDVt/6GK/Zevn8z/iR9D08J8LCujtf+PWH/&#13;&#10;AHF/lXOV0dr/AMesP+4v8q8KZ6MSWiiisyw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D+fGiirWliBtStBc4+zecnm7um3cM/pX6EfLnuunX3gvXLG48N&#13;&#10;eFZNR0nw9HpM2ra7dRxA314YUB8nczYx1JUYTJ46mo9a8fL8Gta1vwjc2g8VppiwvoF5qiRvJpsj&#13;&#10;wq+5dyNwCyEAEDMY6Z463xBJ4Qj1h7XS7/whpb6hpOtWCT6XcxRwbXWIW3nsDgMQX5PocV1mkePv&#13;&#10;DUfiTX5E8TaFFayavG98ZrmI/a7QaWkYVCc7wJwOF/usO+D5vN5XR2W8zwX4k+CLWHwfbeJ7rV9S&#13;&#10;1TxJew2F9ePdBPJK3UczKFP3sr5JHPGMY9B5LXuXxM1LS7z4T6TJa6zpt1PJp+i2xsobpWuI3giu&#13;&#10;RLvjzlQDKozXhtdtJtrU552voen/ALMP/Jwvw9/7DVt/6GK/Zevxo/Zh/wCThfh7/wBhq2/9DFfs&#13;&#10;vXh5n/Ej6HoYT4WFSLczKABK4A4ADGo6K8Y7yX7VP/z2k/76NH2qf/ntJ/30aiooAl+1T/8APaT/&#13;&#10;AL6NH2qf/ntJ/wB9GoqKAJftU/8Az2k/76NH2qf/AJ7Sf99GoqKAJftU/wDz2k/76NH2qf8A57Sf&#13;&#10;99GoqKAJftU//PaT/vo0fap/+e0n/fRqKigCX7VP/wA9pP8Avo0fap/+e0n/AH0aiooAl+1T/wDP&#13;&#10;aT/vo0fap/8AntJ/30aiooAl+1T/APPaT/vo0fap/wDntJ/30aiooAl+1T/89pP++jR9qn/57Sf9&#13;&#10;9GoqKAJftU//AD2k/wC+jR9qn/57Sf8AfRqKigCX7VP/AM9pP++jR9qn/wCe0n/fRqKigCX7VP8A&#13;&#10;89pP++jR9qn/AOe0n/fRqKigCX7VP/z2k/76NH2qf/ntJ/30aiooAl+1T/8APaT/AL6NH2qf/ntJ&#13;&#10;/wB9GoqKAJftU/8Az2k/76NH2qf/AJ7Sf99GoqKAJftU/wDz2k/76NH2qf8A57Sf99GoqKAJftU/&#13;&#10;/PaT/vo0fap/+e0n/fRqKigCX7VP/wA9pP8Avo0fap/+e0n/AH0aiooAl+1T/wDPaT/vo0fap/8A&#13;&#10;ntJ/30aiooAl+1T/APPaT/vo0fap/wDntJ/30aiooAl+1T/89pP++jR9qn/57Sf99GoqKAJftU//&#13;&#10;AD2k/wC+jR9qn/57Sf8AfRqKigCX7VP/AM9pP++jR9qn/wCe0n/fRqKigCX7VP8A89pP++jR9qn/&#13;&#10;AOe0n/fRqKigCX7VP/z2k/76NH2qf/ntJ/30aiooAl+1T/8APaT/AL6NH2qf/ntJ/wB9GoqKAJft&#13;&#10;U/8Az2k/76NH2qf/AJ7Sf99GoqKAJftU/wDz2k/76NH2qf8A57Sf99GoqKAJftU//PaT/vo0fap/&#13;&#10;+e0n/fRqKigCX7VP/wA9pP8Avo0fap/+e0n/AH0aiooAl+1T/wDPaT/vo0fap/8AntJ/30aiooAl&#13;&#10;+1T/APPaT/vo0fap/wDntJ/30aiooAl+1T/89pP++jR9qn/57Sf99GoqKAJftU//AD2k/wC+jR9q&#13;&#10;n/57Sf8AfRqKigCX7VP/AM9pP++jR9qn/wCe0n/fRqKigCX7VP8A89pP++jR9qn/AOe0n/fRqKig&#13;&#10;CX7VP/z2k/76NH2qf/ntJ/30aiooAl+1T/8APaT/AL6NH2qf/ntJ/wB9GoqKAJftU/8Az2k/76NH&#13;&#10;2qf/AJ7Sf99GoqKAJftU/wDz2k/76NH2qf8A57Sf99GoqKAJftU//PaT/vo0fap/+e0n/fRqKigC&#13;&#10;X7VP/wA9pP8Avo0fap/+e0n/AH0aiooAl+1T/wDPaT/vo0fap/8AntJ/30aiooAl+1T/APPaT/vo&#13;&#10;0fap/wDntJ/30aiooAl+1T/89pP++jR9qn/57Sf99GoqKAJftU//AD2k/wC+jR9qn/57Sf8AfRqK&#13;&#10;igCX7VP/AM9pP++jR9qn/wCe0n/fRqKigCX7VP8A89pP++jR9qn/AOe0n/fRqKigCX7VP/z2k/76&#13;&#10;NH2qf/ntJ/30aiooAl+1T/8APaT/AL6NH2qf/ntJ/wB9GoqKAJftU/8Az2k/76NH2qf/AJ7Sf99G&#13;&#10;oqKAJftU/wDz2k/76NH2qf8A57Sf99GoqKAJftU//PaT/vo0fap/+e0n/fRqKigCX7VP/wA9pP8A&#13;&#10;vo0fap/+e0n/AH0aiooAl+1T/wDPaT/vo0fap/8AntJ/30aiooAl+1T/APPaT/vo0fap/wDntJ/3&#13;&#10;0aiooAl+1T/89pP++jR9qn/57Sf99GoqKAJftU//AD2k/wC+jR9qn/57Sf8AfRqKigCX7VP/AM9p&#13;&#10;P++jR9qn/wCe0n/fRqKigCX7VP8A89pP++jR9qn/AOe0n/fRqKigCX7VP/z2k/76NH2qf/ntJ/30&#13;&#10;aiooAl+1T/8APaT/AL6NH2qf/ntJ/wB9GoqKAJftU/8Az2k/76NH2qf/AJ7Sf99GoqKAJftU/wDz&#13;&#10;2k/76NH2qf8A57Sf99GoqKAJftU//PaT/vo0fap/+e0n/fRqKigCX7VP/wA9pP8Avo0fap/+e0n/&#13;&#10;AH0aiooAl+1T/wDPaT/vo0fap/8AntJ/30aiooAl+1T/APPaT/vo0fap/wDntJ/30aiooAl+1T/8&#13;&#10;9pP++jR9qn/57Sf99GoqKAJftU//AD2k/wC+jR9qn/57Sf8AfRqKigCX7VP/AM9pP++jR9qn/wCe&#13;&#10;0n/fRqKigCX7VP8A89pP++jR9qn/AOe0n/fRqKigCX7VP/z2k/76NH2qf/ntJ/30aiooAl+1T/8A&#13;&#10;PaT/AL6NH2qf/ntJ/wB9GoqKAJftU/8Az2k/76NH2qf/AJ7Sf99GoqKAJftU/wDz2k/76NH2qf8A&#13;&#10;57Sf99GoqKAJftU//PaT/vo0fap/+e0n/fRqKigCX7VP/wA9pP8Avo0fap/+e0n/AH0aiooAl+1T&#13;&#10;/wDPaT/vo0fap/8AntJ/30aiooAl+1T/APPaT/vo0fap/wDntJ/30aiooAl+1T/89pP++jR9qn/5&#13;&#10;7Sf99GoqKAJftU//AD2k/wC+jR9qn/57Sf8AfRqKigCX7VP/AM9pP++jR9qn/wCe0n/fRqKigCX7&#13;&#10;VP8A89pP++jR9qn/AOe0n/fRqKigCX7VP/z2k/76NFRUUAfgzRRRX3Z84FFFFABRRRQB6f8Asw/8&#13;&#10;nC/D3/sNW3/oYr9l6/Gj9mH/AJOF+Hv/AGGrb/0MV+y9fO5n/Ej6HqYT4WFFFFeMd4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n/8A8FOPh34U&#13;&#10;8A/8K2/4Rjwxo/hz7X/aX2j+ydPitfO2/Zdu/wAtRuxubGem4+tfDNfoP/wVl/5pX/3Ff/bOvz4r&#13;&#10;6vANyw0W/P8ANni4nSq7f1oFFFFegcwUUUUAen/sw/8AJwvw9/7DVt/6GK/Zevxo/Zh/5OF+Hv8A&#13;&#10;2Grb/wBDFfsvXzuZ/wASPoephPhYUUUV4x3h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B8Qf8FZf+aV/9xX/ANs6/Piv0H/4Ky/80r/7iv8A7Z1+&#13;&#10;fFfVZf8A7tD5/mzxsV/Gl/XQK+mP2GP2ePCX7QXjbXrXxZfzrb6TZpcRaXazCKW6LOVLlsE7E4zt&#13;&#10;wcyJzjIPzPX1P/wT9+DfhD4u/EjWB4o1G4iuNLtUnsdMtLx7WW6LFg7h42WTEYC5CEffGTgEHfFS&#13;&#10;5aMmnb0M6K5qiVrnlX7Tnwy0X4O/G/xL4S8P30t/pVg8XlPO6vIheJHaNmUAEqWK9O3POa8tr1b9&#13;&#10;qPwD4e+GHx28VeG/C1819o1nOvll5hM0LsitJCz9yjll55G3DEsCa8prSi704u99ERPSTR6f+zD/&#13;&#10;AMnC/D3/ALDVt/6GK/Zevxo/Zh/5OF+Hv/Yatv8A0MV+y9eHmf8AEj6Ho4T4WFFFFeMd4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EH/BWX/ml&#13;&#10;f/cV/wDbOvz4r9B/+Csv/NK/+4r/AO2dfnxX1WX/AO7Q+f5s8bFfxpf10CvqH9gX4V/Dj4rfEbWt&#13;&#10;P8elLu4hslk0vS5rh4EuW3HzW3KylmQBcJnkMxwdvHy9RXZVg6kHFO1+phCSjJNq56p+1B4R8J+B&#13;&#10;fjt4r0PwRcLceHLSdFhVJ/OWFzGpliD5JYJIXXkkjbgkkEnyuiiqhFxiot3sKTu2z0/9mH/k4X4e&#13;&#10;/wDYatv/AEMV+y9fjR+zD/ycL8Pf+w1bf+hiv2XrwMz/AIkfQ9LCfCwooorxjv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D4g/4Ky/80r/7iv8A&#13;&#10;7Z1+fFb/AIq+IHijx19l/wCEl8Sav4h+y7vs/wDat/Lc+Tuxu2b2O3O1c467R6VpeFPA/wDaEaXl&#13;&#10;/uW3bmOEHBcep9B/P+f3mW4CtUUcPT1a+7c+UzHMKGFi8RWdl+L9DkoYJLiQJFG0r/3UUk1ZbRdR&#13;&#10;RdzWF0q+phbH8q9jtbOCxhEVvCkMY/hRcD61NX2sOHY8vv1NfJHwdTiuXN+7paebPCiCDgjBpK9m&#13;&#10;1XQbHWYyLqBWfGBKow4+h/p0rzPxL4Zn8PXAyfNtpD+7lx+h9D/OvFx2U1sEudPmj37eqPoMtzyh&#13;&#10;mEvZtcs+z6+jO1/Zh/5OF+Hv/Yatv/QxX7L1+NH7MP8AycL8Pf8AsNW3/oYr9l6+BzP+JH0PuMJ8&#13;&#10;LCiiivGO8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Pwz8I6Outa1FFIMwRjzZB6gdvxJFet9OBXCfC9Ru1JsfMBGAf++v8ACu8r+gcioxp4RVFv&#13;&#10;Jv8AB2PwTiTESqY50ntBK3zV/wBfwOy+Gfwxu/ibfapFDqmm6LaaZaG9u77VJWjhjTeqAZVWOSWH&#13;&#10;bGAeegPXf8M/6Z/0VjwJ/wCDCT/43X2T8MNe+Gngr4W+ELPVrzwxod/feHrGa6hu2t4JLhXhRizg&#13;&#10;4LhmBJJzk5rbt/FHwVv547aHUPBFxNMwjSFHtGZ2JwFA7kk4xXyGI4lxftp+zpSUE9LJPbrdpn0+&#13;&#10;G4awnsYe0qxc3q7trfpZNHwL49+CFz4J8GW/im28TaD4l0eXUP7MabRrh5fLnMZk2nKAfdGevcet&#13;&#10;eU6tpsWrafNayj5ZBw2PunsfwNfU3xr0610n4K+M7Oyt47S0h+KlykUEKhUjUWbYVVHAA7AcCvmW&#13;&#10;vtstrSxuGl7Z82rW3Tzt6nxOY0o4HEx9h7rST32d+l/Q5v8AZphe2/aM8AwyLtkj1y3Rl9CJACK/&#13;&#10;ZSvyC+CkSw/tV+C1UYB1y1b8SVJ/nX6+1+LZ1T9jiXT7XX3M/c8rq+3w0av8yT+9XCiiivAPX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D8Svhr&#13;&#10;fLDqN1atgGZAyk+q54/Ik/hXoteIWV5Lp93Fcwttljbcp/p9K9e0PW4NdsVnhOG6SR55RvT/AOvX&#13;&#10;7vkOLjKl9Wk9Vt6H4hxNgZwrfW4r3ZWT8mtPxR9EfGr4feKfE6/D680fw1rGrWg8G6TGbixsJZo9&#13;&#10;wh5XcqkZ5HHvXK+A/hJ45tPHPh2efwX4hhgi1K2eSSTSp1VFEqkkkpwAO9eZUV69PC1qdD2CmrWa&#13;&#10;+F9f+3j52piqNSv7dwd7p/Eun/bp9G/tLfELwsdP8T+B9FTVpdUPjO41q/uL2OJYFkEbwvHEVcsR&#13;&#10;nGNwB4OfSvnKiuU8b+Jk061ext3zdyrhtp/1an19yP8AH0rOnCjk+Es5XS77tm0pV86xiUY2b7bJ&#13;&#10;f8A1PgDfDUv2n/BNwp3I+vW+1h3UOAD+QFfsPX40fsw/8nC/D3/sNW3/AKGK/ZevxHNpupWU5bvX&#13;&#10;8T94y+mqNFU47Ky+5BRRRXhnph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B+DNWdP1K50u4E9rK0Mg4yO49CO4pPsZ/57Q/99ij7Gf8AntD/AN9i&#13;&#10;vvIycGpRdmj5qUYzi4zV0ztNP+Jg2hb60Oe8luf/AGU/41d/4WVpn/PC7/74X/4qvPvsZ/57Q/8A&#13;&#10;fYo+xn/ntD/32K9uGd4yKtzX9UfOVOHcvnLm5WvRs6bVviLd3cbR2cQtFPHmE7n/AA7CuTd2kdnd&#13;&#10;izsclmOST61N9jP/AD2h/wC+xR9jP/PaH/vsV5uIxdbFS5q0rnsYXBYfBR5aELfn9+56P+zD/wAn&#13;&#10;C/D3/sNW3/oYr9l6/G39me38n9oH4fuZY2C6zbnCtk/fHQCv2K+2x/3Zv+/L/wCFfJZn/Ej6H0OE&#13;&#10;+Fliiq/22P8Auzf9+X/wo+2x/wB2b/vy/wDhXjneWKKr/bY/7s3/AH5f/Cj7bH/dm/78v/hQBYoq&#13;&#10;v9tj/uzf9+X/AMKPtsf92b/vy/8AhQBYoqv9tj/uzf8Afl/8KPtsf92b/vy/+FAFiiq/22P+7N/3&#13;&#10;5f8Awo+2x/3Zv+/L/wCFAFiiq/22P+7N/wB+X/wo+2x/3Zv+/L/4UAWKKr/bY/7s3/fl/wDCj7bH&#13;&#10;/dm/78v/AIUAWKKr/bY/7s3/AH5f/Cj7bH/dm/78v/hQBYoqv9tj/uzf9+X/AMKPtsf92b/vy/8A&#13;&#10;hQBYoqv9tj/uzf8Afl/8KPtsf92b/vy/+FAFiiq/22P+7N/35f8Awo+2x/3Zv+/L/wCFAFiiq/22&#13;&#10;P+7N/wB+X/wo+2x/3Zv+/L/4UAWKKr/bY/7s3/fl/wDCj7bH/dm/78v/AIUAWKKr/bY/7s3/AH5f&#13;&#10;/Cj7bH/dm/78v/hQBYoqv9tj/uzf9+X/AMKPtsf92b/vy/8AhQBYoqv9tj/uzf8Afl/8KPtsf92b&#13;&#10;/vy/+FAFiiq/22P+7N/35f8Awo+2x/3Zv+/L/wCFAFiiq/22P+7N/wB+X/wo+2x/3Zv+/L/4UAWK&#13;&#10;Kr/bY/7s3/fl/wDCj7bH/dm/78v/AIUAWKKr/bY/7s3/AH5f/Cj7bH/dm/78v/hQBYoqv9tj/uzf&#13;&#10;9+X/AMKPtsf92b/vy/8AhQBYoqv9tj/uzf8Afl/8KPtsf92b/vy/+FAFiiq/22P+7N/35f8Awo+2&#13;&#10;x/3Zv+/L/wCFAFiiq/22P+7N/wB+X/wo+2x/3Zv+/L/4UAWKKr/bY/7s3/fl/wDCj7bH/dm/78v/&#13;&#10;AIUAWKKr/bY/7s3/AH5f/Cj7bH/dm/78v/hQBYoqv9tj/uzf9+X/AMKPtsf92b/vy/8AhQBYoqv9&#13;&#10;tj/uzf8Afl/8KPtsf92b/vy/+FAFiiq/22P+7N/35f8Awo+2x/3Zv+/L/wCFAFiiq/22P+7N/wB+&#13;&#10;X/wo+2x/3Zv+/L/4UAWKKr/bY/7s3/fl/wDCj7bH/dm/78v/AIUAWKKr/bY/7s3/AH5f/Cj7bH/d&#13;&#10;m/78v/hQBYoqv9tj/uzf9+X/AMKPtsf92b/vy/8AhQBYoqv9tj/uzf8Afl/8KPtsf92b/vy/+FAF&#13;&#10;iiq/22P+7N/35f8Awo+2x/3Zv+/L/wCFAFiiq/22P+7N/wB+X/wo+2x/3Zv+/L/4UAWKKr/bY/7s&#13;&#10;3/fl/wDCj7bH/dm/78v/AIUAWKKr/bY/7s3/AH5f/Cj7bH/dm/78v/hQBYoqv9tj/uzf9+X/AMKP&#13;&#10;tsf92b/vy/8AhQBYoqv9tj/uzf8Afl/8KPtsf92b/vy/+FAFiiq/22P+7N/35f8Awo+2x/3Zv+/L&#13;&#10;/wCFAFiiq/22P+7N/wB+X/wo+2x/3Zv+/L/4UAWKKr/bY/7s3/fl/wDCj7bH/dm/78v/AIUAWKKr&#13;&#10;/bY/7s3/AH5f/Cj7bH/dm/78v/hQBYoqv9tj/uzf9+X/AMKPtsf92b/vy/8AhQBYoqv9tj/uzf8A&#13;&#10;fl/8KPtsf92b/vy/+FAFiiq/22P+7N/35f8Awo+2x/3Zv+/L/wCFAFiiq/22P+7N/wB+X/wo+2x/&#13;&#10;3Zv+/L/4UAWKKr/bY/7s3/fl/wDCj7bH/dm/78v/AIUAWKKr/bY/7s3/AH5f/Cj7bH/dm/78v/hQ&#13;&#10;BYoqv9tj/uzf9+X/AMKPtsf92b/vy/8AhQBYoqv9tj/uzf8Afl/8KPtsf92b/vy/+FAFiiq/22P+&#13;&#10;7N/35f8Awo+2x/3Zv+/L/wCFAFiiq/22P+7N/wB+X/wo+2x/3Zv+/L/4UAWKKr/bY/7s3/fl/wDC&#13;&#10;j7bH/dm/78v/AIUAWKKr/bY/7s3/AH5f/Cj7bH/dm/78v/hQBYoqv9tj/uzf9+X/AMKPtsf92b/v&#13;&#10;y/8AhQBYoqv9tj/uzf8Afl/8KPtsf92b/vy/+FAFiiq/22P+7N/35f8Awo+2x/3Zv+/L/wCFAFii&#13;&#10;q/22P+7N/wB+X/wo+2x/3Zv+/L/4UAWKKr/bY/7s3/fl/wDCj7bH/dm/78v/AIUAWKKr/bY/7s3/&#13;&#10;AH5f/Cj7bH/dm/78v/hQBYoqv9tj/uzf9+X/AMKPtsf92b/vy/8AhQBYoqv9tj/uzf8Afl/8KPts&#13;&#10;f92b/vy/+FAFiiq/22P+7N/35f8Awo+2x/3Zv+/L/wCFAFiiq/22P+7N/wB+X/wo+2x/3Zv+/L/4&#13;&#10;UAWKKr/bY/7s3/fl/wDCj7bH/dm/78v/AIUAWKKr/bY/7s3/AH5f/Cj7bH/dm/78v/hQBYoqv9tj&#13;&#10;/uzf9+X/AMKPtsf92b/vy/8AhQBYoqv9tj/uzf8Afl/8KPtsf92b/vy/+FAFiiq/22P+7N/35f8A&#13;&#10;wo+2x/3Zv+/L/wCFAFiiq/22P+7N/wB+X/wo+2x/3Zv+/L/4UAWKKr/bY/7s3/fl/wDCj7bH/dm/&#13;&#10;78v/AIUAWKKr/bY/7s3/AH5f/Cj7bH/dm/78v/hQBYoqv9tj/uzf9+X/AMKPtsf92b/vy/8AhQBY&#13;&#10;oqv9tj/uzf8Afl/8KPtsf92b/vy/+FAFiiq/22P+7N/35f8Awo+2x/3Zv+/L/wCFAFiiq/22P+7N&#13;&#10;/wB+X/wo+2x/3Zv+/L/4UAWKKr/bY/7s3/fl/wDCj7bH/dm/78v/AIUAWKKr/bY/7s3/AH5f/Cj7&#13;&#10;bH/dm/78v/hQBYoqv9tj/uzf9+X/AMKPtsf92b/vy/8AhQBYoqv9tj/uzf8Afl/8KPtsf92b/vy/&#13;&#10;+FAFiiq/22P+7N/35f8Awo+2x/3Zv+/L/wCFAFiiq/22P+7N/wB+X/wo+2x/3Zv+/L/4UAWKKr/b&#13;&#10;Y/7s3/fl/wDCj7bH/dm/78v/AIUAWKKr/bY/7s3/AH5f/CigD8IaKKK+7PnAooooAKKKKAPT/wBm&#13;&#10;H/k4X4e/9hq2/wDQxX7L0UV87mf8SPoephPhYUUUV4x3h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B//2VBLAwQUAAYACAAAACEAq/M5l+EAAAAK&#13;&#10;AQAADwAAAGRycy9kb3ducmV2LnhtbEyPS2vDMBCE74X+B7GF3hrZeRTXsRxC+jiFQJNC6U2xNraJ&#13;&#10;tTKWYjv/vtte2svAMszsfNlqtI3osfO1IwXxJAKBVDhTU6ng4/D6kIDwQZPRjSNUcEUPq/z2JtOp&#13;&#10;cQO9Y78PpeAS8qlWUIXQplL6okKr/cS1SOydXGd14LMrpen0wOW2kdMoepRW18QfKt3ipsLivL9Y&#13;&#10;BW+DHtaz+KXfnk+b69dhsfvcxqjU/d34vGRZL0EEHMNfAn4YeD/kPOzoLmS8aBQwTfhV9p7myRTE&#13;&#10;UcF8tkhA5pn8j5B/AwAA//8DAFBLAwQUAAYACAAAACEAN53BGLoAAAAhAQAAGQAAAGRycy9fcmVs&#13;&#10;cy9lMm9Eb2MueG1sLnJlbHOEj8sKwjAQRfeC/xBmb9O6EJGmbkRwK/UDhmSaRpsHSRT79wbcKAgu&#13;&#10;517uOUy7f9qJPSgm452ApqqBkZNeGacFXPrjagssZXQKJ+9IwEwJ9t1y0Z5pwlxGaTQhsUJxScCY&#13;&#10;c9hxnuRIFlPlA7nSDD5azOWMmgeUN9TE13W94fGTAd0Xk52UgHhSDbB+DsX8n+2HwUg6eHm35PIP&#13;&#10;BTe2uAsQo6YswJIy+A6b6ho08K7lX491LwAAAP//AwBQSwECLQAUAAYACAAAACEA2vY9+w0BAAAU&#13;&#10;AgAAEwAAAAAAAAAAAAAAAAAAAAAAW0NvbnRlbnRfVHlwZXNdLnhtbFBLAQItABQABgAIAAAAIQA4&#13;&#10;/SH/1gAAAJQBAAALAAAAAAAAAAAAAAAAAD4BAABfcmVscy8ucmVsc1BLAQItABQABgAIAAAAIQDn&#13;&#10;ktRoAwQAAO4LAAAOAAAAAAAAAAAAAAAAAD0CAABkcnMvZTJvRG9jLnhtbFBLAQItAAoAAAAAAAAA&#13;&#10;IQDKlJDERdEAAEXRAAAUAAAAAAAAAAAAAAAAAGwGAABkcnMvbWVkaWEvaW1hZ2UxLmpwZ1BLAQIt&#13;&#10;ABQABgAIAAAAIQCr8zmX4QAAAAoBAAAPAAAAAAAAAAAAAAAAAOPXAABkcnMvZG93bnJldi54bWxQ&#13;&#10;SwECLQAUAAYACAAAACEAN53BGLoAAAAhAQAAGQAAAAAAAAAAAAAAAADx2AAAZHJzL19yZWxzL2Uy&#13;&#10;b0RvYy54bWwucmVsc1BLBQYAAAAABgAGAHwBAADi2QAAAAA=&#13;&#10;">
                <v:rect id="Rectangle 2569" o:spid="_x0000_s1046" style="position:absolute;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ratyQAAAOIAAAAPAAAAZHJzL2Rvd25yZXYueG1sRI9Pi8Iw&#13;&#10;FMTvwn6H8Ba8abqCYqtRZN1Fj/4D9fZonm3Z5qU0WVv99EYQvAwMw/yGmc5bU4or1a6wrOCrH4Eg&#13;&#10;Tq0uOFNw2P/2xiCcR9ZYWiYFN3Iwn310ppho2/CWrjufiQBhl6CC3PsqkdKlORl0fVsRh+xia4M+&#13;&#10;2DqTusYmwE0pB1E0kgYLDgs5VvSdU/q3+zcKVuNqcVrbe5OVP+fVcXOMl/vYK9X9bJeTIIsJCE+t&#13;&#10;fzdeiLVWMBiOYnheCndAzh4AAAD//wMAUEsBAi0AFAAGAAgAAAAhANvh9svuAAAAhQEAABMAAAAA&#13;&#10;AAAAAAAAAAAAAAAAAFtDb250ZW50X1R5cGVzXS54bWxQSwECLQAUAAYACAAAACEAWvQsW78AAAAV&#13;&#10;AQAACwAAAAAAAAAAAAAAAAAfAQAAX3JlbHMvLnJlbHNQSwECLQAUAAYACAAAACEAEJq2rckAAADi&#13;&#10;AAAADwAAAAAAAAAAAAAAAAAHAgAAZHJzL2Rvd25yZXYueG1sUEsFBgAAAAADAAMAtwAAAP0CAAAA&#13;&#10;AA==&#13;&#10;" filled="f" stroked="f">
                  <v:textbox inset="0,0,0,0">
                    <w:txbxContent>
                      <w:p w14:paraId="2F1C9D99" w14:textId="77777777" w:rsidR="0092312B" w:rsidRDefault="00552B1F">
                        <w:pPr>
                          <w:spacing w:after="160" w:line="259" w:lineRule="auto"/>
                          <w:ind w:left="0" w:right="0" w:firstLine="0"/>
                          <w:jc w:val="left"/>
                        </w:pPr>
                        <w:r>
                          <w:t xml:space="preserve"> </w:t>
                        </w:r>
                      </w:p>
                    </w:txbxContent>
                  </v:textbox>
                </v:rect>
                <v:rect id="Rectangle 2570" o:spid="_x0000_s1047" style="position:absolute;left:59829;top:25985;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YntygAAAOIAAAAPAAAAZHJzL2Rvd25yZXYueG1sRI9Ba8JA&#13;&#10;EIXvBf/DMkJvdaPQqtFVRFv02GrB9jZkxySYnQ3ZrYn++s5B8DLwGN73+ObLzlXqQk0oPRsYDhJQ&#13;&#10;xJm3JecGvg8fLxNQISJbrDyTgSsFWC56T3NMrW/5iy77mCuBcEjRQBFjnWodsoIchoGvieV38o3D&#13;&#10;KLHJtW2wFbir9ChJ3rTDkmWhwJrWBWXn/Z8zsJ3Uq5+dv7V59f67PX4ep5vDNBrz3O82MzmrGahI&#13;&#10;XXw07oidNTB6HYuEKIkO6MU/AAAA//8DAFBLAQItABQABgAIAAAAIQDb4fbL7gAAAIUBAAATAAAA&#13;&#10;AAAAAAAAAAAAAAAAAABbQ29udGVudF9UeXBlc10ueG1sUEsBAi0AFAAGAAgAAAAhAFr0LFu/AAAA&#13;&#10;FQEAAAsAAAAAAAAAAAAAAAAAHwEAAF9yZWxzLy5yZWxzUEsBAi0AFAAGAAgAAAAhAAR5ie3KAAAA&#13;&#10;4gAAAA8AAAAAAAAAAAAAAAAABwIAAGRycy9kb3ducmV2LnhtbFBLBQYAAAAAAwADALcAAAD+AgAA&#13;&#10;AAA=&#13;&#10;" filled="f" stroked="f">
                  <v:textbox inset="0,0,0,0">
                    <w:txbxContent>
                      <w:p w14:paraId="03661AAF" w14:textId="77777777" w:rsidR="0092312B" w:rsidRDefault="00552B1F">
                        <w:pPr>
                          <w:spacing w:after="160" w:line="259" w:lineRule="auto"/>
                          <w:ind w:left="0" w:right="0" w:firstLine="0"/>
                          <w:jc w:val="left"/>
                        </w:pPr>
                        <w:r>
                          <w:rPr>
                            <w:rFonts w:ascii="Times New Roman" w:eastAsia="Times New Roman" w:hAnsi="Times New Roman"/>
                            <w:sz w:val="24"/>
                          </w:rPr>
                          <w:t xml:space="preserve"> </w:t>
                        </w:r>
                      </w:p>
                    </w:txbxContent>
                  </v:textbox>
                </v:rect>
                <v:shape id="Picture 2575" o:spid="_x0000_s1048" type="#_x0000_t75" style="position:absolute;left:187;top:1612;width:59436;height:255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4TcsxgAAAOIAAAAPAAAAZHJzL2Rvd25yZXYueG1sRI/RisIw&#13;&#10;FETfhf2HcBf2TdOVVXeraVkUQR+t/YBLc22LzU1pYlv/3giCLwPDMGeYTTqaRvTUudqygu9ZBIK4&#13;&#10;sLrmUkF+3k9/QTiPrLGxTAru5CBNPiYbjLUd+ER95ksRIOxiVFB538ZSuqIig25mW+KQXWxn0Afb&#13;&#10;lVJ3OAS4aeQ8ipbSYM1hocKWthUV1+xmFFi574/1z3kp+fbX3rNTmed6UOrrc9ytg/yvQXga/bvx&#13;&#10;Qhy0gvlitYDnpXAHZPIAAAD//wMAUEsBAi0AFAAGAAgAAAAhANvh9svuAAAAhQEAABMAAAAAAAAA&#13;&#10;AAAAAAAAAAAAAFtDb250ZW50X1R5cGVzXS54bWxQSwECLQAUAAYACAAAACEAWvQsW78AAAAVAQAA&#13;&#10;CwAAAAAAAAAAAAAAAAAfAQAAX3JlbHMvLnJlbHNQSwECLQAUAAYACAAAACEAUuE3LMYAAADiAAAA&#13;&#10;DwAAAAAAAAAAAAAAAAAHAgAAZHJzL2Rvd25yZXYueG1sUEsFBgAAAAADAAMAtwAAAPoCAAAAAA==&#13;&#10;">
                  <v:imagedata r:id="rId48" o:title=""/>
                </v:shape>
                <v:shape id="Shape 2576" o:spid="_x0000_s1049" style="position:absolute;left:155;top:1581;width:59500;height:25565;visibility:visible;mso-wrap-style:square;v-text-anchor:top" coordsize="5949950,2556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2L/ygAAAOIAAAAPAAAAZHJzL2Rvd25yZXYueG1sRI9BawIx&#13;&#10;FITvBf9DeEJvNatSW1ajiCJd6klbUG+vm9fN4uZl3URd/31TELwMDMN8w0xmra3EhRpfOlbQ7yUg&#13;&#10;iHOnSy4UfH+tXt5B+ICssXJMCm7kYTbtPE0w1e7KG7psQyEihH2KCkwIdSqlzw1Z9D1XE8fs1zUW&#13;&#10;Q7RNIXWD1wi3lRwkyUhaLDkuGKxpYSg/bs9WQbY/tvPzz+HzNCR/KG/mI1u7nVLP3XY5jjIfgwjU&#13;&#10;hkfjjsi0gsHr2wj+L8U7IKd/AAAA//8DAFBLAQItABQABgAIAAAAIQDb4fbL7gAAAIUBAAATAAAA&#13;&#10;AAAAAAAAAAAAAAAAAABbQ29udGVudF9UeXBlc10ueG1sUEsBAi0AFAAGAAgAAAAhAFr0LFu/AAAA&#13;&#10;FQEAAAsAAAAAAAAAAAAAAAAAHwEAAF9yZWxzLy5yZWxzUEsBAi0AFAAGAAgAAAAhAESLYv/KAAAA&#13;&#10;4gAAAA8AAAAAAAAAAAAAAAAABwIAAGRycy9kb3ducmV2LnhtbFBLBQYAAAAAAwADALcAAAD+AgAA&#13;&#10;AAA=&#13;&#10;" path="m,2556510r5949950,l5949950,,,,,2556510xe" filled="f" strokeweight=".5pt">
                  <v:path arrowok="t" textboxrect="0,0,5949950,2556510"/>
                </v:shape>
                <w10:anchorlock/>
              </v:group>
            </w:pict>
          </mc:Fallback>
        </mc:AlternateContent>
      </w:r>
    </w:p>
    <w:p w14:paraId="1BD02B21" w14:textId="77777777" w:rsidR="0092312B" w:rsidRDefault="00552B1F">
      <w:pPr>
        <w:spacing w:after="0" w:line="259" w:lineRule="auto"/>
        <w:ind w:left="360" w:right="0" w:firstLine="0"/>
        <w:jc w:val="left"/>
      </w:pPr>
      <w:r>
        <w:t xml:space="preserve"> </w:t>
      </w:r>
    </w:p>
    <w:p w14:paraId="1C1341B2" w14:textId="77777777" w:rsidR="0092312B" w:rsidRDefault="00552B1F">
      <w:pPr>
        <w:spacing w:after="10"/>
        <w:ind w:left="355" w:right="457"/>
      </w:pPr>
      <w:r>
        <w:t xml:space="preserve">The possible list of statuses can be viewed by hovering over the tooltip next to the Status columns. </w:t>
      </w:r>
    </w:p>
    <w:p w14:paraId="29CBFFB0" w14:textId="77777777" w:rsidR="0092312B" w:rsidRDefault="00552B1F">
      <w:pPr>
        <w:spacing w:after="83" w:line="259" w:lineRule="auto"/>
        <w:ind w:left="360" w:right="0" w:firstLine="0"/>
        <w:jc w:val="left"/>
      </w:pPr>
      <w:r>
        <w:rPr>
          <w:rFonts w:cs="Calibri"/>
          <w:noProof/>
        </w:rPr>
        <mc:AlternateContent>
          <mc:Choice Requires="wpg">
            <w:drawing>
              <wp:inline distT="0" distB="0" distL="0" distR="0" wp14:anchorId="690F6EFB" wp14:editId="102187A0">
                <wp:extent cx="6014607" cy="1785427"/>
                <wp:effectExtent l="0" t="0" r="0" b="0"/>
                <wp:docPr id="17040" name="Group 17040"/>
                <wp:cNvGraphicFramePr/>
                <a:graphic xmlns:a="http://schemas.openxmlformats.org/drawingml/2006/main">
                  <a:graphicData uri="http://schemas.microsoft.com/office/word/2010/wordprocessingGroup">
                    <wpg:wgp>
                      <wpg:cNvGrpSpPr/>
                      <wpg:grpSpPr>
                        <a:xfrm>
                          <a:off x="0" y="0"/>
                          <a:ext cx="6014607" cy="1785427"/>
                          <a:chOff x="0" y="0"/>
                          <a:chExt cx="6014607" cy="1785427"/>
                        </a:xfrm>
                      </wpg:grpSpPr>
                      <wps:wsp>
                        <wps:cNvPr id="2608" name="Rectangle 2608"/>
                        <wps:cNvSpPr/>
                        <wps:spPr>
                          <a:xfrm>
                            <a:off x="5982920" y="1289049"/>
                            <a:ext cx="42144" cy="189937"/>
                          </a:xfrm>
                          <a:prstGeom prst="rect">
                            <a:avLst/>
                          </a:prstGeom>
                          <a:ln>
                            <a:noFill/>
                          </a:ln>
                        </wps:spPr>
                        <wps:txbx>
                          <w:txbxContent>
                            <w:p w14:paraId="2FF15C17" w14:textId="77777777" w:rsidR="0092312B" w:rsidRDefault="00552B1F">
                              <w:pPr>
                                <w:spacing w:after="160" w:line="259" w:lineRule="auto"/>
                                <w:ind w:left="0" w:right="0" w:firstLine="0"/>
                                <w:jc w:val="left"/>
                              </w:pPr>
                              <w:r>
                                <w:t xml:space="preserve"> </w:t>
                              </w:r>
                            </w:p>
                          </w:txbxContent>
                        </wps:txbx>
                        <wps:bodyPr horzOverflow="overflow" vert="horz" lIns="0" tIns="0" rIns="0" bIns="0" rtlCol="0">
                          <a:noAutofit/>
                        </wps:bodyPr>
                      </wps:wsp>
                      <wps:wsp>
                        <wps:cNvPr id="2609" name="Rectangle 2609"/>
                        <wps:cNvSpPr/>
                        <wps:spPr>
                          <a:xfrm>
                            <a:off x="0" y="1447545"/>
                            <a:ext cx="42144" cy="189937"/>
                          </a:xfrm>
                          <a:prstGeom prst="rect">
                            <a:avLst/>
                          </a:prstGeom>
                          <a:ln>
                            <a:noFill/>
                          </a:ln>
                        </wps:spPr>
                        <wps:txbx>
                          <w:txbxContent>
                            <w:p w14:paraId="4FF81E69" w14:textId="77777777" w:rsidR="0092312B" w:rsidRDefault="00552B1F">
                              <w:pPr>
                                <w:spacing w:after="160" w:line="259" w:lineRule="auto"/>
                                <w:ind w:left="0" w:right="0" w:firstLine="0"/>
                                <w:jc w:val="left"/>
                              </w:pPr>
                              <w:r>
                                <w:rPr>
                                  <w:rFonts w:cs="Calibri"/>
                                  <w:b/>
                                  <w:i/>
                                </w:rPr>
                                <w:t xml:space="preserve"> </w:t>
                              </w:r>
                            </w:p>
                          </w:txbxContent>
                        </wps:txbx>
                        <wps:bodyPr horzOverflow="overflow" vert="horz" lIns="0" tIns="0" rIns="0" bIns="0" rtlCol="0">
                          <a:noAutofit/>
                        </wps:bodyPr>
                      </wps:wsp>
                      <wps:wsp>
                        <wps:cNvPr id="2610" name="Rectangle 2610"/>
                        <wps:cNvSpPr/>
                        <wps:spPr>
                          <a:xfrm>
                            <a:off x="32004" y="1447545"/>
                            <a:ext cx="42144" cy="189937"/>
                          </a:xfrm>
                          <a:prstGeom prst="rect">
                            <a:avLst/>
                          </a:prstGeom>
                          <a:ln>
                            <a:noFill/>
                          </a:ln>
                        </wps:spPr>
                        <wps:txbx>
                          <w:txbxContent>
                            <w:p w14:paraId="0E7FAF03" w14:textId="77777777" w:rsidR="0092312B" w:rsidRDefault="00552B1F">
                              <w:pPr>
                                <w:spacing w:after="160" w:line="259" w:lineRule="auto"/>
                                <w:ind w:left="0" w:right="0" w:firstLine="0"/>
                                <w:jc w:val="left"/>
                              </w:pPr>
                              <w:r>
                                <w:rPr>
                                  <w:rFonts w:cs="Calibri"/>
                                  <w:b/>
                                  <w:i/>
                                </w:rPr>
                                <w:t xml:space="preserve"> </w:t>
                              </w:r>
                            </w:p>
                          </w:txbxContent>
                        </wps:txbx>
                        <wps:bodyPr horzOverflow="overflow" vert="horz" lIns="0" tIns="0" rIns="0" bIns="0" rtlCol="0">
                          <a:noAutofit/>
                        </wps:bodyPr>
                      </wps:wsp>
                      <wps:wsp>
                        <wps:cNvPr id="2611" name="Rectangle 2611"/>
                        <wps:cNvSpPr/>
                        <wps:spPr>
                          <a:xfrm>
                            <a:off x="0" y="1642617"/>
                            <a:ext cx="42144" cy="189937"/>
                          </a:xfrm>
                          <a:prstGeom prst="rect">
                            <a:avLst/>
                          </a:prstGeom>
                          <a:ln>
                            <a:noFill/>
                          </a:ln>
                        </wps:spPr>
                        <wps:txbx>
                          <w:txbxContent>
                            <w:p w14:paraId="1C22E8C7" w14:textId="77777777" w:rsidR="0092312B" w:rsidRDefault="00552B1F">
                              <w:pPr>
                                <w:spacing w:after="160" w:line="259" w:lineRule="auto"/>
                                <w:ind w:left="0" w:right="0" w:firstLine="0"/>
                                <w:jc w:val="left"/>
                              </w:pPr>
                              <w:r>
                                <w:rPr>
                                  <w:rFonts w:cs="Calibri"/>
                                  <w:b/>
                                  <w:i/>
                                </w:rPr>
                                <w:t xml:space="preserve"> </w:t>
                              </w:r>
                            </w:p>
                          </w:txbxContent>
                        </wps:txbx>
                        <wps:bodyPr horzOverflow="overflow" vert="horz" lIns="0" tIns="0" rIns="0" bIns="0" rtlCol="0">
                          <a:noAutofit/>
                        </wps:bodyPr>
                      </wps:wsp>
                      <pic:pic xmlns:pic="http://schemas.openxmlformats.org/drawingml/2006/picture">
                        <pic:nvPicPr>
                          <pic:cNvPr id="2650" name="Picture 2650"/>
                          <pic:cNvPicPr/>
                        </pic:nvPicPr>
                        <pic:blipFill>
                          <a:blip r:embed="rId49"/>
                          <a:stretch>
                            <a:fillRect/>
                          </a:stretch>
                        </pic:blipFill>
                        <pic:spPr>
                          <a:xfrm>
                            <a:off x="18745" y="3175"/>
                            <a:ext cx="5943600" cy="1372870"/>
                          </a:xfrm>
                          <a:prstGeom prst="rect">
                            <a:avLst/>
                          </a:prstGeom>
                        </pic:spPr>
                      </pic:pic>
                      <wps:wsp>
                        <wps:cNvPr id="2651" name="Shape 2651"/>
                        <wps:cNvSpPr/>
                        <wps:spPr>
                          <a:xfrm>
                            <a:off x="15570" y="0"/>
                            <a:ext cx="5949950" cy="1379220"/>
                          </a:xfrm>
                          <a:custGeom>
                            <a:avLst/>
                            <a:gdLst/>
                            <a:ahLst/>
                            <a:cxnLst/>
                            <a:rect l="0" t="0" r="0" b="0"/>
                            <a:pathLst>
                              <a:path w="5949950" h="1379220">
                                <a:moveTo>
                                  <a:pt x="0" y="1379220"/>
                                </a:moveTo>
                                <a:lnTo>
                                  <a:pt x="5949950" y="1379220"/>
                                </a:lnTo>
                                <a:lnTo>
                                  <a:pt x="594995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90F6EFB" id="Group 17040" o:spid="_x0000_s1050" style="width:473.6pt;height:140.6pt;mso-position-horizontal-relative:char;mso-position-vertical-relative:line" coordsize="60146,1785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zSiaCQAQAAI0PAAAOAAAAZHJzL2Uyb0RvYy54bWzkV21v2zYQ/j5g&#13;&#10;/0HQ98aSLL9IiFMMzRoUGNag7X4ATVOWMIokSPol+/W7O5Gym6TLkgFdgAaITJHH43PP8XR3l2+P&#13;&#10;vUz2wrpOq1WaX2RpIhTXm05tV+kfX96/WaaJ80xtmNRKrNI74dK3Vz//dHkwtSh0q+VG2ASUKFcf&#13;&#10;zCptvTf1ZOJ4K3rmLrQRChYbbXvm4dVuJxvLDqC9l5Miy+aTg7YbYzUXzsHs9bCYXpH+phHcf2wa&#13;&#10;J3wiVylg8/S09Fzjc3J1yeqtZabteIDBXoCiZ52CQ0dV18yzZGe7B6r6jlvtdOMvuO4numk6LsgG&#13;&#10;sCbP7llzY/XOkC3b+rA1I01A7T2eXqyW/76/seazubXAxMFsgQt6Q1uOje3xF1AmR6LsbqRMHH3C&#13;&#10;YXKe5eU8W6QJh7V8sZyVxWIglbfA/IN9vP31iZ2TePDkKzgHAxfEnThw/42Dzy0zgqh1NXBwa5Nu&#13;&#10;s0qLeQb3VbEebuonuDtMbaVIaJboIdmRLFc74O0RpmbVsqgKuG7ISbGssrIaOImslUVeloGzZVVN&#13;&#10;ibLRcFYb6/yN0H2Cg1VqAQrdLrb/zXlAAqJRBI+XCp9Kv++kHFZxBviLCHHkj+sjGZkXCAan1npz&#13;&#10;B5a32v71EWK4kfqwSnUYpRjWcDiupon8oIBxjKA4sHGwjgPr5TtNcTbA+WXnddMR3tNpARe4csDw&#13;&#10;PXxaPepT8gkCA/8/7dPgzbJczMrZa/Lm9AfzZg6eeBihMPucCJ1C7oAAxPh8fR4toyk/SHzm+aMe&#13;&#10;zSMNz4nPeVnM85CBXsfXlj4Wp+/f//e1NR2v4T9UETB6kEGfrrZgl99ZkQYl/b/S0TP75868gYLH&#13;&#10;MN+tO9n5OyreIKchKLW/7TgmUnw5T8azMdRBAM+FVAxzEOhREvdhxsP3r9SsZWcwHWImwnEADJXf&#13;&#10;vcrpEZuHquxa810vlB/KTCskYNfKtZ1xaWJr0a8FVAz2w4buKaudt8LzFg9s4GAsHxDZ2QKhPAFD&#13;&#10;zN8oIPLlApIMfp6m+eJetplV5XSeATNUcU0XxXJBlLy0fCBUAw4aAqzvlplnY+RTPYbufV7U57MZ&#13;&#10;WI9EhVI+xjywVFV4fwJLVQH12OCPWNby3VBkocdiYQUF/GYosWCujSN+VHGIpdg/9hJwxXEfKsVh&#13;&#10;AhXViKWFdDNdEBRc76HU+qJJ0p8K5SgxgD3JSHUuO+rEFBZ0DjuiXPw1pPtcPhIRJeLvIHlGJ1yp&#13;&#10;uMaldmI4AM2iiz2aCnLnZEqFVs+nRD+Dpq6B2KH6FfoZtYkwQyU4XD38QDp/JwXSIdUn0UCtCv1F&#13;&#10;Tvuc3a7fSZvsGZaX9BecSaK4Z4i5sCv75i4UZdK0LOgKasIBZFbQhJKCOsgRTFDLA5qhjYRmDCiL&#13;&#10;zSRQMW4iWFr5cb+CFpgOPLP2lBmQF3yj0piaH+j5CFHoT7GpPH8n+VMXffU3AAAA//8DAFBLAwQK&#13;&#10;AAAAAAAAACEAUy6erAbCAAAGwgAAFAAAAGRycy9tZWRpYS9pbWFnZTEuanBn/9j/4AAQSkZJRgAB&#13;&#10;AQEA8ADwAAD/2wBDAAMCAgMCAgMDAwMEAwMEBQgFBQQEBQoHBwYIDAoMDAsKCwsNDhIQDQ4RDgsL&#13;&#10;EBYQERMUFRUVDA8XGBYUGBIUFRT/2wBDAQMEBAUEBQkFBQkUDQsNFBQUFBQUFBQUFBQUFBQUFBQU&#13;&#10;FBQUFBQUFBQUFBQUFBQUFBQUFBQUFBQUFBQUFBQUFBT/wAARCAEsBRMDASIAAhEBAxEB/8QAHwAA&#13;&#10;AQUBAQEBAQEAAAAAAAAAAAECAwQFBgcICQoL/8QAtRAAAgEDAwIEAwUFBAQAAAF9AQIDAAQRBRIh&#13;&#10;MUEGE1FhByJxFDKBkaEII0KxwRVS0fAkM2JyggkKFhcYGRolJicoKSo0NTY3ODk6Q0RFRkdISUpT&#13;&#10;VFVWV1hZWmNkZWZnaGlqc3R1dnd4eXqDhIWGh4iJipKTlJWWl5iZmqKjpKWmp6ipqrKztLW2t7i5&#13;&#10;usLDxMXGx8jJytLT1NXW19jZ2uHi4+Tl5ufo6erx8vP09fb3+Pn6/8QAHwEAAwEBAQEBAQEBAQAA&#13;&#10;AAAAAAECAwQFBgcICQoL/8QAtREAAgECBAQDBAcFBAQAAQJ3AAECAxEEBSExBhJBUQdhcRMiMoEI&#13;&#10;FEKRobHBCSMzUvAVYnLRChYkNOEl8RcYGRomJygpKjU2Nzg5OkNERUZHSElKU1RVVldYWVpjZGVm&#13;&#10;Z2hpanN0dXZ3eHl6goOEhYaHiImKkpOUlZaXmJmaoqOkpaanqKmqsrO0tba3uLm6wsPExcbHyMnK&#13;&#10;0tPU1dbX2Nna4uPk5ebn6Onq8vP09fb3+Pn6/9oADAMBAAIRAxEAPwD5qh8YTw+D9Q0Paz/bJYt1&#13;&#10;w8v3YovuRf7u/wCasS5uZbxkaeVptq7F3tv2rUVFfecp8+FfsV+yz/ybx8P/APsExf8As9fjrX7F&#13;&#10;fss/8m8fD/8A7BMX/s9ePmXwxOvCfEeu6b/x/R10Nc9pv/H9HXQ189Lc9UKKKKgAooooAKKKKACi&#13;&#10;iigAooooAKKKKACiiigAooooAKKKKACiiigAooooAKKKKACiiigAooooAKKKKACiiigAooooAKKK&#13;&#10;KACiiigAooooAKKKKACiiigAooooAKKKKACiiigAooooAKKKKACiiigAooooAKKKKACiiigAoooo&#13;&#10;AKKKKACis6LWNPurx7OK+tprpfvQrKrOv/Aa0aAInkSP7zKv+9TftUP/AD0j/wC+xWFqeJtSkVvm&#13;&#10;2pUHkx/3VrWNMxlUOk+1Q/8APSP/AL7FH2qH/npH/wB9iub8mP8AurR5Mf8AdWr9kT7U6T7VD/z0&#13;&#10;j/77FH2qH/npH/32K5vyY/7q0eTH/dWj2Qe1Ok+1Q/8APSP/AL7FH2qH/npH/wB9iub8mP8AurR5&#13;&#10;Mf8AdWj2Qe1Ok+1Q/wDPSP8A77FH2qH/AJ6R/wDfYrm/Jj/urR5Mf91aPZB7U6T7VD/z0j/77FH2&#13;&#10;qH/npH/32K5vyY/7q0eTH/dWj2Qe1Ok+1Q/89I/++xR9qh/56R/99iub8mP+6tHkx/3Vo9kHtTpP&#13;&#10;tUP/AD0j/wC+xR9qh/56R/8AfYrm/Jj/ALq0eTH/AHVo9kHtTpPtUP8Az0j/AO+xR9qh/wCekf8A&#13;&#10;32K5vyY/7q0eTH/dWj2Qe1Ok+1Q/89I/++xR9qh/56R/99iub8mP+6tHkx/3Vo9kHtTpPtUP/PSP&#13;&#10;/vsUfaof+ekf/fYrm/Jj/urR5Mf91aPZB7U6T7VD/wA9I/8AvsUfaof+ekf/AH2K5vyY/wC6tHkx&#13;&#10;/wB1aPZB7U6T7VD/AM9I/wDvsUfaof8AnpH/AN9iub8mP+6tHkx/3Vo9kHtTpPtUP/PSP/vsUfao&#13;&#10;f+ekf/fYrm/Jj/urR5Mf91aPZB7U6T7VD/z0j/77FH2qH/npH/32K5vyY/7q0eTH/dWj2Qe1Ok+1&#13;&#10;Q/8APSP/AL7FH2qH/npH/wB9iub8mP8AurR5Mf8AdWj2Qe1Ok+1Q/wDPSP8A77FH2qH/AJ6R/wDf&#13;&#10;Yrm/Jj/urR5Mf91aPZB7U6T7VD/z0j/77FH2qH/npH/32K5vyY/7q0eTH/dWj2Qe1Ok+1Q/89I/+&#13;&#10;+xR9qh/56R/99iub8mP+6tHkx/3Vo9kHtTpPtUP/AD0j/wC+xR9qh/56R/8AfYrm/Jj/ALq0eTH/&#13;&#10;AHVo9kHtTpPtUP8Az0j/AO+xR9qh/wCekf8A32K5vyY/7q0eTH/dWj2Qe1Ok+1Q/89I/++xR9qh/&#13;&#10;56R/99iub8mP+6tHkx/3Vo9kHtTpPtUP/PSP/vsUfaof+ekf/fYrm/Jj/urR5Mf91aPZB7U6T7VD&#13;&#10;/wA9I/8AvsUfaof+ekf/AH2K5vyY/wC6tHkx/wB1aPZB7U6T7VD/AM9I/wDvsUfaof8AnpH/AN9i&#13;&#10;ub8mP+6tHkx/3Vo9kHtTpPtUP/PSP/vsUfaof+ekf/fYrm/Jj/urR5Mf91aPZB7U6T7VD/z0j/77&#13;&#10;FH2qH/npH/32K5vyY/7q0eTH/dWj2Qe1Ok+1Q/8APSP/AL7FH2qH/npH/wB9iub8mP8AurR5Mf8A&#13;&#10;dWj2Qe1Ok+1Q/wDPSP8A77FH2qH/AJ6R/wDfYrm/Jj/urR5Mf91aPZB7U6T7VD/z0j/77FH2qH/n&#13;&#10;pH/32K5vyY/7q0eTH/dWj2Qe1Ok+1Q/89I/++xR9qh/56R/99iub8mP+6tHkx/3Vo9kHtTpPtUP/&#13;&#10;AD0j/wC+xR9qh/56R/8AfYrm/Jj/ALq0eTH/AHVo9kHtTpPtUP8Az0j/AO+xR9qh/wCekf8A32K5&#13;&#10;vyY/7q0eTH/dWj2Qe1Ok+1Q/89I/++xR9qh/56R/99iub8mP+6tHkx/3Vo9kHtTpPtUP/PSP/vsU&#13;&#10;faof+ekf/fYrm/Jj/urR5Mf91aPZB7U6T7VD/wA9I/8AvsUfaof+ekf/AH2K5vyY/wC6tHkx/wB1&#13;&#10;aPZB7U6T7VD/AM9I/wDvsUfaof8AnpH/AN9iub8mP+6tHkx/3Vo9kHtTpPtUP/PSP/vsUfaof+ek&#13;&#10;f/fYrm/Jj/urR5Mf91aPZB7U6T7VD/z0j/77FH2qH/npH/32K5vyY/7q0eTH/dWj2Qe1Ok+1Q/8A&#13;&#10;PSP/AL7FH2qH/npH/wB9iub8mP8AurR5Mf8AdWj2Qe1Ok+1Q/wDPSP8A77FH2qH/AJ6R/wDfYrm/&#13;&#10;Jj/urR5Mf91aPZB7Q6eORX+626pKxtB/5eE/gVq2a5zoCiiigDnL/wD4/Jf96vmL/got/wAmk+MP&#13;&#10;+utl/wClCV9O3/8Ax+S/71fMX/BRb/k0nxh/11sv/ShKog/FyiiipNj1uivSE+DcE11d20XizS5r&#13;&#10;izZknSGC4fytv/AKwfEngNdB0O31W01rT9bspbprVntN/wAsqpv/AIkr7nmifN8pytfsV+yz/wAm&#13;&#10;8fD/AP7BMX/s9fjrX7Ffss/8m8fD/wD7BMX/ALPXlZl8MTswnxHrum/8f0ddDXPab/x/R10NfPS3&#13;&#10;PVCiiioAjb5VaviK8+O3xAkuvjbqF1reunRvC7apb2ENrosEVonlKmz/AE3Zu835/u19w1xrfCnw&#13;&#10;nNofiDSG0a3fTfEEstxqdv8AwXTy/fZv96gD5g/4ay1vwDqniqO5tp/El1eeILPTdHtLhtiQK+np&#13;&#10;cPveJHb/AMc/irufix8avGmpfs26B4t8I2zeEvFOuX1rZQ2ep26y/Z3ll8rY6utenap8BvAGtWV/&#13;&#10;b3Xhq0kjvLmO8k5ZW8+JPKR1YHcrKny/LW7J8M/DcvhrTfD8ulxyaRp0sU9rbMzMsbxNvRvqGoA+&#13;&#10;YfCn7Z2pahdeKdQuvsdqmj6VYW8uiXzeQYNWad4riLequ/8AD8q7au2/7bmtaz4f0S40jwFHeate&#13;&#10;HWVurebU/KSD+ztpl+byt3zL/sV7hrX7PPw71671+5vvCtlNca9LFNqMoVla4libcjnb/Ev94VPp&#13;&#10;v7P/AIA0dLdLLwzZ2qW63SxLHu+X7Su24/77FAHgrft2Xun+Hb7U9Y8DfYJZNK03VtKt49Q877RF&#13;&#10;eS+Unm7U+T/x6vd/gb8UL74r+DZdV1Lw/P4fvYLuW0kt5d219n/LVN6I21v92nyfAPwFdWLWc3hm&#13;&#10;xltW0yLSGjZP+XWJt0UX0Wuk8G+CdH8AaGulaJafYrJXaXy/MZ/mbqdzUAdHRRRQAUUUUAFFFFAB&#13;&#10;RRRQAUUUUAFFFFABRRRQAUUUUAFFFFABRRRQAUUUUAFFFFABRRRQAUUUUAFFFFABRRRQAUUUUAFF&#13;&#10;FFABRRRQAUUUUAFFFFABRRRQAUUUUAFFFFABRRRQAV83ftV/ETxv8P77w/f6PrE3h/waiyvrer6d&#13;&#10;p0V/cWp3J5TtFL/yw/vstfSNcB48+Cvgv4nX2n3vifQLfWLmzXZDJO7HC7g2w/3l3f3qAPFrP9qL&#13;&#10;xFp9x8TLrVrDRP7F8N39vpul3Et+8TXUsqRbFfbE33t+/wCX/drP8M/tc+K/HWsfDq10XwxYWn9s&#13;&#10;6tqOm6tDeXj/ACNa7N3lNs3fxbvmT/Zr2nX/ANnf4d+I9Q1W91DwvZzz6okS3j/Mnm+VjYx2n7y7&#13;&#10;V+b2pV/Z2+HUdjptjF4Ws4rbTb5tSs4496mKdvvvu3Z+bbQB5fpv7YFzq2n+H5rHwi1/qGrW2tzJ&#13;&#10;p1tebpd1hKyIi/Lz5uyt7wZ8bNR+LvwN13xEttBpGpWsz2k9vp87yzWm3Z5u5WRGWVEZvkrq4f2Z&#13;&#10;/hla6peahD4PsYr28S4SaaMuvyz/AOtx83y7v9nFXY/hPpXhD4eav4d8E2y+H5LzdKZIWbe0x+8z&#13;&#10;v975gu3dQB49o/irwxry+JZ9Fgk03+zoLOXQ5nj8qWWdt+zZ/E/m/J/e3I9fSc17Pa6XDLLHunZV&#13;&#10;3D0aviq/tvAGj2dloa6VBc+I5W/s3ZqE8qatb3S/IkXy/L8n7ra/8S19r6Lay22j2Vtcv500cKJI&#13;&#10;zfxNt5q5S5g5TIT7zys29m+89fNP7Xv7SXiH4C3/AIXi0S20+5TUoLyWX7dbSy72i2bEXyvub9/3&#13;&#10;n+7X0xLCttfTxR/dX51X+7XFfELw34Hv2tNQ8Ywab8qy6bBNqEuxNs6bHi/4HXT9k4/tHjt1+3J4&#13;&#10;e0fxNqui6r4c1aH+xrVn1G+t1SWKK6W3+0PF/wCy7v71WPEn7Zlt4PbwvBrXgXW7bUtcgbUEsbeW&#13;&#10;K4lis96Ikvy/e37/ALlelW37PPw8tdSe+i8K232iWz+xS/PK6SxeV5Wx137W+T5dz/NVSH9mf4aW&#13;&#10;tnpVtH4VgRNJlaWzdZZd8W/YzfPv3bflT5Pu/JS1D3Ty/Sf20rHSUuoNc0y+ubue8vLfSXt4li+2&#13;&#10;SxXqW/2VV3/6350b/dqK3/b48OXn9t+R4T12ZbKdbezdUTZfy/aktdm/7sTb2/j/AIa9rf4LeArP&#13;&#10;+zLmTw5Yw/2RqMur2c0y/wCoupfvy/7z1nTfs4fDaZdbSXwnaPFrPz30O+XypW3+bv2b9qtvXd8l&#13;&#10;Goe6ZH7O/wAVvEfxO8K32oa9o32CaLU9RtXZXTZb+RcbEibb95tv8VcloPx+8S3Xh6y1Kf7JM97L&#13;&#10;dJ5L6TcWqReVb3EqbZWf97/qk+ZK9V+HvgzwH4SutQ0XwnbWlnLpe5LqxtJX/cef+9+ZP7z/AHqh&#13;&#10;uV+Hf+j+Gp7vSd+k70i095/ng3Jsf5P9yXb/AMDpjPIrv9qLXv8AhHVLafaab4gtdMiuNRt2ie4+&#13;&#10;zztdW8SOiL8zRPFLvWrFz+1Rc6PovhK5vorF/t99cPdTbZYt2mxS+V9oSL7ys7t9x/7j16tc+Evh&#13;&#10;zf3EWtS22kzP5C6Ut95v8MD+akW//YaLd/wCodH034aXGm+INa09tGm0/VP3Wp3cM6PE2/8Agf8A&#13;&#10;u79//j9AamZ48+MGoeBvH32H+yJdV0KLR11K6uLRkR7f/SPK3/N975P4Uqlqv7TOlWGqa3Y22kXO&#13;&#10;pS6aqy+daXMUsTJ5vlO7v/yyVG+9vru9V8K+FXlt7G+s7Z5b+z/sqCGZvnlt4v3vlf8AAPv1mJ8C&#13;&#10;vBMMt7LBoa20t5/rXt55U/j37E2v8vzfN8lLUNRmsfFZbBvCy2ukTalLr0Utwv2S5i8qCKJEd3Z/&#13;&#10;4l2v/B96uP8ACv7Uun+No7RdF8NapeXupTrFp1u7JEl0jRPLv81vlXYkT7l/3K9Ws/Bmi2H9lLBp&#13;&#10;kcP9lwNb2aov+oiZNrov/fFc9/wpDwZHpzWKaLstPPW4jRJ5f3Uq/wDPL5v3X3m+5TDU4jUP2nrG&#13;&#10;a91fT7HR9QSXTpfs/wBr8pJYvNW4iilX73y/635f71O1X9q7QbC3t/K0rULy4ldbd4flXyrj9672&#13;&#10;7f7SLE3/AI5XfP8ACXwjZy6heNpSol1+9ut8svlNtdH3um/bu+RPn/2KY/wo8F6rp9x5ejQeVqN5&#13;&#10;/a7TW7OjtcMn+tV1+bdsoDU4yH49T+IvEfhq20XQ7uHSrzVorC8vr5VTazWr3HleV95W+581Qa38&#13;&#10;cvEtt4tTTLHwr9pii1+40j5LqLfdLFa/aN/zf6qu0v8A4b+B9B1SLxPeaZBZ3dmyut9NK/yMqeUj&#13;&#10;t8/3tjbd1a3/AArfw4niCXXP7Kj/ALTll+0Ncbm/1vleVv8A7u7Z8tAanC+G/wBpbRfFXjDStBsd&#13;&#10;K1B3vIoHa42psgaWJ5UR0/4B96uU8YfHLxZoOveNV8iC2tNNae106F4El81orVLje77938f3K9f0&#13;&#10;34V+GNH1m11Ox0j7Hd2sC28Twyyp8qfc3Jv2ts3fx1G/gbwd4zt7i7/s+01KK8lleWZPn3MyfZ5f&#13;&#10;/HE2/wDAKA1MHwD8ddM8f+MtQ8PWOmXyfY/NT7cyfumeJ9kqf7Hz/d/vbK9Ork4fhX4atr+9vINN&#13;&#10;8mW8dXn8meVEdt6Pu2b9u7eqV1nzf3W/75qw1Cij5v7rf981n634h0zw3axXOq3kdhFLKtvE838T&#13;&#10;N9xEpmfKaFFUdV1vT9Bt0n1C8js4pW2K8zbNzbN3/sj1Ys7yDULWK5tpVmt5VWWKZPuMrUByk1FH&#13;&#10;/AWo/wCAtQIKKP8AgLf980fN/db/AL5oAKKP+AtVTT9Vs9St/Ps7mO5i81ot6N/Er7HT/vugC3RV&#13;&#10;TTdSs9YtUubGdby3dmRZofnT5X2PUWva9p/hjTZdQ1W8jsLSJlRppvkT5vkSgfKaFFZmleJNM153&#13;&#10;XT76C8dYlldYW37Ub7j/APA9tS6xrFjoNhLfaneQ2FlF964uG2ItAcpeorE0Hxt4f8VSeXo2s2Wq&#13;&#10;P5Xm/wCiS+b8u/bvrboDlCiucs/iL4a1K4eC21yymlW6W12JL/y1Z3TZ/wB9o/8A3xXR0ByhRVe2&#13;&#10;1K2vLq7toJ1muLVlSeFfvxMybk3/APAKsUByhRR/wFv++aqW2pWd5a/aYLmOa327/OhbelAcpboq&#13;&#10;vYahBqtnb3lnKtzaXC+bFND8yMv9+rFAgood1RdzfJ/v0UAFFVrDUrXVbfz7OdbmLc0W+H7m5X2O&#13;&#10;n/fdWf8AgNABRR/wFqH+RdzfJtoHyhRVewv7XVbO3vLOVbm0uF3xTQ/cZadc3kFgqNcyrCjMsSu3&#13;&#10;ybmb7iUCJqKYk0T/AHWV967vkqLUtSttHs5by+nW2tIv9bNN8iLQBYooooAKKKKACiiigAooooAK&#13;&#10;KKKACiiigAooooAKKKKACiiigAooooAKKKKACiiigAooooAv6D/rLr/frYNY+g/6y6/362D0rhl8&#13;&#10;R2x+EWiiipLOcv8A/j8l/wB6vmL/AIKLf8mk+MP+utl/6UJX07f/APH5L/vV8xf8FFv+TSfGH/XW&#13;&#10;y/8AShKog/FyiiipNj7L8B+Ib7TfH3jNlvLv+z9NnutVa0tLpIvPlV9iI/8As/7Fcp4h1hte+GNx&#13;&#10;qDRRwvdeJJbhoYfuLut6qP8AGnxG8ryt/Zryy/eZ9Oi+b/xysfxJ4/1fxVZxWd9JAlpFL5qw28CR&#13;&#10;Ju+7v+WvtuWXMfPcxztfsV+yz/ybx8P/APsExf8As9fjrX7Ffss/8m8fD/8A7BMX/s9ebmXwxOnC&#13;&#10;fEeu6b/x/R10Nc9pv/H9HXQ189Lc9UKpvqlojlWnVWWrlUpv9bUAL/a1p/z8pR/a1p/z8pUdFAEn&#13;&#10;9rWn/PylH9rWn/PylR0UASf2taf8/KUf2taf8/KVHRQBJ/a1p/z8pR/a1p/z8pUdFAEn9rWn/Pyl&#13;&#10;H9rWn/PylR0UASf2taf8/KUf2taf8/KVHRQBJ/a1p/z8pR/a1p/z8pUdFAEn9rWn/PylH9rWn/Py&#13;&#10;lR0UASf2taf8/KUf2taf8/KVHRQBJ/a1p/z8pR/a1p/z8pUdFAEn9rWn/PylH9rWn/PylR0UASf2&#13;&#10;taf8/KUf2taf8/KVHRQBJ/a1p/z8pR/a1p/z8pUdFAEn9rWn/PylH9rWn/PylR0UASf2taf8/KUf&#13;&#10;2taf8/KVHRQBJ/a1p/z8pR/a1p/z8pUdFAEn9rWn/PylH9rWn/PylR0UASf2taf8/KUf2taf8/KV&#13;&#10;HRQBJ/a1p/z8pR/a1p/z8pUdFAEn9rWn/PylH9rWn/PylR0UASf2taf8/KUf2taf8/KVHRQBJ/a1&#13;&#10;p/z8pR/a1p/z8pUdFAEn9rWn/PylH9rWn/PylR0UASf2taf8/KUf2taf8/KVHRQBJ/a1p/z8pR/a&#13;&#10;1p/z8pUdFAEn9rWn/PylH9rWn/PylR0UASf2taf8/KUf2taf8/KVHRQBJ/a1p/z8pR/a1p/z8pUd&#13;&#10;FAEn9rWn/PylH9rWn/PylR0UAP8A7Ws/+flKb/atn/z8R0lZviDxBY+G9Llv7+TyoI/9nc7N/dVf&#13;&#10;4moj7wfCan9rWf8Az3jo/taz/wCe8dcOuueMNYhM9j4fs7C3b/V/2leMszL/ALiJ8v8A31R53jz/&#13;&#10;AJ8dA/8AAm4/+IrX2Zj7Q7j+1rP/AJ7x0f2tZ/8APeOuH83x7/z46B/4E3H/AMRR5vj3/nx0D/wJ&#13;&#10;uP8A4ij2X94PaHWbdGaZpytp9oY7mlMa7/zq5/a1n/z3jrhfO8f/APQP0D/wKn/+Ipk3izxL4fj+&#13;&#10;0a3oEE2nr/rbjSZnuHiT+80TJuZf92j2Y/aI6K4uYptSuGiZXXatfNv7W/wN8Z/H688P6Los+m2G&#13;&#10;hadBdag93qCebuvNm23REV1bcn3t/wDDX0RbX9tqrfbLOVbm0uIkeKZPuMtfO/7W37TGtfs/X3he&#13;&#10;DSrHTbz+1IrqWX7dFK+7ytmyJPK+7v37d7/LW/2TD7XunBSfCL416wviu81CxkTxLqWi29vpmrW/&#13;&#10;iTZb2DLboktv5S/xO6P+9/26g1b4C/FO/wDE/wAP7jSoNZ8MaBp0SrLplt4hiuLiyuPtW95Xllb9&#13;&#10;6rp/d3bfu13evftsaRZ6j4h8PR6LqFtrel6dK0920a3FvBeLa+e0Tru3bV+7u+61Pt/26PCNnq17&#13;&#10;pWoadqkn9l2P2i81O3gXyfNW1S4dNu7cv3/vfcpaF+8fPvg/4LfE/wCMHgPxhcpHqH2G/s9RtV/t&#13;&#10;HXW/4mlwuq77fZE3+o2RROn/AAOvQpvgL8ZJviNqeq2N9qWiafPYNFpKJrEUsVgv2Xyvssu59z/v&#13;&#10;fm3J/vb69Tb9qi80/XvDttffDzVNH0zVNHvddnuLi6g3wWsGz97sV/m3I/8AvVz9h+3hofifwz5+&#13;&#10;h+E9dudbupWisdPeKL96v2V7jzd+/btRE+ZPvVPuh7w/9l34LeKPh1rmt33iPw9c2f8AaN1ZyxO+&#13;&#10;urevE0Vq8Ussr7/n3v8Awf7ddRrfwX8Q3n/CZ3MdyzvqmurdW2nv9n8ryvNiffv2bt3yP8u+tjwT&#13;&#10;8YNa179nWHx1eaasOof2BFqu/b/o88rRb32Ir7titXJX/wC0P4osNBt57Oz0/W9QutO+2wJ9juLJ&#13;&#10;Gl+1W8XlbJfm/wCWr/PV6DMn/hnvxjpSWUGmRWz6feXWpXup2jzp+4uniuIopYv+uqSpu/2k3VFb&#13;&#10;fs3+MbnS38L3lzbf2Zfta3F9q00UT71gtUSK1+zrtX5Jfm3/AOwlbfir9qWeGze80pbSztF1G3sp&#13;&#10;Zr62luHg/wBCluJUeKL5tyPFtra0f9pBrnx94K8OajZ2lg2radE99+/+e3up0d7eJP8AZdU/8fSj&#13;&#10;QCxrfwu8Q+M/D/w6tvEK+de6H9q/tGW3uvK81vsrxRPvX+++xq41/hv8Ur/XNM+3RXMNvb6Y1ldX&#13;&#10;2manElxOv2J1++z/AOt83Z/Bt/ir0eb40XGj/EjWtA1PS5/7Ht761soNWVkSKJ5bfzdr7n3f8C/h&#13;&#10;rNh/af0a4Zlj0i7d1vksnf7Tb/Z13JvR2n37fnWjQz94LD4e+J7/AOEuieH76BtNu11iBrpLS88q&#13;&#10;VrNZd772V2+Z1+8qNXE3nwd+I0Oo+LWtr7Uv9IZks0hvoore6s/tETJb79/mo3lLKq/Iv3/v1634&#13;&#10;4+NOn+ANU1C2vNKvrm003Sf7Yvr6HZ5UEG90T+P52d0+4lZXhv8AaEsvFV9a2On+HtSmv282W5id&#13;&#10;4kW1gidUeXzd22VPm/gpaB7xw9/8K/G1543ivrGLVNH0RbNUsbGG+t3+y/upUeK43S/dd3T7m6qm&#13;&#10;pfB/4qPod1plrqssNpa6dby2ey+/ey3Uvlfa7d/9lEil2/8AXWuls/2rdF1u1S803StSe3SXft8h&#13;&#10;Ge6t/s8sv7r5/lb919x/m/76q9rH7V3hXTdUitILPUNS81vlmt1TY0Xyb3X+9saXZsT5vv0aB7x5&#13;&#10;/rnwT8cX+g2mny22qaxF5ESWqX2pxW/9nS/bfNfeivtZfK+Vfvf3a734teEvHXiD4oaFeaHbLDo9&#13;&#10;hLbv9uiukR9m9/tCOrP/AHNu3YtbHhb4yz+NPiHp+mWekT23h+6s7y4ivrjZ/pTQXCRfJtfcq7t/&#13;&#10;36z3/aW0h9ZvdKs9FvtS1CK6gtYFsZ7eVJ/Nd0R9+/av+qf79Huh7xx9v8HfGuj6bpMS/btStHgs&#13;&#10;G1qx/tj97eSqz/aNrs/+0n+9srQm+F/iiz+A/h/Qbaxuf7dsLq4uPsMN8jxNullZEuH3p5q/Mm7Y&#13;&#10;26tPWP2kGvNNsm0HQb55WurCK+muPK8qw8+6+z7H+f5n+R/uf7FaXi34wav4b+KV3ov9kSXOlW8F&#13;&#10;rFBDb+V5t5dTu+xN7P8AulTY9PQ0OS1zwb8VryO90yxiez/e391FqCaquz97bxLFEv8AF8jb03/w&#13;&#10;/eq3/wAK98Uf2oktjoOoaVaf2O1vpiTawj/2Tefvd9xKm/8Ae796f3q7DSv2gdF1Kwu7r+z9Qhe1&#13;&#10;WLz4ZlTfE7Xb2uz7/wDBKlZ9t+0np9zbpK/hzVoXulV9MR2i33+64+z/ACfP8vz/AN/+GjQz9485&#13;&#10;0f4R+P8ATdJ0Rmi1m/1O1vorhrHUL63+wr8iJK77Zd3z7HZX/vfwfNWjZ/BPxRqWrRfbrGf7FZ61&#13;&#10;/aEF9fX2+7+aK4R3byn2uqOybfutXe6P8abpPAc2varody962v3GiwaZb+V5277R5USO2/b/ALz1&#13;&#10;XT9pPTHW9b/hHtW/4ltrLcaj/qv9FZbh7fyvv/M3mpt+SjQPeOHufhp8SPE9nZQanp7QpYWNna/6&#13;&#10;RqMUvnyxRXCSy/8AA96Vq/BPQfENn4+uNKudQkm8P+HLWJ12Tu6fb54kSW3/ANpIvKdv+2tdlpvx&#13;&#10;1j1LxCnh6DwvqX/CRLIyXmntLAn2WJUifzXl37WTZKn3KwLH9q7w/qVhfXljoepTW8TRbZv3Swsr&#13;&#10;O6ea8u/bF9z+P++lHuh7x554T+HvjjxhpPnWy6lptrdSyrfXcusfPfp/aG5HVd+6LZErr/D9/bXS&#13;&#10;+IPhR49XxBrH/CPtc2e5p/serPqv7r7G1vtitfK+8rI38X/Aq7G5+P1p9tvbOLTJLNrO8tbdnuGi&#13;&#10;fzVldE3oivu2/P8ALL92qn/DT+lJpP2658P6pZrcRQXFmlxLAnnxSu6I+7fti+dP46NC/eOUvPhX&#13;&#10;4zvPEPhqaxttZ0HRbW1RXtLfUIJbiC6WXfLKztL910+X+L/cqovwr8eWumwxQabfTPZ6t9otVvtR&#13;&#10;i/0pdnzve7Zf4P4Gi/4Elek+Iv2hNK8M+BfDXiC+0jUEl17c9rpm6Lzl2o8r7v4fuJUMf7Qltfq8&#13;&#10;un+FdYvLf+0YtKgl/dRefdSoj7Nrv8qoj/Mz0aEannVh8JfiRDJrcuoXOqX8txfRS3lvDfRRW+o2&#13;&#10;/wBr3OkT79yt5XyfPt/u10Vj8Itah+D/AIa0i50hmu9O8SLq8umf2h8/kfanl2ebv2u21627/wDa&#13;&#10;W03TYJrmfw/q32SX7QljMnlN9veCVIpURd/y7Hf+P71Enx+lsL64/tDw/PbWn9p/2VF+/iTypViR&#13;&#10;pfNlZ/KX532Kv8WyjQPeOCf4D+ONH8MyweHpZ7O6vLa6+3Qpff61mvUlRE3PtX915q/8DrtZPhLq&#13;&#10;Wr/CzwpoeorfXl3Ya1a3sqahOqzRRJcb9m6J9vyJ935q6CH4022j+H73UNetvJ+wa3Lot1Nb/wCq&#13;&#10;Vv4Jf91/k/77rjbn9rHT7zSYtQ0XSL6522ctxLaXCpE6SrbvL9nd9/ysmz5v9+jQPeOU1X4L/EZ7&#13;&#10;D900v71rP7ZDaXMX2idYorhPk3Oi/I7xN9+ve9E0rUZvAr6LqttPNcW9n9lW41CWKV7r91999vy/&#13;&#10;frifDHxyvrzxpd6Rq/hy5s7KW8tbKC7R4nSKWe1SVIn+fc38fzpUXiT4665pvij+zLHwnPcxW/iL&#13;&#10;+yG2TxO90v2V7jevz/uvuL9+j3Q945m8+A+uPpuiyW0H2PUtL8KRWVu9peeVtv1uN/8AD975f4q6&#13;&#10;P4S/D3xfoPjrxBqHiW+1C5iuluE/18T2lxul3xP8r7lZE+X7i1e0H9pjw54g8VaVodnY6g8t+sSN&#13;&#10;NtT9xLKjuiOn3v4PvfdrnPFvxy8R6J4r8VwfY4LbT7Ce4srFHgSXz5YrL7Rvdlfcv+5so900MTRP&#13;&#10;gP4s0Sz8P21jFHbRWbWtw++83pFKtxdO7/8AfEsVdB8Mfhv460H4Y+LdPvL7UIfEd/Z+VA13dRPF&#13;&#10;9q8rY8sTq7su9/4n/wC+a634e/HvSPH/AIsuPD1paXn2i3il3XexfKZotiSp/eX53+Xf96l8f+Kv&#13;&#10;F+g+OdM0/Sp9GTTLyzurr/S7OVpV8hEd/nV9vz76NSNTyS1+DPjG3uNWni8PX0OlXl40v9jf2+n2&#13;&#10;hm+xJFFK0u/+CVX+Tf8Ax7qtW/wg+JDazq0+uaxrd48ti0K3Gj3kCJKv2dE8r96+5WR1Zvu/8D+a&#13;&#10;um0r9qW20/wbpl54h0C+sNYuoLN4rTdEiXXno7I6Pv2qv7p/v10niz9ojQfC/hHwzrkljqEx16Jp&#13;&#10;bW02rFLsVd77t3/oP8VLQXvHDab8I/HF5apc3kTWF7YWtqunQ2+ouiKyXW93dd7rveL733l/hruv&#13;&#10;Dfw1bwz8S/GF9Z6QsOmapp1vFZ3ENz8isqOrxeVv+X5n3Vlax+0xZ2djqd1beGtUmt7WK68i4meK&#13;&#10;JJ7iK1+0eV9/cvyf36nsfj2769baVP4fvX1C6dUW0iaL/RU+zrPK8su/ayor/wAFPUPeOCs/gz42&#13;&#10;8JeE7TSNIs2vLS40yzi1G3m1He63Cu/mvFudF3f6r+PbTYfhL8W38OxaZ/bUls/9j/aGuH1He/8A&#13;&#10;anleV5X+7s+bf/er0rwT+0BpnxG0HxDe6NpV9u0uz+2xJcbdt0mx9nz/AHU+791q4XR/2ktV0fTd&#13;&#10;KvvFCwJF9j/tDUUhtlR4ka1+0IibXfdRoHvGqnwo8Q3PwM1DQbmDULzUG1GK9i06+uokfassTvEj&#13;&#10;xPt2/I+3e9XfAfgPxfpXxOTU7uC5trLz7p57ubU/NSe1bZ9nt/K3/I0X/sn+3XQ6b8eNN1L4e6h4&#13;&#10;qi0jUNtneLZPYpsd2lZ0RNj/AHWT5l+esS8/al0PStQtNPvNF1KHVWnaK6sf3Tva7ZUi3/K/735n&#13;&#10;T7n8NGg9Tgrn4M/ES2i8QRaHFPol3dS38st3/aqPFeLLdJLEiJv/AHTbN/8Ad+/XdWfwz8RzfCbT&#13;&#10;/D8tzqiXDa1FcXSXF1FFLFZ+bveJGid/l2fw7qfpX7Umga9dXFtpmj6pf3Hnrb2aQqn+mN5rxfe3&#13;&#10;/uvuP9/+Gpfhv8fpfFV7oulanos1hqGpNdN50zRRRL5VxLFsTc/71tsXzbKNBe8cVN8HPG39veLW&#13;&#10;nvNde0uGuEsf7MvLdIpbfen2eL96+75FTbs+X+P5/nq/Y+D/AIm20NnaS6UqRXUunSzvaamnlWaQ&#13;&#10;easqbWfc2/cn3N1di/x0nh1bWNObwnfXN3a6xLpVnFb3MX+meVEksr/M/wAuxH/jp/iT40z21v4H&#13;&#10;1PQ9Iudb0/XoLi4a3h2JcbVt/N/ifatHuh7x5j4M+BvjO203R9Kuba70fSovsEWpwprXm/amSV2l&#13;&#10;lTa/yrs2Ls+WtDSvgn4202z0+Bbm5mSWK3+3faNTeXc63T/+0q7vwl+0h4c8beMrfw9pltfP9o2o&#13;&#10;t3tTYsvlJLsdPvL8jff+7uqv4k/aW0zwzFdy3Og6k8UWp3GkWr7ol+1Swb/N2fP91Nv8f3qNA948&#13;&#10;vh+A/jPStGRdI0qTStV/sBNN+0JqaNtliuN8v8f/AC1i+7/4/tqfWPgv43vvD9rp8ttqmsRNa7LZ&#13;&#10;L7U4rf8As6X7b5r70R9rL5Xyr977m2vUbP8AaM0i5v5Yv7K1CGKL7Lte48qKWXz3TY6RM+7b+9+9&#13;&#10;WfrH7Q39m+MLi2g0O7v9EsLa8e+eHyt8DQXSW7y/M/zL8/3E+ajQNT13R7m5ubNWvLNrCXcyeS8q&#13;&#10;v/6DV6vFLj9pizjlmeLwlrdzZRfanW7Vrfa0UEqRSvt37v41/wB6s/Vf2lr7TbrXYrPwvJrEWm2t&#13;&#10;1dfaEnit/wDVXX2dE2M//j9XzEcp73RXi9z+1LoNhrmp6Zc6VqSXGmxP9qeHZLtnWJHeL5X/ANvZ&#13;&#10;v+7urqvhd481PxzeeKl1PSpNHfS9RS0itJdjuq/Z4pfmZX2t9+jmDlO+ooopiCiiigAooooAKKKK&#13;&#10;ACiiigAooooAKKKKACiiigAooooAKKKKACiiigCfSLyC2mu/MlVPmrWh1C2lYKkysx6AVj6T/wAf&#13;&#10;F1/vVqw/6xK4pbnbH4S9RRRUFnOX/wDx+S/71fMX/BRb/k0nxh/11sv/AEoSvp2//wCPyX/er5i/&#13;&#10;4KLf8mk+MP8ArrZf+lCVRB+LlFFFSbHrdFFFfe6nzOoV+xX7LP8Aybx8P/8AsExf+z1+OtfsV+yz&#13;&#10;/wAm8fD/AP7BMX/s9eNmXwxO7CfEeu6b/wAf0ddDXPab/wAf0ddDXz0tz1Qqi/36vVRf79QA2vFZ&#13;&#10;v2lLHTtPvJtT0K/sZ/7XutKs4vPg/wBK8j7z7mfavy/3v9mvaq8w1T4B6FqUlxKb7ULZ21F9VtmS&#13;&#10;Rf8ARZ5U2y7Ny/db+61AGYv7SOk31vdPo+k6hqxt9K/tX70UW5fJaVcIz72+5t3qu3dXN3/x+8R3&#13;&#10;Gt2ki6RPoOlRaPa6lc/a4Irh5WnuEiRPll+VfnrvtQ+COj6vqllc6ne6hqEVnbNbxW8kqIi74nid&#13;&#10;/lXd8yO3y/dpbX4G6IultZ3V5f326zt7B5rif5/Kgl82KgDkU/aa0rw3CY/ECTTXv2q83ixVF8i1&#13;&#10;iumt0dtz/N/wDc1eh+JPiRDomv6VotppV/rV/fxNdeVYqv7qBXRPNdnZfl+esK9+AXh5tRt9QtLm&#13;&#10;+sL6KWVmuIXRvOWWXzXRt6N8u5q1NR+FdtqGtWmrpres2epWsku24iufnaB3Vnt/u/6r5PloAx9E&#13;&#10;+P2jaxeIo03ULO0k1P8AspLuXytqy/Ovzqr74vufxr/drtfBfiq08beHbXWrKOZLK53tF5qbXZVd&#13;&#10;13/7rbdy1xd/+z5oGtxeIv7SvdSv7jXIlt5blp0SWJUfcmxlX76t/H96vR9K0q20TS7XT7OJYbS1&#13;&#10;iWKJE/hVaALdFFFABRRRQAUUUUAFFFFABRRRQAUUUUAFFFFABRRRQAUUUUAFFFFABRRRQAUUUUAF&#13;&#10;FFFABRRRQAUUUUAFFFFABRRRQAUUUUAFFFFABRRRQAUUUUAFFFFABRRRQAUUUUAFFFFABXC6gq67&#13;&#10;8UrKzn+e00mx+2rC33PPZ9qN/wABXfXdVw/jJZ/Dev2fimCCW6tI4HtdRhiXc6wbtyyov8W1v/Ha&#13;&#10;1huZVPhMb4jfFG+8H+JBp9q1hsWzW4W3uFbzblml2eVFt/iq7J8btBh1a7sZ1mi+y+aks3ysm6Jd&#13;&#10;zrt3bv8AxytS68N+H/Hiz6mlx9uivLRbXzbeX7q7tysv91t1QR/CbSFub9/NuZLfUFf7Tasy7HZ0&#13;&#10;2s/3d26ulex5feOX99ze6UdW+Mtl4es7WXU9Kv7OWdXuEt5fK3+Uv35fv/7X3fvVNa/FjTI7jUlu&#13;&#10;Wk+z2/mvFMse1WWKKJ9n+03z1LcfCWzuksvO1TUZrqz3LBdtIrTLG3/LL7n3flqxqXwp0TWI9t1F&#13;&#10;M4bUV1L/AFv/AC12ov8A3z8q/LR/s4f7QY8fxz8Pi+uLeSO5iWJZd0zqn3ol3um3du3f+zVq+DfG&#13;&#10;154q8Q61aT6fPptvZwWssUV0qb/3u/8Aut/sUN8KdJbUNSm33K2mo+a1xZqy+U7v95/71Ng03Rvh&#13;&#10;fFqGq32q3M0t0kUUj3su938rfsVF/wCB0P2PL+7Lj7T/AJeC6Bo66FrGt2kHyWXnrLBF/BFuTc6/&#13;&#10;99bv++65/wCJHh74earf6fL41/sn7Q0FxZW39p3KRb4p02SoiM/zb62/Cv268k1DUtQgazuL+VZV&#13;&#10;tG+/BF9xEb/a2/M3+/Xin7TP7Oup/Hvx54KiSf7B4ftbXUrfU75IIpZYllRNiIkv8T/3/wCGiWxE&#13;&#10;Te8bfsqeGNe0PU4vDS/8IxrGpWf9ny6mm+4RoNnlPviZ9rS+V8u961f+FD/DXwwt3qepafbI/wDZ&#13;&#10;n2fUbi7ndIp4ki8p5biLft+5/HXz94g+D/xwX4keJJdDF5p/h9dLv9L05otY+Wdfs6LZS7Wfcsu9&#13;&#10;Pn+VdtWfGf7NPjPTdUuJ9Dg1nW5bzwLLpS31xru94NUb5381Gf5lepNz3j/hQ/wr8MaDpmpz6VbW&#13;&#10;2laDFcXEF3d3krxRRSp+93uz/PFsVPkf5fkrP0T4A/BzxDolxoumabbalYWF8srQw38sv2OfyvlR&#13;&#10;G3/uv3T/AHf7r189eM/gn8dfFXiXxWv2NodEvNAvNIW3TU0e3ut1kiW/yM/yt5qPu+RVWszxn8Ov&#13;&#10;iD8NL+WDRdTbR/Evi3xN9is9Pt7rf9qsJ9Pt7eW42L91rd4t296zFyn2F/YPgD4e6DF4Xnn0/RNM&#13;&#10;v7VdPg0+7vtiSxKmxEiRn/8AQK1fEnhHwq1uuq6zbWyW+nWaxfa7iXYkUCukv3/7u5EavnD9rH9m&#13;&#10;PxV8V7rwfB4caO5tND0C8spZr5kd52b7Psi3t8ytLsf96n3a80+Kng/4n+CZfHviXXtV1nSvD9xp&#13;&#10;Nxb6ZbpeRS2+2W0SK3snTfu81Jf7ifN/frTmGfatn8NPCL6lca1baRbfaL+8/tKW4h+5LP5Xleb/&#13;&#10;AN+m203TfhR4Q0fS30i20iCG1lnW68l2bfvi2bH3/e+TYlfI6fBz4+XmveKNQsfEOrWb3mlMmkyp&#13;&#10;eRJY7WtYkiidGfdFKjo/3E/4HWxN8DfiDJr3hfWtF0PXdEu7fw9f6av9oeJPtT2F+3zRXEvz/Mr/&#13;&#10;ANxN38FAH1X4h8E+F7yLU77V7GDypZVvbya4b5N0SbN7/wC4lcpa/CD4bf8ACK/aYoV/4R+eJbqW&#13;&#10;4/tGX7PPAqbU3tv+aLZ/wGvlf/hQnxrufh3ZaVqDeItVt3nuk1HSZtait3aVrLyopUlV33RebvbY&#13;&#10;7/x/cr6I0X4b65D+zXqvg5tPntvEEvh2LTf310ssUtx9kRP3X91N9PUjU726k8BeJI7+7lvNJv7f&#13;&#10;ULNdPuX+0q6Swb9qJ97+81ZWpeDfh5oLae+pX0VncabK0UFxfas6yru+fyndn3Mv3flevP8Axl8A&#13;&#10;dV1zytMn26xpkumWdpdSvFFa/d1BJXTZEi/cRPvVzV/8B/iNrGqXEV5c2nm2+o3XkazMsVx9qt/7&#13;&#10;N+zxSyxOn3nf5W/76pahqe66P8OvBmj3VrbWcEe9W/tC1tGvGdIvkdd8SM/yr+9f7ny/PUOm/CXw&#13;&#10;KkdpY6Vp8Vt/YkrxRJp908Twbn810Zlf+N/m2vXlvhX4UeOLDxh4c8X+RBYJpa2uirozt5sv9mrF&#13;&#10;5Uv+kb9v3/3uz/YrY1j4Y+KtN8beIPE+hxyvqF1rHmxW73zRW9xa/YnTY6f9ddn+1RqGp6boPwr8&#13;&#10;MeG/EEutaZpX2bU5VlTf5rsipK+99i/dXe3zVR0T4I+DPDd6lzp+irDcRSrLE/ms3lbHd02/3VRp&#13;&#10;X+T/AGq8Q0fwD8TYbKKWe01R5YtWW4tdMlvkS38poot/muku5fn37djt/ufPXofxX+Hvi/xJrXir&#13;&#10;UND1C7tpf7Ht7fR0S82RLcea/wBo+T+88Xy7no1DU625+CHgy4vLS5bRV821lSVdsrom5ZfNR3T+&#13;&#10;PY/zfPWh4m8D+GPEN1L/AGxZxvd6l5SKzyskzNFvZNn+0m5/uV454b8AeNrG60n7auv6jYrHcfZE&#13;&#10;mvIoH0u6aX5GlVJW82JF/wBp6x/Dfwi+JE2jRW15q+s22oMzefNcTxbIrj7O6ebE6u7Mry7P7v8A&#13;&#10;uUai5T2h/gV4Hm/s/wD4kaolgqLEiSyonyy+am/5/m/e/N89PvPhj4HvFt9Dn0+DzYrNkgt1ldZV&#13;&#10;i83zd6fxf635t9eOTfD34raxrmhavqt9qVn9qb7VdWmkzxS/YLj7QmxPmdFaLyl2/wAX33+Suj+E&#13;&#10;fw98UaT8RX1XxBZ33m/2TcWV5qF3qK3CXU7XG9HiTf8AKuzb/doHqdbr3wl8K6x4ZtPBljKthaRa&#13;&#10;jFrT28MrPLLtl3u+/fu+d/463dN+EvhPStLu9Pg0WP7JdWv2KdHZ382Le7/P/e+d3bdXhWj/AAH8&#13;&#10;S2em28sFtqWm6rpOmS29tMup/wCtuvtqS7/v/Mrp/frtvg74J8baP438QXnirUNSmiuPtCMrNF9k&#13;&#10;nVpd8Tp8+5WSL5fuLRqGptaV4P8AhdNLaLp89o97Z3zbbi31FvtH2hvkdGffub7m3Z/sVu/8KV8K&#13;&#10;x6bdafHaXMWn3TbntYr6VIv91U3/ACr87/JXiXh74G+M9B0vQbHT4ls/saxSo8115qRXH2i4ff8A&#13;&#10;+RYq634XeE/HvhX4a+KIrv8AtDUvEFxAvkWWrTqsTXHlbHeKVJXba/3v4f8AgNAanoC/BfwhHe/a&#13;&#10;f7I3yrtSLzpXZIFR0dERP4V3Itc18SPgh4c8Sadoui2k9to9xF5UUEMqO6XUEH73ytu9G2K3zfI1&#13;&#10;edaJ8KPiNf6TcRanPqlnFbrqkunW66nsdWZLf7Jv2u/3HSX+NttdB4P+Hvi9Pi5oWta5aXsz2c9+&#13;&#10;91qc2oo9u0UsSJbpFFv+Vk+43yf+h0BqdxoPgPw5qvhnT/CuoavJ4k1Pw43zXa3TpdwStv8A40fc&#13;&#10;vyPt/wB2uqh8AaDbbPK09flv/wC0t+53/wBK2bPNrwXW/g54q0ptYbSrTUpor/U9Uulh0/Vvs7rc&#13;&#10;S7Pslw7s/wB1Pn+T/wAcq7qvhj4rTWtxo6/bnl+1X9w2sxXyJFKstrsiRP4vkl/2Plo1DU9TuPg/&#13;&#10;4KhutQ1OfR40e43Szu8rbIvn813RPurvZNzbKhuPhL4Y8TXGoX1151/p+rTrqDWiTuluzbEVm+X7&#13;&#10;yvsT5a8n8V/CXxpDb3umW8erav4dZZfKtItX2y+bLZIiszM/3Vn835f9urPxO0HxHDYfDrw5Z2eq&#13;&#10;XN2uhXkUtppmo/Zdt1FbxJE7tvTcqPQGp66vwl8PTeEtQ8Oanbf2xp+pXTXt4lx/y3lZ9/8AD/wH&#13;&#10;/vij/hTng7det/YNt/pk9xdXWzd80ssXlSv/AMDT5a8qm+GPjNLC7vtTl1TWLiXWInvLG01bynns&#13;&#10;Ft0+SL50Vf3vzfw1nw+APiamk3cV42pXOutoq2+k6nDqaeVYS7H3pKm9NzP8nz7G/wDHKNQ1PbdN&#13;&#10;+GPhzSliWDTP9VdRXSu8ru/mxJtife39xKZN4B8Lx+Kv7Vls1TWLqf7Uu+VvmlSLyt6L/e2PtrxL&#13;&#10;Sfh748sV8NSp/wAJFfy295K7WOoXUUVvBEzpv+dbh23Jsfb97/bqv/wrT4kTaNd2doupW237YkF9&#13;&#10;d3yJfS+akWx32u6o27f9z/vigNT3PSvhR4a0TVLTUNP0+SwuLeJYl+zzyojKv3Nyfdb7/wDHUuq/&#13;&#10;DHw1rFxdz32lRTS3Ur3Er7n+Zmi+zu//AH6+WvmH4wQ614G8QJocup62mhefdXUHk326VbXfb7Hi&#13;&#10;Z5U3S71lXZ83yv8Acr1b4i+D/GfiH4kaFqGkX2qW3hyKzt/K+w7N8Eqy75fNSV0+V02L/F/HRqGp&#13;&#10;6FbfCvw5YXl7PbWc9n9sbfKkN1KsW7ej79m/arfIlb2peG9O1TULe7ubZZruCKW3ib+6kv30/wCB&#13;&#10;7a8P0r4P+LEtdHZ9V1JNQi0e8llml1N3T+1GlT7O7/31Rf8AgNUfDvwt8b311p8F6+saXoS3kUt1&#13;&#10;aXGsebKzLausrblf/VNPsbb/AOgUahqep3nw08D32l7pbOFLSwiit0u4bpk+yrBv2fvVf5dm961d&#13;&#10;W+Hug+JNL0y2vIJZorD5rO4S6lWWL5Nnyyq+75krwXwx4V17Tbfw5eS6VqVzptlp09rrVvdt/o8T&#13;&#10;L9o810RX3NK7bPkdGVt9bevfDr4h6x8Pvh5pmi6nc6Vdtpi6frUyXWx7VdiSo6f7e9PK/wCB0ahq&#13;&#10;eq3Pw98HXnm6fPY20ztLLdS280u92aeLynf/AIGny0zwr8PfB1m1pqukWcczxbkiu/PeX7qeU/z/&#13;&#10;AMXypt/4BXiSfCn4iax/ZWq+Jba5v7v7ZYalfWNpqO3ay3EvmxRfOnyojpXa/Bv4Xa74D1SyaV7l&#13;&#10;LG6s7x9QhlvPNRJ2vWaLav8AD+6f+CgNTvvDfg/wv4Y+16LpieSl5Aztp/2p3RYvufIjP8q/7lMm&#13;&#10;+D/hC52LJocEyLB9n2Pv/wBV5XlbP++PlrwfTfgP4otrCKWC21LTdV0vSbq3tZk1b/W3X23zUffv&#13;&#10;+7s/v13fwl8E+NtK8eeI77xRqGpTRXTTovzRfZJ1aXfE6fPuVkT5fuLT1DU6/SbbwE+jv4fttStr&#13;&#10;+0ivlRrebUXuHW4V/kTcz7vvp93/AGK0Lr4S+GLnV01P+z2hv1na4+0W88sTuzOrvu2P8y/Kny14&#13;&#10;honwN8X6JYaJZ6fB9mS1liuP311v8q4W4uH3/wDj8Vdr8BPDfjHwfZyweJf7Zv7i8aJJ/tctu0UE&#13;&#10;qp88qOsrsyu//wCxSDU6v/hU/gqaXUNKW22POy3rWK3kv7ht+9JYk3/uvn3/AHKtaV8HPCeiXGlS&#13;&#10;2emsn9lsz2cTzyvFEzO779m/bu+d/m/264LRPh34zs/jNN49nltvs+pXUunz6ei/vYrBU22779/z&#13;&#10;/Om7Z/01rM8Q/DH4hPda9qGjanew6pf3mrJE019viS1dF+yoq/dX5t3+5uoDU9Q1j4P+E9eutQnv&#13;&#10;NMbzbydbqV0nlT97s2b12v8AKzp8rf3qr+OvA3gX/hH9Kg8QwW1hpWl/6PZu901ukW9NmxXV/wCN&#13;&#10;PlrxJPhX8Vk03T4tK1rWbaGVriW6h1C6iV4Gi2S28SbXf5ZX3q3z/deu4vPhd4j8SeBfh5Fritc6&#13;&#10;7Yan/aup/wCmfJEzJK7oj/xKjuir/uUalne+FfB/g6HXJdV8OLGlxEsSSrY3T+V/qk2bolfbu8rZ&#13;&#10;89WtV+GPhzWLH7JPp+xftkt+rQyvFKlxL990ZfmTfXz3efB/4lppdusUt9bJLLbvff2ZPE9wzLp6&#13;&#10;RI/zOi/JL/t16B8V/A3xB1q48OReGdXuYYmsfK1O4efyn82DZLE+z/pq6eU3+y9BGp19/wDCnwVr&#13;&#10;GpX3261+2XrQLE32i8ld4Fb5/k+f5d/lI3yf3Kqaf8Dvh3qWn2M9ppUdxar5rxSxXUrrKssvmvvb&#13;&#10;f86s67vmryuw+FHj28v9H1XxHbXOpXC3lhqF1b29992VkuPtCJ86blR5Yv8AgKV2Xwf+GPiPwDap&#13;&#10;bLPcwxXGgeVL9ovPtCRX/mvsdV/h+Vv4KNQ1PQ3+GPheS3eL+yI/KaK4i2fP92d98v8A32yVkzfC&#13;&#10;vwLqt/d239nwPdrFKl1Ck779t18770/22TdXlXh/4X+Or+fT7bUG1aw0pp7P+00l1je88qeb9olR&#13;&#10;kf5Yn3xfJ8v+5WFqXhvx74Dtbe+W+ZPEd59j0i1hmut73m9JYn3/AN5okdZd/wDsUBqe+p8HPCaN&#13;&#10;d/8AEskdLyD7PdQvdS7J12bN7pv+Ztn8f3qt+GPhj4e8H3Hn6VaT20rSvKztdSv5rsiJvfc/zfKi&#13;&#10;VxnjDwf4h/4SDwusC6lqulWemNaq9vf+U8V/8my6uE3p5q/99f7lcPoPwu8d3k+n2182s2GmteWH&#13;&#10;9qo+sb3umXzftEsTK/yxP8nyfL/u0ahqfS1Md1T71fM/ir4RePf7BtPsOo6z5txq15LfJb3nm3H2&#13;&#10;f5/snlbpUXan9zf/AN9VLrfwu8VarYaxBqun63reprqNndQX39rJFFcWsUsT+UkSv8suxH/+Lq+Y&#13;&#10;XKfS1V7PULbUlla2njuUilaJnhfftZfvpXzOnw3+Jf2zxHPPea3N9on+a3huooorq1+0I/lRS+bu&#13;&#10;WXyt6/cX/frotE+HvifR/g9LpUGn6hbSy+JJb+fT01FPtctg1xveLzd/33Tb/H/wOo5g5T3aw1K1&#13;&#10;1W38+zniuYlZk3xNvTcv36lR1ddy/OlfKWm/DH4kabb+F9PsdKudNtLW8+1NN/aO91WW9d5Ulff/&#13;&#10;AM8tn8DVasPh18RNHs/B+laZpF9YRaTPE8t9/aPm72+1f6Rv3S/6p4vu/I27/Zq+YOU+pqK8Z8Z+&#13;&#10;APFmpePNQ1zTb69hEV9pv2FEvHWJbdf+Pr91Xl6fCv4rf8Iq8E+p669w19E+p26yxfv12S73t283&#13;&#10;5vneJtj7fuVHMM+rbzUrawa3W5njhe4l8qLe2zzX/uL/ALXy1Zd1RdzfJXy/efCvx1eeIdHk1Bdd&#13;&#10;1WazuYpU1b+0YovKt/sUsWzyt+3z/Nf/AOzroE+HXiXUvgTd6HfaZdvqEWp29xBC99su7q3iuInf&#13;&#10;c/muqSuiP8m/bV8wuU+gKrWGoW2pW/n2k8dzFuZN8Lbk3K+x/wDx6vF/Afg/xlpvxMW+vItShsVl&#13;&#10;umubi41HzbeeBtv2WJYt/wArRfxf+z1ws3wo+JFnZ+ILbw9FqGiXdw1/LLcPqaPFdLLepLElum/9&#13;&#10;03leb/d+/RzEcp9V1Dc3UVnay3M8qw28StLLM/3FVf468Sm8D+J/+FIppXn+IJtVW8+0RQ7okuFX&#13;&#10;fvSJ/wB7/qv+2u6uc1vwl8T9V0m40VtMnRLr7RLLMmpo9usTaa8X2f5n3N/pH/xVHMHKfScM0dzb&#13;&#10;xTwN50Uq71dP4lplzeQWbRLPOsLytsi3ts3NXzD4f+D/AI5uLGy0911jSNFt441ltJdX3StOtk6s&#13;&#10;25X/ANU0uz5f9irN58GfHU2jJpS3V9cxXVjF9qa71N3/ANKaylSV9/8AD+9eL7lRzF8p9MI6v91t&#13;&#10;9Q3mpW2mxJLeTx2yNKsSNM23czfcSvl2b4ReM7Oz1BtF0zVtNlvINL83fqKSu0USOlxb/wCt+99x&#13;&#10;vv8AzL/HVt/hX44vNS8OLqEes62lrPpcsF9d30USWsUTu9wlxEr/ADN93+9RzByn1BRXzZ8brPx/&#13;&#10;a+LdT17TorzTdC02xl/06xn+9F9nf+Hf95Jdv8H+1urzzw9beOvGHg24tvDUGpTagt59ourv+0d6&#13;&#10;Wtx5UXlJE/2ja0Wzczfe+b+CjmHqfaFteQXiu0EqzIjMjOjb/mX79TV84zfCvx7eXGpXkl5fQ3ES&#13;&#10;yy6ekWobU89r/fvZV/6Yf36+gNKvJ7yz825s5LCbcyeTMyO/3/v/AC/36sUjT0n/AI+Lr/erVh/1&#13;&#10;iVlaT/x8XX+9WrD/AKxK45fEdMfhL1FFFQWc5f8A/H5L/vV8xf8ABRb/AJNJ8Yf9dbL/ANKEr6dv&#13;&#10;/wDj8l/3q+Yv+Ci3/JpPjD/rrZf+lCVRB+LlFFFSbHrdFFFfe6nzOoV+xX7LP/JvHw//AOwTF/7P&#13;&#10;X461+xX7LP8Aybx8P/8AsExf+z142ZfDE7sJ8R67pv8Ax/R10Nc9pv8Ax/R10NfPS3PVCsua4kSR&#13;&#10;l+zTP8330WtSioAx/Ol/59J/++Uo86X/AJ9J/wDvlK2KKAMfzpf+fSf/AL5Sjzpf+fSf/vlK2KKA&#13;&#10;Mfzpf+fSf/vlKPOl/wCfSf8A75StiigDH86X/n0n/wC+Uo86X/n0n/75StiigDH86X/n0n/75Sjz&#13;&#10;pf8An0n/AO+UrYooAx/Ol/59J/8AvlKPOl/59J/++UrYooAx/Ol/59J/++Uo86X/AJ9J/wDvlK2K&#13;&#10;KAMfzpf+fSf/AL5Sjzpf+fSf/vlK2KKAMfzpf+fSf/vlKPOl/wCfSf8A75StiigDH86X/n0n/wC+&#13;&#10;Uo86X/n0n/75StiigDH86X/n0n/75Sjzpf8An0n/AO+UrYooAx/Ol/59J/8AvlKPOl/59J/++UrY&#13;&#10;ooAx/Ol/59J/++Uo86X/AJ9J/wDvlK2KKAMfzpf+fSf/AL5Sjzpf+fSf/vlK2KKAMfzpf+fSf/vl&#13;&#10;KPOl/wCfSf8A75StiigDH86X/n0n/wC+Uo86X/n0n/75StiigDH86X/n0n/75Sjzpf8An0n/AO+U&#13;&#10;rYooAx/Ol/59J/8AvlKPOl/59J/++UrYooAx/Ol/59J/++Uo86X/AJ9J/wDvlK2KKAMfzpf+fSf/&#13;&#10;AL5Sjzpf+fSf/vlK2KKAMfzpf+fSf/vlKPOl/wCfSf8A75StiigDH86X/n0n/wC+Uo86X/n0n/75&#13;&#10;StiigDH86X/n0n/75Sjzpf8An0n/AO+UrYooAx/Ol/59J/8AvlKPOl/59J/++UrYooAx/Ol/59J/&#13;&#10;++Uo86X/AJ9J/wDvlK2KKAMfzpf+fSf/AL5Sjzpf+fSf/vlK2KKAMfzpf+fSf/vlKPOl/wCfSf8A&#13;&#10;75StiigDH86X/n0n/wC+Uo86X/n0n/75StiigDH86X/n0n/75Sjzpf8An0n/AO+UrYooAx/Ol/59&#13;&#10;J/8AvlKPOl/59J/++UrXrmPF/iyLwrYxuIGvL65k8q0s4vvzyf3f/sqqK5iJS5TDvvhn4dvruW5b&#13;&#10;QJYriVt0slqzQb/++HqD/hVHhz/oFal/4HS//HauW+g+MtSj8298RQ6S7ci1sbRHWP8A2d7/AHqs&#13;&#10;f8Id4j/6HS8/8A7f/wCIrfmkvtHPaP8Az7Mv/hVHhz/oFal/4HS//HaP+FUeHP8AoFal/wCB0v8A&#13;&#10;8drV/wCEN8R/9Dpef+Adv/8AEUf8IZ4j/wCh1vf/AADt/wD4inzv+Yvlj/KZX/CqPDn/AECtS/8A&#13;&#10;A6X/AOO1d0fwBoOg36X1noMn21Pu3Erea6/7rO9WP+EN8R/9Dre/+Adv/wDEVTutP8Z+Hl+02epQ&#13;&#10;+JIYxuksbuBbeRh/sSL/ABf71LmlL7QcsY/ZNdt32+XdE0Pyr9+vDv2gP2ibv4G+L/BVq2irqWg6&#13;&#10;o9w+rXe5vNsIF2L5qp/Eqb13/wCzXsek+IrbxNH/AGhabkilT51lTY8Tr99G/wBpayvEnw68PeMN&#13;&#10;St77WNMjv7i3tbiyXzvueVOmyVNn+3V+9ymfu8x4PoP7cOhvo2j3Oq6HfTS3S/aLy40lElt7CBr1&#13;&#10;7W3lfc+5t7p/Burv/h/+0BF4v8DeMvFWqeHbrw5pXhy5v4vOupYnS6W2Zldk2t8v3f8Ax6m237Jf&#13;&#10;wutrfw/BF4XjSLQ1SKzh899mxZfNRH/56qj/ADfPW9/woXwYmieK9IXTJP7K8UTtcanafaX8qVmf&#13;&#10;e+xf4d/8Wyj3g908a+Ff7c+keIfBaa14vsYNKl/tZtNnfTJ0uLeBWt/tFu7vv/jRNv8AvfLW1cft&#13;&#10;meHH1TTNNXRdQsNQ1TSWv7OW78h/Kb7O9wkUqK/mr8q132t/szfDTxDa6ra3nhWy+yatFaxXlvCv&#13;&#10;lRS+Q++L5F/iT+/TL/8AZm+HepeKrjxHPoK/2rcfO7rO6pu8r7Pv2/d3+V8tLUv3TyTQP21PsWg+&#13;&#10;JdZ8QaUt5ZWEWltaw6e8UE0v2q0+0P8ALLL/AAf3VqxZ/tpWlz481DT59BuZvDV1Fpf9laskCbIp&#13;&#10;by1eWJLj5/43Tb8iV6NefsnfDLULVIJfD/yK1vteG6lR18qL7Onzq/8Azy+WpYf2VPhlDr2n6wvh&#13;&#10;xfttmtukH7+XZ+4i8qL5N+1tifdo1I9080+HX7cmg69ceDNB1fTLt/Eus21q94+nxf6Payz7/KT5&#13;&#10;n3fPt+9/Dvr1X4l/Fy+8Ap4PuX0GSS11G6lXU4Wb/SLOBIt7um35WZP4v9nfRpX7NngHQdW0rU9M&#13;&#10;0iTTbvTYFtImtLqWLdEu/Yku1/3uzf8ALvrtv+EP0p10nz4GuX0tWW1a4ld3Xcmx93975aNQ908x&#13;&#10;0f8AaS0+4tfPn0i8ube3lZ7y70/Y9vZ27XD28Ur7n3Nv2bvk3Vt+PPjdbeCdZ1XSk0S81G9sNLfU&#13;&#10;vkliiWVVR32p5rqzfc/h+7Vi1/Z/8C2Nvp8Ftoq2tvZ/LFbRSskTL5vmojr/ABqj/MqNW34k+F/h&#13;&#10;7xbqyahq9tLfusTRLDNO/lLuR0d9n3d2x3q9Q904fXv2kLHw99ktrzw/eJqt1pz3sVol5as/mrbv&#13;&#10;ceU+2XcvyI3z/drVsPjlp76WtzfaVqFhd+bZ28tptWV1luovNT7r/NVi3/Z+8FW17Ddf2fNNIqf8&#13;&#10;vFzK6t/o7W+9l/ibyn27qdH8BPB6Xmn3JtLt5rLyvL3X0v34k2RO395lX5d1R7we6VbP4122sfDa&#13;&#10;68WWljLZwxTpEsN08Ur/ADSovzpE/wArfN9x9rLXL+J/2lnh8OahLofhjUv7Q2N/ZzX3leTdbbpL&#13;&#10;V3/1v3Vd/wCPbur0aw+FHhyw0TUNKWzkubfUp1uLx7id5ZZ2XZsd3/4AlE3wl8KzW9vA2mrst1ZI&#13;&#10;vmf5Va4+0P8A+RU3U9Q90xvBnxgtvEms2mkT6ffQy3HnxQanNEi295LB8lwiIruy7H/v1X8JfHKz&#13;&#10;8Q+JtP0H+z5/tV0tw/2v5IotsUsqfIrvulb9182zdXS6P8L/AA5oPiWXX7GxaHUJfNb/AFrtDE0v&#13;&#10;zSuifdXf/FUFv8JfDVnq2mahFbT+bpsstxawvO3lRStv3yon97963zf7dGo9Tn/En7Qnh/wr4yuP&#13;&#10;D15Z3Ly2/wB64t5YJUVd6I7uivuXZ5qffSq95+0h4ftdS0y2W2uXh1K6lsoLvzYtm9XdEfyt/m7H&#13;&#10;eJvn2Vvv8D/Bz6tqWoS6bvuNSW6SdHnfyv36bLjYv8O/YtQf8KB8FJdaZOukND/ZsVvFAkM7ImyD&#13;&#10;esW9f4mTe/8A33VhqcOn7T1to/h/Vdc1mzWbT7X7K8X2Roon8qW1S4d9ksvzbN/3E+akvv2jrux0&#13;&#10;zxQZNEkhubW+vLXTL1lT7JdeRtbZ9/fu2t/c212Opfs8eBdVtfIn0hvK8r7O3kzum6Lyki2Nt/h2&#13;&#10;IlWn+BXgx73ULltNkdrxpXlha5d4t8uze6r/AAs+1PmrP3g1KXgP496D4/8AFuq+H9Otbn7XYNKn&#13;&#10;m/JslaKXypUX5/k+f+/t3VyPg/8AaQubjS2vNe0G7Rnle4n+wxRbNOs/tHkRPL+9/e/P/c+b7/yV&#13;&#10;6t4b+Hui+FdWvb7TIp7Z7xmllt/Pf7PuZ97ukX3VZ2rKufgn4QuW0/dpmz7H8ios7Ikq+b5uyX+8&#13;&#10;u/5tj0e8Gpk3PxwV/hv4g8Y2PhrUprTS3dIIbiWKJ73bL5T7Pn+Vd39+sS3/AGjF0fVPEC+JdBvt&#13;&#10;K02zvpbeLUFWJkXbapP5TbX3b/v/ADJ8tel/8IBof/CH3Hhf7Cv9iXCypLb7v+eru7/+PvWb/wAK&#13;&#10;i8LvZ/Y59P8AtkTTtdP9old/NlaL7O7v/wAA+WjUDjpf2gINa+Evinxb4c0iea+0ldq2Nw8XzMyI&#13;&#10;yPuV9rJ8397/AGawof2kpfD8sreJY4xFawTpP9ng8qV7pJbeJET59v8Ay1+/v216zZ/DfRbPwvd+&#13;&#10;Httzc6VdLsaG7unl+X+5ub+H5Kzr/wCC/hDUmu2n0pXe6815XSV1fczo7un91t8Sf98UahqavgHx&#13;&#10;tY/EXwvaa5p8U8NvOzL5Nwvzqyu6P/48v3lrpKo6Jo8Gg6XFYwSzzRRfde7neV/+Bu1Xq1Mgo2p/&#13;&#10;doooAKKKKACiiigCF7aKZlaWJX2tvXev3amoooAKKKKACiiigAooooAKKKKACiiigAooooAKKKKA&#13;&#10;CiiigAooooAKZ5KuyNtXev3X20+igAooooAKKKKACiiigAooooAKKKKACiiigAooooAKKKKACiii&#13;&#10;gAooooAKZDDFDF5UUSoi/wACLsp9FABRRRQAaa7R3F3tgkm+b+GtS3mkknXdbTJ/tvUGg/6y6/36&#13;&#10;2j0ril8R2x+EWiiioLOcv/8Aj8l/3q+Yv+Ci3/JpPjD/AK62X/pQlfTt/wD8fkv+9XzF/wAFFv8A&#13;&#10;k0nxh/11sv8A0oSqIPxcoooqTY9booor73U+Z1Cv2K/ZZ/5N4+H/AP2CYv8A2evx1r9iv2Wf+TeP&#13;&#10;h/8A9gmL/wBnrxsy+GJ3YT4j13Tf+P6OuhrntN/4/o66GvnpbnqhRRRUAMf7lfN83x98V6PaTRz2&#13;&#10;FjqeoXviK/02xS1glcRRQfN8yL8zN92vpOuM1D4T+EtWW/F5oFpKL6dbqfcuS0o/j/2W/wB2gDyz&#13;&#10;VPjt4rgt38/Q4fDM1xo7XdmmpxSs0t19neVotyfIjIy/cb5mWuW1Dx540uNYtNV1LUoPslnoFhe/&#13;&#10;Z9JnliSWWe4WJ3f+98tfQEPws8K2+pQ6guiWguoofs6OybtqbNmP++flp1j8NPC2n2H2G10Szjtf&#13;&#10;LW38rZxsV/NVP93d81AHhtp8fvEuhTNpFjpFz4mvknv72X91K7vbpevEkS7futtX77fLXq/ifx9q&#13;&#10;sPjbRfDmh21h9ourV7+5m1GVlVIldF2oq/ef5q1tW+FfhTWPs/2zQrOU2srzxME2Mru+9j8v95qf&#13;&#10;f/C3wpqrwvc6JaTPFcvexPs+ZZX+++7/AGqAPMYP2hNW0nUbr/hIdMtNLt7W+WG8t381JbW1d3Vb&#13;&#10;ve3yyxfKnzJ/fr1L4d+Jbvxl4N03W7yz/s6W+RrhbctuKxM7eV/wLZsqvD8KfCMNnqlsug2j2+rL&#13;&#10;svUdd/nrndsbd/DXWwwJbxrFEqxxKu1VX+GgCaiiigAooooAKKKKACiiigAooooAKKKKACiiigAo&#13;&#10;oooAKKKKACiiigAooooAKKKKACiiigAooooAKKKKACiiigAooooAKKKKACiiigAooooAKKKKACii&#13;&#10;igAooooAKKKKACiiigBK4FlN98YFWcZSz0jfb/7zy7Wb/wAdrvq4nxpo9+t9YeIdFiFxqVgGSS1Z&#13;&#10;touoG++n+8PvL71pAyqHEfFvxZrWi+KmhsL2/toorGKWL7OsX2dJXuNm+ff/AA1O3xm1GC91dhob&#13;&#10;XOmaabqOSaNG4aJN25n+7tZq6GPx74I1r7U2o3VpYXssP2a6tdU/cSqv9x1aol1D4bLqDXq6hoou&#13;&#10;3j8p5PtSfMmzb83zf3a61KPLyypnNyy5uaMjK8QfFLxHoMenW/8AZVrf6neQS3iRWXmSpsTZ8n+9&#13;&#10;8/3vu0s3xem0SfUpLuxkFv58sMHmyfP56xROkX/At9XcfC17FLT7Von2eKXzVj+1J8rf99Vfm8Qf&#13;&#10;D65TbNqOhuv2lLr5p4v9av3X/wB75Kn93/KHLU/mOZ/4XZq4udSMugO9jY/aIp2iVvlliT+J/u7W&#13;&#10;b5a6D4f+INZ1jxZ4ih1d7bMNrYyRR2kjPEm9Zd9EmrfDmXVJ9ROpaK17OrJLN9pT5g3y/N81U9P8&#13;&#10;WeDPC5ktvCttDqWq3Q+Wx0n940u37pZ/uov+03rRLllH3YhHmjL3pFuzQ2/jTxJBZQ+Yd1vPKqt9&#13;&#10;12T/AOwrc2X3/Pn/AOP0vgfw7c6La3N3qbRy61qMv2m7eM/IGxtVF/2UTav4V1nWsXU1No0/dOS2&#13;&#10;X3/Pn/4/Rsvv+fP/AMfrrqKXtZFeyicZczXlnayzy237qJWlb5v7tcO3xm0xFSVba5mt1it5Z7iG&#13;&#10;J3ht/N+5vf7q/Jsb/gdexz2sV1C8MqLJHIu1lb+JaxbLwPoVjpV7pkGl20Wn3n/HxbqvySfIqfN/&#13;&#10;wFF/Kj2hXs4nE6V8SINY1xNKis5Emla4SJ5m+SVoH2S7P72ytLTPFaapfalaRRqbrTp/s88TS/Or&#13;&#10;bN9dLb+DdDtzZmPTbdBZzvdQbU/1Ur53svu241V1T4b+G9a1+31u90e3n1WArsuyuH+X7uf73/Aq&#13;&#10;PaD5YmD4Y8UT+KrNLuz09vsjruimeVPm+fbW3svv+fP/AMfqTwv8N/Dfgm7urnRNJh02e6/1zQ7v&#13;&#10;n+bd/Ouqo9pIj2cTkdl9/wA+f/j9Gy+/58//AB+uuoo9rIfsonI7L7/nz/8AH6Nl9/z5/wDj9ddR&#13;&#10;R7WQeyicjsvv+fP/AMfo2X3/AD5/+P111FHtZB7KJ55r3iT/AIRv7E19F5MV5dLaK7tsTc2/Z/6B&#13;&#10;VLVfHMGj3kttcqqSxWLag2+X/lkv367zXfD2neJtLn03VbGHULGdcS29wu5G+tc43wf8Gvp1rYS+&#13;&#10;H7We0tZHlgjkUtsZvvGj2kh+zicxD8VNMmt4pVXZ5t5FZKjt8/myp5qf+OVNN8SLa28P6Zrk9tJD&#13;&#10;pV5F5v2v76RL/tf3V/266m4+FvhS88QLrk+g2T6qjq63PljcrL91v96naj8MPC+r2+mwXeiWs1vp&#13;&#10;ybLWFk+SJf7oWj2gezicp4e+IS+Jrx4LHTLx0WWWJrjyv3SNE+x/nqvN8VLO21S4s5baRPs89xbt&#13;&#10;M7fI0sUXmuif7Wz+Cu50/wCH/hzSfENxrtnpNvbarOn725iXbu/9lqxJ4N0Wbfv022bdef2h9z/l&#13;&#10;427fN/3sUe0H7OJ59Z/E6K/0n+1YNI1B9P8AIiuPtHkP91v40/vf8ApyfFfSJovPiljeL7Ta2iuk&#13;&#10;v3mnTdFtroF+C/gqOzntV8P2q288nmyxKXVS3r975fvVam+Efg+41K01CTw9p73dmsSwSmL/AFfl&#13;&#10;f6rH+7R7QPZxOY0f4l22vRO2n2zXLra/a/JR/nZfNeL/ANDStjw/4iTxTYfbNPj86FZWhb+B4nX7&#13;&#10;yOn8LrV+4+EvhG8WJZNAs/3cD26BF2bYmfeyfL/tVu+H/DWm+FdMWw0q0isbRWZlhiXgbjS9pIn2&#13;&#10;cTI2X3/Pn/4/Rsvv+fP/AMfrrNpo2mn7WQ/ZxOT2X3/Pn/4/Rsvv+fP/AMfrrNpo2mj2sg9nE5PZ&#13;&#10;ff8APn/4/Rsvv+fP/wAfrrNpo2mj2sg9nE5PZff8+f8A4/Rsvv8Anz/8frrNpo2mj2sg9nE5PZff&#13;&#10;8+f/AI/XO/8ACcwf8IvLr3kf8S+JmRn3/wB19n/odenbTWN/wiek/wBjtpX9nwf2ezbmt9vyff3/&#13;&#10;APoVHtJB7OJx9z4ytrOXWPtPl20WkKn2yZpfki3Jv2f72z/0OqT/ABEtoVia5gaz82zl1BftDbP3&#13;&#10;S/frsNa+H/h7xFpt/p+o6PbXdnfzpcXMLrxLIuNrN/3ytZv/AApvwb/Zdvp7+H7V7KCZriKFlZgr&#13;&#10;t940e0D2cTBh+JGnTaTe6q22GytWVJZnb+JkR9if3m+dPkovPiRbabFdteQfZntbFdQaGZvn8pn2&#13;&#10;V1msfDTwr4g0r+zNQ0S0ubD7V9t8l0+Xz/7/APvVXj+EPg9YdNi/sCzddNbdabk3eUd2/j/gVHtB&#13;&#10;8sTIsPGEWpape2NtB50tmv790b5Im/ub/wC9RpXjD+2G1WJbGRLjS22XVv8Afdfk3J92r8fwV8EQ&#13;&#10;315dp4dtFubzzPtDruzLv+9/FW94Z8H6P4NsXs9G0+Cwt3fzGWIY3N/eal7SQezicrc+Kks4tKln&#13;&#10;tpLZNSn+zxfaF8p92x3+ff8A7lZlx8S7a20NNXa2Z9M81omuElTYv73yt/8A33XofiLwxpfi3TWs&#13;&#10;NXsor+zZlfyZV43L0NYT/CXwhNeafcv4esvNsERLb5PkiVfu4X7v6U/aC9nEyfEni1vDGly6hc2e&#13;&#10;+0t13zvDKn7pV/jpk3jNYdc0/TZbVke/3fZZvN+SV1Te6f8AfNat98I/B+pTRT3OgWkzwyPKu5WK&#13;&#10;7mfex29G+bmr+m/Dnw3pPiCXXLTSLaHVZdxa8Vfn+b73+7S9pIfs4nN23jCS81zUNMttMuZnsGVL&#13;&#10;mZP9VFuTfXO/8Lv0j7u1vN8hbrZu+f7O2xEl/wB3e+2vXrfRbKznvZ4LeOKW8ffOyr/rW27fmrH/&#13;&#10;AOFc+GSCRodl81stp/qh/qlfeqf7u75qftJByxOZ1vxtF4elvYrmD57WxbUJfm/5Zb9lOufGDWGk&#13;&#10;RaheWLW0Us8Vuu+VG+aV9if+hV0XiD4c6P4m1mDUb6BpXjtZbKSHd+6ngk++jr/FSaP8N/DOhaW2&#13;&#10;m2Oj28Fm063RgO518xfut83+7S9pIXs4mZDrbXOt3elLbf6XaxRXEqbv4W37P/QK0P8ATv8Anz/8&#13;&#10;eq7ovhGy0TXNZ1aMyS3uqOjzyTNu2qi7URf9lfm/76ro6ftJE+zicf8A6d/z5/8Aj1H+nf8APn/4&#13;&#10;9XYUUe1kP2UTj/8ATv8Anz/8eo/07/nz/wDHq7Cij2sg9lE4/wD07/nz/wDHqP8ATv8Anz/8ersK&#13;&#10;KPayD2UTj/8ATv8Anz/8eo/07/nz/wDHq7Cij2sg9lE8/wBV1ttEm09bm22PeXS2sXzfxtv/APiK&#13;&#10;z/8AhM2TxNb6HLplzDe3HmvFv+4yqn3676/0ax1SS1e7to5ntpPPh3j7j/3qp6f4M0XStcvdYttP&#13;&#10;hh1O8/190B870e0kP2cTz+5+JcFnfy20toyJFfLprTeamzz3+4n97+KorD4taZqTIsC7915FprfP&#13;&#10;924bf+6f/a+Suxn+FvhlvEEviCPRbJNfZ/NW+eLc6y7fv/71Znh34N6Jpvhm50rVIo9blvb99UvJ&#13;&#10;5Y9nm3TNv3/L92j2geziY2m/E5dbWVrHSL65SLzVZ0i+TdE+x031veH/ABCnirTft2nxedDvaJvv&#13;&#10;o6uv30dP4Xq3L8JfCc15qNy+h232jUV2XTruXzenXn/ZX8q3vD/hzTfC2mxafpVnHY2icrDEuBR7&#13;&#10;QPZxMjZff8+f/j9Gy+/58/8Ax+uuoo9rIXsonm2veKG0G4ggkspHmnjlljhh++yxffrF0f4u6Rr1&#13;&#10;uk9jLHNb+VcXDTJL8ixRffevU5NJtLi+t7ySCN7q3VlimYfMm77351iWfw58M6fBeW9volnDHeRv&#13;&#10;FcIkYVZUZyzKfYs1HtCvZxOS8MfEWDxVf/Y4LG5trhrVbqJLuJ4vNib+NN33q6rZff8APn/4/Wz/&#13;&#10;AGHp7aha3xtI/tVrG0UEu35kVsblH/fIrT2ml7SQvZxOT2X3/Pn/AOP0bL7/AJ8//H66zaaNpp+1&#13;&#10;kHs4nJ7L7/nz/wDH6Nl9/wA+f/j9dZtNG00e1kHs4nJ7L7/nz/8AH6Nl9/z5/wDj9dZtNG00e1kH&#13;&#10;s4nJ7L7/AJ8//H6Nl9/z5/8Aj9dZtNG00e1kHs4nJ7L7/nz/APH6Nl9/z5/+P11m00bTS9pIPZxM&#13;&#10;vRbeSDznlXY0jfdrWoorI0CiiigDnL//AI/Jf96vmL/got/yaT4w/wCutl/6UJX07f8A/H5L/vV8&#13;&#10;xf8ABRb/AJNJ8Yf9dbL/ANKEqiD8XKKKKk2PW6KKK+91PmdQr9iv2Wf+TePh/wD9gmL/ANnr8da/&#13;&#10;Yr9ln/k3j4f/APYJi/8AZ68bMvhid2E+I9d03/j+jroa57Tf+P6Ouhr56W56oVnS3F2kjKscOz+H&#13;&#10;5q0apTfeqAK/2q+/55w/99NR9qvv+ecP/fTVLRQBF9qvv+ecP/fTUfar7/nnD/301S1DNeQQypFL&#13;&#10;PGjy/dRm+9QAv2q+/wCecP8A301H2q+/55w/99NTkdXXcrK/+41PoAi+1X3/ADzh/wC+mo+1X3/P&#13;&#10;OH/vpqlooAi+1X3/ADzh/wC+mo+1X3/POH/vpqlooAi+1X3/ADzh/wC+mo+1X3/POH/vpqlooAi+&#13;&#10;1X3/ADzh/wC+mo+1X3/POH/vpqlooAi+1X3/ADzh/wC+mo+1X3/POH/vpqlooAi+1X3/ADzh/wC+&#13;&#10;mo+1X3/POH/vpqlooAi+1X3/ADzh/wC+mo+1X3/POH/vpqlooAi+1X3/ADzh/wC+mo+1X3/POH/v&#13;&#10;pqlooAi+1X3/ADzh/wC+mo+1X3/POH/vpqlooAi+1X3/ADzh/wC+mo+1X3/POH/vpqlooAi+1X3/&#13;&#10;ADzh/wC+mo+1X3/POH/vpqlooAi+1X3/ADzh/wC+mo+1X3/POH/vpqlooAi+1X3/ADzh/wC+mo+1&#13;&#10;X3/POH/vpqlooAi+1X3/ADzh/wC+mo+1X3/POH/vpqlooAi+1X3/ADzh/wC+mo+1X3/POH/vpqlo&#13;&#10;oAi+1X3/ADzh/wC+mo+1X3/POH/vpqlooAi+1X3/ADzh/wC+mo+1X3/POH/vpqlooAi+1X3/ADzh&#13;&#10;/wC+mo+1X3/POH/vpqlooAi+1X3/ADzh/wC+mo+1X3/POH/vpqlooAi+1X3/ADzh/wC+mo+1X3/P&#13;&#10;OH/vpqlooAi+1X3/ADzh/wC+mo+1X3/POH/vpqlooAi+1X3/ADzh/wC+mo+1X3/POH/vpqlooAi+&#13;&#10;1X3/ADzh/wC+mo+1X3/POH/vpqlooAi+1X3/ADzh/wC+mo+1X3/POH/vpqlooAi+1X3/ADzh/wC+&#13;&#10;mo+1X3/POH/vpqlooAi+1X3/ADzh/wC+mo+1X3/POH/vpqlooAi+1X3/ADzh/wC+mo+1X3/POH/v&#13;&#10;pqlrmPGnia60trPS9Jjjm1rUXZIPN+5Eq/flf/ZWqjHmkRKXKbFzA+ofLc2Vpcbf73zVB/Y8H/QG&#13;&#10;03/v1/8AYVz8fw3trlVbWtY1bVb1/vN9slt1/wCArFt21L/wqfw9/wBRL/wa3X/xdbe7/MZ+9/Kb&#13;&#10;f9j2/wD0BtN/79f/AGFH9j2//QG03/v1/wDYVif8Kn8P/wDUS/8ABrdf/F0n/Cq/D/8A1Ev/AAa3&#13;&#10;X/xdL3f5ife/lNz+xoP+gLpv/fr/AOwq1bCWzXyoLS0hX+6vyVzX/Cp/D/8A1Ev/AAa3X/xdVbj4&#13;&#10;ezabG03hzXL3Tr6L5liurl7q3f8A2WRv/ZaPdl9ovml/Kdt9qvv+ecP/AH01H2q+/wCecP8A301Y&#13;&#10;fg/xAfEmmvJPB9j1K1ka3vLTd/qpV/8AZf4l/wB6uhrKUeWXKXGXMRfar7/nnD/301H2q+/55w/9&#13;&#10;9NUtFSWRfar7/nnD/wB9NR9qvv8AnnD/AN9NUtHmUARfar7/AJ5w/wDfTUfar7/nnD/301OSZXZ1&#13;&#10;VvnWh5lVkVm+dvu0AN+1X3/POH/vpqPtV9/zzh/76anJNFMzqrK+2n0ARfar7/nnD/301H2q+/55&#13;&#10;w/8AfTVLRQBF9qvv+ecP/fTUfar7/nnD/wB9NUtFAEX2q+/55w/99NR9qvv+ecP/AH01S0UARfar&#13;&#10;7/nnD/301H2q+/55w/8AfTVK77F3NTEmWZdytvSgBv2q+/55w/8AfTUfar7/AJ5w/wDfTVLRQBF9&#13;&#10;qvv+ecP/AH01H2q+/wCecP8A301S0zzl83bu+f8AuUAN+1X3/POH/vpqPtV9/wA84f8AvpqlooAi&#13;&#10;+1X3/POH/vpqPtV9/wA84f8AvpqcsyzLuV1dP76NT6AIvtV9/wA84f8AvpqPtV9/zzh/76apaKAI&#13;&#10;vtV9/wA84f8AvpqPtV9/zzh/76apaKAIvtV9/wA84f8AvpqPtV9/zzh/76apaKAIvtV9/wA84f8A&#13;&#10;vpqPtV9/zzh/76apaKAIvtV9/wA84f8AvpqPtV9/zzh/76apaZvXZvoAb9qvv+ecP/fTUfar7/nn&#13;&#10;D/301Od1T71HnRbUbcuxvu0AN+1X3/POH/vpqPtV9/zzh/76anPMqLuZ9lHnL8nzff8Au0AN+1X3&#13;&#10;/POH/vpqPtV9/wA84f8Avpqd5y7nXd86/eojdZl3K29KAG/ar7/nnD/301H2q+/55w/99NTndUXc&#13;&#10;3yJR5y7kXf8Ae+7QA37Vff8APOH/AL6aj7Vff884f++mqWmb13bd3z0AN+1X3/POH/vpqPtV9/zz&#13;&#10;h/76anecnm+Vu+b+7RvXbu3fJQA37Vff884f++mo+1X3/POH/vpqld9n3qr/AGyD/nqtAD/tV9/z&#13;&#10;zh/76aj7Vff884f++mpyOrrvVt9PoAi+1X3/ADzh/wC+mo+1X3/POH/vpqlooAi+1X3/ADzh/wC+&#13;&#10;mo+1X3/POH/vpqlooAi+1X3/ADzh/wC+mo+1X3/POH/vpqlooAi+1X3/ADzh/wC+mo+1X3/POH/v&#13;&#10;pqlooAi+1X3/ADzh/wC+mo+1X3/POH/vpqlpm9dzru+daAG/ar7/AJ5w/wDfTUfar7/nnD/301O8&#13;&#10;6LzfL3fN/cp9AEX2q+/55w/99NR9qvv+ecP/AH01S0UARfar7/nnD/301H2q+/55w/8AfTVLRQBF&#13;&#10;9qvv+ecP/fTUfar7/nnD/wB9NUtG5aAIvtV9/wA84f8AvpqPtV9/zzh/76apaKAIvtV9/wA84f8A&#13;&#10;vpqPtV9/zzh/76apaKAIvtV9/wA84f8AvpqPtV9/zzh/76apaKAIvtV9/wA84f8AvpqPtV9/zzh/&#13;&#10;76apaKAIvtV9/wA84f8AvpqPtV9/zzh/76apaKAIvtV9/wA84f8AvpqPtV9/zzh/76apaKAIvtV9&#13;&#10;/wA84f8Avpqkt7i7aRVkijC/7DUtOh/1iUAXqKKKAOcv/wDj8l/3q+Yv+Ci3/JpPjD/rrZf+lCV9&#13;&#10;O3//AB+S/wC9XzF/wUX/AOTSfFv/AF1s/wD0oSqIPxcoooqTY9booor73U+Z1Cv2K/ZZ/wCTePh/&#13;&#10;/wBgmL/2evx1r9iv2Wf+TePh/wD9gmL/ANnrxsy+GJ3YT4j13Tf+P6OuhrntN/4/o66GvnpbnqhV&#13;&#10;F/v1eqi/36gCJ/uV8o6l4/8AGPhu11Czg8RzvLL4pvLe8uL7Yn9nW+zfbpuZH2q/99/7lfWNM8lX&#13;&#10;+8q/NQB8v6l4/wDG1zdJY3niGO5vb/Qm8qLw3sfyrj7K773Rk3bXdNyun+7XP/ZtQvmi8Q/2xc+J&#13;&#10;3tfDel+RNd2ySosrXqLL/B9779fYG1d2/b89Hkr/AHVoA+Srnxz428MXkWlaVd22iWkt5qV1Bcam&#13;&#10;3lRT3H9oOnlO7I/y7P4E+b569P8AGnxFll8baFp6eJV8P6IyzpPfQwb0nvInRPsu91+X7/8AwKvZ&#13;&#10;nhV/vKtGxf7v+1QB8xQ/FzxToc2t6hdarJrsGiXi3V+unwLLbtY+a6OqbF3rKny/I277le8/DebW&#13;&#10;bjwRpVz4jZRq9xF9onRE2eVvfeqf8AV1X/gNdJ5K/P8AJ9/71PoAKKKKACiiigAooooAKKKKACii&#13;&#10;igAooooAKKKKACiiigAooooAKKKKACiiigAooooAKKKKACiiigAooooAKKKKACiiigAooooAKKKK&#13;&#10;ACiiigAooooAKKKKACiiigAooooAKKKKACuJ+58X3af+LRf9G/7+/P8A+yV21c34w8MT60treafc&#13;&#10;rZ61Yt5tpcMny/7aN/stWtORjUPMvjFp+oXni26ltrTzorfSone482Xfa/6R88sSL95kT5qhHj/x&#13;&#10;cNa1r7NPbS/ZVuvI0+X/AFssSxbopUTZubf9779d9H8QryxXy9a8MatbXS/KzWkH2qJv911/9mo/&#13;&#10;4Wlp+7d/Yuu/+CmWu1VHy8sonJ7N83NGR5/rvjjXLWx0pdH8Rx3kVxFLLLqdwqxItwqrsif5Pu/7&#13;&#10;P36u3njLxL4fbUrqKAS/atRksEit4d6rcNbxeVL/ALu/dXaf8LO0/bt/sPXf/BTLR/wtGx/6Auu/&#13;&#10;+CmWlzL/AJ9h7L/p4efHx341g1jWovPt2uLDz4/sMpw8qpF8kqrs+b+99+ul+Et5JqHirxLO+rya&#13;&#10;3E1rYbLpotvzbZd61t/8LQsd27+xdd3f9gmWo38aatrafZ/D/h2+SWX5PtuqxfZ7eL/a/vP/ALtK&#13;&#10;UuaNuXlCMeWXxcxN4X2/8LG8ZtH/AKr/AENZf+uvlfN/45srt6xPCPheLwrpP2bz2vLqVmuLm7l+&#13;&#10;/PK333rbrknLmkd1OPLEKKKKyLMzxRu/4RnV/L3bvsc+zb/uvXypDrXjOabwf4j07TL650fwXY2U&#13;&#10;V4/2l082WVE+1/uv+WuyJ0/4Fvr6+pm1aAPlr4Y2Gp23xi0/Vbm2aw0y81bWUi1CGW4d7xt77Irh&#13;&#10;G+VV2fMv+5XW23/COXHxY8Sr44l2eIF1GL+xUu5ZUT7LsTyvs/8AD9/fv/2vvV7xtT+7Q6K7bmX5&#13;&#10;6APn39lVbT7DeM02ky6s0T+ett5/25f37/6/f/7LX0LTEhVPuqtPoAKKKKACiiigAooooA8u+PrN&#13;&#10;H4Z0f7S12nh5tYgXWns9+9bPa/39nzbd/lb/APZrz3xh4ztvCtraweB9ah0Hwz/Z11e2txY232qG&#13;&#10;8v1b/j3+b/gPyL97fX0n96meSu3bsX5aAPnf/hdPiWG6i0q+b7H4guNdsIl0/wCy/OtnLbo0v/Ad&#13;&#10;+/5qybjx1410Hwb4N17V/FUkz6mv2q8063tYortvnRUS3Rk+bZ/En32r6e2ru37fno2L8ny/d+7Q&#13;&#10;B4F8K/HnjHxJ8Tr+y1e6s7azjlvIptFlbZcQqj/6O6Js3fMv3mdvm3VxM1tr2k/FbVtei01kiXxN&#13;&#10;fpBqCSzvLOyWS+Vasn3fKdv4/wC9X1ntXdv2/PRtWgD5M0f4pePr7wXdajc+J9LtvltZZ4WnRLuK&#13;&#10;V0fzrdf3WyL+Har7vu10v/C8tahVLP7Tcpf3mp6Mun293Y/6Q1rPEnmu6qv97fub+Gvo7yYv7q/N&#13;&#10;/s0bF37ttAHx54B1jxHolgyr4nl8PS/8I80tjb6mv+iNL9tl3v8Ac+9t2f8AjlfRPwX8TTeKvA0F&#13;&#10;5dSXk86zSxPNd7Pn2v8AeRkRVZP7rV3Xkr/dWnquxdq0AFFFFABRRRQAUUUUAFFFFAFa/s01OzuL&#13;&#10;RpJIUuE8pnt22Ov+61fOtz4bnf8AZnhg8/VEuNNvJZYFS5l81tt26Ju/iavpOjYuzZQB4X8QtY0i&#13;&#10;bXPFWt+Ko7l/Cvh+zi01beJpV+1XUrpK/wB373/LJP8AvqvMHTTE0HTP7V1D7TokunapLYw6fdSy&#13;&#10;xWt+0qPFbo6/eZE2bf8AgeyvsDYrp9371Hkrt27VoA+aLjXrNfC+reJ/HtvdXtvbx2Gh2enzPKiz&#13;&#10;3US75d+z+9K/zO/y/JXK3lvBb6DDFc6pLql7FoC/8I3cWM87p9v+1Ozrbv8AxMv7pfm/hT+7X2Ds&#13;&#10;V02stHkr/d+7QB802OreD9Y+KGtSxXsOl2lhZ3Vpqay3U6PqM7bd77P+eUX9/wD75rpP2dp7m10v&#13;&#10;xuLSK3v4YtT3WY06V10+X90nyW7S/d/2v9qvcvJj/urQiKi7VXZQB5J8XriW80HwlL4ltG03RW1W&#13;&#10;L+2rdJ3dEi2Ps3sn8O/ZXjWuTrH4R8LyQSRvrUGoq9tbyyz/ANqy2f21vs6Wv8P+q/vfwV9hsu9d&#13;&#10;rUzyV3btv3aAPFPHFm2qN4N1WDXNQ1WWz8UpF+5d4ol+aXejov3tn3NzVzHhnd/wt61w19/wlX9v&#13;&#10;6j/aayM2P7O8r91u/h8r7m3/AIFX0rtWmbF3bv46APnF/AeveJ/jV4l1K2WOwt9O1a1uP7T8+X7Q&#13;&#10;8SW/z26J93a9eW+d4s/4VlaeCt2r/Z7NrfxJ9u/e72t2uE/0fd97/Wu/y/3a+46ZtT+7QB8//Hi6&#13;&#10;vLjUtatWmnRLXwfeXVnEjsm6dpVV3+X+4tczeeEPD2vfCfT54INH1K4i1qwiaXQWuNio0sW9H3Pu&#13;&#10;+596vpu50exvL+0vp7aOa7tdywTOvzxbvv1b8lUXbtWgDzP4f2UXh/4meMND00MuiW9pYXCW25nS&#13;&#10;3lZZVZU/3lRK9PqjYaPY6bcXs9tbRwXF5L5ty6L88rbNu56vUAFFFFABRRRQAUUUUAFFFFAHl3xc&#13;&#10;0dpvFXw91KKW9EtvrsUTQwzukOxkl3uyL97/AIFXnXhPTdY039oC3trW4h1HbPqNxq2o291K7tEy&#13;&#10;/uorhPuqyts2/wC5X0tTERUbeq/eoA+QdcN9/wALqv2s7uNNS/4StVWO38/+0PIZETd/zy8hfvtu&#13;&#10;/grTvviJ4z8Vf2Vc3OsXPh7TNG12z0XVpreBV824XzftErf9Mv8AVV9UXNstzFKvzJ5q7N6fI9Zf&#13;&#10;hfwjpvg7Rl03TYXW3V2lbzpWlaRmbc7szfeagD5wsfih8QdTvvFG/XtJ0SW3iula01B/ns9kqLE6&#13;&#10;L5W7Y6fxPu++jV7f8G/Ek/irwHb391Jdz3Anliaa72/Ntf8AgZNquv8Adau38ld27avzU9V2LtWg&#13;&#10;AooooA8W+OWj69qnjDwVL4cuZ7bVbBby9g2M3kyuqJ+6l/2XXetcF4J8bX3iCziurmz1SzsNO1HV&#13;&#10;PEl9b3CMk3yPtt7f/vvf8n+wlfU1M2p/doA8C/Z7m8X+HvE2q6Z4ssbm2/4SCL+3LV5rr7Qiy7/9&#13;&#10;IT/Y+/F8tfQFFFABRRRQAUUUUAFFFFABRRRQAUUUUAFOh/1iU2nQ/wCsSgC9RRRQBzl//wAfkv8A&#13;&#10;vV8xf8FFv+TSfGH/AF1sv/ShK+nb/wD4/Jf96vmL/gov/wAmk+Lf+utn/wClCVRB+LlFFFSbHrdF&#13;&#10;FFfe6nzOoV+xX7LP/JvHw/8A+wTF/wCz1+OtfsV+yz/ybx8P/wDsExf+z142ZfDE7sJ8R67pv/H9&#13;&#10;HXQ1z2m/8f0ddDXz0tz1Qqg9lO0jMt26f7Oxav0VAGd/Zs//AD9t/wB+lo/s2f8A5+2/79LWjVWK&#13;&#10;8gnVzHKr7W2Ptb7rUAQf2bP/AM/bf9+lo/s2f/n7b/v0tW5LiOFWZ2VFVdzZrmdY+Inh7RNStdOu&#13;&#10;9SVLu6i8+ONFd8pu2b/l+6u6gDb/ALNn/wCftv8Av0tH9mz/APP23/fpaZpOvafrts9xY3SXEKTv&#13;&#10;bs6f30bYy/8AfVaMjqv3qAKP9mz/APP23/fpaP7Nn/5+2/79LV3erNt3c1JQBnf2bP8A8/bf9+lo&#13;&#10;/s2f/n7b/v0taNFAGd/Zs/8Az9t/36Wj+zZ/+ftv+/S1o0UAZ39mz/8AP23/AH6Wj+zZ/wDn7b/v&#13;&#10;0taNFAGd/Zs//P23/fpaP7Nn/wCftv8Av0taNFAGd/Zs/wDz9t/36Wj+zZ/+ftv+/S1o0UAZ39mz&#13;&#10;/wDP23/fpaP7Nn/5+2/79LWjRQBnf2bP/wA/bf8AfpaP7Nn/AOftv+/S1o0UAZ39mz/8/bf9+lo/&#13;&#10;s2f/AJ+2/wC/S1o0UAZ39mz/APP23/fpaP7Nn/5+2/79LWjRQBnf2bP/AM/bf9+lo/s2f/n7b/v0&#13;&#10;taNFAGd/Zs//AD9t/wB+lo/s2f8A5+2/79LWjRQBnf2bP/z9t/36Wj+zZ/8An7b/AL9LWjRQBnf2&#13;&#10;bP8A8/bf9+lo/s2f/n7b/v0taNFAGd/Zs/8Az9t/36Wj+zZ/+ftv+/S1o0UAZ39mz/8AP23/AH6W&#13;&#10;j+zZ/wDn7b/v0taNFAGd/Zs//P23/fpaP7Nn/wCftv8Av0taNFAGd/Zs/wDz9t/36Wj+zZ/+ftv+&#13;&#10;/S1o0UAZ39mz/wDP23/fpaP7Nn/5+2/79LWjRQBnf2bP/wA/bf8AfpaP7Nn/AOftv+/S1o0UAZ39&#13;&#10;mz/8/bf9+lo/s2f/AJ+2/wC/S1o0UAZ39mz/APP23/fpaP7Nn/5+2/79LWjRQBnf2bP/AM/bf9+l&#13;&#10;o/s2f/n7b/v0taNFAGd/Zs//AD9t/wB+lo/s2f8A5+2/79LWjRQBnf2bP/z9t/36Wj+zZ/8An7b/&#13;&#10;AL9LWjRQBnf2bP8A8/bf9+lo/s2f/n7b/v0taNFAGb/Z0/8Az9t/36Wj+z5/+ftv+/S1odq4bxvq&#13;&#10;l9faxp/hnSZ2s7m8Rp7m8j+9bwKeq/7TN8v504x5pEylymlqWuaZpEnl6h4itbRv7lxJElUv+E38&#13;&#10;M/8AQ26X/wCBUVUf7N8BeC5obC7Glw30679+obHuJf8AaZn+Zq6lfDGjfw6XY/8AgMn+FbWUTPmk&#13;&#10;Yn/CbeHf+hv0v/wKi/8Ai6P+E28O/wDQ36X/AOBUX/xdbf8Awi+i/wDQKsf/AAGT/CobfQ/D9486&#13;&#10;RabYu8L+XIPsyfK3/fNT7ge+ZP8Awmnhv/ocNK/8Cov/AIqtPStUsda3f2fr1vf7fvfZ2if/ANBq&#13;&#10;z/wiui/9Aqx/8B1rndT8E+GdfvLi1tYYtO1m0jWUXWnr5FxBu+625f8Ad+7R7kg946v+z5z/AMvb&#13;&#10;f9+lo/s2f/n7b/v0tc/4D8QXWpQXWm6syHWtJn+z3LLwsuV3JKv+8p/Rq7Ks5R5ZGkZc0TO/s2f/&#13;&#10;AJ+2/wC/S0f2bP8A8/bf9+lrRopFGd/Zs/8Az9t/36Wj+zZ/+ftv+/S1anuIrWF5pXVI413Mzfwr&#13;&#10;WQvi7RHm0qBNUtXm1VGlsUEqlrpVTczJ/e+WgC7/AGbP/wA/bf8AfpaP7Nn/AOftv+/S1jaX8RvD&#13;&#10;Gta9caLZa5YXOqwOyPaJOpl3J9/5f9mn6v8AETw1oWtQaTf6zaW2pzbQlpJJ8/zfd+WgDW/s2f8A&#13;&#10;5+2/79LR/Zs//P23/fpayvDXxG8OeMbq4t9G1e01Ka3/ANatvJu2fNtrpqAM7+zZ/wDn7b/v0tH9&#13;&#10;mz/8/bf9+lrRooAzv7Nn/wCftv8Av0tH9mz/APP23/fpa0aKAM7+zZ/+ftv+/S0f2bP/AM/bf9+l&#13;&#10;rRooAzv7Nn/5+2/79LR/Zs//AD9t/wB+lpNb1rT/AA7pc+oapdw2FlAu6W4uJNiJ/wACNVvD3irS&#13;&#10;fFmmrqGk30V9aM/l+bF/e/u0AWv7Nn/5+2/79LR/Zs//AD9t/wB+lrQ3U3zU/vUAUf7Nn/5+2/79&#13;&#10;LR/Zs/8Az9t/36WrvmLu27q5m3+JHhi68STaBDrlg+tRP5T2P2hfO37d23bn71AGz/Zs/wDz9t/3&#13;&#10;6Wj+zZ/+ftv+/S1d81NpbdwtLuWgCj/Zs/8Az9t/36Wj+zZ/+ftv+/S1W0PxRpPiizjudNvob2GQ&#13;&#10;MyPG3919p/8AHlrWR1ddy0AUv7Nn/wCftv8Av0tH9mz/APP23/fpa0aKAM7+zZ/+ftv+/S0f2bP/&#13;&#10;AM/bf9+lrRooAzv7Nn/5+2/79LR/Zs//AD9t/wB+lrRooAzv7Nn/AOftv+/S0f2bP/z9t/36WtGi&#13;&#10;gDO/s2f/AJ+2/wC/S0f2dP8A8/rf9+1q3NOkEbSSsscSruZmP3awP+FgeGl0GDXG13T/AOyJ38uK&#13;&#10;9+0p5Ujbtm1W/i+bigDU/s2f/n7b/v0tH9mz/wDP23/fpao674y0TwwobVdVtLD928w+0ShfkXbu&#13;&#10;b8N6f99Vl3PxY8IW2kWGpy+ItPSyv2KW8zXCbXZT8/f+H+L0oA6L+zZ/+ftv+/S0f2bP/wA/bf8A&#13;&#10;fpazNc8f+H/C6u2qata2YWNZSZZMfKzbVP51Um+KPhK3TS2k8Q6ai6mc2bG5X9/ztynr83y0Ab39&#13;&#10;mz/8/bf9+lo/s2f/AJ+2/wC/S1hr8TfCkmoahYjX9P8AtWnI0tzEZ1/dKn32P+7Wh4Z8YaN4ysXu&#13;&#10;9G1GDUrdJPKd7dt21v7rUAXP7Nn/AOftv+/S0f2bP/z9t/36WofEHijSvCumtqGr30On2inb5tw+&#13;&#10;0bv7tZD/ABQ8JpPpcL+INNEupqr2Y+0r+93fd20Abv8AZ0//AD+t/wB+1o/s6f8A5/W/79rWX4i+&#13;&#10;IXhzwjeWtnq+r2lhdXnEEM0mGkqS38deH7zxFNoUGsWk2sxLuexWVTKv4UAaH9mz/wDP23/fpaP7&#13;&#10;On/5/W/79rWNJ8SfC8PiJvD8mvaeuuB9n2F51WXft3bcZ+9tpw+IXhv/AIR6PXv7f0/+xZJfIjvv&#13;&#10;tK+Sz79m3d/e3fLQBr/2dP8A8/rf9+1o/s2f/n7b/v0tVdc8U6R4djV9U1G3sFaN5v8ASJQvyJ8z&#13;&#10;t/wGubm+O3gC2s4rmXxVpqW8rbEmaX5WagDrv7Nn/wCftv8Av0tH9mz/APP23/fparaB4s0nxRbt&#13;&#10;PpF/Dfwq+xnhfdtO3dW1QBnf2bP/AM/bf9+lo/s2f/n7b/v0taNFAGd/Zs//AD9t/wB+lo/s2f8A&#13;&#10;5+2/79LWjRQBnf2bP/z9t/36Wj+zZ/8An7b/AL9LWjRQBnf2bP8A8/bf9+lo/s2f/n7b/v0taNFA&#13;&#10;Gd/Zs/8Az9t/36Wj+zZ/+ftv+/S1DqXiLStHvbCzvtQtrO5v5PKtYZpVV53/ALqL/FVSw8d+H9U1&#13;&#10;+60W01e0uNVtf9baJIpdP73FAGj/AGbP/wA/bf8AfpaP7Nn/AOftv+/S1ir8SvCz+I28P/29YHWV&#13;&#10;k8r7D56+bv8A7uP73tXRTXcNrt82RYt7bF3Njc1AFf8As2f/AJ+2/wC/S0f2bP8A8/bf9+lq7vX+&#13;&#10;992hHV13LQBS/s2f/n7b/v0tH9mz/wDP23/fpa0aKAM7+zZ/+ftv+/S0f2bP/wA/bf8AfpaivvEO&#13;&#10;m6VqOn2F3e29te37slrbySbGnZV3Ns/vcVF/wlmjeWsn9p22xrn7Ereav/Hx/wA8v972oAtf2bP/&#13;&#10;AM/bf9+lo/s2f/n7b/v0tR6Tr2m6013/AGdewXn2Wdraf7PJu8uVfvI3+1WrQBnf2bP/AM/bf9+l&#13;&#10;o/s2f/n7b/v0taNFAGd/Zs//AD9t/wB+lo/s2f8A5+2/79LWjRQBnf2bP/z9t/36Wj+zZ/8An7b/&#13;&#10;AL9LWjRQBnf2bP8A8/bf9+lo/s2f/n7b/v0taNFAGd/Zs/8Az9t/36Wj+zZ/+ftv+/S1o0UAZ39m&#13;&#10;z/8AP23/AH6WnQ2MsMqu1yz/AOztq/RQAUUUUAc5f/8AH5L/AL1fMX/BRb/k0nxh/wBdbL/0oSvp&#13;&#10;2/8A+PyX/er5i/4KLf8AJpPjD/rrZf8ApQlUQfi5RRRUmx63RRRX3up8zqFfsV+yz/ybx8P/APsE&#13;&#10;xf8As9fjrX7Ffss/8m8fD/8A7BMX/s9eNmXwxO7CfEeu6b/x/R10Nc9pv/H9HXQ189Lc9UKKKKgB&#13;&#10;j/cr5L1j4X+KrG2vbSx03VrezfxNeXupfZN8v22CVP8AR3RfNXftb7yblr63pny0AfLF98NfFN1f&#13;&#10;xWnka14ha80J9PubvWN1v5H+iuiujJLt3s+1XR1/2t1V9M+EOsR2o1PR/D+o6Xe/8I9ptkiS3TLK&#13;&#10;ssV0n2hPv/3Fr6v+Wn0AfJGtfDHxz/atqP8AibWGleffywSaZF5s0F0167pLt81PvRbfmfdXo3jH&#13;&#10;T9V1vxtodzqeha9qHh2yE1v9ns5PLb7Usy7Lp0V13R7N23+7Xt3y0fLQB8t2/hHxvoM3iDU9E0vV&#13;&#10;r+6068XUrZ9Rla3uNSbzX32rr5rq6bG+V/l+4le9/DfQr7w34J0mx1a6kvNTWPfdzStu3TOxZ/8A&#13;&#10;x5jXU/LT6ACiiigAooooAKKKKACiiigAooooAKKKKACiiigAooooAKKKKACiiigAooooAKKKKACi&#13;&#10;iigAooooAKKKKACiiigAooooAKKKKACiiigAooooAKKKKACiiigAooooAKKKKACiiigBM1wNxjTv&#13;&#10;i9DLM2xdR0ryoGb+9FLudf8Avl67ysLxV4XtPFlgtvO8kMsbebBdQttlgkH3XU+tXBkTUvsnnfxO&#13;&#10;8C674k8QX9zp+Raf2UsMsIVP9K/fbmi3N9xtv8VYn/CJ+MH1rWp47jUbO9dbr7HtX9y8TxfuUZ9/&#13;&#10;y7P9379d9Hc+PNJ/0eWx07XEX7t1FP8AZ3b/AH1ZNv8A3zUv9veNv+hUtv8AwZp/8RXZGpUjHl90&#13;&#10;45U4ylze8eca54U1e8sNKh06y1zStOWOVbmHLS3C3O1Nkv8Arf8Ae+bd/wABrT1Xw74zt5L25097&#13;&#10;qee6vms23y7R5EsUS/aNv+wytXaf2942/wChUtf/AAZp/wDEUf2942/6FS1/8Gaf/EUe0l/dF7OJ&#13;&#10;523gvxdb65rQivNRS7UTpZyKv7qWDytsKebv+X/vj71dZ8KPD8+ka74gu/7LvtLsrqCzWJNQl3uz&#13;&#10;Ir+Z/G396tj+3vGv/Qp23/gzX/4iq1wnjjxEv2aVbPwzat/rLiGf7Rcbf9j5dq/71KVSUo8rKjSj&#13;&#10;GXNEseD2W+8eeLr+DH2VXgsyy/xSxJ85/wDH9v8AwCu9rH8PaBY+GdJt9OsIfJtoFwq/l8zcferX&#13;&#10;FcU5c0jrhHliLRRRSLMjxNbyXnhvVrWFd8s1pKiL/eZkYYr5iT4S/EK8XRNdit7ezu/CdnYWunad&#13;&#10;cR75rjytr3Gxt+1d+7yv+AV9aUUAfNvgH4Z+J9H+I2ka9qkE9zpf9q6vNFaeVEr2DTu3lSs33nVk&#13;&#10;3L/s766rw7Zal4Q8feKo77w3faomuakl1a6zaRJKixMqJsl+bcvlbK9oooA8S/Zw0PVvDujvpmrQ&#13;&#10;6/by26sPJ1KCBbVf3rf6p0+dv+BV7bScUtABRRRQAUUUUAFFFFAHmfxp0PUNW0zw/dWOmPraaTrE&#13;&#10;GoXOmJt3zxKjr8u77zKzI/8AwGuB+J2m694wmtb6y8O+Ik0/+zZ4LOxt5fsssGo7/wB1PKqv93b/&#13;&#10;ABV9FUz5aAPm7+y/iJb3cOkXNjqd5eS67Z38mqQz/wCjpbrbosv8f/PVG+T/AGqybr4X+JNC8G+C&#13;&#10;54LLXNZ8SIvm6hY3FzLLbzz70/1svnK0TKv3G+Zf9ivqf5aPloA+evhX4M8X6f8AFDU9Q8QXOqrM&#13;&#10;0t55uYt9pdRM/wDo/wC983+BNvybF/irIvPhP42TxtqGswLI9i/iO8u7WyRYl8hmtUit7rf95l3b&#13;&#10;tyV9PcUtAHyBo/w28YQ+CLtdQm8UPqDLatPp/wBkZ7ee6VX3u/8ApG6VXf7zJt/gbZXRvYfEOApp&#13;&#10;/wDYOqQyX2o6Peq1vebreygWJFuItzPu+Rk+7/FX0z8tO4oA+QfCvwh13RbeU6lo2tWd1daA1lHf&#13;&#10;aS++WCVb2V9u3ev30dK96+Cdrq+n+BLe21bSv7KuIZ5VWJ2fc0W/5H2s77N39zd8tehfLT6ACiii&#13;&#10;gAooooAKKKKACiiigCre2UGpWsttcwx3FvKu2SKVdysvpXhU3wtv5fgC2gPokTata3Ustnb7U/df&#13;&#10;6QzI6f3flr3+igDxfxNb+INN1zxb4th8Nza7d2sEGl6LpybP3qffeX/d3v8A+Qq89TwRrOm2cV7H&#13;&#10;4Y1bWHvtM1Gyuori1iiZbyd1fzfK3/LE/wB3/gFfVVM+WgD53sdF8W+CPC+q6v8A8I7NrXiKRbLR&#13;&#10;bOFFWXyIIItv2ja38O/e1YM3w41e10O9stO8M6pfprGhrpsE17FFFLa3X2h2eWVd/wC6VvN3fL/c&#13;&#10;r6o4pvy0AeBWP9saj8RL3VdX8Ia1DDpFtcWelrBaxOk4bb5twz7/AJmbZ8q1s/Bfwzr2kWvjOe4S&#13;&#10;8gm1G/8AtFjfa3CiXcn7pF/exRfLsRvu17J8tPoA8o+Imh642n+EL+5tP+EiudH1Rbq+trGLZ5q+&#13;&#10;U6b0Vm/h3LXmsPh/xHDpvh/wxqXg/VF0SS8bVb64sYIpWXddPLFa/f8Al2/Izv8A8Br6hpny0AfP&#13;&#10;XxB8L32Y9T8K6P4qsfEsS3UNi6vFLb72uN37/wA1m2xOfm/3aPDPgXxBa+O9Kt7rRJIfsGvX2rz6&#13;&#10;x8vlTxSxbEVW+9u+f7v+xX0L8tPoA8FX4Man4h+I/iXVtUu5rbR01a31KxsVgT9/LFb7Ffzfvbd3&#13;&#10;8FeT/wDCifG//CI23hT+xm/sK1W31yKLzF/4/wDzVVotv+z88v8AwKvtKigD54+Nnh/UNW8R6hZJ&#13;&#10;aSXF3qPhK6stNRE/5ePNRnRf4d2yrN14U1fxB8L7SxWy1q7vYNYsJWXXILeKbyklid9nlfLt+Sve&#13;&#10;tqt95fu0vy0AeY+C7cSfGDx1dWkXk2CwWEEjhdqvcosu/wD75Rkr1Go12r93+KpKACiiigAooooA&#13;&#10;KKKKACiiigDzf4neD5de17wTqdrp6XN3p2sRSzXG1d8Vvsfd8393dsrgfD3wz1ew+Mmn3Nj9uTw1&#13;&#10;pM1/du17ZxR7pZ1+4kv3pV3/ADfNtr6GooA+Vdc+G/iS/wDiNfn7HqxtZPE6X3zrCun/AGbYivL5&#13;&#10;v+t3r823/arFsPCfiL4iWOn61qcV74j0/wAO6/BpsEVpdM32i1g81JbtNrpud2ZP++K+vZoY7iN4&#13;&#10;pVWSJ12srfxVDpum2mk2cVpZwR21pEu1YYl2qtAHy9YfDjxrJfeJ31e/8TW11cRXSyPpkG9LhXlT&#13;&#10;ytj+b/Cn8CIv8de2fBW01TTPANpbappn9lTwyyKsW5/mTf8AK+1nfZu/ubvlrv8A5afQAUUUUAeP&#13;&#10;/Gj4Z3XxE8SeFzbk2psFuri31JT89ndbU8p//HW/8ergPBPhPx2tut7rPh1ra60u41LWVtUlR0ur&#13;&#10;+X5Itn+zt3t/wOvp+k4oA8C+Bvwy8XfCvxNdpqcltqdhrVmt3eXFpF5XlXqt8+7c/wA7Pv8Avf7F&#13;&#10;e/UUUAFFFFABRRRQAUUUUAFFFFABRRRQAUUUUAFFFFAHOX//AB+S/wC9XzF/wUX/AOTSfFv/AF1s&#13;&#10;/wD0oSvp2/8A+PyX/er5i/4KLf8AJpPjD/rrZf8ApQlUQfi5RRRUmx63RRRX3up8zqFfsV+yz/yb&#13;&#10;x8P/APsExf8As9fjrX7Ffss/8m8fD/8A7BMX/s9eNmXwxO7CfEeu6b/x/R10Nc9pv/H9HXQ189Lc&#13;&#10;9UKyZrOJ5GbdJ97/AJ6vWtVGT/WPUAVfsEX9+T/v61H2CL+/J/39arFcpZ/Fjwdd2eoXkXiXTVt7&#13;&#10;C6ayupWuURIpV/goA6P7BF/fk/7+tR9gi/vyf9/WrC1T4jeFdF85b7xBptsy2zXrI9yu/wArbu3/&#13;&#10;AO7trkpf2hvCsuvWWmaVOmtm4s01B5rSeLZHEz7E+8395qAPSvsEX9+T/v61H2CL+/J/39auY0v4&#13;&#10;o+Hr+1WafULbSvNvp7CCG+nWJ5ZYpdj7f+B1t6x4o0jw19n/ALV1W0037VL5UH2udIvNb+4tAFz7&#13;&#10;BF/fk/7+tR9gi/vyf9/WrMs/HHhzUtSexs9e025vVl8preG6Rn3f3NtaVlqFtqdv59pNHcRbmXzY&#13;&#10;m3ruV9r0AL9gi/vyf9/Wo+wRf35P+/rVYooAr/YIv78n/f1qPsEX9+T/AL+tViigCv8AYIv78n/f&#13;&#10;1qPsEX9+T/v61WKKAK/2CL+/J/39aj7BF/fk/wC/rVYooAr/AGCL+/J/39aj7BF/fk/7+tViigCv&#13;&#10;9gi/vyf9/Wo+wRf35P8Av61WKKAK/wBgi/vyf9/Wo+wRf35P+/rVYooAr/YIv78n/f1qPsEX9+T/&#13;&#10;AL+tViigCv8AYIv78n/f1qPsEX9+T/v61WKKAK/2CL+/J/39aj7BF/fk/wC/rVYooAr/AGCL+/J/&#13;&#10;39aj7BF/fk/7+tViigCv9gi/vyf9/Wo+wRf35P8Av61WKKAK/wBgi/vyf9/Wo+wRf35P+/rVYooA&#13;&#10;r/YIv78n/f1qPsEX9+T/AL+tViigCv8AYIv78n/f1qPsEX9+T/v61WKKAK/2CL+/J/39aj7BF/fk&#13;&#10;/wC/rVYooAr/AGCL+/J/39aj7BF/fk/7+tViigCv9gi/vyf9/Wo+wRf35P8Av61WKKAK/wBgi/vy&#13;&#10;f9/Wo+wRf35P+/rVYooAr/YIv78n/f1qPsEX9+T/AL+tViigCv8AYIv78n/f1qPsEX9+T/v61WKK&#13;&#10;AK/2CL+/J/39aj7BF/fk/wC/rVYooAr/AGCL+/J/39aj7BF/fk/7+tViigCv9gi/vyf9/Wo+wRf3&#13;&#10;5P8Av61WKKAK/wBgi/vyf9/Wo+wRf35P+/rVYooAr/YIv78n/f1qY9nAi7mlkRP+ur1brhfGCt4q&#13;&#10;8UWXhbcyWHkfb9Q2t/rYt+xYv912+9/u1cY8xEpcos3xG8OpK8VrNqGq7W2M+nwS3Cf99p8tR/8A&#13;&#10;CyNI/wCgd4g/8F09W9c8daL4HmTTHsrhIra28+T7FbbooIN23c3+zW9D4i0qa8azXUrZ7tY/Na38&#13;&#10;9d6r/f2Vryx/lMYyl/Mcr/wsjSP+gd4i/wDBdPR/wsjSP+gd4i/8F09dH/wmnh77Klz/AG5p/wBn&#13;&#10;aXyll+0psZv7lT2viKxuri8g86OOW1ZlZHkX7q7fn/3fmotH+Uvml/Mcr/wsjRv+fHxF/wCC64q1&#13;&#10;pvxA8O395FaNc3thcyttii1CKWDd/u7vlroIfEmjzXTW0WqWj3Cxea0KTpv2/wB+sePV/D3xEfVd&#13;&#10;FQWur2lvFF57bklibzd//j3yUcsf5SOZ/wAx0n2GL+/J/wB/Wo+wRf35P+/rVyXw/vLm0m1jw7dz&#13;&#10;yXc2jyosFxL96WCVN8W7/aX5l/4BXa1jKPLI2jLmjzFf7BF/fk/7+tR9gi/vyf8Af1qsUVJZX+wR&#13;&#10;f35P+/rUfYIv78n/AH9ai8vIrCzuLmX/AFVvE0rbP7q/NXHL8YvDTap4S08XEiXfiiBrjT0eL+Db&#13;&#10;v+f+7uoA7H7BF/fk/wC/rUfYIv78n/f1q4jRfjNomveKE0OK21K3luLq6sra7uLXZbzywf61Ef8A&#13;&#10;4A1Wrv4pWSeLLnQrLTNU1e4tXVL240623xWbN91Xb/d+agDrfsEX9+T/AL+tR9gi/vyf9/WrmfAf&#13;&#10;xItviDE09jpWqW1jt3RXd9beVFcfNt+SuuoAr/YIv78n/f1qPsEX9+T/AL+tViigCv8AYIv78n/f&#13;&#10;1qPsEX9+T/v61WKKAK/2CL+/J/39aj7BF/fk/wC/rVYooAr/AGCL+/J/39aj7BF/fk/7+tWT4z8Z&#13;&#10;ad4H0n+0NR851lkS3gt7aLzZp5X+4iJ/E1VLb4i6Qmm295rTN4Ve4l8qK31t0t5Xf/Z+b5qAOh+w&#13;&#10;Rf35P+/rUfYIv78n/f1qhbX9Mj3B9Qt/lnW3b94vyyt9xP8AfrH/AOFl+EPkb/hKNJ+aXyl/0yL7&#13;&#10;39ygDe+wRf35P+/rUfYIv78n/f1qp2virRdQ1a50q21SyuNStV3T2sU6NLF/vLXKQfGjRLjxY+gN&#13;&#10;balC66i2lLfS2v8AojXSp5vlb/8AdoA7f7BF/fk/7+tR9gi/vyf9/WrD/wCFjeFfsN3ff8JHpf2S&#13;&#10;1l8qe4+2Jsib+41aEfijSJovNj1W0eLdEu9Z02bn+5/31QBc+wRf35P+/rUfYIv78n/f1q4Xwr8d&#13;&#10;PB3ipY1XV7ewu2tXvXtL6VInWJZXi3N/3w1dpo+t6f4h09L7TL6G/tH+7cW8u9GoAm+wRf35P+/r&#13;&#10;UfYIv78n/f1qsUUAV/sEX9+T/v61H2CL+/J/39arFFAFf7BF/fk/7+tR9gi/vyf9/WqxRQBX+wRf&#13;&#10;35P+/rUfYIv78n/f1qsUUAV/sEX9+T/v61H2CL+/J/39ak1DUINNsJ7udmSKBWlbau75a4GT46eH&#13;&#10;5PDej61Z22qX6as0qW1lDZv9obyv9a2z+HZtoA7/AOwRf35P+/rUfYIv78n/AH9auQuvizoyx6c9&#13;&#10;jFfaxNfWP9pQQ6fbea7RblT/AID8z/8Ajj1m3Hxy0iHw7/bn9la3NZW8ssV5ss/ns2ibZL5v+5QB&#13;&#10;6D9gi/vyf9/Wo+wRf35P+/rVyWrfFDTLC8+yWlpqWtXYtYr37Pplt5reVK37r/drGm/aE8MJa2Vz&#13;&#10;HDqUtvLB9quXis2/0GLzfK33H9z5lf8A74oA9G+wRf35P+/rUfYIv78n/f1q45/i5pkOvS6RPpWs&#13;&#10;Q3HlSy2u+xfZeLFs3+V/e++taXgvx9Y+NIdQW2trvT7rTp/s9za30XlSxPt3f+g0Ab/2CL+/J/39&#13;&#10;aj7BF/fk/wC/rVk+NvG2m/D/AMM3et6r5/2K1Tey28Dyu3+6q1SvPiXoun694d0iVrn7Xry77PZA&#13;&#10;zp9zf8zfdX5aAOj+wRf35P8Av61H2CL+/J/39auQ1b4raRpuvWWj2kF3r19dK77NJiSVIkR9jb/m&#13;&#10;+Xa1KfipbQ+NLLwzc6LrNnd38sqWtxNbf6PL5Sb3ffu+7QB132CL+/J/39aj7BF/fk/7+tXPXnxI&#13;&#10;0Ox8eWXhGe5ZNavLZrqJNnybU/vN/e/2a5mT9orwZH8PL3xmbu4/se1v202VfIbzfPWXytmz/wAe&#13;&#10;/wB2gD0f7BF/fk/7+tR9gi/vyf8Af1q57xV8SNG8H/Z1vmmeW4tZ71IoYt7rFEm93rmb746Wek+H&#13;&#10;U1y68MeJorBmVd/2D+/tVP4v4mdaAPR/sEX9+T/v61H2CL+/J/39asPwr46tPFV1e2a215puoWax&#13;&#10;PPY6hF5UqrL9xv8Ax166SgCv9gi/vyf9/Wo+wRf35P8Av61WKKAK/wBgi/vyf9/Wo+wRf35P+/rV&#13;&#10;YooAr/YIv78n/f1qPsEX9+T/AL+tViigCv8AYIv78n/f1qPsEX9+T/v61WKKAK/2CL+/J/39aj7B&#13;&#10;F/fk/wC/rVgeJPiFpHhXxBoekX32n7brM/2e18qBmTd/tP8AdX7tZuh/F7Q9e8Tf2LBHeo8ss8Vr&#13;&#10;dTQbLe6aD/WpE/8As0Adj9gi/vyf9/Wo+wRf35P+/rVwlz8b/D9n4ml0q5g1C2SK+/s1tQe1/wBE&#13;&#10;+0bN2zfW54h+JXhXwr/Z/wDauvafZ/2i6Ja+dOv73d93b/s/7VAG/wDYIv78n/f1qPsEX9+T/v61&#13;&#10;Zf8AwnXhz7Re2/8Abum+fYJvuovtSboF/vP/AHavaPrmn+IdPivtMvoL+0l+7cW8u9GoAm+wRf35&#13;&#10;P+/rUfYIv78n/f1qsUUAV/sEX9+T/v61H2CL+/J/39aue8WfErQ/BOueH9K1edrW416d7ezbZ+53&#13;&#10;qn3Hb+GoYfidocy2/lvO7XGqto8SeV8zXCff/wCArt+9QB0/2CL+/J/39aj7BF/fk/7+tWB4J+I2&#13;&#10;h+PpNYTRrlpn0m8eyud67fmT+7/eX/arp6AK/wBgi/vyf9/Wo+wRf35P+/rVYooAr/YIv78n/f1q&#13;&#10;PsEX9+T/AL+tViigCv8AYIv78n/f1qPsEX9+T/v61WKKAK/2CL+/J/39aj7BF/fk/wC/rVYooAr/&#13;&#10;AGCL+/J/39aj7BF/fk/7+tViigCv9gi/vyf9/WqS3s1WZWVpD/vStUlOh/1iUAXqKKKAOcv/APj8&#13;&#10;l/3q+Yv+Ci//ACaT4t/662f/AKUJX07f/wDH5L/vV8xf8FFv+TSfGH/XWy/9KEqiD8XKKKKk2PW6&#13;&#10;KKK+91PmdQr9iv2Wf+TePh//ANgmL/2evx1r9iv2Wf8Ak3j4f/8AYJi/9nrxsy+GJ3YT4j13Tf8A&#13;&#10;j+jroa57Tf8Aj+jroa+elueqFUZP9Y9XqzJrqDzX3Sx/99VAD6+dvEX7P+vX0jeQ2nvFZ6/earAi&#13;&#10;Xktr9qiuk2OjsifIyf8AAq+hPtkH/PeP/vqj7ZB/z3j/AO+qAPAk+Aeq2t1b2+lw2OiaY2k/2ffN&#13;&#10;9uluzOn2d4kXZKn3lZv9bu+6tTf8KL1zUNJkW5Gk2d6+j2Gm/wCjszJugukld92z+NUr3f7ZB/z3&#13;&#10;j/76o+2Qf894/wDvqgD5y179mzVtQ1hLuSW31W1uDewz2L6hLaoiy3r3COrKj7m+b5l/2K7vWvBP&#13;&#10;ie68b6V4jisdDv8A7HFcab9ku53+WBnR0uEfZ/rfk+ZP/H69S+2Qf894/wDvqj7ZB/z3j/76oA+f&#13;&#10;W+BXioWuuf2VcaboTw3K3+h26zvdRQXiyu3nbmTcsTqzbovm+/XtPgPwrb+B/CGk6HA29bKBVaX/&#13;&#10;AJ6v953/AOBPvatn7ZB/z3j/AO+qPtkH/PeP/vqgCWiovtkH/PeP/vqj7ZB/z3j/AO+qAJaKi+2Q&#13;&#10;f894/wDvqj7ZB/z3j/76oAloqL7ZB/z3j/76o+2Qf894/wDvqgCWiovtkH/PeP8A76o+2Qf894/+&#13;&#10;+qAJaKi+2Qf894/++qPtkH/PeP8A76oAloqL7ZB/z3j/AO+qPtkH/PeP/vqgCWiovtkH/PeP/vqj&#13;&#10;7ZB/z3j/AO+qAJaKi+2Qf894/wDvqj7ZB/z3j/76oAloqL7ZB/z3j/76o+2Qf894/wDvqgCWiovt&#13;&#10;kH/PeP8A76o+2Qf894/++qAJaKi+2Qf894/++qPtkH/PeP8A76oAloqL7ZB/z3j/AO+qPtkH/PeP&#13;&#10;/vqgCWiovtkH/PeP/vqj7ZB/z3j/AO+qAJaKi+2Qf894/wDvqj7ZB/z3j/76oAloqL7ZB/z3j/76&#13;&#10;o+2Qf894/wDvqgCWiovtkH/PeP8A76o+2Qf894/++qAJaKi+2Qf894/++qPtkH/PeP8A76oAloqL&#13;&#10;7ZB/z3j/AO+qPtkH/PeP/vqgCWiovtkH/PeP/vqj7ZB/z3j/AO+qAJaKi+2Qf894/wDvqj7ZB/z3&#13;&#10;j/76oAloqL7ZB/z3j/76o+2Qf894/wDvqgCWiovtkH/PeP8A76o+2Qf894/++qAJaKi+2Qf894/+&#13;&#10;+qPtkH/PeP8A76oAloqL7ZB/z3j/AO+qPtkH/PeP/vqgCWiovtkH/PeP/vqj7ZB/z3j/AO+qAJa4&#13;&#10;XVZV8N/ErT9QujtstWtP7N85vuLOr70/76+au1+2Qf8APeP/AL6qjrFnpmvabLY6gsFzaTrsaFmq&#13;&#10;qcuUipHm+E4jx78LZPGWuT6gt0sTrYpDAjM2zzVl3/vU/iVvu1hN8Gb+71HWGmliKXv2qWC7W8l/&#13;&#10;cNPFs2eVs2sv/Avu11cPhrXNIBt9L8Yr9iXiOLUrZbp4v9nfvR2/4FT/ALH4v/6GrR//AAVf/ba7&#13;&#10;o1pR+GRwyoxlL3onK6/8L9Z8Rw6VJdWunRPa20tnLY2t5LFFKjqvzbkT73yfdqfVfg7qN1Hc/Yb6&#13;&#10;Gzlnvm3vuZt1nLFFFLF/vfuq6T7D4v8A+hq0f/wU/wD22k+w+Mf+ht0b/wAFX/22j20v5oi9jH+W&#13;&#10;Rx83wOuW1HV1WSP7PdPdS2t39sl32/mpt2+Vs2t/d+/92uu8B+FNQ8PatrWpalHptn9tgtYki092&#13;&#10;2r5Suu5vkX+9TvsHjH/oatH/APBV/wDbahm8Hahr37vxF4q+36f/AB2NjAtrDL/vtvdmX/Z3USqS&#13;&#10;lHllI0jTjH4YljwHN/buueI/EMA36feSxWtnL/z1iiTa7/7u92/74rt6qWzWdnbxQQNDDFEu1URv&#13;&#10;kVam+2Qf894/++q4ZS5pHXGPLEloqL7ZB/z3j/76o+2Qf894/wDvqpLK2uWTano2oWcbKjXFtLEj&#13;&#10;P/tLtrwNf2a9XvLFLu58QS22u6dbWFppK2lwyWirbbHXzU2/xS+b/wCOV9C/bIP+e8f/AH1R9sg/&#13;&#10;57x/99UAeKeDPgdfeE/HWn+KBcW81299qMt9E8krosV0+5Hg3fKkqfc+X7ytXR6P4T8UeEvGGuy6&#13;&#10;XFpd9oGuX/22X7VO8Vxasyosu35GWVfk+X7tekfbIP8AnvH/AN9UfbIP+e8f/fVAHlXwL+Gmo/De&#13;&#10;3uLO90rSbb5XT+0LG8llluf3rv8AOjLtX71etVF9sg/57x/99UfbIP8AnvH/AN9UAS0VF9sg/wCe&#13;&#10;8f8A31R9sg/57x/99UAS0VF9sg/57x/99UfbIP8AnvH/AN9UAS0VF9sg/wCe8f8A31R9sg/57x/9&#13;&#10;9UAcf8TvB+oeJrHR7nRZ7eLWdH1GLUrZbvd5UrKjqyPt+7uV2+auI8a/Djxd42kTUpLHw8moXGlX&#13;&#10;Giz2lzPLLFbrK+5LhG2fM395P/H69n+2Qf8APeP/AL6o+2Qf894/++qAPBV+B/inT7u3063v9NuN&#13;&#10;BXWLLVZbu5lf7W/kW6RMmzZt/h3bt1F58BdV03wb4K0/QoNLstd0aDym1lZXTymZvn/dbGWdG/uP&#13;&#10;XvX2yD/nvH/31R9sg/57x/8AfVAHi3w1+Bt94M8f3eq33l38Sz3lxbah/aMvm/v337Ht9m3/AIHv&#13;&#10;/gqnf/s73k3irU9eg1GJL281e8uGR5ZWiS1nt1i3qv3VnX726vdftkH/AD3j/wC+qPtkH/PeP/vq&#13;&#10;gD5r0f8AZw1XSfC72b6fY3OsW8Vrbwah/btwv+oR9kq/uv3X3/u/N9+tib4L+N2uEgfUdHube8vt&#13;&#10;L1K/vnDxS+bbIiSokSJt+bZ8te+fbIP+e8f/AH1R9sg/57x/99UAfPGi/s961oNjLZz22j67aXmk&#13;&#10;Np91FNcy27Ky3Us6bHVN/wDH/wCOV6z8K/D+t+FfCcOn69dRXl0ksrKYvm2RbvkRm2LvZV/i2/NX&#13;&#10;XfbIP+e8f/fVH2yD/nvH/wB9UAS0VF9sg/57x/8AfVH2yD/nvH/31QBLRUX2yD/nvH/31R9sg/57&#13;&#10;x/8AfVAEtFRfbIP+e8f/AH1R9sg/57x/99UAS0VF9sg/57x/99UfbIP+e8f/AH1QBL/FXi3/AAqb&#13;&#10;xHouk+HJtIm0651jSZdSVort2SGWK6dv4lX76/LXsn2yD/nvH/31R9sg/wCe8f8A31QB4toXwj8W&#13;&#10;eBfCesLoOoabN4la1t7DTri6Z1it7dPv/wAH3t7yt/3xVHXvhD4g1v4a2vhZvD+hIv71nuH1a4do&#13;&#10;pW/5eN3lfvX/AIvnr3f7ZB/z3j/76o+2Qf8APeP/AL6oA8cuPhz430XwtrP9kanYXPinV7qKGfUL&#13;&#10;iV4ttnEnlfK2x9suz/x5qy7r4L+JX0uWx0+DRdKtNW0dNFvrf7TLL9liWV282Jtn71mV2+/s+avd&#13;&#10;/tkH/PeP/vqj7ZB/z3j/AO+qAPIdL8GeOofGmsa1qFjoWpboJbXTHa+lT7La/wAEWzyvvP8AxPWj&#13;&#10;8JfhffeD9N8TQXPk6PFrFz58FjpN08v2P5Nrukr/ADbn+9Xpv2yD/nvH/wB9UfbIP+e8f/fVAHN6&#13;&#10;94Plvvhzq3h2C+nubi6064soru+l3vuZHTezf8DqlqHgm5vG8CMs8f8AxIbpZZ/9r/R3i+T/AIE9&#13;&#10;dj9sg/57x/8AfVH2yD/nvH/31QB478Rvhjrnjaz8iDQPDVtev58UWrrPKlxYK0u5JU2p8z/x/e+/&#13;&#10;XaaT4Ju08f3fiDUrqK5WCxisNOT+OJfvSu/+07f+gV132yD/AJ7x/wDfVH2yD/nvH/31QB4rr3wJ&#13;&#10;1TWvFl94uOvTweIP7Ygu7O3Wdvsi2sXyLEybfvNE8v8AwJ65K6/ZZ1xtPuLT+17I2VxYys1psfb9&#13;&#10;v3v5Vx/36fb/AL1fS/2yD/nvH/31R9sg/wCe8f8A31QB5R8SvAeq694jtfskCzW9/wCHr/Q5Zf4L&#13;&#10;WWVNyO3+z/DVHSvhHqqfC268Mtpek6JdPcWbK9jeSzpJ5UsTu771+Vvkr2X7ZB/z3j/76o+2Qf8A&#13;&#10;PeP/AL6oA4XQdBvn+LniPXJ7aS20/wCw2unwM/8Ay3ZXeV3/AN1Nyp/33Xf1F9sg/wCe8f8A31R9&#13;&#10;sg/57x/99UAS0VF9sg/57x/99UfbIP8AnvH/AN9UAS0VF9sg/wCe8f8A31R9sg/57x/99UAS0VF9&#13;&#10;sg/57x/99UfbIP8AnvH/AN9UAS0VF9sg/wCe8f8A31R9sg/57x/99UAcz458J3Pii88LyQSxwppe&#13;&#10;rRX8u7+JVR1+X/vuuM0n4MtD8WLfxL5EOm6fYS3UsFvb31xL58s6bHfym+WL+P7les/bIP8AnvH/&#13;&#10;AN9UfbIP+e8f/fVAHz7rPwF1O4+IGoa9Lb6TFZPraau2p+fK139nVfnt/K27fmTctYvgj4MaxrWi&#13;&#10;x63EIZLix1+CXR4NViaItpdr5qRRN8m5d3mu9fTn2yD/AJ7x/wDfVJ9qg/57x/8AfVAHzpY/s23d&#13;&#10;jca2t9YWWvpKt19mmuNYuIvN8+VH2OiJ8v3Pvbv4Er2H4WeHda8M+EYNP166ivL5JHZHibfti3fI&#13;&#10;jNsTey/3ttdX9sg/57x/99UfbIP+e8f/AH1QBLRUX2yD/nvH/wB9UfbIP+e8f/fVAHDfEj4XQfEX&#13;&#10;VNK+3Ov9m29tdW86/wAe6VE2On+0jJurgfBnwR8YaDavLqGs6ff6paxX7WNwiMq/arp9v2h1/wBx&#13;&#10;V/8AH693+2Qf894/++qPtkH/AD3j/wC+qAPKfhd8EZ/hR4kiudP1e5v9PutOS1vor6Xe/mxP8jr/&#13;&#10;AN9PXrdRfbIP+e8f/fVH2yD/AJ7x/wDfVAEtFRfbIP8AnvH/AN9UfbIP+e8f/fVAEtFRfbIP+e8f&#13;&#10;/fVH2yD/AJ7x/wDfVAEtFRfbIP8AnvH/AN9UfbIP+e8f/fVAEtFRfbIP+e8f/fVH2yD/AJ7x/wDf&#13;&#10;VAEtFRfbIP8AnvH/AN9UfbIP+e8f/fVAEtOh/wBYlQfbIP8AnvH/AN9VJb3UTTKqyq//AAKgDRoo&#13;&#10;ooA5y/8A+PyX/er5i/4KLf8AJpPjD/rrZf8ApQlfTt//AMfkv+9XzF/wUX/5NJ8W/wDXWz/9KEqi&#13;&#10;D8XKKKKk2PW6KKK+91PmdQr9iv2Wf+TePh//ANgmL/2evx1r9iv2Wf8Ak3j4f/8AYJi/9nrxsy+G&#13;&#10;J3YT4j13Tf8Aj+jroa57Tf8Aj+jroa+elueqFQG2hZtxiUn/AHanqjNqVpayNFJcwwyKu5keRVKr&#13;&#10;UAT/AGOH/nlH/wB80fZIf+eSf981Nuo3D1oAh+yQ/wDPJP8Avmj7JD/zyT/vmlimjnRWjkV0b7rK&#13;&#10;1S7qAIfskP8AzyT/AL5o+yQ/88k/75pYp45l3RsrjO35TUd1fW1myJNPHC7/AHVd9u6gB/2SH/nk&#13;&#10;n/fNH2SH/nkn/fNT1npq9k63DJd27Lbtsl/er+6b+6392gCz9kh/55J/3zR9kh/55J/3zSwzR3Ma&#13;&#10;yROrxN91lPWpqAIPskP/ADyT/vmj7JD/AM8k/wC+anooAg+yQ/8APJP++aPskP8AzyT/AL5qeigC&#13;&#10;D7JD/wA8k/75o+yQ/wDPJP8Avmp6KAIPskP/ADyT/vmj7JD/AM8k/wC+anooAg+yQ/8APJP++aPs&#13;&#10;kP8AzyT/AL5qeigCD7JD/wA8k/75o+yQ/wDPJP8Avmp6KAIPskP/ADyT/vmj7JD/AM8k/wC+anoo&#13;&#10;Ag+yQ/8APJP++aPskP8AzyT/AL5qeigCD7JD/wA8k/75o+yQ/wDPJP8Avmp6KAIPskP/ADyT/vmj&#13;&#10;7JD/AM8k/wC+anooAg+yQ/8APJP++aPskP8AzyT/AL5qeigCD7JD/wA8k/75o+yQ/wDPJP8Avmp6&#13;&#10;KAIPskP/ADyT/vmj7JD/AM8k/wC+anooAg+yQ/8APJP++aPskP8AzyT/AL5qeigCD7JD/wA8k/75&#13;&#10;o+yQ/wDPJP8Avmp6KAIPskP/ADyT/vmj7JD/AM8k/wC+anooAg+yQ/8APJP++aPskP8AzyT/AL5q&#13;&#10;eigCD7JD/wA8k/75o+yQ/wDPJP8Avmp6KAIPskP/ADyT/vmj7JD/AM8k/wC+anooAg+yQ/8APJP+&#13;&#10;+aPskP8AzyT/AL5qeigCD7JD/wA8k/75o+yQ/wDPJP8Avmp6KAIPskP/ADyT/vmj7JD/AM8k/wC+&#13;&#10;anooAg+yQ/8APJP++aPskP8AzyT/AL5qeigCD7JD/wA8k/75o+yQ/wDPJP8Avmp6KAIPskP/ADyT&#13;&#10;/vmj7JD/AM8k/wC+anooAg+yQ/8APJP++aPskP8AzyT/AL5qeigCD7JD/wA8k/75o+yQ/wDPJP8A&#13;&#10;vmp6KAIPskP/ADyT/vmj7JD/AM8k/wC+anooAg+yQ/8APJP++aPskP8AzyT/AL5qeigCD7JD/wA8&#13;&#10;k/75o+yQ/wDPJP8Avmp6KAIPskP/ADyT/vmj7JD/AM8k/wC+anooAg+yQ/8APJP++aPskP8AzyT/&#13;&#10;AL5qeigCD7JD/wA8k/75o+yQ/wDPJP8Avmp6KAIPskP/ADyT/vmj7JD/AM8k/wC+anooAg+yQ/8A&#13;&#10;PJP++aPskP8AzyT/AL5qeigCD7JD/wA8k/75o+yQ/wDPJP8Avmp6KAIPskP/ADyT/vmj7JD/AM8k&#13;&#10;/wC+anooAg+yQ/8APJP++aPskP8AzyT/AL5qeigCD7JD/wA8k/75o+yQ/wDPJP8Avmp6KAIPskP/&#13;&#10;ADyT/vmj7JD/AM8k/wC+anooAg+yQ/8APJP++aPskP8AzyT/AL5qeigCD7JD/wA8k/75o+yQ/wDP&#13;&#10;JP8Avmp6KAIPskP/ADyT/vmj7JD/AM8k/wC+anooAg+yQ/8APJP++aPskP8AzyT/AL5qeigCD7JD&#13;&#10;/wA8k/75o+yQ/wDPJP8Avmp6KAIPskP/ADyT/vmj7JD/AM8k/wC+anooAg+yQ/8APJP++aPskP8A&#13;&#10;zyT/AL5qeigCD7JD/wA8k/75o+yQ/wDPJP8Avmp6KAIPskP/ADyT/vmj7JD/AM8k/wC+anooAg+y&#13;&#10;Q/8APJP++aPskP8AzyT/AL5qeigCD7JD/wA8k/75o+yQ/wDPJP8Avmp6KAIPskP/ADyT/vmj7JD/&#13;&#10;AM8k/wC+anooAg+yQ/8APJP++aPskP8AzyT/AL5qeigCD7JD/wA8k/75o+yQ/wDPJP8Avmp6KAIP&#13;&#10;skP/ADyT/vmj7JD/AM8k/wC+anooAg+yQ/8APJP++aPskP8AzyT/AL5qeigCD7JD/wA8k/75o+yQ&#13;&#10;/wDPJP8Avmp6KAIPskP/ADyT/vmj7JD/AM8k/wC+anooAg+yQ/8APJP++aPskP8AzyT/AL5qeigC&#13;&#10;D7JD/wA8k/75o+yQ/wDPJP8Avmp6KAIPskP/ADyT/vmj7JD/AM8k/wC+anooAg+yQ/8APJP++aPs&#13;&#10;kP8AzyT/AL5qeigCD7JD/wA8k/75o+yQ/wDPJP8Avmp6KAIPskP/ADyT/vmj7JD/AM8k/wC+anoo&#13;&#10;Ag+yQ/8APJP++aPskP8AzyT/AL5qeigCD7JD/wA8k/75o+yQ/wDPJP8Avmp6KAIPskP/ADyT/vmj&#13;&#10;7JD/AM8k/wC+anooAg+yQ/8APJP++aPskP8AzyT/AL5qeigCu1tAB/qk/wC+aFtoG6RJ/wB814x8&#13;&#10;Vv2q/CXwn8Sf2DqMF5d6gkSSyLaxZVA33axvBP7aPgnxr4msNDittRtLi8l8qKW4iUJu+ua7Y4HE&#13;&#10;yp+15PdOL67h+f2XP7x9A/ZIf+eSf980JbxK25I1U/7tT0VxHaFFFFAHOX//AB+S/wC9XzF/wUW/&#13;&#10;5NJ8Yf8AXWy/9KEr6dv/APj8l/3q+Yv+Ci//ACaT4t/662f/AKUJVEH4uUUUVJset0UUV97qfM6h&#13;&#10;X7Ffss/8m8fD/wD7BMX/ALPX461+xX7LP/JvHw//AOwTF/7PXjZl8MTuwnxHrum/8f0ddDXPab/x&#13;&#10;/R10NfPS3PVCvmH4m+BdZvvEHjW30DSL++/ti1laW9uLHZLay/utn2e4/wCWqPt+5/Dsr6eoqAPn&#13;&#10;DxNZ/EXS2vbG1ufEVzp9rc3n2G4tFR7iWXZE1v5rfxRbvN/9nqpcL8Z/+EhW3Y3T2H21dPllhVP9&#13;&#10;XKySvdL/ALKfNFX01RQB812Fn8QdIsYtSubzUtNh037B/o+1Vt0i3y/amZP49qbau/s6eIb3x1pP&#13;&#10;iC31zWtUlvrq2t2+yzSujwK6MPNif+Hf975fu19BuqyLtZdytWfpPh7TPD6SLptjb2CyNub7PGqb&#13;&#10;qAPGPgF4K8V/D34P6vo9jZrb6xFrd++nrrdxK6NbtcfI7t8z/drkv2lvBPinxB408Ba1o+kXesa9&#13;&#10;pqrH9jTT0uNKZ2li815ZWdWi2hW2NX1RRQB4r8Sv+E2/4TKyOlf2pHbrHa/Y109Va3837R/pH2j/&#13;&#10;AGfKrNs/hrJbfBSXStTXVku7jVpb2fybb7VcN/pTum5P412bK98ooA4z4V/2lB4D0qPV7JdOvFVl&#13;&#10;NusXlYXe2z5P4W27flrs6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CpqSXL2cq2jKlxt+VmqPSFK6fEGSRGx8yzfeq/RQB+bP7YFx9j/AGjNSn8qObyorVtkybkb5P4q&#13;&#10;53Q5oLn9pTTJbby/s7a/E6/Z1+T7/wDBX3n8Rv2cfBHxQ1pdY1vTZJL/AMvymlhnaLeno2KzPCf7&#13;&#10;KPw78G6/a6zp+lyNf2rebC09y7qj/wB7bX21POsPDCxpW97l5T5CWV1pYn2v2ebmPX5Nv2Ntys67&#13;&#10;fuLVTQ1uY7HFzu+98iv99V/2q1KK+JPrwooooA5y/wD+PyX/AHq+Yv8Agot/yaT4w/662X/pQlfT&#13;&#10;t/8A8fkv+9XzF/wUW/5NJ8Yf9dbL/wBKEqiD8XKKKKk2PW6KKK+91PmdQr9iv2Wf+TePh/8A9gmL&#13;&#10;/wBnr8da/Yr9ln/k3j4f/wDYJi/9nrxsy+GJ3YT4j13Tf+P6Ouhrmbeb7POsm3ftrQ/tz/pnXzp6&#13;&#10;prUVk/25/wBM6P7c/wCmdHKwNaisn+3P+mdH9uf9M6OVga1FZP8Abn/TOj+3P+mdHKwNaisn+3P+&#13;&#10;mdH9uf8ATOjlYGtRWT/bn/TOj+3P+mdHKwNaisn+3P8ApnR/bn/TOjlYGtRWT/bn/TOj+3P+mdHK&#13;&#10;wNaisn+3P+mdH9uf9M6OVga1FZP9uf8ATOj+3P8ApnRysDWorJ/tz/pnR/bn/TOjlYGtRWT/AG5/&#13;&#10;0zo/tz/pnRysDWorJ/tz/pnR/bn/AEzo5WBrUVk/25/0zo/tz/pnRysDWorJ/tz/AKZ0f25/0zo5&#13;&#10;WBrUVk/25/0zo/tz/pnRysDWorJ/tz/pnR/bn/TOjlYGtRWT/bn/AEzo/tz/AKZ0crA1qKyf7c/6&#13;&#10;Z0f25/0zo5WBrUVk/wBuf9M6P7c/6Z0crA1qKyf7c/6Z0f25/wBM6OVga1FZP9uf9M6P7c/6Z0cr&#13;&#10;A1qKyf7c/wCmdH9uf9M6OVga1FZP9uf9M6P7c/6Z0crA1qKyf7c/6Z0f25/0zo5WBrUVk/25/wBM&#13;&#10;6P7c/wCmdHKwNaisn+3P+mdH9uf9M6OVga1FZP8Abn/TOj+3P+mdHKwNaisn+3P+mdH9uf8ATOjl&#13;&#10;YGtRWT/bn/TOj+3P+mdHKwNaisn+3P8ApnR/bn/TOjlYGtRWT/bn/TOj+3P+mdHKwNaisn+3P+md&#13;&#10;H9uf9M6OVga1FZP9uf8ATOj+3P8ApnRysDWorJ/tz/pnR/bn/TOjlYGtRWT/AG5/0zo/tz/pnRys&#13;&#10;DWorJ/tz/pnR/bn/AEzo5WBrUVk/25/0zo/tz/pnRysDWorJ/tz/AKZ0f25/0zo5WBrUVk/25/0z&#13;&#10;o/tz/pnRysDWorJ/tz/pnR/bn/TOjlYGtRWT/bn/AEzo/tz/AKZ0crA1qKyf7c/6Z0f25/0zo5WB&#13;&#10;rUVk/wBuf9M6P7c/6Z0crA1qKyf7c/6Z0f25/wBM6OVga1FZP9uf9M6P7c/6Z0crA1qKyf7c/wCm&#13;&#10;dH9uf9M6OVga1FZP9uf9M6P7c/6Z0crA1qKyf7c/6Z0f25/0zo5WBrUVk/25/wBM6P7c/wCmdHKw&#13;&#10;Naisn+3P+mdH9uf9M6OVga1FZP8Abn/TOj+3P+mdHKwNaisn+3P+mdH9uf8ATOjlYGtRWT/bn/TO&#13;&#10;j+3P+mdHKwNaisn+3P8ApnR/bn/TOjlYGtRWT/bn/TOj+3P+mdHKwNaisn+3P+mdH9uf9M6OVga1&#13;&#10;FZP9uf8ATOj+3P8ApnRysDWorJ/tz/pnR/bn/TOjlYGtRWT/AG5/0zo/tz/pnRysDWorJ/tz/pnR&#13;&#10;/bn/AEzo5WBrUVk/25/0zo/tz/pnRysDWorJ/tz/AKZ0f25/0zo5WBrUVk/25/0zo/tz/pnRysDW&#13;&#10;orJ/tz/pnR/bn/TOjlYGtRWT/bn/AEzo/tz/AKZ0crA1qKyf7c/6Z0f25/0zo5WBrUVk/wBuf9M6&#13;&#10;P7c/6Z0crA1qKyf7c/6Z0f25/wBM6OVga1FZP9uf9M6P7c/6Z0crA1qKyf7c/wCmdH9uf9M6OVga&#13;&#10;1FZP9uf9M6P7c/6Z0crA1qKyf7c/6Z0f25/0zo5WBrUVk/25/wBM6P7c/wCmdHKwNaisn+3P+mdH&#13;&#10;9uf9M6OVga1FZP8Abn/TOj+3P+mdHKwNaisn+3P+mdH9uf8ATOjlYGtRWT/bn/TOj+3P+mdHKwKV&#13;&#10;/wD8fkv+9XzF/wAFF/8Ak0nxb/11s/8A0oSvpiZ/Okdv71fM/wDwUW/5NJ8Yf9dbL/0oSrIPxcoo&#13;&#10;orI2PW6KKK+91PmdQr9iv2Wf+TePh/8A9gmL/wBnr8da/Yr9ln/k3j4f/wDYJi/9nrxsy+GJ3YT4&#13;&#10;j1OiiivAPS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av+Ci/wDyaT4t/wCutn/6UJX0rXzV/wAF&#13;&#10;Fv8Ak0nxh/11sv8A0oSgD8XKKKKyNj1uiiivvdT5nUK/Yr9ln/k3j4f/APYJi/8AZ6/HWv2K/ZZ/&#13;&#10;5N4+H/8A2CYv/Z68bMvhid2E+I9TooorwD0g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vmr/got/y&#13;&#10;aT4w/wCutl/6UJX0rXzV/wAFF/8Ak0nxb/11s/8A0oSgD8XKKKKyNj1uiiivvdT5nUK/Yr9ln/k3&#13;&#10;j4f/APYJi/8AZ6/HWv2K/ZZ/5N4+H/8A2CYv/Z68bMvhid2E+I9TooorwD0g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vmr/got/yaT4w/wCutl/6UJX0rXzV/wAFF/8Ak0nxb/11s/8A0oSgD8XKKKKy&#13;&#10;Nj1uiiivvdT5nUK/Yr9ln/k3j4f/APYJi/8AZ6/HWv2K/ZZ/5N4+H/8A2CYv/Z68bMvhid2E+I9T&#13;&#10;ooorwD0gooooAKKKKACiiigAooooAKKKKACiiigAooooAKKKKACiiigAooooAKKKKACiiigAoooo&#13;&#10;AKKKKACiiigAooooAKKKKACiiigAooooAKKKKACiiigAooooAKKKKACiiigAooooAKKKKACiiigA&#13;&#10;ooooAKKKKACiiigAooooAKKKKACiiigAooooAKKKKACiiigAooooAKKpatePYaHe3kYUywx7kDDK&#13;&#10;5CccV8feEf2xPHGtePLbSLmz0U2clz5TbbeUNt39M+bQB9nUUUUAFFFFABRRRQAUUUUAFFFFABRR&#13;&#10;RQAUUUUAFFFFABRRRQAUUUUAFFFFABRRRQAUUUUAFFFFABRRRQAUUUUAFFFFABRRRQAUUUUAFFFF&#13;&#10;ABRRRQAUUUUAFFFFABRRRQAUUUUAFFFFABRRRQAUUUUAFFFFABRRRQAUUUUAFFFFABRRRQAUUUUA&#13;&#10;FFFFABRRRQAUUUUAFFFFABRRRQAV81f8FF/+TSfFv/XWz/8AShK+la+av+Ci3/JpPjD/AK62X/pQ&#13;&#10;lAH4uUUUVkbH/9lQSwMEFAAGAAgAAAAhAIweZtThAAAACgEAAA8AAABkcnMvZG93bnJldi54bWxM&#13;&#10;j0trwzAQhO+F/gexhd4a2e4jqWM5hPRxCoUmgdLbxtrYJtbKWIrt/PsqvbSXgWWY2fmyxWga0VPn&#13;&#10;assK4kkEgriwuuZSwW77djcD4TyyxsYyKTiTg0V+fZVhqu3An9RvfClCCbsUFVTet6mUrqjIoJvY&#13;&#10;ljh4B9sZ9OHsSqk7HEK5aWQSRU/SYM3hQ4UtrSoqjpuTUfA+4LC8j1/79fGwOn9vHz++1jEpdXsz&#13;&#10;vsyDLOcgPI3+LwEXhrAf8jBsb0+snWgUBBr/q8F7fpgmIPYKklmcgMwz+R8h/wEAAP//AwBQSwME&#13;&#10;FAAGAAgAAAAhADedwRi6AAAAIQEAABkAAABkcnMvX3JlbHMvZTJvRG9jLnhtbC5yZWxzhI/LCsIw&#13;&#10;EEX3gv8QZm/TuhCRpm5EcCv1A4ZkmkabB0kU+/cG3CgILude7jlMu3/aiT0oJuOdgKaqgZGTXhmn&#13;&#10;BVz642oLLGV0CifvSMBMCfbdctGeacJcRmk0IbFCcUnAmHPYcZ7kSBZT5QO50gw+WszljJoHlDfU&#13;&#10;xNd1veHxkwHdF5OdlIB4Ug2wfg7F/J/th8FIOnh5t+TyDwU3trgLEKOmLMCSMvgOm+oaNPCu5V+P&#13;&#10;dS8AAAD//wMAUEsBAi0AFAAGAAgAAAAhANr2PfsNAQAAFAIAABMAAAAAAAAAAAAAAAAAAAAAAFtD&#13;&#10;b250ZW50X1R5cGVzXS54bWxQSwECLQAUAAYACAAAACEAOP0h/9YAAACUAQAACwAAAAAAAAAAAAAA&#13;&#10;AAA+AQAAX3JlbHMvLnJlbHNQSwECLQAUAAYACAAAACEAs0omgkAEAACNDwAADgAAAAAAAAAAAAAA&#13;&#10;AAA9AgAAZHJzL2Uyb0RvYy54bWxQSwECLQAKAAAAAAAAACEAUy6erAbCAAAGwgAAFAAAAAAAAAAA&#13;&#10;AAAAAACpBgAAZHJzL21lZGlhL2ltYWdlMS5qcGdQSwECLQAUAAYACAAAACEAjB5m1OEAAAAKAQAA&#13;&#10;DwAAAAAAAAAAAAAAAADhyAAAZHJzL2Rvd25yZXYueG1sUEsBAi0AFAAGAAgAAAAhADedwRi6AAAA&#13;&#10;IQEAABkAAAAAAAAAAAAAAAAA78kAAGRycy9fcmVscy9lMm9Eb2MueG1sLnJlbHNQSwUGAAAAAAYA&#13;&#10;BgB8AQAA4MoAAAAA&#13;&#10;">
                <v:rect id="Rectangle 2608" o:spid="_x0000_s1051" style="position:absolute;left:59829;top:12890;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LJfqyQAAAOIAAAAPAAAAZHJzL2Rvd25yZXYueG1sRI/BasJA&#13;&#10;EIbvgu+wjOBNN3oQja4i1aLHqgXrbciOSWh2NmS3JvbpnUOhl4Gf4f9mvtWmc5V6UBNKzwYm4wQU&#13;&#10;ceZtybmBz8v7aA4qRGSLlWcy8KQAm3W/t8LU+pZP9DjHXAmEQ4oGihjrVOuQFeQwjH1NLLu7bxxG&#13;&#10;iU2ubYOtwF2lp0ky0w5LlgsF1vRWUPZ9/nEGDvN6+3X0v21e7W+H68d1sbssojHDQbdbytguQUXq&#13;&#10;4n/jD3G0BqazRH4WJdEBvX4BAAD//wMAUEsBAi0AFAAGAAgAAAAhANvh9svuAAAAhQEAABMAAAAA&#13;&#10;AAAAAAAAAAAAAAAAAFtDb250ZW50X1R5cGVzXS54bWxQSwECLQAUAAYACAAAACEAWvQsW78AAAAV&#13;&#10;AQAACwAAAAAAAAAAAAAAAAAfAQAAX3JlbHMvLnJlbHNQSwECLQAUAAYACAAAACEAeSyX6skAAADi&#13;&#10;AAAADwAAAAAAAAAAAAAAAAAHAgAAZHJzL2Rvd25yZXYueG1sUEsFBgAAAAADAAMAtwAAAP0CAAAA&#13;&#10;AA==&#13;&#10;" filled="f" stroked="f">
                  <v:textbox inset="0,0,0,0">
                    <w:txbxContent>
                      <w:p w14:paraId="2FF15C17" w14:textId="77777777" w:rsidR="0092312B" w:rsidRDefault="00552B1F">
                        <w:pPr>
                          <w:spacing w:after="160" w:line="259" w:lineRule="auto"/>
                          <w:ind w:left="0" w:right="0" w:firstLine="0"/>
                          <w:jc w:val="left"/>
                        </w:pPr>
                        <w:r>
                          <w:t xml:space="preserve"> </w:t>
                        </w:r>
                      </w:p>
                    </w:txbxContent>
                  </v:textbox>
                </v:rect>
                <v:rect id="Rectangle 2609" o:spid="_x0000_s1052" style="position:absolute;top:14475;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YDJxyAAAAOIAAAAPAAAAZHJzL2Rvd25yZXYueG1sRI9Pi8Iw&#13;&#10;FMTvgt8hPMGbpnoQW40iq4se/Qe6t0fzti3bvJQma6uf3giCl4FhmN8w82VrSnGj2hWWFYyGEQji&#13;&#10;1OqCMwXn0/dgCsJ5ZI2lZVJwJwfLRbczx0Tbhg90O/pMBAi7BBXk3leJlC7NyaAb2oo4ZL+2NuiD&#13;&#10;rTOpa2wC3JRyHEUTabDgsJBjRV85pX/Hf6NgO61W1519NFm5+dle9pd4fYq9Uv1eu54FWc1AeGr9&#13;&#10;p/FG7LSC8SSK4XUp3AG5eAIAAP//AwBQSwECLQAUAAYACAAAACEA2+H2y+4AAACFAQAAEwAAAAAA&#13;&#10;AAAAAAAAAAAAAAAAW0NvbnRlbnRfVHlwZXNdLnhtbFBLAQItABQABgAIAAAAIQBa9CxbvwAAABUB&#13;&#10;AAALAAAAAAAAAAAAAAAAAB8BAABfcmVscy8ucmVsc1BLAQItABQABgAIAAAAIQAWYDJxyAAAAOIA&#13;&#10;AAAPAAAAAAAAAAAAAAAAAAcCAABkcnMvZG93bnJldi54bWxQSwUGAAAAAAMAAwC3AAAA/AIAAAAA&#13;&#10;" filled="f" stroked="f">
                  <v:textbox inset="0,0,0,0">
                    <w:txbxContent>
                      <w:p w14:paraId="4FF81E69" w14:textId="77777777" w:rsidR="0092312B" w:rsidRDefault="00552B1F">
                        <w:pPr>
                          <w:spacing w:after="160" w:line="259" w:lineRule="auto"/>
                          <w:ind w:left="0" w:right="0" w:firstLine="0"/>
                          <w:jc w:val="left"/>
                        </w:pPr>
                        <w:r>
                          <w:rPr>
                            <w:rFonts w:cs="Calibri"/>
                            <w:b/>
                            <w:i/>
                          </w:rPr>
                          <w:t xml:space="preserve"> </w:t>
                        </w:r>
                      </w:p>
                    </w:txbxContent>
                  </v:textbox>
                </v:rect>
                <v:rect id="Rectangle 2610" o:spid="_x0000_s1053" style="position:absolute;left:320;top:14475;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gw0xyQAAAOIAAAAPAAAAZHJzL2Rvd25yZXYueG1sRI9Na8JA&#13;&#10;EIbvgv9hmUJvutGDaHQVqRY91g9Qb0N2TILZ2ZDdmrS/3jkUehl4Gd7n5VmsOlepJzWh9GxgNExA&#13;&#10;EWfelpwbOJ8+B1NQISJbrDyTgR8KsFr2ewtMrW/5QM9jzJVAOKRooIixTrUOWUEOw9DXxPK7+8Zh&#13;&#10;lNjk2jbYCtxVepwkE+2wZFkosKaPgrLH8dsZ2E3r9XXvf9u82t52l6/LbHOaRWPe37rNXM56DipS&#13;&#10;F/8bf4i9NTCejERClEQH9PIFAAD//wMAUEsBAi0AFAAGAAgAAAAhANvh9svuAAAAhQEAABMAAAAA&#13;&#10;AAAAAAAAAAAAAAAAAFtDb250ZW50X1R5cGVzXS54bWxQSwECLQAUAAYACAAAACEAWvQsW78AAAAV&#13;&#10;AQAACwAAAAAAAAAAAAAAAAAfAQAAX3JlbHMvLnJlbHNQSwECLQAUAAYACAAAACEAAoMNMckAAADi&#13;&#10;AAAADwAAAAAAAAAAAAAAAAAHAgAAZHJzL2Rvd25yZXYueG1sUEsFBgAAAAADAAMAtwAAAP0CAAAA&#13;&#10;AA==&#13;&#10;" filled="f" stroked="f">
                  <v:textbox inset="0,0,0,0">
                    <w:txbxContent>
                      <w:p w14:paraId="0E7FAF03" w14:textId="77777777" w:rsidR="0092312B" w:rsidRDefault="00552B1F">
                        <w:pPr>
                          <w:spacing w:after="160" w:line="259" w:lineRule="auto"/>
                          <w:ind w:left="0" w:right="0" w:firstLine="0"/>
                          <w:jc w:val="left"/>
                        </w:pPr>
                        <w:r>
                          <w:rPr>
                            <w:rFonts w:cs="Calibri"/>
                            <w:b/>
                            <w:i/>
                          </w:rPr>
                          <w:t xml:space="preserve"> </w:t>
                        </w:r>
                      </w:p>
                    </w:txbxContent>
                  </v:textbox>
                </v:rect>
                <v:rect id="Rectangle 2611" o:spid="_x0000_s1054" style="position:absolute;top:16426;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6iqygAAAOIAAAAPAAAAZHJzL2Rvd25yZXYueG1sRI/NasMw&#13;&#10;EITvhb6D2EJvjewcQuJYNqZpSI7ND7i9LdbWNrVWxlJit08fFQq5DAzDfMOk+WQ6caXBtZYVxLMI&#13;&#10;BHFldcu1gvNp+7IE4Tyyxs4yKfghB3n2+JBiou3IB7oefS0ChF2CChrv+0RKVzVk0M1sTxyyLzsY&#13;&#10;9MEOtdQDjgFuOjmPooU02HJYaLCn14aq7+PFKNgt++Jjb3/Hunv73JXv5WpzWnmlnp+mzTpIsQbh&#13;&#10;afL3xj9irxXMF3EMf5fCHZDZDQAA//8DAFBLAQItABQABgAIAAAAIQDb4fbL7gAAAIUBAAATAAAA&#13;&#10;AAAAAAAAAAAAAAAAAABbQ29udGVudF9UeXBlc10ueG1sUEsBAi0AFAAGAAgAAAAhAFr0LFu/AAAA&#13;&#10;FQEAAAsAAAAAAAAAAAAAAAAAHwEAAF9yZWxzLy5yZWxzUEsBAi0AFAAGAAgAAAAhAG3PqKrKAAAA&#13;&#10;4gAAAA8AAAAAAAAAAAAAAAAABwIAAGRycy9kb3ducmV2LnhtbFBLBQYAAAAAAwADALcAAAD+AgAA&#13;&#10;AAA=&#13;&#10;" filled="f" stroked="f">
                  <v:textbox inset="0,0,0,0">
                    <w:txbxContent>
                      <w:p w14:paraId="1C22E8C7" w14:textId="77777777" w:rsidR="0092312B" w:rsidRDefault="00552B1F">
                        <w:pPr>
                          <w:spacing w:after="160" w:line="259" w:lineRule="auto"/>
                          <w:ind w:left="0" w:right="0" w:firstLine="0"/>
                          <w:jc w:val="left"/>
                        </w:pPr>
                        <w:r>
                          <w:rPr>
                            <w:rFonts w:cs="Calibri"/>
                            <w:b/>
                            <w:i/>
                          </w:rPr>
                          <w:t xml:space="preserve"> </w:t>
                        </w:r>
                      </w:p>
                    </w:txbxContent>
                  </v:textbox>
                </v:rect>
                <v:shape id="Picture 2650" o:spid="_x0000_s1055" type="#_x0000_t75" style="position:absolute;left:187;top:31;width:59436;height:137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ZgSixwAAAOIAAAAPAAAAZHJzL2Rvd25yZXYueG1sRI/BagIx&#13;&#10;EIbvhb5DmIK3mq2glNUoogi9FForeB02003sZrIkqbu+vXMo9DLwM/zfzLfajKFTV0rZRzbwMq1A&#13;&#10;ETfRem4NnL4Oz6+gckG22EUmAzfKsFk/PqywtnHgT7oeS6sEwrlGA66UvtY6N44C5mnsiWX3HVPA&#13;&#10;IjG12iYcBB46PauqhQ7oWS447GnnqPk5/gZ543xxg/9w7/ngU3Uay6WccW/M5GncL2Vsl6AKjeW/&#13;&#10;8Yd4swZmi7lIiJJwQK/vAAAA//8DAFBLAQItABQABgAIAAAAIQDb4fbL7gAAAIUBAAATAAAAAAAA&#13;&#10;AAAAAAAAAAAAAABbQ29udGVudF9UeXBlc10ueG1sUEsBAi0AFAAGAAgAAAAhAFr0LFu/AAAAFQEA&#13;&#10;AAsAAAAAAAAAAAAAAAAAHwEAAF9yZWxzLy5yZWxzUEsBAi0AFAAGAAgAAAAhAP1mBKLHAAAA4gAA&#13;&#10;AA8AAAAAAAAAAAAAAAAABwIAAGRycy9kb3ducmV2LnhtbFBLBQYAAAAAAwADALcAAAD7AgAAAAA=&#13;&#10;">
                  <v:imagedata r:id="rId50" o:title=""/>
                </v:shape>
                <v:shape id="Shape 2651" o:spid="_x0000_s1056" style="position:absolute;left:155;width:59500;height:13792;visibility:visible;mso-wrap-style:square;v-text-anchor:top" coordsize="5949950,13792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dOVOxgAAAOIAAAAPAAAAZHJzL2Rvd25yZXYueG1sRI9Bi8Iw&#13;&#10;FITvC/6H8AQvi6YWLFKNIoroddWDx0fzbEqbl9JErf56s7Cwl4FhmG+Y5bq3jXhQ5yvHCqaTBARx&#13;&#10;4XTFpYLLeT+eg/ABWWPjmBS8yMN6NfhaYq7dk3/ocQqliBD2OSowIbS5lL4wZNFPXEscs5vrLIZo&#13;&#10;u1LqDp8RbhuZJkkmLVYcFwy2tDVU1Ke7VdBYrL83mNaXA15nx8yc59v0rdRo2O8WUTYLEIH68N/4&#13;&#10;Qxy1gjSbTeH3UrwDcvUBAAD//wMAUEsBAi0AFAAGAAgAAAAhANvh9svuAAAAhQEAABMAAAAAAAAA&#13;&#10;AAAAAAAAAAAAAFtDb250ZW50X1R5cGVzXS54bWxQSwECLQAUAAYACAAAACEAWvQsW78AAAAVAQAA&#13;&#10;CwAAAAAAAAAAAAAAAAAfAQAAX3JlbHMvLnJlbHNQSwECLQAUAAYACAAAACEA73TlTsYAAADiAAAA&#13;&#10;DwAAAAAAAAAAAAAAAAAHAgAAZHJzL2Rvd25yZXYueG1sUEsFBgAAAAADAAMAtwAAAPoCAAAAAA==&#13;&#10;" path="m,1379220r5949950,l5949950,,,,,1379220xe" filled="f" strokeweight=".5pt">
                  <v:path arrowok="t" textboxrect="0,0,5949950,1379220"/>
                </v:shape>
                <w10:anchorlock/>
              </v:group>
            </w:pict>
          </mc:Fallback>
        </mc:AlternateContent>
      </w:r>
    </w:p>
    <w:p w14:paraId="121CDB5B" w14:textId="77777777" w:rsidR="0092312B" w:rsidRDefault="00552B1F">
      <w:pPr>
        <w:numPr>
          <w:ilvl w:val="1"/>
          <w:numId w:val="6"/>
        </w:numPr>
        <w:spacing w:after="7" w:line="249" w:lineRule="auto"/>
        <w:ind w:right="81" w:hanging="410"/>
        <w:jc w:val="left"/>
      </w:pPr>
      <w:r>
        <w:rPr>
          <w:rFonts w:cs="Calibri"/>
          <w:b/>
        </w:rPr>
        <w:t xml:space="preserve">File Feedback </w:t>
      </w:r>
    </w:p>
    <w:p w14:paraId="7817F26B" w14:textId="77777777" w:rsidR="0092312B" w:rsidRDefault="00552B1F">
      <w:pPr>
        <w:spacing w:after="0"/>
        <w:ind w:left="355" w:right="457"/>
      </w:pPr>
      <w:r>
        <w:t xml:space="preserve">File Feedback includes files with processing results for the Rule 606(a) </w:t>
      </w:r>
      <w:r>
        <w:t xml:space="preserve">Reports file uploaded. To verify that the file upload was successful or to view the error message(s) for a rejected file, download the </w:t>
      </w:r>
      <w:r>
        <w:rPr>
          <w:rFonts w:cs="Calibri"/>
        </w:rPr>
        <w:t>feedback file by clicking on the “Download” icon.</w:t>
      </w:r>
      <w:r>
        <w:t xml:space="preserve"> </w:t>
      </w:r>
    </w:p>
    <w:p w14:paraId="49BBF432" w14:textId="77777777" w:rsidR="0092312B" w:rsidRDefault="00552B1F">
      <w:pPr>
        <w:spacing w:after="44" w:line="259" w:lineRule="auto"/>
        <w:ind w:left="360" w:right="-8" w:firstLine="0"/>
        <w:jc w:val="left"/>
      </w:pPr>
      <w:r>
        <w:rPr>
          <w:rFonts w:cs="Calibri"/>
          <w:noProof/>
        </w:rPr>
        <w:lastRenderedPageBreak/>
        <mc:AlternateContent>
          <mc:Choice Requires="wpg">
            <w:drawing>
              <wp:inline distT="0" distB="0" distL="0" distR="0" wp14:anchorId="715CC2F0" wp14:editId="0EAF6BC6">
                <wp:extent cx="6021020" cy="2479863"/>
                <wp:effectExtent l="0" t="0" r="0" b="0"/>
                <wp:docPr id="17041" name="Group 17041"/>
                <wp:cNvGraphicFramePr/>
                <a:graphic xmlns:a="http://schemas.openxmlformats.org/drawingml/2006/main">
                  <a:graphicData uri="http://schemas.microsoft.com/office/word/2010/wordprocessingGroup">
                    <wpg:wgp>
                      <wpg:cNvGrpSpPr/>
                      <wpg:grpSpPr>
                        <a:xfrm>
                          <a:off x="0" y="0"/>
                          <a:ext cx="6021020" cy="2479863"/>
                          <a:chOff x="0" y="0"/>
                          <a:chExt cx="6021020" cy="2479863"/>
                        </a:xfrm>
                      </wpg:grpSpPr>
                      <wps:wsp>
                        <wps:cNvPr id="2633" name="Rectangle 2633"/>
                        <wps:cNvSpPr/>
                        <wps:spPr>
                          <a:xfrm>
                            <a:off x="5982920" y="2173834"/>
                            <a:ext cx="50673" cy="224380"/>
                          </a:xfrm>
                          <a:prstGeom prst="rect">
                            <a:avLst/>
                          </a:prstGeom>
                          <a:ln>
                            <a:noFill/>
                          </a:ln>
                        </wps:spPr>
                        <wps:txbx>
                          <w:txbxContent>
                            <w:p w14:paraId="415DA9F5" w14:textId="77777777" w:rsidR="0092312B" w:rsidRDefault="00552B1F">
                              <w:pPr>
                                <w:spacing w:after="160" w:line="259" w:lineRule="auto"/>
                                <w:ind w:left="0" w:right="0" w:firstLine="0"/>
                                <w:jc w:val="left"/>
                              </w:pPr>
                              <w:r>
                                <w:rPr>
                                  <w:rFonts w:ascii="Times New Roman" w:eastAsia="Times New Roman" w:hAnsi="Times New Roman"/>
                                  <w:sz w:val="24"/>
                                </w:rPr>
                                <w:t xml:space="preserve"> </w:t>
                              </w:r>
                            </w:p>
                          </w:txbxContent>
                        </wps:txbx>
                        <wps:bodyPr horzOverflow="overflow" vert="horz" lIns="0" tIns="0" rIns="0" bIns="0" rtlCol="0">
                          <a:noAutofit/>
                        </wps:bodyPr>
                      </wps:wsp>
                      <wps:wsp>
                        <wps:cNvPr id="2634" name="Rectangle 2634"/>
                        <wps:cNvSpPr/>
                        <wps:spPr>
                          <a:xfrm>
                            <a:off x="0" y="2337054"/>
                            <a:ext cx="42144" cy="189937"/>
                          </a:xfrm>
                          <a:prstGeom prst="rect">
                            <a:avLst/>
                          </a:prstGeom>
                          <a:ln>
                            <a:noFill/>
                          </a:ln>
                        </wps:spPr>
                        <wps:txbx>
                          <w:txbxContent>
                            <w:p w14:paraId="67F6FB78" w14:textId="77777777" w:rsidR="0092312B" w:rsidRDefault="00552B1F">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653" name="Picture 2653"/>
                          <pic:cNvPicPr/>
                        </pic:nvPicPr>
                        <pic:blipFill>
                          <a:blip r:embed="rId51"/>
                          <a:stretch>
                            <a:fillRect/>
                          </a:stretch>
                        </pic:blipFill>
                        <pic:spPr>
                          <a:xfrm>
                            <a:off x="18745" y="3175"/>
                            <a:ext cx="5943600" cy="2286000"/>
                          </a:xfrm>
                          <a:prstGeom prst="rect">
                            <a:avLst/>
                          </a:prstGeom>
                        </pic:spPr>
                      </pic:pic>
                      <wps:wsp>
                        <wps:cNvPr id="2654" name="Shape 2654"/>
                        <wps:cNvSpPr/>
                        <wps:spPr>
                          <a:xfrm>
                            <a:off x="15570" y="0"/>
                            <a:ext cx="5949950" cy="2292350"/>
                          </a:xfrm>
                          <a:custGeom>
                            <a:avLst/>
                            <a:gdLst/>
                            <a:ahLst/>
                            <a:cxnLst/>
                            <a:rect l="0" t="0" r="0" b="0"/>
                            <a:pathLst>
                              <a:path w="5949950" h="2292350">
                                <a:moveTo>
                                  <a:pt x="0" y="2292350"/>
                                </a:moveTo>
                                <a:lnTo>
                                  <a:pt x="5949950" y="2292350"/>
                                </a:lnTo>
                                <a:lnTo>
                                  <a:pt x="594995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5CC2F0" id="Group 17041" o:spid="_x0000_s1057" style="width:474.1pt;height:195.25pt;mso-position-horizontal-relative:char;mso-position-vertical-relative:line" coordsize="60210,2479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6zL+cEAQAAO0LAAAOAAAAZHJzL2Uyb0RvYy54bWzEVm1v4zYM/j5g&#13;&#10;/8Hw92tiO05io+lhuO6KA4ZdcS8/QJHl2JgsCZLy0v36kZTl5Npu3e6ArkAdSqKohw9FitdvT4NM&#13;&#10;DsK6XqtNml3N00Qorpte7Tbp1y/v36zTxHmmGia1Epv0Qbj07c3PP10fTS1y3WnZCJuAEeXqo9mk&#13;&#10;nfemns0c78TA3JU2QsFiq+3APAztbtZYdgTrg5zl8/lydtS2MVZz4RzM3obF9Ibst63g/mPbOuET&#13;&#10;uUkBm6evpe8Wv7Oba1bvLDNdz0cY7DtQDKxXcOhk6pZ5luxt/8TU0HOrnW79FdfDTLdtzwX5AN5k&#13;&#10;80fe3Fm9N+TLrj7uzEQTUPuIp+82y38/3Fnz2dxbYOJodsAFjdCXU2sH/AWUyYkoe5goEyefcJhc&#13;&#10;zvNsngOzHNbyxapaL4tAKu+A+Sf7ePfrCztn8eDZN3COBi6IO3PgfoyDzx0zgqh1NXBwb5O+AQeW&#13;&#10;RZEmig1wUz/B3WFqJ0VCs0QP6U5kudoBb88wVVbrvEJSkJNsVayLReAkslbOlys4iDjLF8Wa7uHk&#13;&#10;OKuNdf5O6CFBYZNagEK3ix1+cx6QgGpUweOlwq/S73spwyrOAH8RIUr+tD2Rk9kSweDUVjcP4Hmn&#13;&#10;7Z8fIYdbqY+bVI9SimkNh+NqmsgPChjHDIqCjcI2CtbLd5ryLMD5Ze912xPe82kjLghlwPAaMV08&#13;&#10;G1OKCQKD+L8c0zGaRbGal4+iucizBRyB0czWVVWskN9Xiyaddub3/4um6XkN/2OVAulJhr5czWGX&#13;&#10;31uRjkaGf2VjYPaPvXkDBdUw32972fsHehwgZxCUOtz3HBMVB5fJXk7JDgp4LqQ6zEH0oibuw2Di&#13;&#10;+BszW9kbTDe86SiPgOFleVSZn/E5VP1bzfeDUD48Y1ZIwK6V63rj0sTWYtgKqEj2Q5MhIFY7b4Xn&#13;&#10;HYotHIzlKVyzaYFQnoEh5r8pUNl6tSipPBXZqgz2p9pULYrlPFb0fA3yD5UnQhVwkAiwXi3zIVPH&#13;&#10;ak71HsP737I+K8tVyPyxVbhgqarKiaUqL2AQ4hGfTb4PRRwjFgs3NAhNKOEw10WJn1QUsdT/Y68C&#13;&#10;Vxz3oVEUE6jYZbUIWDp4buDhQSi4PkAp/6JJ058f4qgRwJ51pLrUnWziEzbaDDuiXvw1ZPtSPxIR&#13;&#10;NeJv0LygE2pkXONSOxEOQLeofk6ugt4lmVKh10t0M+EMmsYWcoc8hn5JNRHm+NKEq4cF0vkHKZAO&#13;&#10;qT6JFt5C6F8y2ufsbvtO2uTA8PmivzGYpIp7Qs6NuwK/z+1CVSZNx0Zbo5lRldwaLaGmoA51AjOa&#13;&#10;5SOa0KZCswd+xmYVqJg2ESyt/LRfQYtNB154e34ZkBcc0dNLzRX0lIRo7H+xab0ck/65S7/5CwAA&#13;&#10;//8DAFBLAwQKAAAAAAAAACEAsmkjCaSfAACknwAAFAAAAGRycy9tZWRpYS9pbWFnZTEuanBn/9j/&#13;&#10;4AAQSkZJRgABAQEAYABgAAD/2wBDAAMCAgMCAgMDAwMEAwMEBQgFBQQEBQoHBwYIDAoMDAsKCwsN&#13;&#10;DhIQDQ4RDgsLEBYQERMUFRUVDA8XGBYUGBIUFRT/2wBDAQMEBAUEBQkFBQkUDQsNFBQUFBQUFBQU&#13;&#10;FBQUFBQUFBQUFBQUFBQUFBQUFBQUFBQUFBQUFBQUFBQUFBQUFBQUFBT/wAARCAImBZc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oADAMBAAIRAxEAPwD55/4Xd8Rf&#13;&#10;+h+8Uf8Ag5uf/i6P+F3fEX/ofvFH/g5uf/i64qivv/Zw7HzPM+52v/C7viL/AND94o/8HNz/APF0&#13;&#10;f8Lu+Iv/AEP3ij/wc3P/AMXXFUUezh2Dmfc7X/hd3xF/6H7xR/4Obn/4uj/hd3xF/wCh+8Uf+Dm5&#13;&#10;/wDi64qij2cOwcz7n66fsZ39z4o/Zs8H6nrNxNq+pT/bPNvL5zPNJtvJ1Xc7ZJwoAGTwABXtX9n2&#13;&#10;v/PtD/37H+FeG/sLf8mr+CP+37/0uuK96r4+vpVn6v8AM9yn8EfQr/2fa/8APtD/AN+x/hR/Z9r/&#13;&#10;AM+0P/fsf4VYorA0K/8AZ9r/AM+0P/fsf4Uf2fa/8+0P/fsf4VYooAr/ANn2v/PtD/37H+FH9n2v&#13;&#10;/PtD/wB+x/hViigCv/Z9r/z7Q/8Afsf4Uf2fa/8APtD/AN+x/hViigCv/Z9r/wA+0P8A37H+FH9n&#13;&#10;2v8Az7Q/9+x/hViigCv/AGfa/wDPtD/37H+FH9n2v/PtD/37H+FWKKAK/wDZ9r/z7Q/9+x/hR/Z9&#13;&#10;r/z7Q/8Afsf4VYooAr/2fa/8+0P/AH7H+FH9n2v/AD7Q/wDfsf4VYooAr/2fa/8APtD/AN+x/hR/&#13;&#10;Z9r/AM+0P/fsf4VYooAr/wBn2v8Az7Q/9+x/hR/Z9r/z7Q/9+x/hViigCv8A2fa/8+0P/fsf4Uf2&#13;&#10;fa/8+0P/AH7H+FWKKAK/9n2v/PtD/wB+x/hR/Z9r/wA+0P8A37H+FWKKAK/9n2v/AD7Q/wDfsf4U&#13;&#10;f2fa/wDPtD/37H+FWKKAK/8AZ9r/AM+0P/fsf4Uf2fa/8+0P/fsf4VYooAr/ANn2v/PtD/37H+FH&#13;&#10;9n2v/PtD/wB+x/hViigCv/Z9r/z7Q/8Afsf4Uf2fa/8APtD/AN+x/hViigCv/Z9r/wA+0P8A37H+&#13;&#10;FH9n2v8Az7Q/9+x/hViigCv/AGfa/wDPtD/37H+FH9n2v/PtD/37H+FWKKAK/wDZ9r/z7Q/9+x/h&#13;&#10;R/Z9r/z7Q/8Afsf4VYooAr/2fa/8+0P/AH7H+FH9n2v/AD7Q/wDfsf4VYooAr/2fa/8APtD/AN+x&#13;&#10;/hR/Z9r/AM+0P/fsf4VYooAr/wBn2v8Az7Q/9+x/hR/Z9r/z7Q/9+x/hViigCv8A2fa/8+0P/fsf&#13;&#10;4Uf2fa/8+0P/AH7H+FWKKAK/9n2v/PtD/wB+x/hR/Z9r/wA+0P8A37H+FWKKAK/9n2v/AD7Q/wDf&#13;&#10;sf4Uf2fa/wDPtD/37H+FWKKAK/8AZ9r/AM+0P/fsf4Uf2fa/8+0P/fsf4VYooAr/ANn2v/PtD/37&#13;&#10;H+FH9n2v/PtD/wB+x/hViigCv/Z9r/z7Q/8Afsf4Uf2fa/8APtD/AN+x/hViigCv/Z9r/wA+0P8A&#13;&#10;37H+FH9n2v8Az7Q/9+x/hViigCv/AGfa/wDPtD/37H+FH9n2v/PtD/37H+FWKKAK/wDZ9r/z7Q/9&#13;&#10;+x/hR/Z9r/z7Q/8Afsf4VYooAr/2fa/8+0P/AH7H+FH9n2v/AD7Q/wDfsf4VYooAr/2fa/8APtD/&#13;&#10;AN+x/hR/Z9r/AM+0P/fsf4VYooAr/wBn2v8Az7Q/9+x/hR/Z9r/z7Q/9+x/hViigCv8A2fa/8+0P&#13;&#10;/fsf4Uf2fa/8+0P/AH7H+FWKKAK/9n2v/PtD/wB+x/hR/Z9r/wA+0P8A37H+FWKKAK/9n2v/AD7Q&#13;&#10;/wDfsf4Uf2fa/wDPtD/37H+FWKKAK/8AZ9r/AM+0P/fsf4Uf2fa/8+0P/fsf4VYooAr/ANn2v/Pt&#13;&#10;D/37H+FH9n2v/PtD/wB+x/hViigCv/Z9r/z7Q/8Afsf4Uf2fa/8APtD/AN+x/hViigCv/Z9r/wA+&#13;&#10;0P8A37H+FH9n2v8Az7Q/9+x/hViigCv/AGfa/wDPtD/37H+FH9n2v/PtD/37H+FWKKAK/wDZ9r/z&#13;&#10;7Q/9+x/hR/Z9r/z7Q/8Afsf4VYooAr/2fa/8+0P/AH7H+FH9n2v/AD7Q/wDfsf4VYooAr/2fa/8A&#13;&#10;PtD/AN+x/hR/Z9r/AM+0P/fsf4VYooAr/wBn2v8Az7Q/9+x/hR/Z9r/z7Q/9+x/hViigCv8A2fa/&#13;&#10;8+0P/fsf4Uf2fa/8+0P/AH7H+FWKKAK/9n2v/PtD/wB+x/hR/Z9r/wA+0P8A37H+FWKKAK/9n2v/&#13;&#10;AD7Q/wDfsf4Uf2fa/wDPtD/37H+FWKKAK/8AZ9r/AM+0P/fsf4Uf2fa/8+0P/fsf4VYooAr/ANn2&#13;&#10;v/PtD/37H+FH9n2v/PtD/wB+x/hViigCv/Z9r/z7Q/8Afsf4Uf2fa/8APtD/AN+x/hViigCv/Z9r&#13;&#10;/wA+0P8A37H+FH9n2v8Az7Q/9+x/hViigCv/AGfa/wDPtD/37H+FH9n2v/PtD/37H+FWKKAK/wDZ&#13;&#10;9r/z7Q/9+x/hR/Z9r/z7Q/8Afsf4VYooAr/2fa/8+0P/AH7H+FH9n2v/AD7Q/wDfsf4VYooAr/2f&#13;&#10;a/8APtD/AN+x/hR/Z9r/AM+0P/fsf4VYooAr/wBn2v8Az7Q/9+x/hR/Z9r/z7Q/9+x/hViigCv8A&#13;&#10;2fa/8+0P/fsf4Uf2fa/8+0P/AH7H+FWKKAK/9n2v/PtD/wB+x/hR/Z9r/wA+0P8A37H+FWKKAK/9&#13;&#10;n2v/AD7Q/wDfsf4Uf2fa/wDPtD/37H+FWKKAK/8AZ9r/AM+0P/fsf4Uf2fa/8+0P/fsf4VYooAr/&#13;&#10;ANn2v/PtD/37H+FH9n2v/PtD/wB+x/hViigCv/Z9r/z7Q/8Afsf4Uf2fa/8APtD/AN+x/hViigCv&#13;&#10;/Z9r/wA+0P8A37H+FH9n2v8Az7Q/9+x/hViigCv/AGfa/wDPtD/37H+FH9n2v/PtD/37H+FWKKAK&#13;&#10;/wDZ9r/z7Q/9+x/hR/Z9r/z7Q/8Afsf4VYooAr/2fa/8+0P/AH7H+FH9n2v/AD7Q/wDfsf4VYooA&#13;&#10;r/2fa/8APtD/AN+x/hR/Z9r/AM+0P/fsf4VYooAr/wBn2v8Az7Q/9+x/hR/Z9r/z7Q/9+x/hViig&#13;&#10;Cv8A2fa/8+0P/fsf4Uf2fa/8+0P/AH7H+FWKKAK/9n2v/PtD/wB+x/hR/Z9r/wA+0P8A37H+FWKK&#13;&#10;AK/9n2v/AD7Q/wDfsf4Uf2fa/wDPtD/37H+FWKKAK/8AZ9r/AM+0P/fsf4Uf2fa/8+0P/fsf4VYo&#13;&#10;oAr/ANn2v/PtD/37H+FH9n2v/PtD/wB+x/hViigCv/Z9r/z7Q/8Afsf4Uf2fa/8APtD/AN+x/hVi&#13;&#10;igCv/Z9r/wA+0P8A37H+FH9n2v8Az7Q/9+x/hViigCv/AGfa/wDPtD/37H+FH9n2v/PtD/37H+FW&#13;&#10;KKAK/wDZ9r/z7Q/9+x/hR/Z9r/z7Q/8Afsf4VYooAr/2fa/8+0P/AH7H+FH9n2v/AD7Q/wDfsf4V&#13;&#10;YooAr/2fa/8APtD/AN+x/hR/Z9r/AM+0P/fsf4VYooAr/wBn2v8Az7Q/9+x/hR/Z9r/z7Q/9+x/h&#13;&#10;ViigCv8A2fa/8+0P/fsf4Uf2fa/8+0P/AH7H+FWKKAK/9n2v/PtD/wB+x/hR/Z9r/wA+0P8A37H+&#13;&#10;FWKKAK/9n2v/AD7Q/wDfsf4Uf2fa/wDPtD/37H+FWKKAK/8AZ9r/AM+0P/fsf4UVYooA/BmiivYP&#13;&#10;gZofhqXTfEeuXpGp+IdH0651G00u4hb7NGIVUrLIcjflmAC9trE9Vx9xOXIrnz8VzOxk+G/grPqW&#13;&#10;j2l9rmt2XhU6pldIg1EHfeNjIJA5jjP98juuAdy55LWfA+veH73UrW/0q6t5dOAa6zGSsSs21WLD&#13;&#10;jaSQAQcHtXS2ngj4gfGea78RxWVxrbPKY5LqSaOMbgM7VDMvABHCjA6V3Xw38VSeIPh34w8MeNry&#13;&#10;eDStLt4YVvPJ33dmDcKoQ5+ZkVwpK9QAQOgAxc5R1vfy7F8qfkeB0VJOqRzSLFJ5sasQsm3buGeD&#13;&#10;jtmo66TI/Wz9hb/k1fwR/wBv3/pdcV71Xgv7C3/Jq/gj/t+/9Lriveq+LxH8afq/zPep/BH0Lmn2&#13;&#10;aXnmbmYbcdPxq5/YsX99/wBKj0T/AJbf8B/rWpXHJu50JaGf/YsX99/0o/sWL++/6VoUUuZjsjP/&#13;&#10;ALFi/vv+lH9ixf33/StCijmYWRn/ANixf33/AEo/sWL++/6VoUUczCyM/wDsWL++/wClH9ixf33/&#13;&#10;AErQoo5mFkZ/9ixf33/Sj+xYv77/AKVoUUczCyM/+xYv77/pR/YsX99/0rQoo5mFkZ/9ixf33/Sj&#13;&#10;+xYv77/pWhRRzMLIz/7Fi/vv+lH9ixf33/StCijmYWRn/wBixf33/Sj+xYv77/pWhRRzMLIz/wCx&#13;&#10;Yv77/pR/YsX99/0rQoo5mFkZ/wDYsX99/wBKP7Fi/vv+laFFHMwsjP8A7Fi/vv8ApR/YsX99/wBK&#13;&#10;0KKOZhZGf/YsX99/0o/sWL++/wClaFFHMwsjP/sWL++/6Uf2LF/ff9K0KKOZhZGf/YsX99/0o/sW&#13;&#10;L++/6VoUUczCyM/+xYv77/pR/YsX99/0rQoo5mFkZ/8AYsX99/0o/sWL++/6VoUUczCyM/8AsWL+&#13;&#10;+/6Uf2LF/ff9K0KKOZhZGf8A2LF/ff8ASj+xYv77/pWhRRzMLIz/AOxYv77/AKUf2LF/ff8AStCi&#13;&#10;jmYWRn/2LF/ff9KP7Fi/vv8ApWhRRzMLIz/7Fi/vv+lH9ixf33/StCijmYWRn/2LF/ff9KP7Fi/v&#13;&#10;v+laFFHMwsjP/sWL++/6Uf2LF/ff9K0KKOZhZGf/AGLF/ff9KP7Fi/vv+laFFHMwsjP/ALFi/vv+&#13;&#10;lH9ixf33/StCijmYWRn/ANixf33/AEo/sWL++/6VoUUczCyM/wDsWL++/wClH9ixf33/AErQoo5m&#13;&#10;FkZ/9ixf33/Sj+xYv77/AKVoUUczCyM/+xYv77/pR/YsX99/0rQoo5mFkZ/9ixf33/Sj+xYv77/p&#13;&#10;WhRRzMLIz/7Fi/vv+lH9ixf33/StCijmYWRn/wBixf33/Sj+xYv77/pWhRRzMLIz/wCxYv77/pR/&#13;&#10;YsX99/0rQoo5mFkZ/wDYsX99/wBKP7Fi/vv+laFFHMwsjP8A7Fi/vv8ApR/YsX99/wBK0KKOZhZG&#13;&#10;f/YsX99/0o/sWL++/wClaFFHMwsjP/sWL++/6Uf2LF/ff9K0KKOZhZGf/YsX99/0o/sWL++/6VoU&#13;&#10;UczCyM/+xYv77/pR/YsX99/0rQoo5mFkZ/8AYsX99/0o/sWL++/6VoUUczCyM/8AsWL++/6Uf2LF&#13;&#10;/ff9K0KKOZhZGf8A2LF/ff8ASj+xYv77/pWhRRzMLIz/AOxYv77/AKUf2LF/ff8AStCijmYWRn/2&#13;&#10;LF/ff9KP7Fi/vv8ApWhRRzMLIz/7Fi/vv+lH9ixf33/StCijmYWRn/2LF/ff9KP7Fi/vv+laFFHM&#13;&#10;wsjP/sWL++/6Uf2LF/ff9K0KKOZhZGf/AGLF/ff9KP7Fi/vv+laFFHMwsjP/ALFi/vv+lH9ixf33&#13;&#10;/StCijmYWRn/ANixf33/AEo/sWL++/6VoUUczCyM/wDsWL++/wClH9ixf33/AErQoo5mFkZ/9ixf&#13;&#10;33/Sj+xYv77/AKVoUUczCyM/+xYv77/pR/YsX99/0rQoo5mFkZ/9ixf33/Sj+xYv77/pWhRRzMLI&#13;&#10;z/7Fi/vv+lH9ixf33/StCijmYWRn/wBixf33/Sj+xYv77/pWhRRzMLIz/wCxYv77/pR/YsX99/0r&#13;&#10;Qoo5mFkZ/wDYsX99/wBKP7Fi/vv+laFFHMwsjP8A7Fi/vv8ApR/YsX99/wBK0KKOZhZGf/YsX99/&#13;&#10;0o/sWL++/wClaFFHMwsjP/sWL++/6Uf2LF/ff9K0KKOZhZGf/YsX99/0o/sWL++/6VoUUczCyM/+&#13;&#10;xYv77/pR/YsX99/0rQoo5mFkZ/8AYsX99/0o/sWL++/6VoUUczCyM/8AsWL++/6Uf2LF/ff9K0KK&#13;&#10;OZhZGf8A2LF/ff8ASj+xYv77/pWhRRzMLIz/AOxYv77/AKUf2LF/ff8AStCijmYWRn/2LF/ff9KP&#13;&#10;7Fi/vv8ApWhRRzMLIz/7Fi/vv+lH9ixf33/StCijmYWRn/2LF/ff9KP7Fi/vv+laFFHMwsjP/sWL&#13;&#10;++/6Uf2LF/ff9K0KKOZhZGf/AGLF/ff9KP7Fi/vv+laFFHMwsjP/ALFi/vv+lH9ixf33/StCijmY&#13;&#10;WRn/ANixf33/AEo/sWL++/6VoUUczCyM/wDsWL++/wClH9ixf33/AErQoo5mFkZ/9ixf33/Sj+xY&#13;&#10;v77/AKVoUUczCyM/+xYv77/pR/YsX99/0rQoo5mFkZ/9ixf33/Sj+xYv77/pWhRRzMLIz/7Fi/vv&#13;&#10;+lH9ixf33/StCijmYWRn/wBixf33/Sj+xYv77/pWhRRzMLIz/wCxYv77/pR/YsX99/0rQoo5mFkZ&#13;&#10;/wDYsX99/wBKP7Fi/vv+laFFHMwsjP8A7Fi/vv8ApR/YsX99/wBK0KKOZhZGf/YsX99/0orQoo5m&#13;&#10;Fkfz4133wf8AFmj+F9S8QRa5JcQWOraNcaWZrWISNG0hX5tpIyMKfxxXA0V9/KPMrM+ZTs7nsM3j&#13;&#10;3wr4Zt/A+naHe6lqNlpGtf2pdzzW4hYpvjJRV3fMcKepFP8AE3ivwRb6L46fRdU1K+1HxI6uILiz&#13;&#10;EaRf6SJT827njI6eleN0Vn7Jd/63K52FFFFbEH62fsLf8mr+CP8At+/9Lriveq8F/YW/5NX8Ef8A&#13;&#10;b9/6XXFe9V8XiP40/V/me9T+CPoamif8tv8AgP8AWtSsvRP+W3/Af61qVxS3OlbBRRXnfwh+O3hn&#13;&#10;43SeJ08OfbN3h3Un0q9+2QiP98mc7ME5XjrxUjPRKK86uPjt4Ztfjha/Ch/tv/CVXOmnVUxCPs/k&#13;&#10;gsOX3fe+Q8Yr0WgAornPiR4yT4d/DvxT4rktWvo9C0q61RrVX2GYQQtKUDYOCduM4OM1jfAv4rRf&#13;&#10;G74T+HfHEGnPpMWsQvKtlJKJWi2yOmCwAz9zPTvQB3lFFFABRRXOfEjxknw7+HfinxXJatfR6FpV&#13;&#10;1qjWqvsMwghaUoGwcE7cZwcZoA6OivOf2efjHD8f/g/oHj230uTRodW+0bbGWYTNH5VxJCcuAM5M&#13;&#10;WenfFejUAFFFFABRRXm37RXxog/Z8+EOteO7jSpNah0xrdTZRTCFpPNnSLhipxjfnp2oA9JorF8F&#13;&#10;+JF8ZeDdB19IDapqthb3ywM24xiWNX2k4GcbsZx2ryrVv2xPh5ofx/T4PX0+oW3i154bZZHth9kM&#13;&#10;ksCzRL5m7OWDoo4+8QPegD2+iuV+KPxL0P4PeAdY8Y+JJ3t9F0uISTvGu5zuZUVVGRlmZlUD1Irn&#13;&#10;/gH+0D4V/aQ8H3niXwj9u/s21v306T+0IBC/mrHHIcAMeNsqc59aAPSqKKKACiiigAooooAKKKKA&#13;&#10;CiuA+N/xu8Ofs/8AgV/Fnin7Z/ZSXEdsfsMIlk3vnb8pI44PevIPAf8AwUO+FvxE8ZaL4Z0u08TJ&#13;&#10;qOrXUdnbtdaX5cQdzhdzbzgZPWgD6eorxvSf2l9P1uw+Ls8HhbX7Jvhz9oF02qW628OotEkzn7O4&#13;&#10;ZsqRDnJAwskZx81bv7PHxlh/aA+D+hePLfS5NFh1U3AWxlmEzR+VcSQnLhRnJjz070Aej0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B/PjRRRX6GfLhRRRQAUU&#13;&#10;UUAfrZ+wt/yav4I/7fv/AEuuK96rwX9hb/k1fwR/2/f+l1xXvVfF4j+NP1f5nvU/gj6Gpon/AC2/&#13;&#10;4D/WtSsvRP8Alt/wH+talcUtzpWwV8Y/8E4/+P747j/qd7r+bV9nV8UXfwC+OX7Ovxg8c+KfgkPD&#13;&#10;vinwz40u/wC0LzQ/EMjRvaXBd3YoQ0Y2gyOFIbJUhWUlFYyMta1/ylR0H/sSG/8AQpq87+Emh/Ev&#13;&#10;9pD44fH7wrJ8ZfFnhPwv4Y8U3LQw6TeP9q3SXFzHBHHMW3RQRrA37pCFbcOOAR7Z+zl+zr4+s/jR&#13;&#10;4i+NPxf1PTZ/GmqWY06x0fRWZrTTrf5MjLDO75AAFJGGclmZ/l+bfgPcfGbS/wBpL9pjUfhDZ+HN&#13;&#10;Z2eKZodU0nxCzx+Zuu7wwSxOrLym2YEFgCJBwxwVAOz+EXxO8a618AP2r/hp431yXxVffD7S9U0+&#13;&#10;3126JM9zE1teR4cnLNg2xYMxZv3mCTtFY9j8avFnwz/YV+A3hf4f3aWHjjxxfHR7C6kjVvJQ3Uiu&#13;&#10;ylgQGLyQrkqcB2IwQDXrHwd/ZM8a+E/gn8dZPE99Y3/xO+KNnfNcxWkmLSGWWC4ESbsAA+ZcyFiB&#13;&#10;tAIAztyaer/sXeKfFH7Hvw68FLqVn4f+Jngq5/tLTtQWUtDHOJpG2GVVLBSHRtyg4aNOwNAHEfGC&#13;&#10;x+Jf7BDeCPH5+L3iX4leGrzU4dH8QaL4lne487ckkhe2Ejt5WUikx825WCZZ1LAeo/tj+JvCOn+M&#13;&#10;vD1t4q/aJ8QfCywW2Yv4d8J+YL24kLHbO8luryohBK7XUoxXK4IbPIeKvgX+0H+1ZrPhPQvjNaeE&#13;&#10;/C/w/wBD1FNSv7fQ5Xkn1R0UqAvzsUyrSLncm0Ss2HKqBp/EX4C/GPwP+2B4h+Mnw10fwx4sh8Q6&#13;&#10;ZHYNba5O0J09lht4yw+YEk/Z1IZTnbI6kDhiAcr+yD+0p4htPAf7QoufFV58SdC+HltJqfh/VNb8&#13;&#10;1Lu8h2XcgSZ5B5mG8hPvjK7mA4CgcPoPw5+LPxe/ZH8X/GvWvjZ4lTUNT0jVrx/DTMTpT2MaTwzw&#13;&#10;Nbk+WDIiPsZFGzcpHzfMPd/gL+yd4y0HWPj9H8SNTsbyH4mWcMc2oaGxQCSaG5+1rEjglVja5KIW&#13;&#10;+8EDEDOK8/8ABf7P/wC1B4P+EOrfAqzPgceBp4Lyxj8T3EkjXC2twztKiRqc7m8yQDcny7z82ApA&#13;&#10;B7R/wTh/5Mx+Hn/cR/8ATjdVS/bQ8S+GdLuPCtr4k+PmrfCHTg8ktzpfhtXOo6iCCInV4Q00UalZ&#13;&#10;ASVaNiQDhgDXefsd/CzXfgr+zl4R8GeJUgj1vTPtn2hbWXzYx5l5PKuG7/LIv45ryD45/AX4raX+&#13;&#10;1Zp3xm+G2k+HvFzHSV019O8RXBQ2UgDKZIvu7RtIwVbOXkGMNmgDlP2E/jlqGsfH/wCIfwytvH+t&#13;&#10;fE7wVbaeNZ0XXvEKSi9UBoFkjYzASEZuAvzAKTDuVVDkHz79j/wP8Xv2svg5qOp6r8ePGHhy00W9&#13;&#10;uNM0z+zryT7RJcFEmeW6m3iSZB5qKqF+ACFK9/dP2ef2dfit4S/aw8V/Fj4i3mhX8niTw81tO2iM&#13;&#10;yx29x51qI7dEYBiiRWwG88nAySck9P8AsB/AXxX+zr8GdV8NeMIrSLU7nXZtQjWznEyeU0FugywA&#13;&#10;53RNx9KAPAvh1+2Z48tf+CdviTxxeail7410fVv+EcsNWuoxJJJu8hlmlBG15EjmcAsDuMal9xLF&#13;&#10;uP8A2kPgF8UvAv7Hc3i3XfjF4i8VjUoLCbxF4f1yZrm2QSzxPGLYuzmNo5WjBIxvAJ+UfIfV/hL+&#13;&#10;wz4th/Yp8c/CPxVPp+leItW1p9V0+5il8+FGWO1MW9gMgM0DoxAJCsSAelY/jr4I/tX/ABf+ArfD&#13;&#10;DxBD4L03S9NhtYVuorl2u9YEDII1Z8sqD5RIzbUJZFGACwoA+zvgf/yRXwB/2L+n/wDpNHX5l/tW&#13;&#10;eENU8Q/tgfHrXdBllt/EHgrS9J8V2E8CqXRraHTw7cg8LHK8mO5iXNfqL8MtBu/Cvw38KaLfhFvt&#13;&#10;N0m0s5xG25RJHCiNg9xlTzXg3hj9nHXV/bQ+LHxA12xsLzwH4s8Ox6PHC8wd5/3NnHIkkWOFIglH&#13;&#10;uMetAHnn7RXxDsv2qW/Z8+GmkPt074gTQeJ9ctYroq8emwRmR4HK4zkiYA/89LYY5rnP+CaepRaT&#13;&#10;+xf8RLmXxRbeCdviC9VPEV2IjFp8jWNmqTMJSEbaxU7WOG6d67n9iP8AY78VfALx/wCJta8Y30Op&#13;&#10;Q2NkdB8MPFPv22D3UtxKWTH7ss5RgMnBkk9a4rwD+wz8QrP9h/xx8KtTuNO07xVqfiEazZBLsvbS&#13;&#10;oiWgCSOq8ZMEmOOCEJoA8S8fftCWfwZh8KeLfhn+0l42+KfiG01JI9X0TxAl6NMu4SjGRlSZAiLl&#13;&#10;dmzc7jzQyspTNfQ/7V2vfEvVP21fhn4A8B+O9T8IQ+INBkS4MEjSW6Luummm8gnY0oijO1uGBVcM&#13;&#10;MZHJfFf9mn9pH49fBHQ/BOs6R4I8J6V4X+zvYaTpkzeZfTRp5IdnyyRIsTytgHknGDwV+hPiB8C/&#13;&#10;FPiL9tz4Y/FGzjtT4V8P6NdWN67zhZhI8V2q7Ux8wzPHzn19KAPJPAMnxA/Zz/bk8KfC66+JPiD4&#13;&#10;h+D/ABjo0t6w8U3D3U9rJFFcuPLdnO07rfqAoKy4Kkor039prxZ4Jf4wa5B4g/as8VeDJxbJDp/h&#13;&#10;nwbHcbNMkVSri5a0V/NYyAuUfZIoOM42kev/ABA+BfijxH+218L/AIn2cdqfC3h/SLqyvnecLMJJ&#13;&#10;IrtV2pj5hmdOc+vpXkHgz4B/tCfAr4qfFCX4fab4L1LTvGmpyX0XibWp38+yV5JHUMg+ZivmEldr&#13;&#10;KWGeQSKAOQ+Hf7WHxNvv+CcXjHxodUa78X+HdWTQrfXJEWScW5a0/fS7sh5Atyyb8ZOFZstuY8R4&#13;&#10;6trzT/EXwF0nwV+0p8QvGdx42u7e31yCx8WyyTW8btAGljRSTbgb5flmDEbDk/I1drqXwx1/9kn9&#13;&#10;i/xr8MNWvp5fEvjrxdJpfhybRBGzXizRW6J5gd1ESSrbyRv8xKiUdapW9z8Yv2I/A+keMdW+Cvwn&#13;&#10;TSdHittPvtV0iMQ6zLG2yIl7jzCWdyBuZVf5mLFcA4ALv7Qnx8Wz/aMT4P8AiX4veJvhf8PPBuk2&#13;&#10;ouNe0mSebVtbvDbxMvm3EMZdSUny2VKExOSNzrs9A/YJ/aCvvGXxK+IHw3Pjm8+JfhnR4k1Hw/4l&#13;&#10;1OKRLyS3ZwJI5mlVZHKtKgy4zlWx8pUDc+KHwJ+Jei/Hz/hffwUk0fU9R1/SI7PWPDviUNEJk2RB&#13;&#10;Gjbjb8sMJKlkKtF1YOVHsnwDv/jPq39s3fxa0fwvoEbCFNMsfD0kkkqkb/NaZmZlOcx7drdmyOmQ&#13;&#10;Dx7/AIKnf8mp3X/YZs/5vXXfCX9rDXviB4w0Pw3d/A/4ieFra8BR9a1jSpIrO32xs253KgAErtHu&#13;&#10;wq9+3J8FfEvx8+BM/hTwpHay6s+o29yFu5hEmxC275sdeRXvtrGYbWGNvvKiqfwFAHwT8J/HHiPx&#13;&#10;XY/twWOt+INU1ix0mbVLbTrbUL2SeOyixqS+XCrsRGuEQbVwMKvoK4zw/wDtAa9+z3/wS/8Ah5qf&#13;&#10;haWO18Qavql5pVveyKr/AGRWvb2R5gjKQxxFtAI4L55xg+4fC39mTxt4Tb9qj+0IbFf+Fi3F9JoX&#13;&#10;l3Ibcsv23Z5nHyf8fEfr39Kx4f2H/EHi79hXwv8ACfWtRttC8beH72fVbK5hlMtstybm5ZFkZRu2&#13;&#10;NHcEEqMqxBw23aQDwLTf2ktO+Dfjz4dX3gH9ofxV8XY72/h07xPoviiK9eF4XZQ01uLhAIiDuwA7&#13;&#10;OCVyWXcD2n7QnxQ1m1/ax8R+Hfir8TvH3wl8BJbp/wAIxeeE/MtrWfMcZZ5JIlLSjduydr7WJXcg&#13;&#10;GD7z4B1j9rS68TaFpnijwz8PbLQ4LqAaprkU8rTXFsrr5xhRZDiV0DYygXJ6KOkXx40/9ofxRqni&#13;&#10;XwxYfD34d+OPAOoErYyazKwkhQqMGZGkUFlbJBRcjgg5FAHtfwF0qXRfhL4es5fHrfE7y4n2eKmd&#13;&#10;H+3R+YxQ71dw+1cJuLMWKkk5NegV4t+x/wDA3VP2d/gVo3g7WtRh1LVYZp7m4e1dmgjaSQt5cZYA&#13;&#10;7QMdhlix717T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z40UV6F4&#13;&#10;c+HugTeCrfxH4j8RzaPDdXclrbw21gbgnYqksTuGPvdMduvPH6DKSjufMJXPPaK9Lk8HfDqGON5P&#13;&#10;GuqIkgyjNobAMOmR8/NT6T4B+H2varZaZZeOb83l7OltAH0UhfMdgq5/edMkVHtF5/cyuVnltFT3&#13;&#10;1qbG9uLctuMMjRlh3wcZqCtCD9bP2Fv+TV/BH/b9/wCl1xXvVeC/sLf8mr+CP+37/wBLriveq+Mx&#13;&#10;H8afq/zPep/BH0NTRP8Alt/wH+talZeif8tv+A/1rUriludK2CiiipGFeY/Cj9nvwz8HfGfxA8T6&#13;&#10;HPqM2o+NtQGpamt7MjxpKJJpMRBUUqubh+CW4A5459OooAKKKKACiiigAooooAKKKKACiiigAooo&#13;&#10;oAKKKKACiiigAooooAKKKKAOF+M3wU8JfHzwXJ4X8Zac1/pvnLcxNHK0UtvMoZVljcdGAZh3BDEE&#13;&#10;EHFeSaX+wD8Nl1jTb7xLqXiz4gRaayvZ6f4t1t7y0hKkEYiAUMvGCjZUjggivpW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D+fGvV/&#13;&#10;7Dv/ABL8G/Bml6ZayXl/da3dxxQxjljsT8AAMkk8AAk8CvKK9W8E/EPwzY+DdM0rWZvEmm6hpd9N&#13;&#10;d2t54faJWxIiqQWdgR0IwOoPvivvql7Jo+ajbZnovx1tPHnif4c2cF94Jh0my0UrcXNxa3sc+QqM&#13;&#10;hMca8rGAcnrgY7KTWXd3FpN4i8CLBe2Nww8RWB8u2utMkYDf1220SSAfU7emRnFZl98UvB+qWU9p&#13;&#10;d+KviZPazoY5YnntirqRgqRu5BHBHcVieH9X+Enh3XtN1a3PjSS4sLmO6jSWO02MyMGAOGzjI7Vy&#13;&#10;xi1GzX4Gzave55rr3/Ic1H/r5k/9CNUKsajdC+1C6uAu0TStIFPbJJxVeu5bHMfrZ+wt/wAmr+CP&#13;&#10;+37/ANLriveq8F/YW/5NX8Ef9v3/AKXXFe9V8ZiP40/V/me9T+CPoamif8tv+A/1rUrL0T/lt/wH&#13;&#10;+talcUtzpWwUUUVIwoorHsPF2k6pb6vPbXfmxaTcSWt63luPKljUM68jnAYHIyOeKdmI2KKqaTql&#13;&#10;rrml2eo2Uvn2V5ClxBLtK743UMrYIBGQR1Gar23iGzuvEV/okbMb+xtoLqZSpCiOZpVQg9zmGT6Y&#13;&#10;HrRZhc06KKKQworP03XLTVr3VrW3Zmm0u6W0uQy4AkMMUwA9RsmTn1JHauXsPjR4U1SS5WzudRuU&#13;&#10;txcGSaLRr1ov3AfzQJPJ2sR5bjAJJIwMkgVSjJ7InmS6ncUVjaP4s0/XNW1LTbRpTdaesDzrJEyb&#13;&#10;RKm9PvAHOByOo71s0mmtygooopAFFFFABRWdJ4gsI/EEGhtcY1Se1kvY7fY3zQo6I7bsY4aRBjOf&#13;&#10;m6cGl0vXrDWrjUoLKfzpdNufsd0u1l8uby0k28jn5JEORkfN6g07MV0aFFZmseIrPQ7vSLa7Zll1&#13;&#10;S7+xWwVSQZfKklwfQbIn59h61p0DCiis+bXLS31+y0Z2YX13az3cS7flMcLwo5J7HM8fHfJ9KANC&#13;&#10;iuU8SfE/w/4V1n+yr+a+bUBbpdNDZaXdXe2N2dUZjDG4XJjkABOflNWG8faQus6fpZe5W7vr2ewg&#13;&#10;WS1kjDSwxNLJgsoyu1ThxlSRgE1XLLexPMu50dFFUbfXLK61q80mKfdqFnDDcTw7WGyOUyCM5xg5&#13;&#10;MUnQ8beeoqCi9RWLpPjDStcktlsbiS5+0G6WN1t5NmbeXyZgzFcKQ/yjcRuwSuQCa07u9t7CJZbq&#13;&#10;eK2jaRIg8zhQXdgiLk92ZlUDuSAOTTs1oK6J6KKKQwooooAKKKKACisnxV4q0vwT4fvdb1q6+xaX&#13;&#10;ZqHnuCjPsBIUHaoJPJHQVy/h346eDPFmz+yNSub3deQ2Py6bdLtllDmMHdGMKRG+WPyjHJGRVqEm&#13;&#10;rpaEuSTs2d9RWV4d8SWXii1uriwZ3jtry4sZN6lSJYZWikH03Iee9XNT1K20fTbu/vJPJtLWJ55p&#13;&#10;ME7UVSzHA5OAD0qbO9h36lmiuI8B/Gjwd8TL6W08N6s+ozxQ/aGBs54R5eQNwaRFB5YdD3rt6cou&#13;&#10;LtJWBNSV0FFFcZffFvw7p90IJp5xIdej8N8Qk/6bJEsir/u7WHzdKFFy2BtLc7OiiipGFFYH/Cb6&#13;&#10;X/wnh8H+ZJ/bY00at5flnZ9n83ys7umdw6Vv02mtxXuFFFFIY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z40UU&#13;&#10;V+hny4UUUUAFFFFAH62fsLf8mr+CP+37/wBLriveq8F/YW/5NX8Ef9v3/pdcV71XxeI/jT9X+Z71&#13;&#10;P4I+hqaJ/wAtv+A/1rUrL0T/AJbf8B/rWpXFLc6VsFFFFSMK8B/4THT/AIbx/FHQ9XW8Gtalql1e&#13;&#10;6XYwWU0j6is9tEIhAVQhyXBQ4Pyspzgc179RWkJKN7oiUebY+X9QsfDWg69BpHj+bUrcad4L0iKG&#13;&#10;G0nuVhW6T7Wr48k7TP8ALiPPzHD7c81PMviNNF1GXVhqiagfDnhP+3HthKLvyRdXP27Bj+feIzJu&#13;&#10;2/NgnFfQtt4dtbXxNqGuoZPtt9a29nKCw2bIXmZMDHBzO+efT0rUrd1/LsZqmfNEmtaVofh/xw3h&#13;&#10;a1vNS8BzjTbWIzXd3FZwXMs0q3UqyD96IUVrdpBH8p+YcZbFDSJ7aPw7eWl7e3UvgWHxnGt5JYxX&#13;&#10;dvbLZvpquMK7vItsbtoySG2HcWGEbFfU1FL23l+P9ah7PzPJ/wBn2HTorfxz/Y7Xz6Q3iEtZvfmQ&#13;&#10;u0X2GzClTJ8xi4wh6bAmOMVwnh3SfEtr+zv4yu01ry9OFn4jMOlpY7ZlbzrvaRNvznd8w+XuB719&#13;&#10;J0VPtdW7dvwK9nofLfjSPWls/Gj2rXEFlJJ4e/tWeOOd3FiIf35xCyyMvTzNhB2b+aWXT9Nj8DhU&#13;&#10;8daTPpa67JPaWd1BfLo8rC1XdaGQysypubzVIdlDlgEYrtX6joqvb6Wt/X3E+yOZ+Gd4uofD3w9c&#13;&#10;JpdxoscllEV0+6leWSBdowpd/mbjuwDEYyAeK6aiiuZu7ubLRWCiiikM8t8dazaeCfi54d8Say8l&#13;&#10;pobaLfaa98IXeKGd57WRFkZQQgZY3wWwCVx6V5T4s1C2vdIg13UV1XT/AAtr/wAQhcrJD59vNc6e&#13;&#10;NKaFpCqYlWJjA5OQCUG7GCDX1RWPr/hez8SXWiXF2ZRJpF8NQt/LYAGURSRfNxyNsrccc4rphVUb&#13;&#10;XRjKDZ4V4VSKTXdF/sT7XN4Rj8eE6O9w0zp5Q0acTGEyZ/c+f5oUr8uS2Kz/AADMkWteBZLE61P8&#13;&#10;RluZT4vt5pLkloxbTecJgxEIXzvJEXReV2cZr6doo9tvoHs/M+VfB+salqmoavqXhZWtNa1Hwjq1&#13;&#10;y2nWX2yU29/5kDW8c81wxWW5RnkGAilQxHKstdX8J4vCjfFLQZfCkmp3Cf8ACNXw1CS/e4fFwbix&#13;&#10;P7wyfKLg4bzAPm4TPG2vf6KJVrpqwKnbqeX6lo/iDUvjJr76LrceiIug6WJWm08XIlP2jUMAEuu3&#13;&#10;bz653CuAt11aXx1pD2yvLeReMfEH2Y3O4xr/AMS+YRgnsm7FfR9FSqtun9WG6fmfNn7N9m/9vaXc&#13;&#10;nxGra1/ZEi65o81vfLdyT7o90l0Z5mUTJIWAbauVkcKNoG3u7zwzq+ufGbxRJp3ibUvDSJo+lhms&#13;&#10;ba2lE58296meGTG3/Zx97nPGPWKKJVXKTlYI07JI+cvClrc2fh+wtLvV9QsIl0nxgtxq0MZ86Nv7&#13;&#10;TixcBIwP3gBZ1Cgc52iufi0/Qb3wLq9vLp1pe6RoutaLcT63o8949ldxfalEr+XIzbJI4DmXa8n+&#13;&#10;sBLZHH1bRV+362/q9yfZHzD4+bRRJ4sJn1j+31tLc+AvsEtz5bRfY4vI+y+WdrMbjf5m7Py7d3y1&#13;&#10;2M3wqg+IPif4nXF/eX0OprdJZ6ZMt1MsNhI2mWuZ4owwXdvflsZ/djpzXttU9WsH1TTp7WO9uNOe&#13;&#10;UYF1aFRKnPVdysM9uQetL2z6af0v8h+zXU8v+COsav8AEHVNX8Y63ayadNHBBoUdiQ6pHNCN166q&#13;&#10;WIObl3i3DtbLXrlZXhfwzYeD9Bs9H02No7O1UhfMcu7Ekszsx5ZmYsxJ6kk1q1lOSlK62NIpxVmF&#13;&#10;FFFZlHlH7VEMlx+z/wCMo4kaSRrZMKgJJ/fJ2rmPiHovjDQV+Hqa74q/4SaaXxvp2JbXTRYiKLy5&#13;&#10;9ysEdtwJxya9+oreNXlSjYzlDmdz44+JcGqrpOkLcO9r4MPi3xI2syTR3bWwY3cn2UzC1ZZdpbdt&#13;&#10;IO3cVzxXr/g22nj/AGXr+FtZk8Rj+yNQWC+aGaNpI8ShFCzDzMKMKC3UKCMjBr2iirlX5opW2ZEa&#13;&#10;fK27ny5/wj/xE0r9lVZ4PE0+q+doOmfY9N0/S/s9zZQZhMqiRHLyEQ71PCk4JGDXEQQ6rD8K/E48&#13;&#10;IeIW1Tw22raadQs9Ns9TSKxs/wB4LraZmM7q+ImkWJ9wUN90NX21RVLENX063/rQTo+Z8YLbpB8M&#13;&#10;bGR/EF1q3w1k8WQf2nDosGoxLZW3kHzI8zMZjAZDExwSAzHad3Aq6np2kP4BQWcGuP4VHxRtrhGk&#13;&#10;S6N3/Z4sIyXX/ltsEYO1vvbAuOa+2aKf1ny/H/gbi9j5nxvP4gh0n4b+J4NL068v/hjqHiW1tNKu&#13;&#10;tUm1ER2cPkq1xMdhFw0AlTaqggF2bJzkHN8P3F3H4GsLHxRNrP8AwrOx8Zahb6gbeO9hZbI26PZA&#13;&#10;rk3C25kkzhiSNyZJODX21RR9Z8vx/rXzD2Pn/X+R8W+PLS9f4gW0/wAMor5/DK+BE+0CMzrfTacN&#13;&#10;SkM8ds84LiYrnbu525287a+tvA9xo114P0aXw8QdEa1j+yY3ZEeOA275tw6Hd82Qc85rcorKpV9o&#13;&#10;krbGkKfK2wooornNQ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nxooor9DPlwooooAKKKKAP1s/YW/5NX8Ef9v3&#13;&#10;/pdcV71Xgv7C3/Jq/gj/ALfv/S64r3qvi8R/Gn6v8z3qfwR9DU0T/lt/wH+talZeif8ALb/gP9a1&#13;&#10;K4pbnSthksqQRPJI6xxoCzOxwFA5JJ7Cs7/hKdF/6C9h/wCBKf41qUUhmX/wlOi/9Bew/wDAlP8A&#13;&#10;Gj/hKdF/6C9h/wCBKf41qUUaC1Mv/hKdF/6C9h/4Ep/jR/wlOi/9Bew/8CU/xrUoo0DUy/8AhKdF&#13;&#10;/wCgvYf+BKf40f8ACU6L/wBBew/8CU/xrUoo0DUy/wDhKdF/6C9h/wCBKf40f8JTov8A0F7D/wAC&#13;&#10;U/xrUoo0DUy/+Ep0X/oL2H/gSn+NH/CU6L/0F7D/AMCU/wAa1KKNA1Mv/hKdF/6C9h/4Ep/jR/wl&#13;&#10;Oi/9Bew/8CU/xrUoo0DUy/8AhKdF/wCgvYf+BKf40f8ACU6L/wBBew/8CU/xrUoo0DUy/wDhKdF/&#13;&#10;6C9h/wCBKf40f8JTov8A0F7D/wACU/xrUoo0DUy/+Ep0X/oL2H/gSn+NH/CU6L/0F7D/AMCU/wAa&#13;&#10;1KKNA1Mv/hKdF/6C9h/4Ep/jR/wlOi/9Bew/8CU/xrUoo0DUy/8AhKdF/wCgvYf+BKf40f8ACU6L&#13;&#10;/wBBew/8CU/xrUoo0DUy/wDhKdF/6C9h/wCBKf40f8JTov8A0F7D/wACU/xrUoo0DUy/+Ep0X/oL&#13;&#10;2H/gSn+NH/CU6L/0F7D/AMCU/wAa1KKNA1Mv/hKdF/6C9h/4Ep/jR/wlOi/9Bew/8CU/xrUoo0DU&#13;&#10;y/8AhKdF/wCgvYf+BKf40f8ACU6L/wBBew/8CU/xrUoo0DU5nxJ8RNF8N6Df6p9oGqfZIWm+xaa6&#13;&#10;TXM2BnbGm4bmPYZryL/hszRf+idfET/wRp/8er6Dorqo1KEE1Up83zsclanXm06VTlXomfPn/DZm&#13;&#10;i/8AROviJ/4I0/8Aj1H/AA2Zov8A0Tr4if8AgjT/AOPV9B0V0e3wn/Pj/wAmZz/V8X/z/wD/ACVH&#13;&#10;z5/w2Zov/ROviJ/4I0/+PUf8NmaL/wBE6+In/gjT/wCPV9B0Ue3wn/Pj/wAmYfV8X/z/AP8AyVHz&#13;&#10;5/w2Zov/AETr4if+CNP/AI9R/wANmaL/ANE6+In/AII0/wDj1fQdFHt8J/z4/wDJmH1fF/8AP/8A&#13;&#10;8lR8+f8ADZmi/wDROviJ/wCCNP8A49R/w2Zov/ROviJ/4I0/+PV9B0Ue3wn/AD4/8mYfV8X/AM//&#13;&#10;APyVHz5/w2Zov/ROviJ/4I0/+PUf8NmaL/0Tr4if+CNP/j1fQdFHt8J/z4/8mYfV8X/z/wD/ACVH&#13;&#10;z5/w2Zov/ROviJ/4I0/+PUf8NmaL/wBE6+In/gjT/wCPV9B0Ue3wn/Pj/wAmYfV8X/z/AP8AyVHz&#13;&#10;5/w2Zov/AETr4if+CNP/AI9XtsfizRZI0f8AtWyTcAdrXCAj2PPWtaiuatUozt7Ony/O51Uadanf&#13;&#10;2tTm+VjL/wCEp0X/AKC9h/4Ep/jR/wAJTov/AEF7D/wJT/GtSiubQ6dTL/4SnRf+gvYf+BKf40f8&#13;&#10;JTov/QXsP/AlP8a1KKNA1Mv/AISnRf8AoL2H/gSn+NH/AAlOi/8AQXsP/AlP8a1KKNA1Mv8A4SnR&#13;&#10;f+gvYf8AgSn+NH/CU6L/ANBew/8AAlP8a1KKNA1Mv/hKdF/6C9h/4Ep/jR/wlOi/9Bew/wDAlP8A&#13;&#10;GtSijQNTL/4SnRf+gvYf+BKf40f8JTov/QXsP/AlP8a1KKNA1Mv/AISnRf8AoL2H/gSn+NH/AAlO&#13;&#10;i/8AQXsP/AlP8a1KKNA1Mv8A4SnRf+gvYf8AgSn+NH/CU6L/ANBew/8AAlP8a1KKNA1Mv/hKdF/6&#13;&#10;C9h/4Ep/jR/wlOi/9Bew/wDAlP8AGtSijQNTL/4SnRf+gvYf+BKf40f8JTov/QXsP/AlP8a1KKNA&#13;&#10;1Mv/AISnRf8AoL2H/gSn+NH/AAlOi/8AQXsP/AlP8a1KKNA1Mv8A4SnRf+gvYf8AgSn+NH/CU6L/&#13;&#10;ANBew/8AAlP8a1KKNA1Mv/hKdF/6C9h/4Ep/jR/wlOi/9Bew/wDAlP8AGtSijQNTL/4SnRf+gvYf&#13;&#10;+BKf40f8JTov/QXsP/AlP8a1KKNA1Mv/AISnRf8AoL2H/gSn+NH/AAlOi/8AQXsP/AlP8a1KKNA1&#13;&#10;Mv8A4SnRf+gvYf8AgSn+NH/CU6L/ANBew/8AAlP8a1KKNA1Mv/hKdF/6C9h/4Ep/jR/wlOi/9Bew&#13;&#10;/wDAlP8AGtSijQNTL/4SnRf+gvYf+BKf40f8JTov/QXsP/AlP8a1KKNA1Mv/AISnRf8AoL2H/gSn&#13;&#10;+NH/AAlOi/8AQXsP/AlP8a1KKNA1Mv8A4SnRf+gvYf8AgSn+NH/CU6L/ANBew/8AAlP8a1KKNA1M&#13;&#10;v/hKdF/6C9h/4Ep/jR/wlOi/9Bew/wDAlP8AGtSijQNTL/4SnRf+gvYf+BKf40f8JTov/QXsP/Al&#13;&#10;P8a1KKNA1Mv/AISnRf8AoL2H/gSn+NH/AAlOi/8AQXsP/AlP8a1KKNA1Mv8A4SnRf+gvYf8AgSn+&#13;&#10;NH/CU6L/ANBew/8AAlP8a1KKNA1Mv/hKdF/6C9h/4Ep/jR/wlOi/9Bew/wDAlP8AGtSijQNTL/4S&#13;&#10;nRf+gvYf+BKf40f8JTov/QXsP/AlP8a1KKNA1Mv/AISnRf8AoL2H/gSn+NH/AAlOi/8AQXsP/AlP&#13;&#10;8a1KKNA1Mv8A4SnRf+gvYf8AgSn+NH/CU6L/ANBew/8AAlP8a1KKNA1Mv/hKdF/6C9h/4Ep/jR/w&#13;&#10;lOi/9Bew/wDAlP8AGtSijQNTL/4SnRf+gvYf+BKf40f8JTov/QXsP/AlP8a1KKNA1Mv/AISnRf8A&#13;&#10;oL2H/gSn+NH/AAlOi/8AQXsP/AlP8a1KKNA1Mv8A4SnRf+gvYf8AgSn+NH/CU6L/ANBew/8AAlP8&#13;&#10;a1KKNA1Mv/hKdF/6C9h/4Ep/jR/wlOi/9Bew/wDAlP8AGtSijQNTL/4SnRf+gvYf+BKf40f8JTov&#13;&#10;/QXsP/AlP8a1KKNA1Mv/AISnRf8AoL2H/gSn+NH/AAlOi/8AQXsP/AlP8a1KKNA1Mv8A4SnRf+gv&#13;&#10;Yf8AgSn+NH/CU6L/ANBew/8AAlP8a1KKNA1Mv/hKdF/6C9h/4Ep/jR/wlOi/9Bew/wDAlP8AGtSi&#13;&#10;jQNTL/4SnRf+gvYf+BKf40f8JTov/QXsP/AlP8a1KKNA1Mv/AISnRf8AoL2H/gSn+NH/AAlOi/8A&#13;&#10;QXsP/AlP8a1KKNA1Mv8A4SnRf+gvYf8AgSn+NH/CU6L/ANBew/8AAlP8a1KKNA1Mv/hKdF/6C9h/&#13;&#10;4Ep/jR/wlOi/9Bew/wDAlP8AGtSijQNTL/4SnRf+gvYf+BKf40f8JTov/QXsP/AlP8a1KKNA1Mv/&#13;&#10;AISnRf8AoL2H/gSn+NH/AAlOi/8AQXsP/AlP8a1KKNA1Mv8A4SnRf+gvYf8AgSn+NH/CU6L/ANBe&#13;&#10;w/8AAlP8a1KKNA1Mv/hKdF/6C9h/4Ep/jR/wlOi/9Bew/wDAlP8AGtSijQNTL/4SnRf+gvYf+BKf&#13;&#10;40f8JTov/QXsP/AlP8a1KKNA1Mv/AISnRf8AoL2H/gSn+NH/AAlOi/8AQXsP/AlP8a1KKNA1Mv8A&#13;&#10;4SnRf+gvYf8AgSn+NH/CU6L/ANBew/8AAlP8a1KKNA1Mv/hKdF/6C9h/4Ep/jR/wlOi/9Bew/wDA&#13;&#10;lP8AGtSijQNTL/4SnRf+gvYf+BKf40f8JTov/QXsP/AlP8a1KKNA1Mv/AISnRf8AoL2H/gSn+NH/&#13;&#10;AAlOi/8AQXsP/AlP8a1KKNA1Mv8A4SnRf+gvYf8AgSn+NH/CU6L/ANBew/8AAlP8a1KKNA1Mv/hK&#13;&#10;dF/6C9h/4Ep/jR/wlOi/9Bew/wDAlP8AGtSijQNTL/4SnRf+gvYf+BKf40f8JTov/QXsP/AlP8a1&#13;&#10;KKNA1Mv/AISnRf8AoL2H/gSn+NH/AAlOi/8AQXsP/AlP8a1KKNA1Mv8A4SnRf+gvYf8AgSn+NH/C&#13;&#10;U6L/ANBew/8AAlP8a1KKNA1Mv/hKdF/6C9h/4Ep/jR/wlOi/9Bew/wDAlP8AGtSijQNTL/4SnRf+&#13;&#10;gvYf+BKf40f8JTov/QXsP/AlP8a1KKNA1Mv/AISnRf8AoL2H/gSn+NH/AAlOi/8AQXsP/AlP8a1K&#13;&#10;KNA1KVnrWn6jKYrS/trqQDcUhmVyB64B6cirtFFIYUUUUAfz416L8O/h1oPiTRptd1rxRbabYadN&#13;&#10;m/sQp+0mHA2GPszO2V6cdeeledV6H8OdM8AS6XPqninUrxLzT5TK2kxINt/FgBERhyG353c/dPGO&#13;&#10;SPv6l+XQ+ZjuRaL4b8CeIW1G7vPGEnhOP7ZItpp82my3jiDgozSIQM8kY/2fetL/AIV/8N/+irD/&#13;&#10;AMJ65/8AiqztL1D4c6pNqV54hsfEGm3E93JJBaaC0Bt4YTgqv735sg7vbGMY6Vf/AOLNenjr87Ks&#13;&#10;ne+7/AvTy/E81uESO4kSKTzo1YhZNu3cM8HHbNR1JceV58nk7/J3HZ5mN23PGcd8VHXQZH62fsLf&#13;&#10;8mr+CP8At+/9Lriveq8F/YW/5NX8Ef8Ab9/6XXFe9V8ZiP40/V/me9T+CPoamif8tv8AgP8AWtSs&#13;&#10;vRP+W3/Af61qVxS3OlbBRRRUjEZgoyxAHqaWvFP2h9/ja40j4e29jqWoxX8U2pamukSRLPFbxLtg&#13;&#10;P7x0Xm5eJx83/LBhgjNVtL8f+JPHdx8OtNh15vCt7qen6mmsolrA9wL6zkt45I4xIrqrBzN1BBQk&#13;&#10;4ztZd1SbipX/AK/pGTqJNo90qtLqNpBdLbSXUMdy0TTrC0gDmNSoZwM52gsoJ6DcPWvEtB8YeKvG&#13;&#10;l14M0lfF8OlyXkOux3WoafZwM181lexW8UkKyh1VmXc5GCuC+APlK8tqXjPUde0GbW72ay1DUbfw&#13;&#10;N4rha5S3R7e5a2vIIVlMTblKuIgxUgqdxGMcVSoO9m/61/yE6isfT2c8jkUteSeDdY1zxn401Oxh&#13;&#10;19tD03w2unRnTbG1gP2wS20c7tKXRiiHcY1EezGxjk8Ac9pfxK1zXfiBoEWnavrP/CNeKRqEdncX&#13;&#10;1lYxRhI4XkintAD552lRzOhVg4OBkAz7F9/63H7RHvTSKrKpYBm+6CeT9KdXzJ4d8Rav4X8O/BzU&#13;&#10;Z7ibxZcz6Bf6kEu7a3e6BTTonW3hlEe9csCN2SzbvmLcCtpPiF4s8P2fhe9uPEaa6PFWgXupeV9l&#13;&#10;hjSwlitRcI8GxMtFlthEpY8oc9QadB9H/Wv+QlVXY+garWWp2epfaPsd3BdfZ5Wt5vJkV/LkXG5G&#13;&#10;weGGRkHkZrxrwrrHia8vvBun674kutTt/Gnh65ubhIIorRrCZYoG3W8kSq44mcZZmIIUgjpWl8E/&#13;&#10;hP4i+Hup6teeINebVTfDzo4YbmTyo5ZG3TB0KgSsNkeLhvnYMwIXvLpqKd2NTbeiPXKKKKwNQooo&#13;&#10;oAKKKKACiiigAooooAKKKKACiiigBNw3bcjdjOO9LXzToHirUZPivB8RWsNSPh/WNSfw+uoMyPZH&#13;&#10;TWKRWciAS7lJu0LBimNt23PSt7T/ABl4qhtYfElx4vhurdvGEmgDQHs4FR4G1F7VVDgCQzohEoIO&#13;&#10;CkeCh5c9Lotdf+H7GKqJ9D3iq9rqFrfLutrmG4XdIm6KQMNyMUccd1YFSOxGDzXiGn+MvFUNtF4k&#13;&#10;uPF8N1bt4wk0AaA9nAqPbtqL2qqHAEhnRCJQQcFI8FDy5zdL8W3Xg7TZ9Stba3upbHT/ABtqKJLC&#13;&#10;pZpIdWRlXfjeqncdyqQDwTkquF7F9w9oj6JoryjUNS1bwn4Ntpr3xrqniLU/EEttbabJpOn2bHzm&#13;&#10;VpGFqCgj2NGrkNOzBVTO4nrw+i+JPFHjybwxaXXiLVNFu9P8ZX+jSTrFZfaJFTTriVDMEWSEyLzG&#13;&#10;QnyHk43BSqVFtN3G6ltLH0arrJnawbBwcHPPpTq8Fs/Fmsza1Z+HNMu4dAOt+LNZgm1Szs4RIiW6&#13;&#10;vIFVShRpX2jLyKxIVjycGobP4geL9c17QPC8Wum0dtf1TRLnW4bSFpLqK2t/OSVVZCiyA/u2wu3c&#13;&#10;rnb0AfsX3D2i7H0BTFmSRmVXVmXhgDkj61w3w+1DU/FXgbVrTVNTle+t77UdJOqQqsMrLFPLCk2F&#13;&#10;AVX2qpO0AZHAFeUWsEnwP8K+INJHhnRNL8Xaf4TvbzT/ABZpEETNqKWyoGedWQOsu5oHZW8xGJY7&#13;&#10;jjFKNK7cb6jc7WdtD6TorxTUPHmp/DrV5otc8aLr+m3vh6fVluYNOi8y0mSaCKMwJF9+KQ3ICK5Y&#13;&#10;5j/1jZOMaH4leMNIt/GWl3N/dQXlpLosVreeIraxM9l9uumt3eRbSTymVAokUNtbJ+YFcEtUZPVM&#13;&#10;XtEfQlVr3UrTTfIN3dQ2vnyrBF50gTzJG+6i5PLHsBya8e8c6v4v8Jat4X8K2Wua1rl1q3227k1C&#13;&#10;1ttMW/2QrCFhjWbyoMZlLklWfCkAdWXJ8UfDL4h/FDw34X1C61I+HfEVmjPfWstyRFLLBKxt2WKI&#13;&#10;yRwvIDuaZGLJwoDDoKktHKSswc3qkj6Aoqrpdgul6ZZ2SzT3C20KQia6laWVwqgbnduWY4yWPJOT&#13;&#10;Vquc1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D+fGvRPh7418JeHPB/iXT9b8Mrq2r30TLZ&#13;&#10;XrRpJ5WUZQMscx4Y7tycnPbaK87or9BlFSVmfMJ21Oy8HeKPCOi6XJBr3gn/AISO8aYut1/a01rt&#13;&#10;TaoCbEBBwQxz1+b2rd/4T74bf9Eq/wDLiuf/AImvMKKlwTd9fvY+Zklw6STyPFH5MbMSse7dtGeB&#13;&#10;nvio6KK0JP1s/YW/5NX8Ef8Ab9/6XXFe9V4L+wt/yav4I/7fv/S64r3qvi8R/Gn6v8z3qfwR9DU0&#13;&#10;T/lt/wAB/rWpWXon/Lb/AID/AFrUriludK2CiiipGV49PtYr6a9S2iS8mjSKW4VAJHRCxRWbqQpd&#13;&#10;yAem5vU1xmvfB/w94g8Wadqd1o+lzWMEF959nJZofOubh7ZvtBOPvgW5Bb7x3Dniuwmubj7Q0UEE&#13;&#10;cm0As0kpTrngYU+n60nm3/8Az7W3/gQ3/wAbq4ylF3TJaT0ZyOtfCHw/rmveH5rnSNMl0XR9Ou7K&#13;&#10;DS3s0McbSyWzK8YxhNqwOvAz+8+tdH/wiGhfY47T+xdO+yx2b6ekH2WPYtq+3fAFxgRttXKdDtGR&#13;&#10;xVvzb/8A59rb/wACG/8AjdHm3/8Az7W3/gQ3/wAbocpOyuFl2M2+8B+G9T1ey1W70DTbjUrIIttd&#13;&#10;yWqGWII25ArYyArfMB2PI5pmk/DvwtoOofb9O8OaVY3u8yC4t7ONJFYhgSGAyMhnzjrvb1OdXzb/&#13;&#10;AP59rb/wIb/43R5t/wD8+1t/4EN/8bo5pbXCy7Gbo/gHw14eaBtL8P6bp7W8kksBtrSNDC0ihXKY&#13;&#10;Hy7gADjGQKi0n4ceFNBmuptN8NaTYS3UTQTvb2UaGSNiC0ZwvKkjJXoTzjNa/m3/APz7W3/gQ3/x&#13;&#10;ujzb/wD59rb/AMCG/wDjdHNLuFl2Gx6FpsMthJHp9qklhE0Fo6wqDbxkKCkZx8ikKoIGB8o9KvVT&#13;&#10;82//AOfa2/8AAhv/AI3R5t//AM+1t/4EN/8AG6nUZcoqn5t//wA+1t/4EN/8bo82/wD+fa2/8CG/&#13;&#10;+N0DLlFU/Nv/APn2tv8AwIb/AON0ebf/APPtbf8AgQ3/AMboAuUVT82//wCfa2/8CG/+N0ebf/8A&#13;&#10;Ptbf+BDf/G6ALlFU/Nv/APn2tv8AwIb/AON0ebf/APPtbf8AgQ3/AMboAuUVT82//wCfa2/8CG/+&#13;&#10;N0ebf/8APtbf+BDf/G6ALlFU/Nv/APn2tv8AwIb/AON0ebf/APPtbf8AgQ3/AMboAuUjKGUqRkHg&#13;&#10;g1U82/8A+fa2/wDAhv8A43TrW6kkmlhmjWOWNVf925dSrZA5IHOVPb0oAgk8OaTNosejyaZZvpEa&#13;&#10;JElg1uhgVExsUR42gLtXAxxgY6Vyngr4P6B4WuJdQn0nTLvXX1K9vxqgs0E48+4lkX5yM7lSQJuz&#13;&#10;nAwOOK6y3vLy6hjmjtYfLkUOu+chsHkZAQ4P41J5t/8A8+1t/wCBDf8Axuq5pJNXJsnqcf4L+D+g&#13;&#10;eF7ibUZ9J0y8119Svr8ap9jQTjz7iWRfnIzuVJAm7OcDA44rrLfw9pdrIkkOm2cLoJ1Vo4FUgTOJ&#13;&#10;JgCB/wAtHAZv7zAE5NSebf8A/Ptbf+BDf/G6PNv/APn2tv8AwIb/AON0SlKTu2CSWiRz0Pwj8EW9&#13;&#10;jPZReEdFjtJpEleFLCIKXTdsYDbwV3vjHTe2MZNWJPhn4Rl0caSfDGjjTFnF0tmtjEsSzBdokChc&#13;&#10;B9vy7hzjjpWz5t//AM+1t/4EN/8AG6PNv/8An2tv/Ahv/jdHNLuHLHsUNT8E+Hta0+Sxv9D067s5&#13;&#10;LhrtoJrVGQznOZcEf6w5Pz9eTzUth4R0PS4tOjstG0+0j00ubJILVEFqXBDmIAfJuDHO3GcnPWrX&#13;&#10;m3//AD7W3/gQ3/xujzb/AP59rb/wIb/43Su9rhZCLomnLY3Vkthaizumka4txCvlzGQkyF1xhixY&#13;&#10;ls9cnPWuP134OeHZfBfibRvD+j6X4fu9Z02fTzeWtmiECRGA3bQCVBbO3OPSux82/wD+fa2/8CG/&#13;&#10;+N0ebf8A/Ptbf+BDf/G6alKOzBpPcxtO+GfhHSLW+tbLwvo9rbX0fk3UMNjEqTRjojKFwV5Pynjk&#13;&#10;8c0+x+HPhXS9PvbC18N6TBZ30axXcC2Ue25Rc7VlGPnA3N97P3j61rebf/8APtbf+BDf/G6PNv8A&#13;&#10;/n2tv/Ahv/jdHNLuFl2ML/hVfg7+x10n/hF9J/s5Z/tQt/sce0TbdvmDjh9oC7uuABnFb2laTY6H&#13;&#10;p8NjptnBYWUIIjt7WNY40ySThQMDkk/jSebf/wDPtbf+BDf/ABujzb//AJ9rb/wIb/43Sbk92Fkt&#13;&#10;i5RVPzb/AP59rb/wIb/43R5t/wD8+1t/4EN/8bpFFyiqfm3/APz7W3/gQ3/xujzb/wD59rb/AMCG&#13;&#10;/wDjdAFyiqfm3/8Az7W3/gQ3/wAbo82//wCfa2/8CG/+N0AXKKp+bf8A/Ptbf+BDf/G6PNv/APn2&#13;&#10;tv8AwIb/AON0AXKKp+bf/wDPtbf+BDf/ABujzb//AJ9rb/wIb/43QBcoqn5t/wD8+1t/4EN/8bo8&#13;&#10;2/8A+fa2/wDAhv8A43QBcoqn5t//AM+1t/4EN/8AG6PNv/8An2tv/Ahv/jdAFyiqMl1eW6GSW2h8&#13;&#10;peXMc5LBe5AKDOPrV6k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B/PjRRRX6GfLhRRRQAUUUUAfrZ+wt/wAmr+CP+37/ANLriveq8F/YW/5N&#13;&#10;X8Ef9v3/AKXXFe9V8XiP40/V/me9T+CPoamif8tv+A/1rUrL0T/lt/wH+talcUtzpWwUUUVIytD/&#13;&#10;AMflz9F/kas1Wh/4/Ln6L/I1l+O/Flv4D8D+IfE13FJPa6Lp1xqM0UQy7pDE0jKo9SFOKYG7RXxL&#13;&#10;o3x/8Q+FvhLrnjPxDqXjGH4hX3w/v/EekWniCCzi0S8aKGKVntLaBi6JC80K7bjZM0bktvIJXQ+L&#13;&#10;/wAUPHH7LF54i0m18U6n49fUfB76tYT69FHPPZ6ouo2dj5iR28KloXOoxSeQAcG32oBvNID7Kor5&#13;&#10;i0740X/wv8J+Knk0vxz4o8d2t5occnh7xpeWNtNOupXwsbaeCS1D20aO/mnYuMGEhhHndWr4k/aY&#13;&#10;8XeDbXxdpuq/DzTp/Gei3OgRWml6Z4jaWz1CPVr02duwupLSNo2WWOXcrRY+VTuw3AB9EUV8va5+&#13;&#10;1l468KxfEubVfhfpP2f4btby+IpbHxU8oktpbeK5D2IeyQzSJG7lkl8kZVQrtuJTtdB/aB1TXPjz&#13;&#10;rPw8fQ9C0VNOuvLjXWtfkttX1G2+zrJ9ss7L7IUnh3lk3LcZHlsW2H5KAPbKKKKACiiigAooooAK&#13;&#10;KKKACiiigAooooAKKxtY8SR6DqFnFeQNFYXHyfb8jy45M/Krj+EHs3TPFLJ4kibxFFo9rC13Oq+Z&#13;&#10;dyRkbLVNpK7z/eY4AXrgk9BzXKxXRsVSh/5DV1/17w/+hS1dqlD/AMhq6/694f8A0KWkAuj/APIJ&#13;&#10;sv8Argn/AKCKuVT0f/kE2X/XBP8A0EV41+0/deO7OLwfN4cfxCng0X0y+LG8GwRza2lsbdxA9ujo&#13;&#10;zMgn2eYIVMu3GwEbhQ9wWx7jRXx74q+JzaprHwos/DHj/wCIPivwlqvhzW786n4Us7efU7uaC8sI&#13;&#10;ozcJ9mAQRCaeJgY0cOAHy+7Pd7fE3xS+I0Xgi28aeJvCfhrQvCOlateSQxwW+tajdXktyiC4leJv&#13;&#10;KEa2LF1iVCzykEgKVKGfQ9FeKftF6tr3wj/ZO8e6jpHiTUbvxBoegXM1rrl8IWujIqko7bI1jLDg&#13;&#10;fcGcc5OSfLvDPx413wbqHxJ1rT9W8S+P/h/4astOtWi8Y2C6TqFtrE1x+9gXdaQzFPs9xbSnzYm5&#13;&#10;ZQjYJCgH15RXzj+098ZNQ0nSPiV4Q0pLrSdQ0fwtp2vw65Z3rRS5ub+e3MShQCu0WpO4Pz5mMDGT&#13;&#10;T1z9tjTNK+J2q+HYrHQ5tL0rxJa+GLrzPEIj1qSeVoEaeDTvIPmQRyXADMZlbbFMwUhAGAPpqivA&#13;&#10;/wBpH4jeJNF8bfD7wR4aj8RGXxDHqV/eN4UtbWXUJLe0SFTDHJdEW9uGe6jYzSleIyiMJJErl9D8&#13;&#10;T3Hxm8V+EPBnhzxv4x8OaDZ+HtQ1G+umaGPWJb+DUEsxb3EksT8wSR3SuoGHbZkuv3gD6kor4T8J&#13;&#10;/tGePfivo/g+xv4vGVxBbeB4Nc1+b4d29mLq+uXvLq1aVpZ9gijH9nySLFbkSyGfCqViYH3P9oz4&#13;&#10;iX2o/stjxX8OvFE2kza4+hHSPEMNsHdIL2/tIxMIpVGcxTk7WAPODg9AD3mivmXwV8evEfjD4gfD&#13;&#10;Hw5qzx6L4otNQ1bRvGeiWqnyTeW9iJY5It43G3lDJPE2eUkUEkqwHnnwV/aG8dap+y5Hoes682of&#13;&#10;GDVF0iz0fVJIAJJ11q3juLW+8sJsZbZZLzcAMEaXKTjNAH27RXxNH8QvHt98N/hH4v8AGXibxhpv&#13;&#10;w2v/AAHYajqviDwVZxz3cGsGMSzXF+qwSyC28rBBiQoG8zzQBsr179pvx9eeFf2XW8SeF/Fd5O0s&#13;&#10;+gpB4k0lIrm4ura41GziknhEUbJI0kMrkeXGQd/yL0FAHvdFfIXhj9pS48BaH8TvEba7rnjXwRo9&#13;&#10;7pOhaNP4zhg0a5XWppniuraZmgiligi86yd5Z4dyhptokCgVsWv7bUuoWKWmmeGdG8ReJ28V2XhZ&#13;&#10;YNC8SG60xzd2sk8F0t59lBMYaJ45B5W5PLkID4UOAfUtFfP7/tLeIIbibwtJ4J09/iaPE0XhuLRI&#13;&#10;deJ0999gdQ+1teNbB1hFskxx5BfzIigU5DUy4/aW8VwQ2ekJ8OYLjx0/jRvBdzpMevgWUUv9lvqa&#13;&#10;XaXRtwzwfZxEzZhWRd0mEdkVZAD6Dor5J8VfHP4kxzftCWPiHRNKstC8G+EI72Q+HfEc0V9bTPp1&#13;&#10;xOxtpmsRl2ZQokYL5WxWCOSRXX+PP2mPE/hWb4nS6R4AtNX0P4c2cd/q+oahrzWklzC1il2y2sa2&#13;&#10;su+VULhlkaNf9VhzvYRgH0PRXzX8QP2tNW8N+OdW8P6D4b8M6o+n+INJ8NC21jxW2najc3F+ls0U&#13;&#10;0VqtnMWgUXWS4bcRBOQuI+df9qS78XXmvfCjwx4eiVtN8Q+IZrbUfK8TXmhTzLFpl7cpCLi1heWN&#13;&#10;CYPMLIwJMSRkFZGZQD32iora3W1t4oULskaBFMjs7EAY5ZiSx9yST3qPUrie0sLia2tjeTxoWS3D&#13;&#10;hTIR2yelAFmiuf8A+E60n/hH/wC1/Ncw7vKFvsPn+dnHk7Ou/PGPx6c1safPNc2NvNcW5tZ5I1aS&#13;&#10;AsGMbEcrkdcHjNOzW4roTUv+Qddf9cm/kas1W1L/AJB11/1yb+RqzR0GFFFFI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P58aKK63wB4BbxpJqFzc&#13;&#10;6hDouh6ZEJr/AFK4BZYlJwqqo+87HIVe+PXAP6C2oq7PmEr6I5Kivovwf4A8Fw+LPBOoaRa3Gq6T&#13;&#10;qlnqUrw64kcnmNAGQMUA2gZBI/Doa4bV/DXh34h+Fb/xD4Qsm0TVdJj8/VNBaYyo0OTmeBj821f4&#13;&#10;lIwM9sDfkqqb2L5HY8tooorczP1s/YW/5NX8Ef8Ab9/6XXFe9V4L+wt/yav4I/7fv/S64r3qvi8R&#13;&#10;/Gn6v8z3qfwR9DU0T/lt/wAB/rWpWXon/Lb/AID/AFrUriludK2CiiipGVof+Py5+i/yNPvLODUL&#13;&#10;Oe1uoY7i2nRopYZVDI6MMMpB6ggkYqOFh9vuVz821Djvjnn9DVqmB4ppH7J/haC3ey17WNe8ZaRD&#13;&#10;oN14X03Tdbnh2aZplykcdxbwyQRRSsXjiiTzZXklCoMOCWLPtf2WPDt1p2vQeKde1/x3d6tpEegj&#13;&#10;U9elt/tdlZRuZESCS3gi2uJSshlIaRniiZmPlrj2iikB5HZ/s4abIdQute8V+I/FWtX17o13LrGp&#13;&#10;vaJOI9Lvhe2duqQW8USxCbzC2I97CV8v90rq+KfgToHi7xVqfiC8u9SjvNQk0CWWOCWMRg6RfyX1&#13;&#10;rtBQnDSyssmScqAF2H5j6PRQB5d4o/Z38OeLNP8AirZ3d7qkcXxHgjt9WMEsYaBUtFtQbfMZ2nYg&#13;&#10;Pz7/AJsnpxT9V+By+IviFo3ibW/GfiHWLPRdSbV9L8P3CWCWVpcmGWEMrx2q3DBVmkwrzMORnOAB&#13;&#10;6dRQAUUUUAFFFFABRRRQAUUUUAFFFFABRRRQBDeWcGoWsttcxLPbyqUeNxkMD2qnoPh6w8M6eLPT&#13;&#10;4PJi3F2JO5nY9WZjyT9ewA7VpUU7u1gCqUP/ACGrr/r3h/8AQpau1Rh51m7xziCEfjuk/wARQIdo&#13;&#10;/wDyCbL/AK4J/wCgiuf8eeC9V8XCxOk+ONf8FS25ffJocVjL9oVtvEi3dtOvG3gqFI3Hkg4roNGY&#13;&#10;NpFkQcjyE/8AQRVyh7gtjxW3/Zc07RP+EYm8M+NvFnhXU9DtdStf7TspLG6uL/8AtC6iu7yS4N5a&#13;&#10;zqXkuIVkyipgswAC4UbHiX4Drrut6P4jsvG3iXw94zsNMXSJ/EmmCx+0albBt4W6hltXt3xIXcFY&#13;&#10;V2NI+zaGIr1KikM4bxt8KLX4jfCHV/h94j1vVdSs9W059NvdWzbxXsquuGk+SFYlf/diC/7NYvjz&#13;&#10;9nLwr8QtY8V6jezalYSeKNDXQ9Wj02dYUuFjkL210fkJFzAWcRyA8B8MGCpt9TooA8Nl/ZP0rV5P&#13;&#10;GNz4j8b+LfFWpeKdMtdIvb7UZbKN4re3mkmiWFILWOOP5pHz8hByTjJJPS2nwPXQ/Hmp+I/DvjLx&#13;&#10;D4atNX1FNV1XQLBbGSwv7kJHG7t51tJLH5iRIr+VImcZGGJY+m0UAcR8RvhZB8QLzRNTt9e1fwp4&#13;&#10;h0V5msNa0RoPPjSVNk0LJPFLFJG4CEq8bfNHGwwyKRyS/sxaRpul+H4/D3irxN4X1nSIr+E+ILCe&#13;&#10;2mvr5b6dbm9NwbiCWNmlnRZSyopRh8hRSVPslFAHjF9+yz4etdP0a08I6/4h+Ha6doKeGDJ4bngD&#13;&#10;3WmoSY4ZTcQzfMjNKyzLtlUzSEP85rqde+CfhrWvhTpXw7hS60rwzpQ0xLKGzmzJDHYTwTW8e+UO&#13;&#10;WGbeNSWyxXPOTmu+ooA821f4A+FtX+OWhfFj/TrTxXpVjLp5FrOFtr2JldUM8ZU7mjEsuxlKkCRg&#13;&#10;SwCgZfhX9l3wV4S8SfDrXrYahcap4F8Ox+GtNmuJ1Ilgji8mKWdVUB5o43uVVgFAF3P8vzDb67RQ&#13;&#10;B4437OUln4H8P+DtD+JfjPw14a0nQYPDxstOOnE3UEUZjEjyy2byJKyHBeFo/ugqFIzXR+Ivgf4Z&#13;&#10;174T6T8OY0u9K8MaV/Za2UNlPmSGOwngmt498ocsubaNWLZYrnkE7q9AooA8o8Yfs3+GvGWteLdR&#13;&#10;m1DWdNbxNHp73kOm3SwpFfWMoktNShOwsl0hSJd27Yywxh0YLXGfGb4C+KvF3h/4d6P/AMJd4i8V&#13;&#10;z6b43tNbuddu/wCzba802CK3nCyRrDbxROI5TGwVo5CxYhgyZUfRVFAHjP8Awy/pEmizrP4r8TTe&#13;&#10;LJdej8S/8JmJ7ePVEv0txao6hIFt/LFsDAYTCY2R3DKSxJ1PC/7PeieGrjSL6TWdb1rWrHxHP4qu&#13;&#10;NW1KeJp9RvpdPm08tMEjWNUW3mCLHCkar5MeBgMG9SooA8f8bfsz6L408ReO9TbxF4g0m28c6EdB&#13;&#10;8QaXYSWxtruMQTQRzjzYHkjlRLhsGN1UlU3K2CDs658CdA8QaH8TdKuLvUkt/iBaGz1RopYw8KGx&#13;&#10;WyzAShCny0B+YP8ANk4xxXo9FAHxn4k+Gvxh0/4peOdd8M6Zr1l4s1bU4ItJ1y1k0OTw8mnxJHFC&#13;&#10;bn7UJNQQiISebHAihnLbMbt9fVPibwLYeK/EHhHV7ua5jufDGoyapZrCyhJJXs7i0IkBUkr5d1IQ&#13;&#10;AVO4Kc4BB6OigDh4fhpew6ha3I8c+KGSC81K7Ns09u0couyxSF8w5Mdvu/cgEFcAMXAxXS+GdFfw&#13;&#10;54b0nSZNRvdYksLSG1bUdSkEl1dFECmWVgAGkbG5iAASTwK06KAMf/hE9KHiD+2/sif2jt2+Z2z0&#13;&#10;3Y6bscbuuOK2KKKd29xFbUv+Qddf9cm/kas1V1Rgun3GTjchUe5IwB9SSKtUdBhRRRS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D+fGvUplaP9mu3&#13;&#10;Nqfkk8SN9s25zkQfID/s45574ry2u1+HXxEXwit/pWq2I1jwvqqhL/T2OG4+7LG38Lr1HrgdCAV+&#13;&#10;/mm0muh8zHzPQdD17UNF+HXw/wDEeh/YrldCa+sNTa6R5I7P7RMdrSonzbCrZyM+nJ4r0yx+H/je&#13;&#10;40q4fStM+GVtbanZtA11ptnMhlgkXkB1XlSMHuDxXl3gi8+H/gnWv7b0zx7fRWUq+Xc6DfaK8r3E&#13;&#10;J+9DIyny2yM84wKxh8d73wrD4i0XweJrPwzfM32GG+bfPY7vvmJgflBy2FJbBwc5yW45QlJ+4vvN&#13;&#10;1JL4jyy6t2tLqaBmVmjcoWU5BwcZHtUVFFd5zH62fsLf8mr+CP8At+/9Lriveq8F/YW/5NX8Ef8A&#13;&#10;b9/6XXFe9V8ZiP40/V/me9T+CPoamif8tv8AgP8AWtSsvRP+W3/Af61qVxS3OlbBRRRUjILixt7z&#13;&#10;b59vFPt6eYgbH51D/Ymnf8+Fr/35X/CrtFO7Apf2Jp3/AD4Wv/flf8KP7E07/nwtf+/K/wCFXaKL&#13;&#10;sVil/Ymnf8+Fr/35X/Cj+xNO/wCfC1/78r/hV2ii7CxS/sTTv+fC1/78r/hR/Ymnf8+Fr/35X/Cr&#13;&#10;tFF2Fil/Ymnf8+Fr/wB+V/wo/sTTv+fC1/78r/hV2ii7CxS/sTTv+fC1/wC/K/4Uf2Jp3/Pha/8A&#13;&#10;flf8Ku0UXYWKX9iad/z4Wv8A35X/AAo/sTTv+fC1/wC/K/4VdoouwsUv7E07/nwtf+/K/wCFH9ia&#13;&#10;d/z4Wv8A35X/AAq7RRdhYpf2Jp3/AD4Wv/flf8KP7E07/nwtf+/K/wCFXaKLsLFL+xNO/wCfC1/7&#13;&#10;8r/hR/Ymnf8APha/9+V/wq7RRdhYpf2Jp3/Pha/9+V/wo/sTTv8Anwtf+/K/4VdoouwsUv7E07/n&#13;&#10;wtf+/K/4VZt7eK1j2QxJCmc7Y1Cj8hUlFAypJpNjNIzyWVu7sclmiUk/pTf7E07/AJ8LX/vyv+FX&#13;&#10;aKLsRS/sTTv+fC1/78r/AIUf2Jp3/Pha/wDflf8ACrtFF2Fil/Ymnf8APha/9+V/wo/sTTv+fC1/&#13;&#10;78r/AIVdoouwsUv7E07/AJ8LX/vyv+FH9iad/wA+Fr/35X/CrtFF2Fil/Ymnf8+Fr/35X/Cj+xNO&#13;&#10;/wCfC1/78r/hV2ii7CxS/sTTv+fC1/78r/hR/Ymnf8+Fr/35X/CrtFF2Fil/Ymnf8+Fr/wB+V/wo&#13;&#10;/sTTv+fC1/78r/hV2ii7CxS/sTTv+fC1/wC/K/4Uf2Jp3/Pha/8Aflf8Ku0UXYWKX9iad/z4Wv8A&#13;&#10;35X/AAo/sTTv+fC1/wC/K/4VdoouwsUv7E07/nwtf+/K/wCFH9iad/z4Wv8A35X/AAq7RRdhYpf2&#13;&#10;Jp3/AD4Wv/flf8KP7E07/nwtf+/K/wCFXaKLsLFL+xNO/wCfC1/78r/hR/Ymnf8APha/9+V/wq7R&#13;&#10;RdhYpf2Jp3/Pha/9+V/wo/sTTv8Anwtf+/K/4VdoouwsUv7E07/nwtf+/K/4Uf2Jp3/Pha/9+V/w&#13;&#10;q7RRdhYqw6XZW8gkis7eJx0ZIlBH44q1RRSG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z40UUV+hny4UUUUAFFFFAH62fsLf8mr+CP+37/0&#13;&#10;uuK96rwX9hb/AJNX8Ef9v3/pdcV71XxeI/jT9X+Z71P4I+hqaJ/y2/4D/WtSsvRP+W3/AAH+talc&#13;&#10;UtzpWwUUUVIw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D+fGiiiv0M+XCiiigAooooA/Wz9hb/k1fwR/2/f8ApdcV71Xgv7C3/Jq/gj/t+/8AS64r3qvi&#13;&#10;8R/Gn6v8z3qfwR9DU0T/AJbf8B/rWpWXon/Lb/gP9a1K4pbnStgoooqRh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H8+NdR8O/CcHjDxC1vfXMlnpVnbT&#13;&#10;X99cQrukSCJCz7R/eOAB1xnODjFcvXonwj0jV7O8k8T293pemaTaMbSefXJWS1uvMQhrfCgmQlCS&#13;&#10;VA4GDxxX383aLPmY6suWmk+CvH9jrFroWl6h4e1XTbKW9tZLi8Fyl8kQLOsg2jy3KgY2kr1z0GfL&#13;&#10;6991O30DwfDLDoMWh2sut3SaTcXGk68dXuYrSUkSiCHy1xkLjc2W+YAcnI7L/hU3w6u9Wl+GiQas&#13;&#10;mrWA/tSTV1gi810IH7oy7clcSDjbjIHORiudVVDe9jXkcj5QoqS4RY7iVEZmRWIVmXaSM8EjtUdd&#13;&#10;hgfrZ+wt/wAmr+CP+37/ANLriveq8F/YW/5NX8Ef9v3/AKXXFe9V8XiP40/V/me9T+CPoamif8tv&#13;&#10;+A/1rUrL0T/lt/wH+talcUtzpWwUUUVIw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D+fGu70Dx9oVv4RtNB17wxJrUdpdTXMMkOpNa8yBAQyhG3EbBg+h&#13;&#10;xXCUV+gyipbnzCdj0E+NvBlqVn0zwXfaZqULCW2vIteZmgkU5VwGhwcEA4NdDcftTeNpvDUNgt2k&#13;&#10;WqrceY+rLFFvkjwcRmPZtHJByOeMeufHaKh0oPdXK55LYdJI00jO7F3YlmZjkknqTTaKK1IP1s/Y&#13;&#10;W/5NX8Ef9v3/AKXXFe9V4L+wt/yav4I/7fv/AEuuK96r4vEfxp+r/M96n8EfQ1NE/wCW3/Af61qV&#13;&#10;l6J/y2/4D/WtSuKW50rYKKKKkY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B/PjRRRX6GfLhRRRQAUUUUAfrZ+wt/yav4I/wC37/0uuK96rwX9hb/k1fwR&#13;&#10;/wBv3/pdcV71XxeI/jT9X+Z71P4I+hqaJ/y2/wCA/wBa1Ky9E/5bf8B/rWpXFLc6VsFFFFSM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nxoor0H4W+C&#13;&#10;9J1O11TxN4naVfDGjBPNggyJb2ZjhIEPGM9yDkAjpncP0GUlFXZ8wld2PPqK+otW8R+I/C+hsW1/&#13;&#10;RPh1dT27S6f4S0vSkubibg+WkxIJR2OADjueAQRXa+MvhN4Ql+D0Wn31xJ4ds7HbqEt7Nh7gXDIQ&#13;&#10;zTd5HYtgqDknaFxgCuV4hK11v/X9WNvZX2Z8UUU6QKsjBGLJk7WYYJHY4zxTa7DA/Wz9hb/k1fwR&#13;&#10;/wBv3/pdcV71Xgv7C3/Jq/gj/t+/9Lriveq+LxH8afq/zPep/BH0NTRP+W3/AAH+talZeif8tv8A&#13;&#10;gP8AWtSuKW50rYKKKKkY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B/PjXtHw+vYY/gwbkxi6j0HxbaatqNsOS1qUVBkHqCwIx7GvF66b4f+Pr/wCHuuG/&#13;&#10;s44rqCaNre7sbld0VzC33kYf1/mMg/fVIuUdD5qLsz17xFpfjDwn8Wdb8WaT4fl8YrqiPPpGqwQP&#13;&#10;dRQLJtMbrtBGUT5ADjjBHHXb8O+GI9H8f+AIdZS1n8Sadb32t+Jbp2EhjDAtA0zn+NMgf7JwQcEG&#13;&#10;uU03x38P47XOm6/438FRNh5NJ027326uQN3lHOcZzy2M+g6Vzniz4sadDoN/oHgyxvNPsdSYPqeq&#13;&#10;6lL5moX57q7AkKuScgHnJ6bmB5eWUtLf1/XY25ktTzW+mW4vJ5UXYkkjMq+gJyBUFFFdxzH62fsL&#13;&#10;f8mr+CP+37/0uuK96rwX9hb/AJNX8Ef9v3/pdcV71XxmI/jT9X+Z71P4I+hqaJ/y2/4D/WtSsvRP&#13;&#10;+W3/AAH+talcUtzpWwUUUVIw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D+fGiiiv0M+XCiiigAooooA/Wz9hb/k1fwR/2/f8ApdcV71Xgv7C3/Jq/gj/t&#13;&#10;+/8AS64r3qvi8R/Gn6v8z3qfwR9DU0T/AJbf8B/rWpWXon/Lb/gP9a1K4pbnStgoooqRh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H8+NFFWdO0281i8j&#13;&#10;tLC0nvbuQ4SC3jaSRuM8KBk1+hHy5WorqP8AhVvjP/oUde/8Fk3/AMTUV18N/FtjazXNz4W1q3t4&#13;&#10;UMkk0unzKiKBksxK4AAGcmp5o9x8r7HOUUUVYj9bP2Fv+TV/BH/b9/6XXFe9V4L+wt/yav4I/wC3&#13;&#10;7/0uuK96r4vEfxp+r/M96n8EfQ1NE/5bf8B/rWpWXon/AC2/4D/WtSuKW50rYKKKKkY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B/PjXrPwn1K58P/C34&#13;&#10;naxp0ps9Vt4tPhhvIwBLEkk7LIFbquQB09AeoFeTV678JdEv/Efwn+J2naZayXt9OdLEcEK5ZsXD&#13;&#10;k/kASfQA197Vty691+Z81Df7zd8NXV1rWhWd9efGfxBp11Mm6S1WwvZxE2SNu9Xw31Fbng/VL+Dx&#13;&#10;dreljxzqnjDTm8NXdwxvo54FSTpjy5WOcDnd/tYrn9Fs/jv4d0q203TrbUraytl2RQiKBgq5zjJB&#13;&#10;NdD4J0T4iXPiTXNc8bWd3tj8O3dpHdXCxqBxuC4T33HpXJK2uq/D/I3V9NP6+8+aKKKK9E5T9bP2&#13;&#10;Fv8Ak1fwR/2/f+l1xXvVeC/sLf8AJq/gj/t+/wDS64r3qvi8R/Gn6v8AM96n8EfQ1NE/5bf8B/rW&#13;&#10;pWXon/Lb/gP9a1K4pbnStgoooqRh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H8+NejfCj4iab4Q0nxPpGrPq1raa1DCBe6I6rcwvE5IA3EDawdgeenHfI&#13;&#10;85or9BlFSVmfMJ8ruj1z/hLvA3/Qy/EX/v5B/wDHa0tL+J/gzQdN8QRW+p+NNSm1PSrjTkTU/JeK&#13;&#10;MyKAHwJeoI/ImvEaKz9ku5fOwooorYzP1s/YW/5NX8Ef9v3/AKXXFe9V4L+wt/yav4I/7fv/AEuu&#13;&#10;K96r4vEfxp+r/M96n8EfQ1NE/wCW3/Af61qVl6J/y2/4D/WtSuKW50rYKKKKkY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B/PjRRRX6GfLhRRRQAUUUUA&#13;&#10;frZ+wt/yav4I/wC37/0uuK96rwX9hb/k1fwR/wBv3/pdcV71XxeI/jT9X+Z71P4I+hqaJ/y2/wCA&#13;&#10;/wBa1Ky9E/5bf8B/rWpXFLc6VsFFFFSM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nxoor0r4W+HdIstF1fxx4ltP7Q0nR3SG104sAt9eNyqNnqijDMP&#13;&#10;Q9GAKn9AlLlVz5hK7scXpXhHXddt3n03RdQ1CBM7pbW1klVcdclQQKy5I2jdkdSjqcFWGCK+kbPx&#13;&#10;NqWraNoWt+K/iFqHhRtZeRNJ0zRbYxw28SPtDSBcZTOAN2Ttx8x5xU1SxuviVruueAvF0dq3jvTV&#13;&#10;kk0vXIYkie82rvWGQKACrIQwP8IycZB3YKs76o15F0PneilIKkgjBpK6jE/Wz9hb/k1fwR/2/f8A&#13;&#10;pdcV71Xgv7C3/Jq/gj/t+/8AS64r3qvi8R/Gn6v8z3qfwR9DU0T/AJbf8B/rWpWXon/Lb/gP9a1K&#13;&#10;4pbnStgoooqRh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H8+NeveCdDu/H3wP1Xw5o0RutZsdeh1E2qkBpIpIvJBGT0DZJJ4A5NeQ1u+C/GmreAfEFvrG&#13;&#10;jXHkXUXysrDKSoeqOvdTj9ARggEffzi5LTc+Zi0nqe9+HNJvPC2h2mha1rHwz1aXR5nayXVtTIns&#13;&#10;ZC2XRgE5AbOVPcdeABD4I8C+ItP+Llt491nVNM1rR1W7v7zWtLu/PtowsTqUyQCMblAXoFHH3Tjh&#13;&#10;JvGnwx8QtJe6t4L1DS9RPzNHot6Ps8745JVseUM54UHHHWsnxh8WTrHh0eGvD2jW/hbwzv8ANlsr&#13;&#10;eRpZLh+Dullbl8EDA9hnOBjl5JvS2+/9XNuaK17HB3U/2q6mm27fMcvtHbJzioqKK7jnP1s/YW/5&#13;&#10;NX8Ef9v3/pdcV71Xgv7C3/Jq/gj/ALfv/S64r3qvi8R/Gn6v8z3qfwR9DU0T/lt/wH+talZeif8A&#13;&#10;Lb/gP9a1K4pbnStgoooqRh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H8+NFFFfoZ8uFFFFABRRRQB+tn7C3/Jq/gj/t+/9Lriveq8F/YW/wCTV/BH/b9/&#13;&#10;6XXFe9V8XiP40/V/me9T+CPoamif8tv+A/1rUrL0T/lt/wAB/rWpXFLc6VsFFFFSM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nxooor9DPlwooooAKK&#13;&#10;KKAP1s/YW/5NX8Ef9v3/AKXXFe9V4L+wt/yav4I/7fv/AEuuK96r4vEfxp+r/M96n8EfQ1NE/wCW&#13;&#10;3/Af61qVl6J/y2/4D/WtSuKW50rYKKKKkY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B/PjXZeA/hfqfjeKfUd0em+HbN8X+r3DAR26hdzYXOXbHRR3Kgk&#13;&#10;ZzXG16X4U8D+K9U+Ger6hYeILWx0J1nnm0qW8dJLsQIHkZYwpDYGO46DPavv5uy3sfMxV2dzrn9j&#13;&#10;+PtP0TwpceGtS8J2Mfl2nhvxBdWrBbt2UBRMAgBEuFbK5wTnpmo/D+in4H6le6fp+iSeO/HrW5W7&#13;&#10;hs4JJrOwhfBXgJudmGwnhRhsZHftPHHhm6+JNmvhp9SktY5PEVnHDLIDKsCDRhKQqZHBO44BHLE1&#13;&#10;R+G/hJvhzDff2frk2owatN4bv47xYmtnaGe9kUoy7ieVByM8hiDXBzLlt+H/AATp5Xf9T5bkVlkZ&#13;&#10;XXYwJBUjGD6YptX9e/5Dmo/9fMn/AKEaoV6RyH62fsLf8mr+CP8At+/9Lriveq8F/YW/5NX8Ef8A&#13;&#10;b9/6XXFe9V8ZiP40/V/me9T+CPoamif8tv8AgP8AWtSsvRP+W3/Af61qVxS3OlbBRRRUj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P58a7fQPi5q3h3w&#13;&#10;bd+G4LLTZ7WeO4iFzcQFriFZ0CSBHDDGQB2NcRRX6DKKlufMJtbHqkn7RniZpNJlSz0mCfT7lLvz&#13;&#10;YrVg1zIsBgBl+f5v3bFeMdsYwKdb/tHeIrbVJLtdL0Mwm2tbWOxNm32eFbd2eEou/KlWdiOeOPQV&#13;&#10;5TRUeyh2K55dyW6uXvLqa4kxvldnbb0yTk1FRRWpB+tn7C3/ACav4I/7fv8A0uuK96rwX9hb/k1f&#13;&#10;wR/2/f8ApdcV71XxeI/jT9X+Z71P4I+hPa3klru2Y+brkVN/bE/on5VSornsjW5d/tif0T8qP7Yn&#13;&#10;9E/KqVFFkO7Lv9sT+iflR/bE/on5VSoosguy7/bE/on5Uf2xP6J+VUqKLILsu/2xP6J+VH9sT+if&#13;&#10;lVKiiyC7Lv8AbE/on5Uf2xP6J+VUqKLILsu/2xP6J+VH9sT+iflVKiiyC7Lv9sT+iflR/bE/on5V&#13;&#10;Soosguy7/bE/on5Uf2xP6J+VUqKLILsu/wBsT+iflR/bE/on5VSoosguy7/bE/on5Uf2xP6J+VUq&#13;&#10;KLILsu/2xP6J+VH9sT+iflVKiiyC7Lv9sT+iflR/bE/on5VSoosguy7/AGxP6J+VH9sT+iflVKii&#13;&#10;yC7Lv9sT+iflR/bE/on5VSoosguy7/bE/on5Uf2xP6J+VUqKLILsu/2xP6J+VH9sT+iflVKiiyC7&#13;&#10;Lv8AbE/on5Uf2xP6J+VUqKLILsu/2xP6J+VH9sT+iflVKiiyC7Lv9sT+iflR/bE/on5VSoosguy7&#13;&#10;/bE/on5Uf2xP6J+VUqKLILsu/wBsT+iflR/bE/on5VSoosguy7/bE/on5Uf2xP6J+VUqKLILsu/2&#13;&#10;xP6J+VH9sT+iflVKiiyC7Lv9sT+iflR/bE/on5VSoosguy7/AGxP6J+VH9sT+iflVKiiyC7Lv9sT&#13;&#10;+iflR/bE/on5VSoosguy7/bE/on5Uf2xP6J+VUqKLILsu/2xP6J+VH9sT+iflVKiiyC7Lv8AbE/o&#13;&#10;n5Uf2xP6J+VUqKLILsu/2xP6J+VH9sT+iflVKiiyC7Lv9sT+iflR/bE/on5VSoosguy7/bE/on5U&#13;&#10;f2xP6J+VUqKLILsu/wBsT+iflR/bE/on5VSoosguy7/bE/on5Uf2xP6J+VUqKLILsu/2xP6J+VH9&#13;&#10;sT+iflVKiiyC7Lv9sT+iflR/bE/on5VSoosguy7/AGxP6J+VH9sT+iflVKiiyC7Lv9sT+iflR/bE&#13;&#10;/on5VSoosguy7/bE/on5Uf2xP6J+VUqKLILsu/2xP6J+VH9sT+iflVKiiyC7Lv8AbE/on5Uf2xP6&#13;&#10;J+VUqKLILsu/2xP6J+VH9sT+iflVKiiyC7Lv9sT+iflR/bE/on5VSoosguy7/bE/on5Uf2xP6J+V&#13;&#10;UqKLILsu/wBsT+iflR/bE/on5VSoosguy7/bE/on5Uf2xP6J+VUqKLILsu/2xP6J+VH9sT+iflVK&#13;&#10;iiyC7Lv9sT+iflR/bE/on5VSoosguy7/AGxP6J+VH9sT+iflVKiiyC7Lv9sT+iflR/bE/on5VSoo&#13;&#10;sguy7/bE/on5Uf2xP6J+VUqKLILsu/2xP6J+VH9sT+iflVKiiyC7Lv8AbE/on5Uf2xP6J+VUqKLI&#13;&#10;Lsu/2xP6J+VH9sT+iflVKiiyC7Lv9sT+iflR/bE/on5VSoosguy7/bE/on5Uf2xP6J+VUqKLILsu&#13;&#10;/wBsT+iflR/bE/on5VSoosguy7/bE/on5Uf2xP6J+VUqKLILsu/2xP6J+VH9sT+iflVKiiyC7Lv9&#13;&#10;sT+iflR/bE/on5VSoosguy7/AGxP6J+VH9sT+iflVKiiyC7Lv9sT+iflR/bE/on5VSoosguy7/bE&#13;&#10;/on5Uf2xP6J+VUqKLILsu/2xP6J+VH9sT+iflVKiiyC7Lv8AbE/on5Uf2xP6J+VUqKLILsu/2xP6&#13;&#10;J+VH9sT+iflVKiiyC7Lv9sT+iflR/bE/on5VSoosguy7/bE/on5Uf2xP6J+VUqKLILsu/wBsT+if&#13;&#10;lR/bE/on5VSoosguy7/bE/on5Uf2xP6J+VUqKLILsu/2xP6J+VH9sT+iflVKiiyC7Lv9sT+iflR/&#13;&#10;bE/on5VSoosguy7/AGxP6J+VH9sT+iflVKiiyC7Lv9sT+iflR/bE/on5VSoosguy7/bE/on5Uf2x&#13;&#10;P6J+VUqKLILsu/2xP6J+VH9sT+iflVKiiyC7Lv8AbE/on5Uf2xP6J+VUqKLILsu/2xP6J+VH9sT+&#13;&#10;iflVKiiyC7Lv9sT+iflR/bE/on5VSoosguy7/bE/on5Uf2xP6J+VUqKLILsu/wBsT+iflR/bE/on&#13;&#10;5VSoosguy7/bE/on5Uf2xP6J+VUqKLILsu/2xP6J+VH9sT+iflVKiiyC7Lv9sT+iflR/bE/on5VS&#13;&#10;oosguy7/AGxP6J+VFUqKLILs/BmiiivvD5sKKKKACiiigD9bP2Fv+TV/BH/b9/6XXFe9V4L+wt/y&#13;&#10;av4I/wC37/0uuK96r4vEfxp+r/M96n8EfQKKKKwNQ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Bmiiivuz5wVQWIAGSeABXa+Ovgp48+Gek6dqf&#13;&#10;irwpqmg2GoYFvPe25RSxBIRv7j4BOxsNgE44rnfCutXXhrxPo+r2MMdxe6feQ3cEU0fmI8kbhlVl&#13;&#10;/iBIAI719tft3fGbx/4x+EfhjTPEfwqvvA2l395HetfXt5HdZmWN9sGEXMTEOWxJtc7WG3CtXLUq&#13;&#10;TjUhGKVn5m0YxlGTb1R8I0UUV1GJ+tn7C3/Jq/gj/t+/9Lriveq8F/YW/wCTV/BH/b9/6XXFe9V8&#13;&#10;XiP40/V/me9T+CPoFFFFYGo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0tRk0AOopuTRk0AOopuTRk0AOopuTRk&#13;&#10;0AOopuTRk0AOopuTRk0AOopuTRk0AOopuTRk0AOopuTRk0AOopuTRQB+DdFFFfdnzhreEdYv/D/i&#13;&#10;vRdU0qLz9Usb2G5tIzGZN8ySKyDaOWywHHevtn9vD4ofFbxB8JfDemeMfhlD4K0e6vkmmvk1SO/8&#13;&#10;y4WNtkQ2AeTwZGw24nGAflbPw9oetXnhvWtP1fTpjb6hYXEd1bzAAlJEYMjYPoQDX0P+0n+29rv7&#13;&#10;RngXSPDFz4ds9Btre4S8vJbe4eU3MyoyrtBA8tPnY7TvOdvzcHPDWpylWpyUU0uvY6KckoSTe581&#13;&#10;UUUV3HOfrZ+wt/yav4I/7fv/AEuuK96rwX9hb/k1fwR/2/f+l1xXvVfF4j+NP1f5nvU/gj6BRRRW&#13;&#10;Bq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SE0ABNNozTC1ADt1N3e9RtJUbSj1oAsbvejd71V84UecKALW73o3e9VfOFHnCg&#13;&#10;C1u96N3vVXzhR5woAtbvejd71V84UecKALW73o3e9VfOFHnCgC1u96N3vVXzhR5woAtbvejd71V8&#13;&#10;4UecKALW73o3e9VfOFHnCgC1u96Kq+cKKAPwpooor7s+cCiiigAooooA/Wz9hb/k1fwR/wBv3/pd&#13;&#10;cV71RRXxeI/jT9X+Z71P4I+gUUUVgah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hptFFADGNQs1FFAFd5DUTPRRQUN8yjzKKKAD&#13;&#10;zKPMoooAPMo8yiigA8yjzKKKADzKPMoooAPMo8yiigA8yjzKKKADzKPMoooAPMooooA//9lQSwME&#13;&#10;FAAGAAgAAAAhAMCFdy/hAAAACgEAAA8AAABkcnMvZG93bnJldi54bWxMj09rwkAQxe+FfodlCr3V&#13;&#10;TbQWjdmI2D8nEaoF8bZmxySYnQ3ZNYnfvtNe2suD4fHevF+6HGwtOmx95UhBPIpAIOXOVFQo+Nq/&#13;&#10;P81A+KDJ6NoRKrihh2V2f5fqxLiePrHbhUJwCflEKyhDaBIpfV6i1X7kGiT2zq61OvDZFtK0uudy&#13;&#10;W8txFL1IqyviD6VucF1iftldrYKPXverSfzWbS7n9e24n24PmxiVenwYXhcsqwWIgEP4S8APA++H&#13;&#10;jIed3JWMF7UCpgm/yt78eTYGcVIwmUdTkFkq/yNk3wAAAP//AwBQSwMEFAAGAAgAAAAhADedwRi6&#13;&#10;AAAAIQEAABkAAABkcnMvX3JlbHMvZTJvRG9jLnhtbC5yZWxzhI/LCsIwEEX3gv8QZm/TuhCRpm5E&#13;&#10;cCv1A4ZkmkabB0kU+/cG3CgILude7jlMu3/aiT0oJuOdgKaqgZGTXhmnBVz642oLLGV0CifvSMBM&#13;&#10;CfbdctGeacJcRmk0IbFCcUnAmHPYcZ7kSBZT5QO50gw+WszljJoHlDfUxNd1veHxkwHdF5OdlIB4&#13;&#10;Ug2wfg7F/J/th8FIOnh5t+TyDwU3trgLEKOmLMCSMvgOm+oaNPCu5V+PdS8AAAD//wMAUEsBAi0A&#13;&#10;FAAGAAgAAAAhANr2PfsNAQAAFAIAABMAAAAAAAAAAAAAAAAAAAAAAFtDb250ZW50X1R5cGVzXS54&#13;&#10;bWxQSwECLQAUAAYACAAAACEAOP0h/9YAAACUAQAACwAAAAAAAAAAAAAAAAA+AQAAX3JlbHMvLnJl&#13;&#10;bHNQSwECLQAUAAYACAAAACEAesy/nBAEAADtCwAADgAAAAAAAAAAAAAAAAA9AgAAZHJzL2Uyb0Rv&#13;&#10;Yy54bWxQSwECLQAKAAAAAAAAACEAsmkjCaSfAACknwAAFAAAAAAAAAAAAAAAAAB5BgAAZHJzL21l&#13;&#10;ZGlhL2ltYWdlMS5qcGdQSwECLQAUAAYACAAAACEAwIV3L+EAAAAKAQAADwAAAAAAAAAAAAAAAABP&#13;&#10;pgAAZHJzL2Rvd25yZXYueG1sUEsBAi0AFAAGAAgAAAAhADedwRi6AAAAIQEAABkAAAAAAAAAAAAA&#13;&#10;AAAAXacAAGRycy9fcmVscy9lMm9Eb2MueG1sLnJlbHNQSwUGAAAAAAYABgB8AQAATqgAAAAA&#13;&#10;">
                <v:rect id="Rectangle 2633" o:spid="_x0000_s1058" style="position:absolute;left:59829;top:21738;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5M8mygAAAOIAAAAPAAAAZHJzL2Rvd25yZXYueG1sRI9Ba8JA&#13;&#10;FITvBf/D8oTe6kYDQaOriLYkx1YL6u2RfSbB7NuQ3Zq0v75bEHoZGIb5hlltBtOIO3WutqxgOolA&#13;&#10;EBdW11wq+Dy+vcxBOI+ssbFMCr7JwWY9elphqm3PH3Q/+FIECLsUFVTet6mUrqjIoJvYljhkV9sZ&#13;&#10;9MF2pdQd9gFuGjmLokQarDksVNjSrqLidvgyCrJ5uz3n9qcvm9dLdno/LfbHhVfqeTzsl0G2SxCe&#13;&#10;Bv/feCByrWCWxDH8XQp3QK5/AQAA//8DAFBLAQItABQABgAIAAAAIQDb4fbL7gAAAIUBAAATAAAA&#13;&#10;AAAAAAAAAAAAAAAAAABbQ29udGVudF9UeXBlc10ueG1sUEsBAi0AFAAGAAgAAAAhAFr0LFu/AAAA&#13;&#10;FQEAAAsAAAAAAAAAAAAAAAAAHwEAAF9yZWxzLy5yZWxzUEsBAi0AFAAGAAgAAAAhALnkzybKAAAA&#13;&#10;4gAAAA8AAAAAAAAAAAAAAAAABwIAAGRycy9kb3ducmV2LnhtbFBLBQYAAAAAAwADALcAAAD+AgAA&#13;&#10;AAA=&#13;&#10;" filled="f" stroked="f">
                  <v:textbox inset="0,0,0,0">
                    <w:txbxContent>
                      <w:p w14:paraId="415DA9F5" w14:textId="77777777" w:rsidR="0092312B" w:rsidRDefault="00552B1F">
                        <w:pPr>
                          <w:spacing w:after="160" w:line="259" w:lineRule="auto"/>
                          <w:ind w:left="0" w:right="0" w:firstLine="0"/>
                          <w:jc w:val="left"/>
                        </w:pPr>
                        <w:r>
                          <w:rPr>
                            <w:rFonts w:ascii="Times New Roman" w:eastAsia="Times New Roman" w:hAnsi="Times New Roman"/>
                            <w:sz w:val="24"/>
                          </w:rPr>
                          <w:t xml:space="preserve"> </w:t>
                        </w:r>
                      </w:p>
                    </w:txbxContent>
                  </v:textbox>
                </v:rect>
                <v:rect id="Rectangle 2634" o:spid="_x0000_s1059" style="position:absolute;top:23370;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DVdSygAAAOIAAAAPAAAAZHJzL2Rvd25yZXYueG1sRI9Ba8JA&#13;&#10;FITvQv/D8gRvutEWidFVpLbEYzUF9fbIviah2bchuyZpf323UOhlYBjmG2azG0wtOmpdZVnBfBaB&#13;&#10;IM6trrhQ8J69TmMQziNrrC2Tgi9ysNs+jDaYaNvzibqzL0SAsEtQQel9k0jp8pIMupltiEP2YVuD&#13;&#10;Pti2kLrFPsBNLRdRtJQGKw4LJTb0XFL+eb4bBWnc7K9H+90X9cstvbxdVods5ZWajIfDOsh+DcLT&#13;&#10;4P8bf4ijVrBYPj7B76VwB+T2BwAA//8DAFBLAQItABQABgAIAAAAIQDb4fbL7gAAAIUBAAATAAAA&#13;&#10;AAAAAAAAAAAAAAAAAABbQ29udGVudF9UeXBlc10ueG1sUEsBAi0AFAAGAAgAAAAhAFr0LFu/AAAA&#13;&#10;FQEAAAsAAAAAAAAAAAAAAAAAHwEAAF9yZWxzLy5yZWxzUEsBAi0AFAAGAAgAAAAhADYNV1LKAAAA&#13;&#10;4gAAAA8AAAAAAAAAAAAAAAAABwIAAGRycy9kb3ducmV2LnhtbFBLBQYAAAAAAwADALcAAAD+AgAA&#13;&#10;AAA=&#13;&#10;" filled="f" stroked="f">
                  <v:textbox inset="0,0,0,0">
                    <w:txbxContent>
                      <w:p w14:paraId="67F6FB78" w14:textId="77777777" w:rsidR="0092312B" w:rsidRDefault="00552B1F">
                        <w:pPr>
                          <w:spacing w:after="160" w:line="259" w:lineRule="auto"/>
                          <w:ind w:left="0" w:right="0" w:firstLine="0"/>
                          <w:jc w:val="left"/>
                        </w:pPr>
                        <w:r>
                          <w:t xml:space="preserve"> </w:t>
                        </w:r>
                      </w:p>
                    </w:txbxContent>
                  </v:textbox>
                </v:rect>
                <v:shape id="Picture 2653" o:spid="_x0000_s1060" type="#_x0000_t75" style="position:absolute;left:187;top:31;width:59436;height:228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7+zyQAAAOIAAAAPAAAAZHJzL2Rvd25yZXYueG1sRI9Ba8JA&#13;&#10;FITvBf/D8oTe6ia2CTa6itgWevFgWuj1kX0mabNvl+yq0V/vFgQvA8Mw3zCL1WA6caTet5YVpJME&#13;&#10;BHFldcu1gu+vj6cZCB+QNXaWScGZPKyWo4cFFtqeeEfHMtQiQtgXqKAJwRVS+qohg35iHXHM9rY3&#13;&#10;GKLta6l7PEW46eQ0SXJpsOW40KCjTUPVX3kwCvDlde32qN9/zlaayzZLf2dDqtTjeHibR1nPQQQa&#13;&#10;wr1xQ3xqBdM8e4b/S/EOyOUVAAD//wMAUEsBAi0AFAAGAAgAAAAhANvh9svuAAAAhQEAABMAAAAA&#13;&#10;AAAAAAAAAAAAAAAAAFtDb250ZW50X1R5cGVzXS54bWxQSwECLQAUAAYACAAAACEAWvQsW78AAAAV&#13;&#10;AQAACwAAAAAAAAAAAAAAAAAfAQAAX3JlbHMvLnJlbHNQSwECLQAUAAYACAAAACEAqEu/s8kAAADi&#13;&#10;AAAADwAAAAAAAAAAAAAAAAAHAgAAZHJzL2Rvd25yZXYueG1sUEsFBgAAAAADAAMAtwAAAP0CAAAA&#13;&#10;AA==&#13;&#10;">
                  <v:imagedata r:id="rId52" o:title=""/>
                </v:shape>
                <v:shape id="Shape 2654" o:spid="_x0000_s1061" style="position:absolute;left:155;width:59500;height:22923;visibility:visible;mso-wrap-style:square;v-text-anchor:top" coordsize="5949950,2292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36wcygAAAOIAAAAPAAAAZHJzL2Rvd25yZXYueG1sRI9PawIx&#13;&#10;FMTvhX6H8ApeRLOVVmU1SlGELdSD/w7eHpvnZnHzsm5S3X57IxS8DAzD/IaZzltbiSs1vnSs4L2f&#13;&#10;gCDOnS65ULDfrXpjED4ga6wck4I/8jCfvb5MMdXuxhu6bkMhIoR9igpMCHUqpc8NWfR9VxPH7OQa&#13;&#10;iyHappC6wVuE20oOkmQoLZYcFwzWtDCUn7e/VsEqKxeHTdcss+4Fj6Pdj+fvtVeq89YuJ1G+JiAC&#13;&#10;teHZ+EdkWsFg+PkBj0vxDsjZHQAA//8DAFBLAQItABQABgAIAAAAIQDb4fbL7gAAAIUBAAATAAAA&#13;&#10;AAAAAAAAAAAAAAAAAABbQ29udGVudF9UeXBlc10ueG1sUEsBAi0AFAAGAAgAAAAhAFr0LFu/AAAA&#13;&#10;FQEAAAsAAAAAAAAAAAAAAAAAHwEAAF9yZWxzLy5yZWxzUEsBAi0AFAAGAAgAAAAhANrfrBzKAAAA&#13;&#10;4gAAAA8AAAAAAAAAAAAAAAAABwIAAGRycy9kb3ducmV2LnhtbFBLBQYAAAAAAwADALcAAAD+AgAA&#13;&#10;AAA=&#13;&#10;" path="m,2292350r5949950,l5949950,,,,,2292350xe" filled="f" strokeweight=".5pt">
                  <v:path arrowok="t" textboxrect="0,0,5949950,2292350"/>
                </v:shape>
                <w10:anchorlock/>
              </v:group>
            </w:pict>
          </mc:Fallback>
        </mc:AlternateContent>
      </w:r>
    </w:p>
    <w:p w14:paraId="4A940FA2" w14:textId="77777777" w:rsidR="0092312B" w:rsidRDefault="00552B1F">
      <w:pPr>
        <w:ind w:left="355" w:right="457"/>
      </w:pPr>
      <w:r>
        <w:t xml:space="preserve">For the list of validations performed on Rule 606(a) Reports, error codes, and feedback files on successful/failed file upload, refer </w:t>
      </w:r>
      <w:r>
        <w:rPr>
          <w:color w:val="0563C1"/>
          <w:u w:val="single" w:color="0563C1"/>
        </w:rPr>
        <w:t>section 7</w:t>
      </w:r>
      <w:r>
        <w:t>.</w:t>
      </w:r>
      <w:r>
        <w:rPr>
          <w:rFonts w:cs="Calibri"/>
          <w:i/>
        </w:rPr>
        <w:t xml:space="preserve"> </w:t>
      </w:r>
      <w:r>
        <w:t xml:space="preserve"> </w:t>
      </w:r>
    </w:p>
    <w:p w14:paraId="2D28A227" w14:textId="77777777" w:rsidR="0092312B" w:rsidRDefault="00552B1F">
      <w:pPr>
        <w:pStyle w:val="Heading1"/>
        <w:ind w:left="345" w:hanging="360"/>
      </w:pPr>
      <w:r>
        <w:t xml:space="preserve">Uploaded File Validation, File Feedback </w:t>
      </w:r>
    </w:p>
    <w:p w14:paraId="0AE18604" w14:textId="77777777" w:rsidR="0092312B" w:rsidRDefault="00552B1F">
      <w:pPr>
        <w:spacing w:after="7" w:line="249" w:lineRule="auto"/>
        <w:ind w:left="355" w:right="81"/>
        <w:jc w:val="left"/>
      </w:pPr>
      <w:r>
        <w:rPr>
          <w:rFonts w:cs="Calibri"/>
          <w:b/>
        </w:rPr>
        <w:t>7.1.</w:t>
      </w:r>
      <w:r>
        <w:rPr>
          <w:rFonts w:ascii="Arial" w:eastAsia="Arial" w:hAnsi="Arial" w:cs="Arial"/>
          <w:b/>
        </w:rPr>
        <w:t xml:space="preserve"> </w:t>
      </w:r>
      <w:r>
        <w:rPr>
          <w:rFonts w:cs="Calibri"/>
          <w:b/>
        </w:rPr>
        <w:t xml:space="preserve">Rule 606(a) File Upload Validations, File Feedback </w:t>
      </w:r>
    </w:p>
    <w:p w14:paraId="08DF04C0" w14:textId="77777777" w:rsidR="0092312B" w:rsidRDefault="00552B1F">
      <w:pPr>
        <w:spacing w:after="25"/>
        <w:ind w:left="355" w:right="457"/>
      </w:pPr>
      <w:r>
        <w:t xml:space="preserve">Upon submitting SEC Rule 606(a) Reports using either FINRA Gateway or machine-to-machine, a feedback file will be provided indicating a successful or failed file upload. </w:t>
      </w:r>
    </w:p>
    <w:p w14:paraId="6EC5DD30" w14:textId="77777777" w:rsidR="0092312B" w:rsidRDefault="00552B1F">
      <w:pPr>
        <w:spacing w:after="49" w:line="259" w:lineRule="auto"/>
        <w:ind w:left="360" w:right="0" w:firstLine="0"/>
        <w:jc w:val="left"/>
      </w:pPr>
      <w:r>
        <w:t xml:space="preserve"> </w:t>
      </w:r>
    </w:p>
    <w:p w14:paraId="37C3776B" w14:textId="77777777" w:rsidR="0092312B" w:rsidRDefault="00552B1F">
      <w:pPr>
        <w:spacing w:after="7" w:line="249" w:lineRule="auto"/>
        <w:ind w:left="355" w:right="81"/>
        <w:jc w:val="left"/>
      </w:pPr>
      <w:r>
        <w:rPr>
          <w:rFonts w:cs="Calibri"/>
          <w:b/>
        </w:rPr>
        <w:t>7.2.</w:t>
      </w:r>
      <w:r>
        <w:rPr>
          <w:rFonts w:ascii="Arial" w:eastAsia="Arial" w:hAnsi="Arial" w:cs="Arial"/>
          <w:b/>
        </w:rPr>
        <w:t xml:space="preserve"> </w:t>
      </w:r>
      <w:r>
        <w:rPr>
          <w:rFonts w:cs="Calibri"/>
          <w:b/>
        </w:rPr>
        <w:t xml:space="preserve">File Responses </w:t>
      </w:r>
    </w:p>
    <w:p w14:paraId="60C91CCF" w14:textId="77777777" w:rsidR="0092312B" w:rsidRDefault="00552B1F">
      <w:pPr>
        <w:spacing w:after="38"/>
        <w:ind w:left="355" w:right="457"/>
      </w:pPr>
      <w:r>
        <w:t xml:space="preserve">The following format will be used to create file/content acceptance/rejection files in response to the uploaded 606 reports. </w:t>
      </w:r>
    </w:p>
    <w:p w14:paraId="1E632258" w14:textId="77777777" w:rsidR="0092312B" w:rsidRDefault="00552B1F">
      <w:pPr>
        <w:numPr>
          <w:ilvl w:val="0"/>
          <w:numId w:val="7"/>
        </w:numPr>
        <w:spacing w:after="35"/>
        <w:ind w:right="1569" w:hanging="360"/>
      </w:pPr>
      <w:r>
        <w:t xml:space="preserve">File </w:t>
      </w:r>
      <w:proofErr w:type="gramStart"/>
      <w:r>
        <w:t xml:space="preserve">acceptance  </w:t>
      </w:r>
      <w:proofErr w:type="spellStart"/>
      <w:r>
        <w:rPr>
          <w:rFonts w:ascii="Courier New" w:eastAsia="Courier New" w:hAnsi="Courier New" w:cs="Courier New"/>
        </w:rPr>
        <w:t>o</w:t>
      </w:r>
      <w:proofErr w:type="spellEnd"/>
      <w:proofErr w:type="gramEnd"/>
      <w:r>
        <w:rPr>
          <w:rFonts w:ascii="Arial" w:eastAsia="Arial" w:hAnsi="Arial" w:cs="Arial"/>
        </w:rPr>
        <w:t xml:space="preserve"> </w:t>
      </w:r>
      <w:r>
        <w:t>&lt;Original File Name&gt;.</w:t>
      </w:r>
      <w:proofErr w:type="spellStart"/>
      <w:r>
        <w:t>ts</w:t>
      </w:r>
      <w:proofErr w:type="spellEnd"/>
      <w:r>
        <w:t>&lt;</w:t>
      </w:r>
      <w:proofErr w:type="spellStart"/>
      <w:r>
        <w:t>posix</w:t>
      </w:r>
      <w:proofErr w:type="spellEnd"/>
      <w:r>
        <w:t xml:space="preserve"> formatted file receipt timestamp</w:t>
      </w:r>
      <w:proofErr w:type="gramStart"/>
      <w:r>
        <w:t>&gt;.fileaccept.csv</w:t>
      </w:r>
      <w:proofErr w:type="gramEnd"/>
      <w:r>
        <w:t xml:space="preserve"> </w:t>
      </w:r>
    </w:p>
    <w:p w14:paraId="5C294815" w14:textId="77777777" w:rsidR="0092312B" w:rsidRDefault="00552B1F">
      <w:pPr>
        <w:numPr>
          <w:ilvl w:val="0"/>
          <w:numId w:val="7"/>
        </w:numPr>
        <w:spacing w:after="200"/>
        <w:ind w:right="1569" w:hanging="360"/>
      </w:pPr>
      <w:r>
        <w:t>File/Content rejection</w:t>
      </w:r>
      <w:r>
        <w:rPr>
          <w:sz w:val="20"/>
        </w:rPr>
        <w:t xml:space="preserve"> </w:t>
      </w:r>
      <w:proofErr w:type="spellStart"/>
      <w:r>
        <w:rPr>
          <w:rFonts w:ascii="Courier New" w:eastAsia="Courier New" w:hAnsi="Courier New" w:cs="Courier New"/>
        </w:rPr>
        <w:t>o</w:t>
      </w:r>
      <w:proofErr w:type="spellEnd"/>
      <w:r>
        <w:rPr>
          <w:rFonts w:ascii="Arial" w:eastAsia="Arial" w:hAnsi="Arial" w:cs="Arial"/>
        </w:rPr>
        <w:t xml:space="preserve"> </w:t>
      </w:r>
      <w:r>
        <w:t>&lt;Original File Name&gt;.</w:t>
      </w:r>
      <w:proofErr w:type="spellStart"/>
      <w:r>
        <w:t>ts</w:t>
      </w:r>
      <w:proofErr w:type="spellEnd"/>
      <w:r>
        <w:t>&lt;</w:t>
      </w:r>
      <w:proofErr w:type="spellStart"/>
      <w:r>
        <w:t>posix</w:t>
      </w:r>
      <w:proofErr w:type="spellEnd"/>
      <w:r>
        <w:t xml:space="preserve"> formatted file receipt timestamp</w:t>
      </w:r>
      <w:proofErr w:type="gramStart"/>
      <w:r>
        <w:t>&gt;.reject.csv</w:t>
      </w:r>
      <w:proofErr w:type="gramEnd"/>
      <w:r>
        <w:t xml:space="preserve"> </w:t>
      </w:r>
    </w:p>
    <w:p w14:paraId="36BF3DB9" w14:textId="77777777" w:rsidR="0092312B" w:rsidRDefault="00552B1F">
      <w:pPr>
        <w:spacing w:after="7" w:line="249" w:lineRule="auto"/>
        <w:ind w:left="355" w:right="81"/>
        <w:jc w:val="left"/>
      </w:pPr>
      <w:r>
        <w:rPr>
          <w:rFonts w:cs="Calibri"/>
          <w:b/>
        </w:rPr>
        <w:t>7.3.</w:t>
      </w:r>
      <w:r>
        <w:rPr>
          <w:rFonts w:ascii="Arial" w:eastAsia="Arial" w:hAnsi="Arial" w:cs="Arial"/>
          <w:b/>
        </w:rPr>
        <w:t xml:space="preserve"> </w:t>
      </w:r>
      <w:r>
        <w:rPr>
          <w:rFonts w:cs="Calibri"/>
          <w:b/>
        </w:rPr>
        <w:t xml:space="preserve">Sample Response File Names </w:t>
      </w:r>
    </w:p>
    <w:p w14:paraId="61AFB1DB" w14:textId="77777777" w:rsidR="0092312B" w:rsidRDefault="00552B1F">
      <w:pPr>
        <w:spacing w:after="5" w:line="259" w:lineRule="auto"/>
        <w:ind w:left="355" w:right="0"/>
        <w:jc w:val="left"/>
      </w:pPr>
      <w:r>
        <w:rPr>
          <w:u w:val="single" w:color="000000"/>
        </w:rPr>
        <w:t>PDF</w:t>
      </w:r>
      <w:r>
        <w:t xml:space="preserve"> </w:t>
      </w:r>
    </w:p>
    <w:p w14:paraId="2C46FB9F" w14:textId="77777777" w:rsidR="0092312B" w:rsidRDefault="00552B1F">
      <w:pPr>
        <w:numPr>
          <w:ilvl w:val="0"/>
          <w:numId w:val="8"/>
        </w:numPr>
        <w:spacing w:after="22"/>
        <w:ind w:right="457" w:hanging="360"/>
      </w:pPr>
      <w:r>
        <w:rPr>
          <w:rFonts w:cs="Calibri"/>
          <w:i/>
        </w:rPr>
        <w:t>7890 _606_ NMS_YYYY_Qn.PDF</w:t>
      </w:r>
      <w:r>
        <w:t xml:space="preserve">.ts1682913600.fileaccept  </w:t>
      </w:r>
    </w:p>
    <w:p w14:paraId="3A2FCD2B" w14:textId="77777777" w:rsidR="0092312B" w:rsidRDefault="00552B1F">
      <w:pPr>
        <w:numPr>
          <w:ilvl w:val="0"/>
          <w:numId w:val="8"/>
        </w:numPr>
        <w:spacing w:after="5" w:line="249" w:lineRule="auto"/>
        <w:ind w:right="457" w:hanging="360"/>
      </w:pPr>
      <w:r>
        <w:rPr>
          <w:rFonts w:cs="Calibri"/>
          <w:i/>
        </w:rPr>
        <w:t>7890 _606_ NMS_YYYY_Qn.PDF</w:t>
      </w:r>
      <w:r>
        <w:t>.ts1682913600.reject.csv</w:t>
      </w:r>
      <w:r>
        <w:rPr>
          <w:rFonts w:cs="Calibri"/>
          <w:i/>
        </w:rPr>
        <w:t xml:space="preserve">  </w:t>
      </w:r>
    </w:p>
    <w:p w14:paraId="56DEAC42" w14:textId="77777777" w:rsidR="0092312B" w:rsidRDefault="00552B1F">
      <w:pPr>
        <w:spacing w:after="0" w:line="259" w:lineRule="auto"/>
        <w:ind w:left="360" w:right="0" w:firstLine="0"/>
        <w:jc w:val="left"/>
      </w:pPr>
      <w:r>
        <w:t xml:space="preserve"> </w:t>
      </w:r>
    </w:p>
    <w:p w14:paraId="37833E50" w14:textId="77777777" w:rsidR="0092312B" w:rsidRDefault="00552B1F">
      <w:pPr>
        <w:spacing w:after="5" w:line="259" w:lineRule="auto"/>
        <w:ind w:left="355" w:right="0"/>
        <w:jc w:val="left"/>
      </w:pPr>
      <w:r>
        <w:rPr>
          <w:u w:val="single" w:color="000000"/>
        </w:rPr>
        <w:t>XML</w:t>
      </w:r>
      <w:r>
        <w:t xml:space="preserve"> </w:t>
      </w:r>
    </w:p>
    <w:p w14:paraId="40FA50D7" w14:textId="77777777" w:rsidR="0092312B" w:rsidRDefault="00552B1F">
      <w:pPr>
        <w:numPr>
          <w:ilvl w:val="0"/>
          <w:numId w:val="8"/>
        </w:numPr>
        <w:spacing w:after="22"/>
        <w:ind w:right="457" w:hanging="360"/>
      </w:pPr>
      <w:r>
        <w:rPr>
          <w:rFonts w:cs="Calibri"/>
          <w:i/>
        </w:rPr>
        <w:t>7890_606_ NMS_YYYY_Qn.XML</w:t>
      </w:r>
      <w:r>
        <w:t xml:space="preserve">.ts1682913600.fileaccept </w:t>
      </w:r>
    </w:p>
    <w:p w14:paraId="5DFC1069" w14:textId="77777777" w:rsidR="0092312B" w:rsidRDefault="00552B1F">
      <w:pPr>
        <w:numPr>
          <w:ilvl w:val="0"/>
          <w:numId w:val="8"/>
        </w:numPr>
        <w:spacing w:after="10"/>
        <w:ind w:right="457" w:hanging="360"/>
      </w:pPr>
      <w:r>
        <w:rPr>
          <w:rFonts w:cs="Calibri"/>
          <w:i/>
        </w:rPr>
        <w:t>7890_606_ NMS_YYYY_Qn.XML</w:t>
      </w:r>
      <w:r>
        <w:t xml:space="preserve">.ts1682913600.reject.csv </w:t>
      </w:r>
    </w:p>
    <w:p w14:paraId="2A0E70DA" w14:textId="77777777" w:rsidR="0092312B" w:rsidRDefault="00552B1F">
      <w:pPr>
        <w:spacing w:after="189" w:line="259" w:lineRule="auto"/>
        <w:ind w:left="360" w:right="0" w:firstLine="0"/>
        <w:jc w:val="left"/>
      </w:pPr>
      <w:r>
        <w:t xml:space="preserve"> </w:t>
      </w:r>
    </w:p>
    <w:p w14:paraId="070C1378" w14:textId="77777777" w:rsidR="0092312B" w:rsidRDefault="00552B1F">
      <w:pPr>
        <w:spacing w:after="7" w:line="249" w:lineRule="auto"/>
        <w:ind w:left="355" w:right="81"/>
        <w:jc w:val="left"/>
      </w:pPr>
      <w:r>
        <w:rPr>
          <w:rFonts w:cs="Calibri"/>
          <w:b/>
        </w:rPr>
        <w:t>7.4.</w:t>
      </w:r>
      <w:r>
        <w:rPr>
          <w:rFonts w:ascii="Arial" w:eastAsia="Arial" w:hAnsi="Arial" w:cs="Arial"/>
          <w:b/>
        </w:rPr>
        <w:t xml:space="preserve"> </w:t>
      </w:r>
      <w:r>
        <w:rPr>
          <w:rFonts w:cs="Calibri"/>
          <w:b/>
        </w:rPr>
        <w:t xml:space="preserve">Validations and Corresponding Feedback File </w:t>
      </w:r>
    </w:p>
    <w:p w14:paraId="7553A5E0" w14:textId="77777777" w:rsidR="0092312B" w:rsidRDefault="00552B1F">
      <w:pPr>
        <w:spacing w:after="0"/>
        <w:ind w:left="355" w:right="457"/>
      </w:pPr>
      <w:r>
        <w:t xml:space="preserve">Upon Rule 606(a) Report submission, users will receive a feedback file indicating whether the file was accepted or rejected. </w:t>
      </w:r>
    </w:p>
    <w:p w14:paraId="250F86ED" w14:textId="77777777" w:rsidR="0092312B" w:rsidRDefault="00552B1F">
      <w:pPr>
        <w:spacing w:after="0" w:line="259" w:lineRule="auto"/>
        <w:ind w:left="360" w:right="0" w:firstLine="0"/>
        <w:jc w:val="left"/>
      </w:pPr>
      <w:r>
        <w:t xml:space="preserve"> </w:t>
      </w:r>
    </w:p>
    <w:p w14:paraId="5FB7F203" w14:textId="77777777" w:rsidR="0092312B" w:rsidRDefault="00552B1F">
      <w:pPr>
        <w:spacing w:after="0"/>
        <w:ind w:left="355" w:right="457"/>
      </w:pPr>
      <w:r>
        <w:lastRenderedPageBreak/>
        <w:t xml:space="preserve">Section 7.2.1 contains a </w:t>
      </w:r>
      <w:proofErr w:type="gramStart"/>
      <w:r>
        <w:t>list</w:t>
      </w:r>
      <w:proofErr w:type="gramEnd"/>
      <w:r>
        <w:t xml:space="preserve"> and a brief explanation of error codes associated with file rejections. These error codes will be provided in the reject feedback file (csv), covered in Section 7.2.2. Section 7.2.3 includes a sample feedback file (csv) for successful Rule 606(a) Report upload. </w:t>
      </w:r>
    </w:p>
    <w:p w14:paraId="2ECC349C" w14:textId="77777777" w:rsidR="0092312B" w:rsidRDefault="00552B1F">
      <w:pPr>
        <w:spacing w:after="0" w:line="259" w:lineRule="auto"/>
        <w:ind w:left="360" w:right="0" w:firstLine="0"/>
        <w:jc w:val="left"/>
      </w:pPr>
      <w:r>
        <w:t xml:space="preserve"> </w:t>
      </w:r>
    </w:p>
    <w:p w14:paraId="6B0AFE24" w14:textId="77777777" w:rsidR="0092312B" w:rsidRDefault="00552B1F">
      <w:pPr>
        <w:spacing w:after="0" w:line="259" w:lineRule="auto"/>
        <w:ind w:left="360" w:right="0" w:firstLine="0"/>
        <w:jc w:val="left"/>
      </w:pPr>
      <w:r>
        <w:t xml:space="preserve"> </w:t>
      </w:r>
    </w:p>
    <w:p w14:paraId="1FC49122" w14:textId="77777777" w:rsidR="0092312B" w:rsidRDefault="00552B1F">
      <w:pPr>
        <w:spacing w:after="0" w:line="259" w:lineRule="auto"/>
        <w:ind w:left="360" w:right="0" w:firstLine="0"/>
        <w:jc w:val="left"/>
      </w:pPr>
      <w:r>
        <w:t xml:space="preserve"> </w:t>
      </w:r>
    </w:p>
    <w:p w14:paraId="530087F6" w14:textId="77777777" w:rsidR="0092312B" w:rsidRDefault="00552B1F">
      <w:pPr>
        <w:spacing w:after="0" w:line="259" w:lineRule="auto"/>
        <w:ind w:left="0" w:right="0" w:firstLine="0"/>
        <w:jc w:val="left"/>
      </w:pPr>
      <w:r>
        <w:t xml:space="preserve"> </w:t>
      </w:r>
    </w:p>
    <w:p w14:paraId="566CD490" w14:textId="77777777" w:rsidR="0092312B" w:rsidRDefault="00552B1F">
      <w:pPr>
        <w:spacing w:after="0" w:line="259" w:lineRule="auto"/>
        <w:ind w:left="0" w:right="0" w:firstLine="0"/>
        <w:jc w:val="left"/>
      </w:pPr>
      <w:r>
        <w:t xml:space="preserve"> </w:t>
      </w:r>
    </w:p>
    <w:p w14:paraId="28237D3E" w14:textId="77777777" w:rsidR="0092312B" w:rsidRDefault="00552B1F">
      <w:pPr>
        <w:spacing w:after="0" w:line="259" w:lineRule="auto"/>
        <w:ind w:left="0" w:right="0" w:firstLine="0"/>
        <w:jc w:val="left"/>
      </w:pPr>
      <w:r>
        <w:t xml:space="preserve"> </w:t>
      </w:r>
    </w:p>
    <w:p w14:paraId="748880B2" w14:textId="77777777" w:rsidR="0092312B" w:rsidRDefault="00552B1F">
      <w:pPr>
        <w:spacing w:after="0" w:line="259" w:lineRule="auto"/>
        <w:ind w:left="0" w:right="0" w:firstLine="0"/>
        <w:jc w:val="left"/>
      </w:pPr>
      <w:r>
        <w:t xml:space="preserve"> </w:t>
      </w:r>
    </w:p>
    <w:p w14:paraId="33BE3050" w14:textId="77777777" w:rsidR="0092312B" w:rsidRDefault="00552B1F">
      <w:pPr>
        <w:spacing w:after="0" w:line="259" w:lineRule="auto"/>
        <w:ind w:left="0" w:right="0" w:firstLine="0"/>
        <w:jc w:val="left"/>
      </w:pPr>
      <w:r>
        <w:t xml:space="preserve"> </w:t>
      </w:r>
    </w:p>
    <w:p w14:paraId="22504C73" w14:textId="77777777" w:rsidR="0092312B" w:rsidRDefault="00552B1F">
      <w:pPr>
        <w:spacing w:after="0" w:line="259" w:lineRule="auto"/>
        <w:ind w:left="0" w:right="0" w:firstLine="0"/>
        <w:jc w:val="left"/>
      </w:pPr>
      <w:r>
        <w:t xml:space="preserve"> </w:t>
      </w:r>
    </w:p>
    <w:p w14:paraId="7D919404" w14:textId="77777777" w:rsidR="0092312B" w:rsidRDefault="00552B1F">
      <w:pPr>
        <w:spacing w:after="0" w:line="259" w:lineRule="auto"/>
        <w:ind w:left="0" w:right="0" w:firstLine="0"/>
        <w:jc w:val="left"/>
      </w:pPr>
      <w:r>
        <w:t xml:space="preserve"> </w:t>
      </w:r>
    </w:p>
    <w:p w14:paraId="54E85F27" w14:textId="77777777" w:rsidR="0092312B" w:rsidRDefault="00552B1F">
      <w:pPr>
        <w:spacing w:after="0" w:line="259" w:lineRule="auto"/>
        <w:ind w:left="0" w:right="0" w:firstLine="0"/>
        <w:jc w:val="left"/>
      </w:pPr>
      <w:r>
        <w:t xml:space="preserve"> </w:t>
      </w:r>
    </w:p>
    <w:p w14:paraId="71974530" w14:textId="77777777" w:rsidR="0092312B" w:rsidRDefault="00552B1F">
      <w:pPr>
        <w:spacing w:after="0" w:line="259" w:lineRule="auto"/>
        <w:ind w:left="0" w:right="0" w:firstLine="0"/>
        <w:jc w:val="left"/>
      </w:pPr>
      <w:r>
        <w:t xml:space="preserve"> </w:t>
      </w:r>
    </w:p>
    <w:p w14:paraId="53464377" w14:textId="77777777" w:rsidR="0092312B" w:rsidRDefault="00552B1F">
      <w:pPr>
        <w:spacing w:after="0" w:line="259" w:lineRule="auto"/>
        <w:ind w:left="0" w:right="0" w:firstLine="0"/>
        <w:jc w:val="left"/>
      </w:pPr>
      <w:r>
        <w:t xml:space="preserve"> </w:t>
      </w:r>
    </w:p>
    <w:p w14:paraId="4996FDD4" w14:textId="77777777" w:rsidR="0092312B" w:rsidRDefault="00552B1F">
      <w:pPr>
        <w:spacing w:after="0" w:line="259" w:lineRule="auto"/>
        <w:ind w:left="0" w:right="0" w:firstLine="0"/>
        <w:jc w:val="left"/>
      </w:pPr>
      <w:r>
        <w:t xml:space="preserve"> </w:t>
      </w:r>
    </w:p>
    <w:p w14:paraId="40948070" w14:textId="77777777" w:rsidR="0092312B" w:rsidRDefault="00552B1F">
      <w:pPr>
        <w:spacing w:after="0" w:line="259" w:lineRule="auto"/>
        <w:ind w:left="0" w:right="0" w:firstLine="0"/>
        <w:jc w:val="left"/>
      </w:pPr>
      <w:r>
        <w:t xml:space="preserve"> </w:t>
      </w:r>
    </w:p>
    <w:p w14:paraId="1C101B09" w14:textId="77777777" w:rsidR="0092312B" w:rsidRDefault="00552B1F">
      <w:pPr>
        <w:spacing w:after="0" w:line="259" w:lineRule="auto"/>
        <w:ind w:left="0" w:right="0" w:firstLine="0"/>
        <w:jc w:val="left"/>
      </w:pPr>
      <w:r>
        <w:t xml:space="preserve"> </w:t>
      </w:r>
    </w:p>
    <w:p w14:paraId="30E9F3A6" w14:textId="77777777" w:rsidR="0092312B" w:rsidRDefault="00552B1F">
      <w:pPr>
        <w:spacing w:after="0" w:line="259" w:lineRule="auto"/>
        <w:ind w:left="0" w:right="0" w:firstLine="0"/>
        <w:jc w:val="left"/>
      </w:pPr>
      <w:r>
        <w:t xml:space="preserve"> </w:t>
      </w:r>
    </w:p>
    <w:p w14:paraId="1A34F6CE" w14:textId="77777777" w:rsidR="0092312B" w:rsidRDefault="00552B1F">
      <w:pPr>
        <w:tabs>
          <w:tab w:val="center" w:pos="1421"/>
          <w:tab w:val="center" w:pos="2956"/>
        </w:tabs>
        <w:spacing w:after="0" w:line="259" w:lineRule="auto"/>
        <w:ind w:left="0" w:right="0" w:firstLine="0"/>
        <w:jc w:val="left"/>
      </w:pPr>
      <w:r>
        <w:rPr>
          <w:rFonts w:cs="Calibri"/>
        </w:rPr>
        <w:tab/>
      </w:r>
      <w:r>
        <w:rPr>
          <w:rFonts w:cs="Calibri"/>
          <w:b/>
        </w:rPr>
        <w:t>7.4.1.1.</w:t>
      </w:r>
      <w:r>
        <w:rPr>
          <w:rFonts w:ascii="Arial" w:eastAsia="Arial" w:hAnsi="Arial" w:cs="Arial"/>
          <w:b/>
        </w:rPr>
        <w:t xml:space="preserve"> </w:t>
      </w:r>
      <w:r>
        <w:rPr>
          <w:rFonts w:ascii="Arial" w:eastAsia="Arial" w:hAnsi="Arial" w:cs="Arial"/>
          <w:b/>
        </w:rPr>
        <w:tab/>
      </w:r>
      <w:r>
        <w:rPr>
          <w:rFonts w:cs="Calibri"/>
          <w:b/>
        </w:rPr>
        <w:t xml:space="preserve">Sample Feedback </w:t>
      </w:r>
    </w:p>
    <w:tbl>
      <w:tblPr>
        <w:tblStyle w:val="TableGrid"/>
        <w:tblW w:w="10219" w:type="dxa"/>
        <w:tblInd w:w="6" w:type="dxa"/>
        <w:tblCellMar>
          <w:top w:w="167" w:type="dxa"/>
          <w:left w:w="0" w:type="dxa"/>
          <w:bottom w:w="64" w:type="dxa"/>
          <w:right w:w="55" w:type="dxa"/>
        </w:tblCellMar>
        <w:tblLook w:val="04A0" w:firstRow="1" w:lastRow="0" w:firstColumn="1" w:lastColumn="0" w:noHBand="0" w:noVBand="1"/>
      </w:tblPr>
      <w:tblGrid>
        <w:gridCol w:w="838"/>
        <w:gridCol w:w="2717"/>
        <w:gridCol w:w="1539"/>
        <w:gridCol w:w="2362"/>
        <w:gridCol w:w="1453"/>
        <w:gridCol w:w="1054"/>
        <w:gridCol w:w="256"/>
      </w:tblGrid>
      <w:tr w:rsidR="0092312B" w14:paraId="17CD8165" w14:textId="77777777">
        <w:trPr>
          <w:trHeight w:val="725"/>
        </w:trPr>
        <w:tc>
          <w:tcPr>
            <w:tcW w:w="839" w:type="dxa"/>
            <w:tcBorders>
              <w:top w:val="single" w:sz="4" w:space="0" w:color="000000"/>
              <w:left w:val="single" w:sz="4" w:space="0" w:color="000000"/>
              <w:bottom w:val="single" w:sz="4" w:space="0" w:color="000000"/>
              <w:right w:val="single" w:sz="4" w:space="0" w:color="000000"/>
            </w:tcBorders>
            <w:shd w:val="clear" w:color="auto" w:fill="1F4E79"/>
          </w:tcPr>
          <w:p w14:paraId="7CED0BF5" w14:textId="77777777" w:rsidR="0092312B" w:rsidRDefault="00552B1F">
            <w:pPr>
              <w:spacing w:after="0" w:line="259" w:lineRule="auto"/>
              <w:ind w:left="0" w:right="52" w:firstLine="0"/>
              <w:jc w:val="right"/>
            </w:pPr>
            <w:r>
              <w:rPr>
                <w:b/>
                <w:color w:val="FFFFFF"/>
              </w:rPr>
              <w:t xml:space="preserve">Nb </w:t>
            </w:r>
          </w:p>
        </w:tc>
        <w:tc>
          <w:tcPr>
            <w:tcW w:w="2717" w:type="dxa"/>
            <w:tcBorders>
              <w:top w:val="single" w:sz="4" w:space="0" w:color="000000"/>
              <w:left w:val="single" w:sz="4" w:space="0" w:color="000000"/>
              <w:bottom w:val="single" w:sz="4" w:space="0" w:color="000000"/>
              <w:right w:val="single" w:sz="4" w:space="0" w:color="000000"/>
            </w:tcBorders>
            <w:shd w:val="clear" w:color="auto" w:fill="1F4E79"/>
          </w:tcPr>
          <w:p w14:paraId="2CF0AF04" w14:textId="77777777" w:rsidR="0092312B" w:rsidRDefault="00552B1F">
            <w:pPr>
              <w:spacing w:after="0" w:line="259" w:lineRule="auto"/>
              <w:ind w:left="468" w:right="0" w:firstLine="0"/>
              <w:jc w:val="left"/>
            </w:pPr>
            <w:r>
              <w:rPr>
                <w:b/>
                <w:color w:val="FFFFFF"/>
              </w:rPr>
              <w:t xml:space="preserve">Error Code </w:t>
            </w:r>
          </w:p>
        </w:tc>
        <w:tc>
          <w:tcPr>
            <w:tcW w:w="1539" w:type="dxa"/>
            <w:tcBorders>
              <w:top w:val="single" w:sz="4" w:space="0" w:color="000000"/>
              <w:left w:val="single" w:sz="4" w:space="0" w:color="000000"/>
              <w:bottom w:val="single" w:sz="4" w:space="0" w:color="000000"/>
              <w:right w:val="single" w:sz="4" w:space="0" w:color="000000"/>
            </w:tcBorders>
            <w:shd w:val="clear" w:color="auto" w:fill="1F4E79"/>
            <w:vAlign w:val="bottom"/>
          </w:tcPr>
          <w:p w14:paraId="2876ED6B" w14:textId="77777777" w:rsidR="0092312B" w:rsidRDefault="00552B1F">
            <w:pPr>
              <w:spacing w:after="0" w:line="259" w:lineRule="auto"/>
              <w:ind w:left="468" w:right="0" w:firstLine="0"/>
              <w:jc w:val="left"/>
            </w:pPr>
            <w:r>
              <w:rPr>
                <w:b/>
                <w:color w:val="FFFFFF"/>
              </w:rPr>
              <w:t xml:space="preserve">Applicable to </w:t>
            </w:r>
          </w:p>
        </w:tc>
        <w:tc>
          <w:tcPr>
            <w:tcW w:w="2362" w:type="dxa"/>
            <w:tcBorders>
              <w:top w:val="single" w:sz="4" w:space="0" w:color="000000"/>
              <w:left w:val="single" w:sz="4" w:space="0" w:color="000000"/>
              <w:bottom w:val="single" w:sz="4" w:space="0" w:color="000000"/>
              <w:right w:val="single" w:sz="4" w:space="0" w:color="000000"/>
            </w:tcBorders>
            <w:shd w:val="clear" w:color="auto" w:fill="1F4E79"/>
          </w:tcPr>
          <w:p w14:paraId="757EE7DA" w14:textId="77777777" w:rsidR="0092312B" w:rsidRDefault="00552B1F">
            <w:pPr>
              <w:spacing w:after="0" w:line="259" w:lineRule="auto"/>
              <w:ind w:left="468" w:right="0" w:firstLine="0"/>
              <w:jc w:val="left"/>
            </w:pPr>
            <w:r>
              <w:rPr>
                <w:b/>
                <w:color w:val="FFFFFF"/>
              </w:rPr>
              <w:t xml:space="preserve">Brief Explanation </w:t>
            </w:r>
          </w:p>
        </w:tc>
        <w:tc>
          <w:tcPr>
            <w:tcW w:w="1453" w:type="dxa"/>
            <w:tcBorders>
              <w:top w:val="single" w:sz="4" w:space="0" w:color="000000"/>
              <w:left w:val="single" w:sz="4" w:space="0" w:color="000000"/>
              <w:bottom w:val="single" w:sz="4" w:space="0" w:color="000000"/>
              <w:right w:val="single" w:sz="4" w:space="0" w:color="000000"/>
            </w:tcBorders>
            <w:shd w:val="clear" w:color="auto" w:fill="1F4E79"/>
            <w:vAlign w:val="bottom"/>
          </w:tcPr>
          <w:p w14:paraId="20918910" w14:textId="77777777" w:rsidR="0092312B" w:rsidRDefault="00552B1F">
            <w:pPr>
              <w:spacing w:after="0" w:line="259" w:lineRule="auto"/>
              <w:ind w:left="0" w:right="52" w:firstLine="0"/>
              <w:jc w:val="right"/>
            </w:pPr>
            <w:r>
              <w:rPr>
                <w:b/>
                <w:color w:val="FFFFFF"/>
              </w:rPr>
              <w:t xml:space="preserve">Warning/ </w:t>
            </w:r>
          </w:p>
          <w:p w14:paraId="0A43EFD3" w14:textId="77777777" w:rsidR="0092312B" w:rsidRDefault="00552B1F">
            <w:pPr>
              <w:spacing w:after="0" w:line="259" w:lineRule="auto"/>
              <w:ind w:left="1" w:right="0" w:firstLine="0"/>
              <w:jc w:val="center"/>
            </w:pPr>
            <w:r>
              <w:rPr>
                <w:b/>
                <w:color w:val="FFFFFF"/>
              </w:rPr>
              <w:t xml:space="preserve">Error </w:t>
            </w:r>
          </w:p>
        </w:tc>
        <w:tc>
          <w:tcPr>
            <w:tcW w:w="1309" w:type="dxa"/>
            <w:gridSpan w:val="2"/>
            <w:tcBorders>
              <w:top w:val="single" w:sz="4" w:space="0" w:color="000000"/>
              <w:left w:val="single" w:sz="4" w:space="0" w:color="000000"/>
              <w:bottom w:val="single" w:sz="4" w:space="0" w:color="000000"/>
              <w:right w:val="single" w:sz="4" w:space="0" w:color="000000"/>
            </w:tcBorders>
            <w:shd w:val="clear" w:color="auto" w:fill="1F4E79"/>
          </w:tcPr>
          <w:p w14:paraId="6B54304A" w14:textId="77777777" w:rsidR="0092312B" w:rsidRDefault="00552B1F">
            <w:pPr>
              <w:spacing w:after="0" w:line="259" w:lineRule="auto"/>
              <w:ind w:left="0" w:right="50" w:firstLine="0"/>
              <w:jc w:val="right"/>
            </w:pPr>
            <w:r>
              <w:rPr>
                <w:b/>
                <w:color w:val="FFFFFF"/>
              </w:rPr>
              <w:t xml:space="preserve">pdf/xml </w:t>
            </w:r>
          </w:p>
        </w:tc>
      </w:tr>
      <w:tr w:rsidR="0092312B" w14:paraId="1E69BDC5" w14:textId="77777777">
        <w:trPr>
          <w:trHeight w:val="1117"/>
        </w:trPr>
        <w:tc>
          <w:tcPr>
            <w:tcW w:w="839" w:type="dxa"/>
            <w:tcBorders>
              <w:top w:val="single" w:sz="4" w:space="0" w:color="000000"/>
              <w:left w:val="single" w:sz="4" w:space="0" w:color="000000"/>
              <w:bottom w:val="single" w:sz="4" w:space="0" w:color="000000"/>
              <w:right w:val="single" w:sz="4" w:space="0" w:color="000000"/>
            </w:tcBorders>
          </w:tcPr>
          <w:p w14:paraId="41E9B291" w14:textId="77777777" w:rsidR="0092312B" w:rsidRDefault="00552B1F">
            <w:pPr>
              <w:spacing w:after="0" w:line="259" w:lineRule="auto"/>
              <w:ind w:left="262" w:right="0" w:firstLine="0"/>
              <w:jc w:val="center"/>
            </w:pPr>
            <w:r>
              <w:t xml:space="preserve">1 </w:t>
            </w:r>
          </w:p>
        </w:tc>
        <w:tc>
          <w:tcPr>
            <w:tcW w:w="2717" w:type="dxa"/>
            <w:tcBorders>
              <w:top w:val="single" w:sz="4" w:space="0" w:color="000000"/>
              <w:left w:val="single" w:sz="4" w:space="0" w:color="000000"/>
              <w:bottom w:val="single" w:sz="4" w:space="0" w:color="000000"/>
              <w:right w:val="single" w:sz="4" w:space="0" w:color="000000"/>
            </w:tcBorders>
          </w:tcPr>
          <w:p w14:paraId="3D744B54" w14:textId="77777777" w:rsidR="0092312B" w:rsidRDefault="00552B1F">
            <w:pPr>
              <w:spacing w:after="98" w:line="259" w:lineRule="auto"/>
              <w:ind w:left="468" w:right="0" w:firstLine="0"/>
              <w:jc w:val="left"/>
            </w:pPr>
            <w:r>
              <w:t xml:space="preserve"> </w:t>
            </w:r>
          </w:p>
          <w:p w14:paraId="317AA983" w14:textId="77777777" w:rsidR="0092312B" w:rsidRDefault="00552B1F">
            <w:pPr>
              <w:spacing w:after="0" w:line="259" w:lineRule="auto"/>
              <w:ind w:left="468" w:right="0" w:firstLine="0"/>
              <w:jc w:val="left"/>
            </w:pPr>
            <w:r>
              <w:t xml:space="preserve">INVALID_PDF </w:t>
            </w:r>
          </w:p>
        </w:tc>
        <w:tc>
          <w:tcPr>
            <w:tcW w:w="1539" w:type="dxa"/>
            <w:tcBorders>
              <w:top w:val="single" w:sz="4" w:space="0" w:color="000000"/>
              <w:left w:val="single" w:sz="4" w:space="0" w:color="000000"/>
              <w:bottom w:val="single" w:sz="4" w:space="0" w:color="000000"/>
              <w:right w:val="single" w:sz="4" w:space="0" w:color="000000"/>
            </w:tcBorders>
            <w:vAlign w:val="bottom"/>
          </w:tcPr>
          <w:p w14:paraId="49C5D1D1" w14:textId="77777777" w:rsidR="0092312B" w:rsidRDefault="00552B1F">
            <w:pPr>
              <w:spacing w:after="98" w:line="259" w:lineRule="auto"/>
              <w:ind w:left="468" w:right="0" w:firstLine="0"/>
              <w:jc w:val="left"/>
            </w:pPr>
            <w:r>
              <w:t xml:space="preserve"> </w:t>
            </w:r>
          </w:p>
          <w:p w14:paraId="450F26DA" w14:textId="77777777" w:rsidR="0092312B" w:rsidRDefault="00552B1F">
            <w:pPr>
              <w:spacing w:after="0" w:line="259" w:lineRule="auto"/>
              <w:ind w:left="468" w:right="0" w:firstLine="0"/>
              <w:jc w:val="left"/>
            </w:pPr>
            <w:r>
              <w:t xml:space="preserve">File </w:t>
            </w:r>
          </w:p>
          <w:p w14:paraId="7152508F" w14:textId="77777777" w:rsidR="0092312B" w:rsidRDefault="00552B1F">
            <w:pPr>
              <w:spacing w:after="0" w:line="259" w:lineRule="auto"/>
              <w:ind w:left="468" w:right="0" w:firstLine="0"/>
              <w:jc w:val="left"/>
            </w:pPr>
            <w:r>
              <w:t xml:space="preserve">Feedback </w:t>
            </w:r>
          </w:p>
        </w:tc>
        <w:tc>
          <w:tcPr>
            <w:tcW w:w="2362" w:type="dxa"/>
            <w:tcBorders>
              <w:top w:val="single" w:sz="4" w:space="0" w:color="000000"/>
              <w:left w:val="single" w:sz="4" w:space="0" w:color="000000"/>
              <w:bottom w:val="single" w:sz="4" w:space="0" w:color="000000"/>
              <w:right w:val="single" w:sz="4" w:space="0" w:color="000000"/>
            </w:tcBorders>
          </w:tcPr>
          <w:p w14:paraId="7DE97635" w14:textId="77777777" w:rsidR="0092312B" w:rsidRDefault="00552B1F">
            <w:pPr>
              <w:spacing w:after="98" w:line="259" w:lineRule="auto"/>
              <w:ind w:left="468" w:right="0" w:firstLine="0"/>
              <w:jc w:val="left"/>
            </w:pPr>
            <w:r>
              <w:t xml:space="preserve"> </w:t>
            </w:r>
          </w:p>
          <w:p w14:paraId="0068BDA1" w14:textId="77777777" w:rsidR="0092312B" w:rsidRDefault="00552B1F">
            <w:pPr>
              <w:spacing w:after="0" w:line="259" w:lineRule="auto"/>
              <w:ind w:left="468" w:right="0" w:firstLine="0"/>
              <w:jc w:val="left"/>
            </w:pPr>
            <w:r>
              <w:t xml:space="preserve">Invalid pdf </w:t>
            </w:r>
          </w:p>
        </w:tc>
        <w:tc>
          <w:tcPr>
            <w:tcW w:w="1453" w:type="dxa"/>
            <w:tcBorders>
              <w:top w:val="single" w:sz="4" w:space="0" w:color="000000"/>
              <w:left w:val="single" w:sz="4" w:space="0" w:color="000000"/>
              <w:bottom w:val="single" w:sz="4" w:space="0" w:color="000000"/>
              <w:right w:val="single" w:sz="4" w:space="0" w:color="000000"/>
            </w:tcBorders>
          </w:tcPr>
          <w:p w14:paraId="4D3F6C08" w14:textId="77777777" w:rsidR="0092312B" w:rsidRDefault="00552B1F">
            <w:pPr>
              <w:spacing w:after="0" w:line="259" w:lineRule="auto"/>
              <w:ind w:left="154" w:right="0" w:firstLine="0"/>
              <w:jc w:val="center"/>
            </w:pPr>
            <w:r>
              <w:t xml:space="preserve">ERROR </w:t>
            </w:r>
          </w:p>
        </w:tc>
        <w:tc>
          <w:tcPr>
            <w:tcW w:w="1054" w:type="dxa"/>
            <w:tcBorders>
              <w:top w:val="single" w:sz="4" w:space="0" w:color="000000"/>
              <w:left w:val="single" w:sz="4" w:space="0" w:color="000000"/>
              <w:bottom w:val="single" w:sz="4" w:space="0" w:color="000000"/>
              <w:right w:val="nil"/>
            </w:tcBorders>
          </w:tcPr>
          <w:p w14:paraId="15203EA2" w14:textId="77777777" w:rsidR="0092312B" w:rsidRDefault="00552B1F">
            <w:pPr>
              <w:spacing w:after="0" w:line="259" w:lineRule="auto"/>
              <w:ind w:left="236" w:right="0" w:firstLine="0"/>
              <w:jc w:val="center"/>
            </w:pPr>
            <w:r>
              <w:t xml:space="preserve">pdf </w:t>
            </w:r>
          </w:p>
        </w:tc>
        <w:tc>
          <w:tcPr>
            <w:tcW w:w="256" w:type="dxa"/>
            <w:tcBorders>
              <w:top w:val="single" w:sz="4" w:space="0" w:color="000000"/>
              <w:left w:val="nil"/>
              <w:bottom w:val="single" w:sz="4" w:space="0" w:color="000000"/>
              <w:right w:val="single" w:sz="4" w:space="0" w:color="000000"/>
            </w:tcBorders>
          </w:tcPr>
          <w:p w14:paraId="110F98E8" w14:textId="77777777" w:rsidR="0092312B" w:rsidRDefault="0092312B">
            <w:pPr>
              <w:spacing w:after="160" w:line="259" w:lineRule="auto"/>
              <w:ind w:left="0" w:right="0" w:firstLine="0"/>
              <w:jc w:val="left"/>
            </w:pPr>
          </w:p>
        </w:tc>
      </w:tr>
      <w:tr w:rsidR="0092312B" w14:paraId="0A78B34F" w14:textId="77777777">
        <w:trPr>
          <w:trHeight w:val="2069"/>
        </w:trPr>
        <w:tc>
          <w:tcPr>
            <w:tcW w:w="839" w:type="dxa"/>
            <w:tcBorders>
              <w:top w:val="single" w:sz="4" w:space="0" w:color="000000"/>
              <w:left w:val="single" w:sz="4" w:space="0" w:color="000000"/>
              <w:bottom w:val="single" w:sz="4" w:space="0" w:color="000000"/>
              <w:right w:val="single" w:sz="4" w:space="0" w:color="000000"/>
            </w:tcBorders>
          </w:tcPr>
          <w:p w14:paraId="59A1FEF7" w14:textId="77777777" w:rsidR="0092312B" w:rsidRDefault="00552B1F">
            <w:pPr>
              <w:spacing w:after="0" w:line="259" w:lineRule="auto"/>
              <w:ind w:left="262" w:right="0" w:firstLine="0"/>
              <w:jc w:val="center"/>
            </w:pPr>
            <w:r>
              <w:t xml:space="preserve">2 </w:t>
            </w:r>
          </w:p>
        </w:tc>
        <w:tc>
          <w:tcPr>
            <w:tcW w:w="2717" w:type="dxa"/>
            <w:tcBorders>
              <w:top w:val="single" w:sz="4" w:space="0" w:color="000000"/>
              <w:left w:val="single" w:sz="4" w:space="0" w:color="000000"/>
              <w:bottom w:val="single" w:sz="4" w:space="0" w:color="000000"/>
              <w:right w:val="single" w:sz="4" w:space="0" w:color="000000"/>
            </w:tcBorders>
          </w:tcPr>
          <w:p w14:paraId="36BF1FC0" w14:textId="77777777" w:rsidR="0092312B" w:rsidRDefault="00552B1F">
            <w:pPr>
              <w:spacing w:after="0" w:line="259" w:lineRule="auto"/>
              <w:ind w:left="150" w:right="0" w:firstLine="0"/>
              <w:jc w:val="center"/>
            </w:pPr>
            <w:r>
              <w:t xml:space="preserve">INVALID_FILE_NAME </w:t>
            </w:r>
          </w:p>
        </w:tc>
        <w:tc>
          <w:tcPr>
            <w:tcW w:w="1539" w:type="dxa"/>
            <w:tcBorders>
              <w:top w:val="single" w:sz="4" w:space="0" w:color="000000"/>
              <w:left w:val="single" w:sz="4" w:space="0" w:color="000000"/>
              <w:bottom w:val="single" w:sz="4" w:space="0" w:color="000000"/>
              <w:right w:val="single" w:sz="4" w:space="0" w:color="000000"/>
            </w:tcBorders>
          </w:tcPr>
          <w:p w14:paraId="5D31D04E" w14:textId="77777777" w:rsidR="0092312B" w:rsidRDefault="00552B1F">
            <w:pPr>
              <w:spacing w:after="0" w:line="259" w:lineRule="auto"/>
              <w:ind w:left="468" w:right="0" w:firstLine="0"/>
              <w:jc w:val="left"/>
            </w:pPr>
            <w:r>
              <w:t xml:space="preserve">File </w:t>
            </w:r>
          </w:p>
          <w:p w14:paraId="5B112C15" w14:textId="77777777" w:rsidR="0092312B" w:rsidRDefault="00552B1F">
            <w:pPr>
              <w:spacing w:after="0" w:line="259" w:lineRule="auto"/>
              <w:ind w:left="468" w:right="0" w:firstLine="0"/>
              <w:jc w:val="left"/>
            </w:pPr>
            <w:r>
              <w:t xml:space="preserve">Feedback </w:t>
            </w:r>
          </w:p>
        </w:tc>
        <w:tc>
          <w:tcPr>
            <w:tcW w:w="2362" w:type="dxa"/>
            <w:tcBorders>
              <w:top w:val="single" w:sz="4" w:space="0" w:color="000000"/>
              <w:left w:val="single" w:sz="4" w:space="0" w:color="000000"/>
              <w:bottom w:val="single" w:sz="4" w:space="0" w:color="000000"/>
              <w:right w:val="single" w:sz="4" w:space="0" w:color="000000"/>
            </w:tcBorders>
            <w:vAlign w:val="bottom"/>
          </w:tcPr>
          <w:p w14:paraId="3CD5031C" w14:textId="77777777" w:rsidR="0092312B" w:rsidRDefault="00552B1F">
            <w:pPr>
              <w:spacing w:after="0" w:line="259" w:lineRule="auto"/>
              <w:ind w:left="468" w:right="47" w:firstLine="0"/>
            </w:pPr>
            <w:r>
              <w:t xml:space="preserve">Error code is generated when file format is invalid, file name contains a future review period, file format is not PDF/XML </w:t>
            </w:r>
          </w:p>
        </w:tc>
        <w:tc>
          <w:tcPr>
            <w:tcW w:w="1453" w:type="dxa"/>
            <w:tcBorders>
              <w:top w:val="single" w:sz="4" w:space="0" w:color="000000"/>
              <w:left w:val="single" w:sz="4" w:space="0" w:color="000000"/>
              <w:bottom w:val="single" w:sz="4" w:space="0" w:color="000000"/>
              <w:right w:val="single" w:sz="4" w:space="0" w:color="000000"/>
            </w:tcBorders>
          </w:tcPr>
          <w:p w14:paraId="52E52F13" w14:textId="77777777" w:rsidR="0092312B" w:rsidRDefault="00552B1F">
            <w:pPr>
              <w:spacing w:after="0" w:line="259" w:lineRule="auto"/>
              <w:ind w:left="154" w:right="0" w:firstLine="0"/>
              <w:jc w:val="center"/>
            </w:pPr>
            <w:r>
              <w:t xml:space="preserve">ERROR </w:t>
            </w:r>
          </w:p>
        </w:tc>
        <w:tc>
          <w:tcPr>
            <w:tcW w:w="1054" w:type="dxa"/>
            <w:tcBorders>
              <w:top w:val="single" w:sz="4" w:space="0" w:color="000000"/>
              <w:left w:val="single" w:sz="4" w:space="0" w:color="000000"/>
              <w:bottom w:val="single" w:sz="4" w:space="0" w:color="000000"/>
              <w:right w:val="nil"/>
            </w:tcBorders>
          </w:tcPr>
          <w:p w14:paraId="3D4BC6F1" w14:textId="77777777" w:rsidR="0092312B" w:rsidRDefault="00552B1F">
            <w:pPr>
              <w:spacing w:after="0" w:line="259" w:lineRule="auto"/>
              <w:ind w:left="468" w:right="0" w:firstLine="0"/>
              <w:jc w:val="left"/>
            </w:pPr>
            <w:r>
              <w:t xml:space="preserve">pdf xml </w:t>
            </w:r>
          </w:p>
        </w:tc>
        <w:tc>
          <w:tcPr>
            <w:tcW w:w="256" w:type="dxa"/>
            <w:tcBorders>
              <w:top w:val="single" w:sz="4" w:space="0" w:color="000000"/>
              <w:left w:val="nil"/>
              <w:bottom w:val="single" w:sz="4" w:space="0" w:color="000000"/>
              <w:right w:val="single" w:sz="4" w:space="0" w:color="000000"/>
            </w:tcBorders>
          </w:tcPr>
          <w:p w14:paraId="1F1BD9A1" w14:textId="77777777" w:rsidR="0092312B" w:rsidRDefault="00552B1F">
            <w:pPr>
              <w:spacing w:after="0" w:line="259" w:lineRule="auto"/>
              <w:ind w:left="0" w:right="0" w:firstLine="0"/>
            </w:pPr>
            <w:r>
              <w:t xml:space="preserve">&amp; </w:t>
            </w:r>
          </w:p>
        </w:tc>
      </w:tr>
      <w:tr w:rsidR="0092312B" w14:paraId="7E3F4AE5" w14:textId="77777777">
        <w:trPr>
          <w:trHeight w:val="3802"/>
        </w:trPr>
        <w:tc>
          <w:tcPr>
            <w:tcW w:w="839" w:type="dxa"/>
            <w:tcBorders>
              <w:top w:val="single" w:sz="4" w:space="0" w:color="000000"/>
              <w:left w:val="single" w:sz="4" w:space="0" w:color="000000"/>
              <w:bottom w:val="single" w:sz="4" w:space="0" w:color="000000"/>
              <w:right w:val="single" w:sz="4" w:space="0" w:color="000000"/>
            </w:tcBorders>
          </w:tcPr>
          <w:p w14:paraId="53838B8E" w14:textId="77777777" w:rsidR="0092312B" w:rsidRDefault="00552B1F">
            <w:pPr>
              <w:spacing w:after="0" w:line="259" w:lineRule="auto"/>
              <w:ind w:left="262" w:right="0" w:firstLine="0"/>
              <w:jc w:val="center"/>
            </w:pPr>
            <w:r>
              <w:lastRenderedPageBreak/>
              <w:t xml:space="preserve">3 </w:t>
            </w:r>
          </w:p>
        </w:tc>
        <w:tc>
          <w:tcPr>
            <w:tcW w:w="2717" w:type="dxa"/>
            <w:tcBorders>
              <w:top w:val="single" w:sz="4" w:space="0" w:color="000000"/>
              <w:left w:val="single" w:sz="4" w:space="0" w:color="000000"/>
              <w:bottom w:val="single" w:sz="4" w:space="0" w:color="000000"/>
              <w:right w:val="single" w:sz="4" w:space="0" w:color="000000"/>
            </w:tcBorders>
          </w:tcPr>
          <w:p w14:paraId="788DA6B7" w14:textId="77777777" w:rsidR="0092312B" w:rsidRDefault="00552B1F">
            <w:pPr>
              <w:spacing w:after="0" w:line="259" w:lineRule="auto"/>
              <w:ind w:left="0" w:right="49" w:firstLine="0"/>
              <w:jc w:val="right"/>
            </w:pPr>
            <w:r>
              <w:t xml:space="preserve">INVALID_CRD_NUMBER </w:t>
            </w:r>
          </w:p>
        </w:tc>
        <w:tc>
          <w:tcPr>
            <w:tcW w:w="1539" w:type="dxa"/>
            <w:tcBorders>
              <w:top w:val="single" w:sz="4" w:space="0" w:color="000000"/>
              <w:left w:val="single" w:sz="4" w:space="0" w:color="000000"/>
              <w:bottom w:val="single" w:sz="4" w:space="0" w:color="000000"/>
              <w:right w:val="single" w:sz="4" w:space="0" w:color="000000"/>
            </w:tcBorders>
          </w:tcPr>
          <w:p w14:paraId="6D41BC67" w14:textId="77777777" w:rsidR="0092312B" w:rsidRDefault="00552B1F">
            <w:pPr>
              <w:spacing w:after="0" w:line="259" w:lineRule="auto"/>
              <w:ind w:left="468" w:right="0" w:firstLine="0"/>
              <w:jc w:val="left"/>
            </w:pPr>
            <w:r>
              <w:t xml:space="preserve">File </w:t>
            </w:r>
          </w:p>
          <w:p w14:paraId="0DE5BA46" w14:textId="77777777" w:rsidR="0092312B" w:rsidRDefault="00552B1F">
            <w:pPr>
              <w:spacing w:after="0" w:line="259" w:lineRule="auto"/>
              <w:ind w:left="468" w:right="0" w:firstLine="0"/>
              <w:jc w:val="left"/>
            </w:pPr>
            <w:r>
              <w:t xml:space="preserve">Feedback </w:t>
            </w:r>
          </w:p>
        </w:tc>
        <w:tc>
          <w:tcPr>
            <w:tcW w:w="2362" w:type="dxa"/>
            <w:tcBorders>
              <w:top w:val="single" w:sz="4" w:space="0" w:color="000000"/>
              <w:left w:val="single" w:sz="4" w:space="0" w:color="000000"/>
              <w:bottom w:val="single" w:sz="4" w:space="0" w:color="000000"/>
              <w:right w:val="single" w:sz="4" w:space="0" w:color="000000"/>
            </w:tcBorders>
            <w:vAlign w:val="bottom"/>
          </w:tcPr>
          <w:p w14:paraId="4127D6D6" w14:textId="77777777" w:rsidR="0092312B" w:rsidRDefault="00552B1F">
            <w:pPr>
              <w:spacing w:after="120" w:line="239" w:lineRule="auto"/>
              <w:ind w:left="468" w:right="48" w:firstLine="0"/>
            </w:pPr>
            <w:r>
              <w:t xml:space="preserve">Error code is generated when the CRD in the filename is invalid. This can happen when the CRD number does not exist or when it is not valid for at least one day during the given review period. </w:t>
            </w:r>
          </w:p>
          <w:p w14:paraId="3069AD8E" w14:textId="77777777" w:rsidR="0092312B" w:rsidRDefault="00552B1F">
            <w:pPr>
              <w:spacing w:after="0" w:line="259" w:lineRule="auto"/>
              <w:ind w:left="468" w:right="0" w:firstLine="0"/>
              <w:jc w:val="left"/>
            </w:pPr>
            <w:r>
              <w:t xml:space="preserve"> </w:t>
            </w:r>
          </w:p>
        </w:tc>
        <w:tc>
          <w:tcPr>
            <w:tcW w:w="1453" w:type="dxa"/>
            <w:tcBorders>
              <w:top w:val="single" w:sz="4" w:space="0" w:color="000000"/>
              <w:left w:val="single" w:sz="4" w:space="0" w:color="000000"/>
              <w:bottom w:val="single" w:sz="4" w:space="0" w:color="000000"/>
              <w:right w:val="single" w:sz="4" w:space="0" w:color="000000"/>
            </w:tcBorders>
          </w:tcPr>
          <w:p w14:paraId="6133E3F2" w14:textId="77777777" w:rsidR="0092312B" w:rsidRDefault="00552B1F">
            <w:pPr>
              <w:spacing w:after="0" w:line="259" w:lineRule="auto"/>
              <w:ind w:left="154" w:right="0" w:firstLine="0"/>
              <w:jc w:val="center"/>
            </w:pPr>
            <w:r>
              <w:t xml:space="preserve">ERROR </w:t>
            </w:r>
          </w:p>
        </w:tc>
        <w:tc>
          <w:tcPr>
            <w:tcW w:w="1054" w:type="dxa"/>
            <w:tcBorders>
              <w:top w:val="single" w:sz="4" w:space="0" w:color="000000"/>
              <w:left w:val="single" w:sz="4" w:space="0" w:color="000000"/>
              <w:bottom w:val="single" w:sz="4" w:space="0" w:color="000000"/>
              <w:right w:val="nil"/>
            </w:tcBorders>
          </w:tcPr>
          <w:p w14:paraId="1EBCA012" w14:textId="77777777" w:rsidR="0092312B" w:rsidRDefault="00552B1F">
            <w:pPr>
              <w:spacing w:after="0" w:line="259" w:lineRule="auto"/>
              <w:ind w:left="468" w:right="0" w:firstLine="0"/>
              <w:jc w:val="left"/>
            </w:pPr>
            <w:r>
              <w:t xml:space="preserve">pdf xml </w:t>
            </w:r>
          </w:p>
        </w:tc>
        <w:tc>
          <w:tcPr>
            <w:tcW w:w="256" w:type="dxa"/>
            <w:tcBorders>
              <w:top w:val="single" w:sz="4" w:space="0" w:color="000000"/>
              <w:left w:val="nil"/>
              <w:bottom w:val="single" w:sz="4" w:space="0" w:color="000000"/>
              <w:right w:val="single" w:sz="4" w:space="0" w:color="000000"/>
            </w:tcBorders>
          </w:tcPr>
          <w:p w14:paraId="45558E42" w14:textId="77777777" w:rsidR="0092312B" w:rsidRDefault="00552B1F">
            <w:pPr>
              <w:spacing w:after="0" w:line="259" w:lineRule="auto"/>
              <w:ind w:left="0" w:right="0" w:firstLine="0"/>
            </w:pPr>
            <w:r>
              <w:t xml:space="preserve">&amp; </w:t>
            </w:r>
          </w:p>
        </w:tc>
      </w:tr>
      <w:tr w:rsidR="0092312B" w14:paraId="5EDEFD43" w14:textId="77777777">
        <w:trPr>
          <w:trHeight w:val="1534"/>
        </w:trPr>
        <w:tc>
          <w:tcPr>
            <w:tcW w:w="839" w:type="dxa"/>
            <w:tcBorders>
              <w:top w:val="single" w:sz="4" w:space="0" w:color="000000"/>
              <w:left w:val="single" w:sz="4" w:space="0" w:color="000000"/>
              <w:bottom w:val="single" w:sz="4" w:space="0" w:color="000000"/>
              <w:right w:val="single" w:sz="4" w:space="0" w:color="000000"/>
            </w:tcBorders>
          </w:tcPr>
          <w:p w14:paraId="5D2939FC" w14:textId="77777777" w:rsidR="0092312B" w:rsidRDefault="00552B1F">
            <w:pPr>
              <w:spacing w:after="0" w:line="259" w:lineRule="auto"/>
              <w:ind w:left="262" w:right="0" w:firstLine="0"/>
              <w:jc w:val="center"/>
            </w:pPr>
            <w:r>
              <w:t xml:space="preserve">4 </w:t>
            </w:r>
          </w:p>
        </w:tc>
        <w:tc>
          <w:tcPr>
            <w:tcW w:w="2717" w:type="dxa"/>
            <w:tcBorders>
              <w:top w:val="single" w:sz="4" w:space="0" w:color="000000"/>
              <w:left w:val="single" w:sz="4" w:space="0" w:color="000000"/>
              <w:bottom w:val="single" w:sz="4" w:space="0" w:color="000000"/>
              <w:right w:val="single" w:sz="4" w:space="0" w:color="000000"/>
            </w:tcBorders>
          </w:tcPr>
          <w:p w14:paraId="11A27010" w14:textId="77777777" w:rsidR="0092312B" w:rsidRDefault="00552B1F">
            <w:pPr>
              <w:spacing w:after="0" w:line="259" w:lineRule="auto"/>
              <w:ind w:left="468" w:right="0" w:firstLine="0"/>
              <w:jc w:val="left"/>
            </w:pPr>
            <w:r>
              <w:t xml:space="preserve">INVALID_ XML </w:t>
            </w:r>
          </w:p>
        </w:tc>
        <w:tc>
          <w:tcPr>
            <w:tcW w:w="1539" w:type="dxa"/>
            <w:tcBorders>
              <w:top w:val="single" w:sz="4" w:space="0" w:color="000000"/>
              <w:left w:val="single" w:sz="4" w:space="0" w:color="000000"/>
              <w:bottom w:val="single" w:sz="4" w:space="0" w:color="000000"/>
              <w:right w:val="single" w:sz="4" w:space="0" w:color="000000"/>
            </w:tcBorders>
          </w:tcPr>
          <w:p w14:paraId="1FB1BE6D" w14:textId="77777777" w:rsidR="0092312B" w:rsidRDefault="00552B1F">
            <w:pPr>
              <w:spacing w:after="0" w:line="259" w:lineRule="auto"/>
              <w:ind w:left="468" w:right="0" w:firstLine="0"/>
              <w:jc w:val="left"/>
            </w:pPr>
            <w:r>
              <w:t xml:space="preserve">Content Feedback </w:t>
            </w:r>
          </w:p>
        </w:tc>
        <w:tc>
          <w:tcPr>
            <w:tcW w:w="2362" w:type="dxa"/>
            <w:tcBorders>
              <w:top w:val="single" w:sz="4" w:space="0" w:color="000000"/>
              <w:left w:val="single" w:sz="4" w:space="0" w:color="000000"/>
              <w:bottom w:val="single" w:sz="4" w:space="0" w:color="000000"/>
              <w:right w:val="single" w:sz="4" w:space="0" w:color="000000"/>
            </w:tcBorders>
            <w:vAlign w:val="bottom"/>
          </w:tcPr>
          <w:p w14:paraId="00E32050" w14:textId="77777777" w:rsidR="0092312B" w:rsidRDefault="00552B1F">
            <w:pPr>
              <w:spacing w:after="0" w:line="259" w:lineRule="auto"/>
              <w:ind w:left="468" w:right="48" w:firstLine="0"/>
            </w:pPr>
            <w:r>
              <w:t xml:space="preserve">Failed to parse input file content. All the standard XML handling will be part of this error </w:t>
            </w:r>
          </w:p>
        </w:tc>
        <w:tc>
          <w:tcPr>
            <w:tcW w:w="1453" w:type="dxa"/>
            <w:tcBorders>
              <w:top w:val="single" w:sz="4" w:space="0" w:color="000000"/>
              <w:left w:val="single" w:sz="4" w:space="0" w:color="000000"/>
              <w:bottom w:val="single" w:sz="4" w:space="0" w:color="000000"/>
              <w:right w:val="single" w:sz="4" w:space="0" w:color="000000"/>
            </w:tcBorders>
          </w:tcPr>
          <w:p w14:paraId="245B3FD5" w14:textId="77777777" w:rsidR="0092312B" w:rsidRDefault="00552B1F">
            <w:pPr>
              <w:spacing w:after="0" w:line="259" w:lineRule="auto"/>
              <w:ind w:left="154" w:right="0" w:firstLine="0"/>
              <w:jc w:val="center"/>
            </w:pPr>
            <w:r>
              <w:t xml:space="preserve">ERROR </w:t>
            </w:r>
          </w:p>
        </w:tc>
        <w:tc>
          <w:tcPr>
            <w:tcW w:w="1054" w:type="dxa"/>
            <w:tcBorders>
              <w:top w:val="single" w:sz="4" w:space="0" w:color="000000"/>
              <w:left w:val="single" w:sz="4" w:space="0" w:color="000000"/>
              <w:bottom w:val="single" w:sz="4" w:space="0" w:color="000000"/>
              <w:right w:val="nil"/>
            </w:tcBorders>
          </w:tcPr>
          <w:p w14:paraId="5BAC8CA5" w14:textId="77777777" w:rsidR="0092312B" w:rsidRDefault="00552B1F">
            <w:pPr>
              <w:spacing w:after="0" w:line="259" w:lineRule="auto"/>
              <w:ind w:left="262" w:right="0" w:firstLine="0"/>
              <w:jc w:val="center"/>
            </w:pPr>
            <w:r>
              <w:t xml:space="preserve">xml </w:t>
            </w:r>
          </w:p>
        </w:tc>
        <w:tc>
          <w:tcPr>
            <w:tcW w:w="256" w:type="dxa"/>
            <w:tcBorders>
              <w:top w:val="single" w:sz="4" w:space="0" w:color="000000"/>
              <w:left w:val="nil"/>
              <w:bottom w:val="single" w:sz="4" w:space="0" w:color="000000"/>
              <w:right w:val="single" w:sz="4" w:space="0" w:color="000000"/>
            </w:tcBorders>
          </w:tcPr>
          <w:p w14:paraId="059C791D" w14:textId="77777777" w:rsidR="0092312B" w:rsidRDefault="0092312B">
            <w:pPr>
              <w:spacing w:after="160" w:line="259" w:lineRule="auto"/>
              <w:ind w:left="0" w:right="0" w:firstLine="0"/>
              <w:jc w:val="left"/>
            </w:pPr>
          </w:p>
        </w:tc>
      </w:tr>
      <w:tr w:rsidR="0092312B" w14:paraId="46FB697F" w14:textId="77777777">
        <w:trPr>
          <w:trHeight w:val="1534"/>
        </w:trPr>
        <w:tc>
          <w:tcPr>
            <w:tcW w:w="839" w:type="dxa"/>
            <w:tcBorders>
              <w:top w:val="single" w:sz="4" w:space="0" w:color="000000"/>
              <w:left w:val="single" w:sz="4" w:space="0" w:color="000000"/>
              <w:bottom w:val="single" w:sz="4" w:space="0" w:color="000000"/>
              <w:right w:val="single" w:sz="4" w:space="0" w:color="000000"/>
            </w:tcBorders>
          </w:tcPr>
          <w:p w14:paraId="2BA6E83B" w14:textId="77777777" w:rsidR="0092312B" w:rsidRDefault="00552B1F">
            <w:pPr>
              <w:spacing w:after="0" w:line="259" w:lineRule="auto"/>
              <w:ind w:left="262" w:right="0" w:firstLine="0"/>
              <w:jc w:val="center"/>
            </w:pPr>
            <w:r>
              <w:t xml:space="preserve">5 </w:t>
            </w:r>
          </w:p>
        </w:tc>
        <w:tc>
          <w:tcPr>
            <w:tcW w:w="2717" w:type="dxa"/>
            <w:tcBorders>
              <w:top w:val="single" w:sz="4" w:space="0" w:color="000000"/>
              <w:left w:val="single" w:sz="4" w:space="0" w:color="000000"/>
              <w:bottom w:val="single" w:sz="4" w:space="0" w:color="000000"/>
              <w:right w:val="single" w:sz="4" w:space="0" w:color="000000"/>
            </w:tcBorders>
          </w:tcPr>
          <w:p w14:paraId="3D27E0B2" w14:textId="77777777" w:rsidR="0092312B" w:rsidRDefault="00552B1F">
            <w:pPr>
              <w:spacing w:after="0" w:line="259" w:lineRule="auto"/>
              <w:ind w:left="127" w:right="0" w:firstLine="0"/>
              <w:jc w:val="center"/>
            </w:pPr>
            <w:r>
              <w:t xml:space="preserve">DUPLICATE_RECORD </w:t>
            </w:r>
          </w:p>
        </w:tc>
        <w:tc>
          <w:tcPr>
            <w:tcW w:w="1539" w:type="dxa"/>
            <w:tcBorders>
              <w:top w:val="single" w:sz="4" w:space="0" w:color="000000"/>
              <w:left w:val="single" w:sz="4" w:space="0" w:color="000000"/>
              <w:bottom w:val="single" w:sz="4" w:space="0" w:color="000000"/>
              <w:right w:val="single" w:sz="4" w:space="0" w:color="000000"/>
            </w:tcBorders>
          </w:tcPr>
          <w:p w14:paraId="3DE3EE85" w14:textId="77777777" w:rsidR="0092312B" w:rsidRDefault="00552B1F">
            <w:pPr>
              <w:spacing w:after="0" w:line="259" w:lineRule="auto"/>
              <w:ind w:left="468" w:right="0" w:firstLine="0"/>
              <w:jc w:val="left"/>
            </w:pPr>
            <w:r>
              <w:t xml:space="preserve">Content Feedback </w:t>
            </w:r>
          </w:p>
        </w:tc>
        <w:tc>
          <w:tcPr>
            <w:tcW w:w="2362" w:type="dxa"/>
            <w:tcBorders>
              <w:top w:val="single" w:sz="4" w:space="0" w:color="000000"/>
              <w:left w:val="single" w:sz="4" w:space="0" w:color="000000"/>
              <w:bottom w:val="single" w:sz="4" w:space="0" w:color="000000"/>
              <w:right w:val="single" w:sz="4" w:space="0" w:color="000000"/>
            </w:tcBorders>
            <w:vAlign w:val="bottom"/>
          </w:tcPr>
          <w:p w14:paraId="6C4246B2" w14:textId="77777777" w:rsidR="0092312B" w:rsidRDefault="00552B1F">
            <w:pPr>
              <w:spacing w:after="0" w:line="259" w:lineRule="auto"/>
              <w:ind w:left="468" w:right="49" w:firstLine="0"/>
            </w:pPr>
            <w:r>
              <w:t xml:space="preserve">Error code is generated when the XML data is Repetitive Monthly data for &lt;MMYYYY&gt; </w:t>
            </w:r>
          </w:p>
        </w:tc>
        <w:tc>
          <w:tcPr>
            <w:tcW w:w="1453" w:type="dxa"/>
            <w:tcBorders>
              <w:top w:val="single" w:sz="4" w:space="0" w:color="000000"/>
              <w:left w:val="single" w:sz="4" w:space="0" w:color="000000"/>
              <w:bottom w:val="single" w:sz="4" w:space="0" w:color="000000"/>
              <w:right w:val="single" w:sz="4" w:space="0" w:color="000000"/>
            </w:tcBorders>
          </w:tcPr>
          <w:p w14:paraId="459F0776" w14:textId="77777777" w:rsidR="0092312B" w:rsidRDefault="00552B1F">
            <w:pPr>
              <w:spacing w:after="0" w:line="259" w:lineRule="auto"/>
              <w:ind w:left="154" w:right="0" w:firstLine="0"/>
              <w:jc w:val="center"/>
            </w:pPr>
            <w:r>
              <w:t xml:space="preserve">ERROR </w:t>
            </w:r>
          </w:p>
        </w:tc>
        <w:tc>
          <w:tcPr>
            <w:tcW w:w="1309" w:type="dxa"/>
            <w:gridSpan w:val="2"/>
            <w:tcBorders>
              <w:top w:val="single" w:sz="4" w:space="0" w:color="000000"/>
              <w:left w:val="single" w:sz="4" w:space="0" w:color="000000"/>
              <w:bottom w:val="single" w:sz="4" w:space="0" w:color="000000"/>
              <w:right w:val="single" w:sz="4" w:space="0" w:color="000000"/>
            </w:tcBorders>
          </w:tcPr>
          <w:p w14:paraId="00EE09D2" w14:textId="77777777" w:rsidR="0092312B" w:rsidRDefault="00552B1F">
            <w:pPr>
              <w:spacing w:after="0" w:line="259" w:lineRule="auto"/>
              <w:ind w:left="6" w:right="0" w:firstLine="0"/>
              <w:jc w:val="center"/>
            </w:pPr>
            <w:r>
              <w:t xml:space="preserve">xml </w:t>
            </w:r>
          </w:p>
        </w:tc>
      </w:tr>
    </w:tbl>
    <w:p w14:paraId="360B0D6C" w14:textId="77777777" w:rsidR="0092312B" w:rsidRDefault="00552B1F">
      <w:pPr>
        <w:spacing w:after="0" w:line="259" w:lineRule="auto"/>
        <w:ind w:left="360" w:right="0" w:firstLine="0"/>
        <w:jc w:val="left"/>
      </w:pPr>
      <w:r>
        <w:t xml:space="preserve"> </w:t>
      </w:r>
    </w:p>
    <w:p w14:paraId="610EB6D5" w14:textId="77777777" w:rsidR="0092312B" w:rsidRDefault="00552B1F">
      <w:pPr>
        <w:spacing w:after="0" w:line="259" w:lineRule="auto"/>
        <w:ind w:left="0" w:right="0" w:firstLine="0"/>
        <w:jc w:val="left"/>
      </w:pPr>
      <w:r>
        <w:rPr>
          <w:sz w:val="24"/>
        </w:rPr>
        <w:t xml:space="preserve"> </w:t>
      </w:r>
    </w:p>
    <w:p w14:paraId="0C88F7FA" w14:textId="77777777" w:rsidR="0092312B" w:rsidRDefault="00552B1F">
      <w:pPr>
        <w:spacing w:after="0" w:line="259" w:lineRule="auto"/>
        <w:ind w:left="0" w:right="0" w:firstLine="0"/>
        <w:jc w:val="left"/>
      </w:pPr>
      <w:r>
        <w:rPr>
          <w:sz w:val="24"/>
        </w:rPr>
        <w:t xml:space="preserve"> </w:t>
      </w:r>
    </w:p>
    <w:p w14:paraId="7D9DE930" w14:textId="77777777" w:rsidR="0092312B" w:rsidRDefault="00552B1F">
      <w:pPr>
        <w:spacing w:after="7" w:line="249" w:lineRule="auto"/>
        <w:ind w:left="10" w:right="81"/>
        <w:jc w:val="left"/>
      </w:pPr>
      <w:r>
        <w:rPr>
          <w:rFonts w:cs="Calibri"/>
          <w:b/>
        </w:rPr>
        <w:t xml:space="preserve">Rejected Feedback File </w:t>
      </w:r>
    </w:p>
    <w:p w14:paraId="2E07DF8F" w14:textId="77777777" w:rsidR="0092312B" w:rsidRDefault="00552B1F">
      <w:pPr>
        <w:spacing w:after="0"/>
        <w:ind w:left="355" w:right="457"/>
      </w:pPr>
      <w:r>
        <w:t xml:space="preserve">If the uploaded Rule </w:t>
      </w:r>
      <w:r>
        <w:t xml:space="preserve">606(a) Report is rejected, the user will receive a rejection file (csv) with one or more error codes and corresponding error messages indicating the reason. </w:t>
      </w:r>
    </w:p>
    <w:p w14:paraId="7F1833DB" w14:textId="77777777" w:rsidR="0092312B" w:rsidRDefault="00552B1F">
      <w:pPr>
        <w:spacing w:after="0" w:line="259" w:lineRule="auto"/>
        <w:ind w:left="360" w:right="0" w:firstLine="0"/>
        <w:jc w:val="left"/>
      </w:pPr>
      <w:r>
        <w:t xml:space="preserve"> </w:t>
      </w:r>
    </w:p>
    <w:p w14:paraId="5E8A60A0" w14:textId="77777777" w:rsidR="0092312B" w:rsidRDefault="00552B1F">
      <w:pPr>
        <w:spacing w:after="47" w:line="249" w:lineRule="auto"/>
        <w:ind w:left="10" w:right="81"/>
        <w:jc w:val="left"/>
      </w:pPr>
      <w:r>
        <w:rPr>
          <w:rFonts w:cs="Calibri"/>
          <w:b/>
        </w:rPr>
        <w:t xml:space="preserve">Sample Rejected File Name Format </w:t>
      </w:r>
    </w:p>
    <w:p w14:paraId="7DA9D4EE" w14:textId="77777777" w:rsidR="0092312B" w:rsidRDefault="00552B1F">
      <w:pPr>
        <w:numPr>
          <w:ilvl w:val="0"/>
          <w:numId w:val="8"/>
        </w:numPr>
        <w:spacing w:after="29" w:line="259" w:lineRule="auto"/>
        <w:ind w:right="457" w:hanging="360"/>
      </w:pPr>
      <w:r>
        <w:t xml:space="preserve">PDF: 7890 _606_ </w:t>
      </w:r>
      <w:r>
        <w:rPr>
          <w:sz w:val="24"/>
        </w:rPr>
        <w:t xml:space="preserve">NMS_YYYY_Qn.PDF.ts1682913600.reject.csv </w:t>
      </w:r>
    </w:p>
    <w:p w14:paraId="775AA37F" w14:textId="77777777" w:rsidR="0092312B" w:rsidRDefault="00552B1F">
      <w:pPr>
        <w:numPr>
          <w:ilvl w:val="0"/>
          <w:numId w:val="8"/>
        </w:numPr>
        <w:spacing w:after="10"/>
        <w:ind w:right="457" w:hanging="360"/>
      </w:pPr>
      <w:r>
        <w:t>XML: 7890_606_ NMS_YYYY_Qn.XML.ts1682913600.reject.csv</w:t>
      </w:r>
      <w:r>
        <w:rPr>
          <w:sz w:val="24"/>
        </w:rPr>
        <w:t xml:space="preserve"> </w:t>
      </w:r>
    </w:p>
    <w:p w14:paraId="6B3F34B2" w14:textId="77777777" w:rsidR="0092312B" w:rsidRDefault="00552B1F">
      <w:pPr>
        <w:spacing w:after="0" w:line="259" w:lineRule="auto"/>
        <w:ind w:left="360" w:right="0" w:firstLine="0"/>
        <w:jc w:val="left"/>
      </w:pPr>
      <w:r>
        <w:t xml:space="preserve"> </w:t>
      </w:r>
    </w:p>
    <w:p w14:paraId="72D590B7" w14:textId="77777777" w:rsidR="0092312B" w:rsidRDefault="00552B1F">
      <w:pPr>
        <w:spacing w:after="7" w:line="249" w:lineRule="auto"/>
        <w:ind w:left="10" w:right="81"/>
        <w:jc w:val="left"/>
      </w:pPr>
      <w:r>
        <w:rPr>
          <w:rFonts w:cs="Calibri"/>
          <w:b/>
        </w:rPr>
        <w:t xml:space="preserve">Sample Error Message(s) for Error Code </w:t>
      </w:r>
    </w:p>
    <w:p w14:paraId="061DA6A8" w14:textId="77777777" w:rsidR="0092312B" w:rsidRDefault="00552B1F">
      <w:pPr>
        <w:numPr>
          <w:ilvl w:val="0"/>
          <w:numId w:val="9"/>
        </w:numPr>
        <w:ind w:right="457" w:hanging="360"/>
      </w:pPr>
      <w:r>
        <w:t xml:space="preserve">Example 1 </w:t>
      </w:r>
    </w:p>
    <w:p w14:paraId="3A8F3D58" w14:textId="77777777" w:rsidR="0092312B" w:rsidRDefault="00552B1F">
      <w:pPr>
        <w:numPr>
          <w:ilvl w:val="2"/>
          <w:numId w:val="10"/>
        </w:numPr>
        <w:ind w:right="457" w:hanging="360"/>
      </w:pPr>
      <w:r>
        <w:t xml:space="preserve">Error code: INVALID_FILE_FORMAT </w:t>
      </w:r>
    </w:p>
    <w:p w14:paraId="2431294B" w14:textId="77777777" w:rsidR="0092312B" w:rsidRDefault="00552B1F">
      <w:pPr>
        <w:numPr>
          <w:ilvl w:val="2"/>
          <w:numId w:val="10"/>
        </w:numPr>
        <w:ind w:right="457" w:hanging="360"/>
      </w:pPr>
      <w:r>
        <w:t xml:space="preserve">File </w:t>
      </w:r>
      <w:proofErr w:type="gramStart"/>
      <w:r>
        <w:t>Name :</w:t>
      </w:r>
      <w:proofErr w:type="gramEnd"/>
      <w:r>
        <w:t xml:space="preserve"> 7890 _606_ NMS</w:t>
      </w:r>
      <w:r>
        <w:rPr>
          <w:color w:val="FF0000"/>
        </w:rPr>
        <w:t>S</w:t>
      </w:r>
      <w:r>
        <w:t xml:space="preserve">_YYYY_Qn.XML </w:t>
      </w:r>
    </w:p>
    <w:p w14:paraId="0D09F14D" w14:textId="77777777" w:rsidR="0092312B" w:rsidRDefault="00552B1F">
      <w:pPr>
        <w:numPr>
          <w:ilvl w:val="2"/>
          <w:numId w:val="10"/>
        </w:numPr>
        <w:ind w:right="457" w:hanging="360"/>
      </w:pPr>
      <w:r>
        <w:t xml:space="preserve">Rejection Feedback File:  </w:t>
      </w:r>
    </w:p>
    <w:p w14:paraId="517ABC49" w14:textId="77777777" w:rsidR="0092312B" w:rsidRDefault="00552B1F">
      <w:pPr>
        <w:numPr>
          <w:ilvl w:val="2"/>
          <w:numId w:val="10"/>
        </w:numPr>
        <w:ind w:right="457" w:hanging="360"/>
      </w:pPr>
      <w:r>
        <w:t xml:space="preserve">Sample Error Message(s): </w:t>
      </w:r>
    </w:p>
    <w:p w14:paraId="6C9627E4" w14:textId="77777777" w:rsidR="0092312B" w:rsidRDefault="00552B1F">
      <w:pPr>
        <w:ind w:left="2161" w:right="457" w:hanging="286"/>
      </w:pPr>
      <w:proofErr w:type="spellStart"/>
      <w:r>
        <w:lastRenderedPageBreak/>
        <w:t>i</w:t>
      </w:r>
      <w:proofErr w:type="spellEnd"/>
      <w:r>
        <w:t>.</w:t>
      </w:r>
      <w:r>
        <w:rPr>
          <w:rFonts w:ascii="Arial" w:eastAsia="Arial" w:hAnsi="Arial" w:cs="Arial"/>
        </w:rPr>
        <w:t xml:space="preserve"> </w:t>
      </w:r>
      <w:r>
        <w:t xml:space="preserve">File format of the file submitted doesn't match the Expected format (CRD_606_ NMS_YYYY_Qn.XML) </w:t>
      </w:r>
    </w:p>
    <w:p w14:paraId="57853AD5" w14:textId="77777777" w:rsidR="0092312B" w:rsidRDefault="00552B1F">
      <w:pPr>
        <w:numPr>
          <w:ilvl w:val="0"/>
          <w:numId w:val="9"/>
        </w:numPr>
        <w:ind w:right="457" w:hanging="360"/>
      </w:pPr>
      <w:r>
        <w:t xml:space="preserve">Example 2 </w:t>
      </w:r>
    </w:p>
    <w:p w14:paraId="2D2ED186" w14:textId="77777777" w:rsidR="0092312B" w:rsidRDefault="00552B1F">
      <w:pPr>
        <w:numPr>
          <w:ilvl w:val="2"/>
          <w:numId w:val="12"/>
        </w:numPr>
        <w:ind w:right="457" w:hanging="360"/>
      </w:pPr>
      <w:r>
        <w:t xml:space="preserve">Error code: INVALID_REPORTING_PERIOD </w:t>
      </w:r>
    </w:p>
    <w:p w14:paraId="7828DAD7" w14:textId="77777777" w:rsidR="0092312B" w:rsidRDefault="00552B1F">
      <w:pPr>
        <w:numPr>
          <w:ilvl w:val="2"/>
          <w:numId w:val="12"/>
        </w:numPr>
        <w:ind w:right="457" w:hanging="360"/>
      </w:pPr>
      <w:r>
        <w:t>File Name: 7890 _606_ NMS_</w:t>
      </w:r>
      <w:r>
        <w:rPr>
          <w:color w:val="FF0000"/>
        </w:rPr>
        <w:t>2023</w:t>
      </w:r>
      <w:r>
        <w:t>_</w:t>
      </w:r>
      <w:r>
        <w:rPr>
          <w:color w:val="FF0000"/>
        </w:rPr>
        <w:t>Q4</w:t>
      </w:r>
      <w:r>
        <w:t xml:space="preserve">.PDF </w:t>
      </w:r>
    </w:p>
    <w:p w14:paraId="52607027" w14:textId="77777777" w:rsidR="0092312B" w:rsidRDefault="00552B1F">
      <w:pPr>
        <w:numPr>
          <w:ilvl w:val="2"/>
          <w:numId w:val="12"/>
        </w:numPr>
        <w:ind w:right="457" w:hanging="360"/>
      </w:pPr>
      <w:r>
        <w:t xml:space="preserve">Sample Error Message(s): </w:t>
      </w:r>
    </w:p>
    <w:p w14:paraId="58BB605B" w14:textId="77777777" w:rsidR="0092312B" w:rsidRDefault="00552B1F">
      <w:pPr>
        <w:ind w:left="2161" w:right="457" w:hanging="286"/>
      </w:pPr>
      <w:proofErr w:type="spellStart"/>
      <w:r>
        <w:t>i</w:t>
      </w:r>
      <w:proofErr w:type="spellEnd"/>
      <w:r>
        <w:t>.</w:t>
      </w:r>
      <w:r>
        <w:rPr>
          <w:rFonts w:ascii="Arial" w:eastAsia="Arial" w:hAnsi="Arial" w:cs="Arial"/>
        </w:rPr>
        <w:t xml:space="preserve"> </w:t>
      </w:r>
      <w:r>
        <w:t xml:space="preserve">Year format of the file submitted doesn't match the Expected format (CRD_606_ NMS_YYYY_Qn.XML) </w:t>
      </w:r>
    </w:p>
    <w:p w14:paraId="276C7B3F" w14:textId="77777777" w:rsidR="0092312B" w:rsidRDefault="00552B1F">
      <w:pPr>
        <w:numPr>
          <w:ilvl w:val="0"/>
          <w:numId w:val="9"/>
        </w:numPr>
        <w:ind w:right="457" w:hanging="360"/>
      </w:pPr>
      <w:r>
        <w:t xml:space="preserve">Example 3 </w:t>
      </w:r>
    </w:p>
    <w:p w14:paraId="07C0E0DA" w14:textId="77777777" w:rsidR="0092312B" w:rsidRDefault="00552B1F">
      <w:pPr>
        <w:numPr>
          <w:ilvl w:val="2"/>
          <w:numId w:val="15"/>
        </w:numPr>
        <w:ind w:right="457" w:hanging="360"/>
      </w:pPr>
      <w:r>
        <w:t xml:space="preserve">Error code: INVALID_CRD </w:t>
      </w:r>
    </w:p>
    <w:p w14:paraId="0D7ED12F" w14:textId="77777777" w:rsidR="0092312B" w:rsidRDefault="00552B1F">
      <w:pPr>
        <w:numPr>
          <w:ilvl w:val="2"/>
          <w:numId w:val="15"/>
        </w:numPr>
        <w:ind w:right="457" w:hanging="360"/>
      </w:pPr>
      <w:r>
        <w:t xml:space="preserve">File Name: </w:t>
      </w:r>
      <w:r>
        <w:rPr>
          <w:rFonts w:cs="Calibri"/>
          <w:b/>
          <w:color w:val="FF0000"/>
        </w:rPr>
        <w:t>780</w:t>
      </w:r>
      <w:r>
        <w:t xml:space="preserve">_606_ NMS_YYYY_Qn.PDF </w:t>
      </w:r>
    </w:p>
    <w:p w14:paraId="552B9E36" w14:textId="77777777" w:rsidR="0092312B" w:rsidRDefault="00552B1F">
      <w:pPr>
        <w:numPr>
          <w:ilvl w:val="2"/>
          <w:numId w:val="15"/>
        </w:numPr>
        <w:ind w:right="457" w:hanging="360"/>
      </w:pPr>
      <w:r>
        <w:t xml:space="preserve">Sample Error Message(s): </w:t>
      </w:r>
    </w:p>
    <w:p w14:paraId="056168EB" w14:textId="77777777" w:rsidR="0092312B" w:rsidRDefault="00552B1F">
      <w:pPr>
        <w:ind w:left="2161" w:right="457" w:hanging="286"/>
      </w:pPr>
      <w:proofErr w:type="spellStart"/>
      <w:r>
        <w:t>i</w:t>
      </w:r>
      <w:proofErr w:type="spellEnd"/>
      <w:r>
        <w:t>.</w:t>
      </w:r>
      <w:r>
        <w:rPr>
          <w:rFonts w:ascii="Arial" w:eastAsia="Arial" w:hAnsi="Arial" w:cs="Arial"/>
        </w:rPr>
        <w:t xml:space="preserve"> </w:t>
      </w:r>
      <w:r>
        <w:t xml:space="preserve">CRD Number of the file submitted doesn't match the Expected format (CRD_606_ NMS_YYYY_Qn.XML) </w:t>
      </w:r>
    </w:p>
    <w:p w14:paraId="0502B70C" w14:textId="77777777" w:rsidR="0092312B" w:rsidRDefault="00552B1F">
      <w:pPr>
        <w:numPr>
          <w:ilvl w:val="0"/>
          <w:numId w:val="9"/>
        </w:numPr>
        <w:ind w:right="457" w:hanging="360"/>
      </w:pPr>
      <w:r>
        <w:t xml:space="preserve">Example 4 </w:t>
      </w:r>
    </w:p>
    <w:p w14:paraId="5434F943" w14:textId="77777777" w:rsidR="0092312B" w:rsidRDefault="00552B1F">
      <w:pPr>
        <w:numPr>
          <w:ilvl w:val="2"/>
          <w:numId w:val="13"/>
        </w:numPr>
        <w:ind w:right="457" w:hanging="360"/>
      </w:pPr>
      <w:r>
        <w:t xml:space="preserve">Error code: INVALID_XML </w:t>
      </w:r>
    </w:p>
    <w:p w14:paraId="0F4B5822" w14:textId="77777777" w:rsidR="0092312B" w:rsidRDefault="00552B1F">
      <w:pPr>
        <w:numPr>
          <w:ilvl w:val="2"/>
          <w:numId w:val="13"/>
        </w:numPr>
        <w:ind w:right="457" w:hanging="360"/>
      </w:pPr>
      <w:r>
        <w:t xml:space="preserve">File Name: 7890_606_ NMS_YYYY_Qn.XML </w:t>
      </w:r>
    </w:p>
    <w:p w14:paraId="5880CD31" w14:textId="77777777" w:rsidR="0092312B" w:rsidRDefault="00552B1F">
      <w:pPr>
        <w:numPr>
          <w:ilvl w:val="2"/>
          <w:numId w:val="13"/>
        </w:numPr>
        <w:ind w:right="457" w:hanging="360"/>
      </w:pPr>
      <w:r>
        <w:t xml:space="preserve">Sample Error Message(s): </w:t>
      </w:r>
    </w:p>
    <w:p w14:paraId="604CBD85" w14:textId="77777777" w:rsidR="0092312B" w:rsidRDefault="00552B1F">
      <w:pPr>
        <w:numPr>
          <w:ilvl w:val="3"/>
          <w:numId w:val="14"/>
        </w:numPr>
        <w:ind w:right="456" w:hanging="336"/>
      </w:pPr>
      <w:r>
        <w:t>The value '0.00' of element '</w:t>
      </w:r>
      <w:proofErr w:type="spellStart"/>
      <w:r>
        <w:t>netPmtPaidRecvNonMarketableLimitOrdersCph'is</w:t>
      </w:r>
      <w:proofErr w:type="spellEnd"/>
      <w:r>
        <w:t xml:space="preserve"> not valid   </w:t>
      </w:r>
    </w:p>
    <w:p w14:paraId="7B0F86A8" w14:textId="77777777" w:rsidR="0092312B" w:rsidRDefault="00552B1F">
      <w:pPr>
        <w:numPr>
          <w:ilvl w:val="3"/>
          <w:numId w:val="14"/>
        </w:numPr>
        <w:spacing w:after="19" w:line="259" w:lineRule="auto"/>
        <w:ind w:right="456" w:hanging="336"/>
      </w:pPr>
      <w:r>
        <w:t xml:space="preserve">Invalid </w:t>
      </w:r>
      <w:r>
        <w:tab/>
        <w:t xml:space="preserve">content </w:t>
      </w:r>
      <w:r>
        <w:tab/>
        <w:t xml:space="preserve">was </w:t>
      </w:r>
      <w:r>
        <w:tab/>
        <w:t xml:space="preserve">found </w:t>
      </w:r>
      <w:r>
        <w:tab/>
        <w:t xml:space="preserve">starting </w:t>
      </w:r>
      <w:r>
        <w:tab/>
        <w:t xml:space="preserve">with </w:t>
      </w:r>
      <w:r>
        <w:tab/>
        <w:t xml:space="preserve">element </w:t>
      </w:r>
    </w:p>
    <w:p w14:paraId="1DADD817" w14:textId="77777777" w:rsidR="0092312B" w:rsidRDefault="00552B1F">
      <w:pPr>
        <w:ind w:left="2171" w:right="457"/>
      </w:pPr>
      <w:r>
        <w:t>'</w:t>
      </w:r>
      <w:proofErr w:type="spellStart"/>
      <w:r>
        <w:t>netPmtPaidRecvMarketOrdersUsd</w:t>
      </w:r>
      <w:proofErr w:type="spellEnd"/>
      <w:r>
        <w:t>'. One of '{</w:t>
      </w:r>
      <w:proofErr w:type="spellStart"/>
      <w:r>
        <w:t>otherPct</w:t>
      </w:r>
      <w:proofErr w:type="spellEnd"/>
      <w:r>
        <w:t xml:space="preserve">}' is expected </w:t>
      </w:r>
    </w:p>
    <w:p w14:paraId="3147A3FA" w14:textId="77777777" w:rsidR="0092312B" w:rsidRDefault="00552B1F">
      <w:pPr>
        <w:numPr>
          <w:ilvl w:val="0"/>
          <w:numId w:val="9"/>
        </w:numPr>
        <w:ind w:right="457" w:hanging="360"/>
      </w:pPr>
      <w:r>
        <w:t xml:space="preserve">Example 5 </w:t>
      </w:r>
    </w:p>
    <w:p w14:paraId="246A7B73" w14:textId="77777777" w:rsidR="0092312B" w:rsidRDefault="00552B1F">
      <w:pPr>
        <w:numPr>
          <w:ilvl w:val="2"/>
          <w:numId w:val="11"/>
        </w:numPr>
        <w:ind w:right="457" w:hanging="360"/>
      </w:pPr>
      <w:r>
        <w:t xml:space="preserve">Error code: DUPLICATE_RECORD </w:t>
      </w:r>
    </w:p>
    <w:p w14:paraId="240EA526" w14:textId="77777777" w:rsidR="0092312B" w:rsidRDefault="00552B1F">
      <w:pPr>
        <w:numPr>
          <w:ilvl w:val="2"/>
          <w:numId w:val="11"/>
        </w:numPr>
        <w:spacing w:after="52" w:line="259" w:lineRule="auto"/>
        <w:ind w:right="457" w:hanging="360"/>
      </w:pPr>
      <w:r>
        <w:t xml:space="preserve">File Name: </w:t>
      </w:r>
      <w:r>
        <w:rPr>
          <w:color w:val="172B4D"/>
        </w:rPr>
        <w:t>7890_606_ NMS_YYYY_Qn.XML</w:t>
      </w:r>
      <w:r>
        <w:t xml:space="preserve"> </w:t>
      </w:r>
    </w:p>
    <w:p w14:paraId="60E26963" w14:textId="77777777" w:rsidR="0092312B" w:rsidRDefault="00552B1F">
      <w:pPr>
        <w:numPr>
          <w:ilvl w:val="2"/>
          <w:numId w:val="11"/>
        </w:numPr>
        <w:ind w:right="457" w:hanging="360"/>
      </w:pPr>
      <w:r>
        <w:t xml:space="preserve">Sample Error Message(s): </w:t>
      </w:r>
    </w:p>
    <w:p w14:paraId="68F1D8D9" w14:textId="77777777" w:rsidR="0092312B" w:rsidRDefault="00552B1F">
      <w:pPr>
        <w:spacing w:after="12"/>
        <w:ind w:left="1885" w:right="457"/>
      </w:pPr>
      <w:proofErr w:type="spellStart"/>
      <w:r>
        <w:t>i</w:t>
      </w:r>
      <w:proofErr w:type="spellEnd"/>
      <w:r>
        <w:t>.</w:t>
      </w:r>
      <w:r>
        <w:rPr>
          <w:rFonts w:ascii="Arial" w:eastAsia="Arial" w:hAnsi="Arial" w:cs="Arial"/>
        </w:rPr>
        <w:t xml:space="preserve"> </w:t>
      </w:r>
      <w:r>
        <w:t xml:space="preserve">Repetitive Monthly data for &lt;072023&gt;   </w:t>
      </w:r>
    </w:p>
    <w:p w14:paraId="2118ED87" w14:textId="77777777" w:rsidR="0092312B" w:rsidRDefault="00552B1F">
      <w:pPr>
        <w:spacing w:after="0" w:line="259" w:lineRule="auto"/>
        <w:ind w:left="720" w:right="0" w:firstLine="0"/>
        <w:jc w:val="left"/>
      </w:pPr>
      <w:r>
        <w:rPr>
          <w:sz w:val="20"/>
        </w:rPr>
        <w:t xml:space="preserve"> </w:t>
      </w:r>
    </w:p>
    <w:p w14:paraId="545D0EB6" w14:textId="77777777" w:rsidR="0092312B" w:rsidRDefault="00552B1F">
      <w:pPr>
        <w:spacing w:after="7" w:line="249" w:lineRule="auto"/>
        <w:ind w:left="10" w:right="81"/>
        <w:jc w:val="left"/>
      </w:pPr>
      <w:r>
        <w:rPr>
          <w:rFonts w:cs="Calibri"/>
          <w:b/>
        </w:rPr>
        <w:t xml:space="preserve">Sample Reject Feedback File </w:t>
      </w:r>
    </w:p>
    <w:p w14:paraId="110A3E93" w14:textId="77777777" w:rsidR="0092312B" w:rsidRDefault="00552B1F">
      <w:pPr>
        <w:spacing w:after="0" w:line="259" w:lineRule="auto"/>
        <w:ind w:left="360" w:right="0" w:firstLine="0"/>
        <w:jc w:val="left"/>
      </w:pPr>
      <w:r>
        <w:t xml:space="preserve"> </w:t>
      </w:r>
    </w:p>
    <w:p w14:paraId="510F5ACD" w14:textId="77777777" w:rsidR="0092312B" w:rsidRDefault="00552B1F">
      <w:pPr>
        <w:spacing w:after="0" w:line="259" w:lineRule="auto"/>
        <w:ind w:left="0" w:right="0" w:firstLine="0"/>
        <w:jc w:val="right"/>
      </w:pPr>
      <w:r>
        <w:rPr>
          <w:noProof/>
        </w:rPr>
        <w:drawing>
          <wp:inline distT="0" distB="0" distL="0" distR="0" wp14:anchorId="7AC644B2" wp14:editId="23466297">
            <wp:extent cx="6211062" cy="457200"/>
            <wp:effectExtent l="0" t="0" r="0" b="0"/>
            <wp:docPr id="3458" name="Picture 3458"/>
            <wp:cNvGraphicFramePr/>
            <a:graphic xmlns:a="http://schemas.openxmlformats.org/drawingml/2006/main">
              <a:graphicData uri="http://schemas.openxmlformats.org/drawingml/2006/picture">
                <pic:pic xmlns:pic="http://schemas.openxmlformats.org/drawingml/2006/picture">
                  <pic:nvPicPr>
                    <pic:cNvPr id="3458" name="Picture 3458"/>
                    <pic:cNvPicPr/>
                  </pic:nvPicPr>
                  <pic:blipFill>
                    <a:blip r:embed="rId53"/>
                    <a:stretch>
                      <a:fillRect/>
                    </a:stretch>
                  </pic:blipFill>
                  <pic:spPr>
                    <a:xfrm>
                      <a:off x="0" y="0"/>
                      <a:ext cx="6211062" cy="457200"/>
                    </a:xfrm>
                    <a:prstGeom prst="rect">
                      <a:avLst/>
                    </a:prstGeom>
                  </pic:spPr>
                </pic:pic>
              </a:graphicData>
            </a:graphic>
          </wp:inline>
        </w:drawing>
      </w:r>
      <w:r>
        <w:t xml:space="preserve"> </w:t>
      </w:r>
    </w:p>
    <w:p w14:paraId="551B5CAA" w14:textId="77777777" w:rsidR="0092312B" w:rsidRDefault="00552B1F">
      <w:pPr>
        <w:spacing w:after="0" w:line="259" w:lineRule="auto"/>
        <w:ind w:left="360" w:right="0" w:firstLine="0"/>
        <w:jc w:val="left"/>
      </w:pPr>
      <w:r>
        <w:t xml:space="preserve"> </w:t>
      </w:r>
    </w:p>
    <w:p w14:paraId="15BEB8B5" w14:textId="77777777" w:rsidR="0092312B" w:rsidRDefault="00552B1F">
      <w:pPr>
        <w:spacing w:after="0" w:line="259" w:lineRule="auto"/>
        <w:ind w:left="360" w:right="0" w:firstLine="0"/>
        <w:jc w:val="left"/>
      </w:pPr>
      <w:r>
        <w:t xml:space="preserve"> </w:t>
      </w:r>
    </w:p>
    <w:p w14:paraId="50C0AE27" w14:textId="77777777" w:rsidR="0092312B" w:rsidRDefault="00552B1F">
      <w:pPr>
        <w:spacing w:after="7" w:line="249" w:lineRule="auto"/>
        <w:ind w:left="10" w:right="81"/>
        <w:jc w:val="left"/>
      </w:pPr>
      <w:r>
        <w:rPr>
          <w:rFonts w:cs="Calibri"/>
          <w:b/>
        </w:rPr>
        <w:t xml:space="preserve">Accepted Feedback File </w:t>
      </w:r>
    </w:p>
    <w:p w14:paraId="0AE5E311" w14:textId="77777777" w:rsidR="0092312B" w:rsidRDefault="00552B1F">
      <w:pPr>
        <w:spacing w:after="10"/>
        <w:ind w:left="355" w:right="457"/>
      </w:pPr>
      <w:r>
        <w:t xml:space="preserve">PDF: 7890 _606_ NMS_YYYY_Qn.PDF.ts1682913600.fileaccept.csv </w:t>
      </w:r>
    </w:p>
    <w:p w14:paraId="3044AEEF" w14:textId="77777777" w:rsidR="0092312B" w:rsidRDefault="00552B1F">
      <w:pPr>
        <w:spacing w:after="10"/>
        <w:ind w:left="355" w:right="457"/>
      </w:pPr>
      <w:r>
        <w:t xml:space="preserve">XML: 7890 _606_ NMS_YYYY_Qn.PDF.ts1682913600.fileaccept.csv </w:t>
      </w:r>
    </w:p>
    <w:p w14:paraId="55F7E3A9" w14:textId="77777777" w:rsidR="0092312B" w:rsidRDefault="00552B1F">
      <w:pPr>
        <w:spacing w:after="0" w:line="259" w:lineRule="auto"/>
        <w:ind w:left="360" w:right="0" w:firstLine="0"/>
        <w:jc w:val="left"/>
      </w:pPr>
      <w:r>
        <w:t xml:space="preserve"> </w:t>
      </w:r>
    </w:p>
    <w:p w14:paraId="21E5A642" w14:textId="77777777" w:rsidR="0092312B" w:rsidRDefault="00552B1F">
      <w:pPr>
        <w:spacing w:after="187" w:line="259" w:lineRule="auto"/>
        <w:ind w:left="360" w:right="0" w:firstLine="0"/>
        <w:jc w:val="left"/>
      </w:pPr>
      <w:r>
        <w:t xml:space="preserve"> </w:t>
      </w:r>
    </w:p>
    <w:p w14:paraId="0227FFFB" w14:textId="77777777" w:rsidR="0092312B" w:rsidRDefault="00552B1F">
      <w:pPr>
        <w:spacing w:after="7" w:line="249" w:lineRule="auto"/>
        <w:ind w:left="355" w:right="81"/>
        <w:jc w:val="left"/>
      </w:pPr>
      <w:r>
        <w:rPr>
          <w:rFonts w:cs="Calibri"/>
          <w:b/>
        </w:rPr>
        <w:lastRenderedPageBreak/>
        <w:t>7.5.</w:t>
      </w:r>
      <w:r>
        <w:rPr>
          <w:rFonts w:ascii="Arial" w:eastAsia="Arial" w:hAnsi="Arial" w:cs="Arial"/>
          <w:b/>
        </w:rPr>
        <w:t xml:space="preserve"> </w:t>
      </w:r>
      <w:r>
        <w:rPr>
          <w:rFonts w:cs="Calibri"/>
          <w:b/>
        </w:rPr>
        <w:t xml:space="preserve">Clearing Firm Relationship File Upload Validations, Feedback File: </w:t>
      </w:r>
    </w:p>
    <w:p w14:paraId="5393F708" w14:textId="77777777" w:rsidR="0092312B" w:rsidRDefault="00552B1F">
      <w:pPr>
        <w:spacing w:after="0" w:line="259" w:lineRule="auto"/>
        <w:ind w:left="360" w:right="0" w:firstLine="0"/>
        <w:jc w:val="left"/>
      </w:pPr>
      <w:r>
        <w:rPr>
          <w:rFonts w:cs="Calibri"/>
          <w:i/>
        </w:rPr>
        <w:t xml:space="preserve"> </w:t>
      </w:r>
    </w:p>
    <w:p w14:paraId="6E78C63F" w14:textId="77777777" w:rsidR="0092312B" w:rsidRDefault="00552B1F">
      <w:pPr>
        <w:spacing w:after="5" w:line="249" w:lineRule="auto"/>
        <w:ind w:left="355" w:right="242"/>
        <w:jc w:val="left"/>
      </w:pPr>
      <w:r>
        <w:rPr>
          <w:rFonts w:cs="Calibri"/>
          <w:i/>
        </w:rPr>
        <w:t xml:space="preserve">Introducing Firm/Clearing Firm Relationship CSV validation information will be shared in a later version of this FINRA Rule 6151 Order Routing Information Filing Guide. </w:t>
      </w:r>
    </w:p>
    <w:p w14:paraId="2A5A55A6" w14:textId="77777777" w:rsidR="0092312B" w:rsidRDefault="00552B1F">
      <w:pPr>
        <w:spacing w:after="0" w:line="259" w:lineRule="auto"/>
        <w:ind w:left="360" w:right="0" w:firstLine="0"/>
        <w:jc w:val="left"/>
      </w:pPr>
      <w:r>
        <w:t xml:space="preserve"> </w:t>
      </w:r>
    </w:p>
    <w:p w14:paraId="66949765" w14:textId="77777777" w:rsidR="0092312B" w:rsidRDefault="00552B1F">
      <w:pPr>
        <w:spacing w:after="0" w:line="259" w:lineRule="auto"/>
        <w:ind w:left="360" w:right="0" w:firstLine="0"/>
        <w:jc w:val="left"/>
      </w:pPr>
      <w:r>
        <w:t xml:space="preserve"> </w:t>
      </w:r>
      <w:r>
        <w:br w:type="page"/>
      </w:r>
    </w:p>
    <w:p w14:paraId="6D80F294" w14:textId="77777777" w:rsidR="0092312B" w:rsidRDefault="00552B1F">
      <w:pPr>
        <w:pStyle w:val="Heading1"/>
        <w:ind w:left="345" w:hanging="360"/>
      </w:pPr>
      <w:r>
        <w:lastRenderedPageBreak/>
        <w:t>Support Links</w:t>
      </w:r>
      <w:r>
        <w:rPr>
          <w:sz w:val="22"/>
        </w:rPr>
        <w:t xml:space="preserve"> </w:t>
      </w:r>
    </w:p>
    <w:p w14:paraId="06E6FF65" w14:textId="77777777" w:rsidR="0092312B" w:rsidRDefault="00552B1F">
      <w:pPr>
        <w:tabs>
          <w:tab w:val="center" w:pos="411"/>
          <w:tab w:val="center" w:pos="3587"/>
        </w:tabs>
        <w:spacing w:after="19" w:line="259" w:lineRule="auto"/>
        <w:ind w:left="0" w:right="0" w:firstLine="0"/>
        <w:jc w:val="left"/>
      </w:pPr>
      <w:r>
        <w:rPr>
          <w:rFonts w:cs="Calibr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The </w:t>
      </w:r>
      <w:hyperlink r:id="rId54">
        <w:r>
          <w:rPr>
            <w:color w:val="0563C1"/>
            <w:u w:val="single" w:color="0563C1"/>
          </w:rPr>
          <w:t>FINRA Support Center</w:t>
        </w:r>
      </w:hyperlink>
      <w:hyperlink r:id="rId55">
        <w:r>
          <w:t xml:space="preserve"> </w:t>
        </w:r>
      </w:hyperlink>
      <w:r>
        <w:t xml:space="preserve">can be contacted using the following:  </w:t>
      </w:r>
    </w:p>
    <w:p w14:paraId="66E08142" w14:textId="77777777" w:rsidR="0092312B" w:rsidRDefault="00552B1F">
      <w:pPr>
        <w:numPr>
          <w:ilvl w:val="0"/>
          <w:numId w:val="16"/>
        </w:numPr>
        <w:spacing w:after="10"/>
        <w:ind w:right="457" w:hanging="360"/>
      </w:pPr>
      <w:r>
        <w:t>Email:</w:t>
      </w:r>
      <w:r>
        <w:rPr>
          <w:sz w:val="24"/>
        </w:rPr>
        <w:t xml:space="preserve"> </w:t>
      </w:r>
      <w:r>
        <w:t>FINRASupportCenter@finra.org</w:t>
      </w:r>
      <w:r>
        <w:rPr>
          <w:color w:val="0563C1"/>
        </w:rPr>
        <w:t xml:space="preserve"> </w:t>
      </w:r>
      <w:r>
        <w:t xml:space="preserve"> </w:t>
      </w:r>
    </w:p>
    <w:p w14:paraId="4DCBAA53" w14:textId="77777777" w:rsidR="0092312B" w:rsidRDefault="00552B1F">
      <w:pPr>
        <w:numPr>
          <w:ilvl w:val="0"/>
          <w:numId w:val="16"/>
        </w:numPr>
        <w:spacing w:after="10"/>
        <w:ind w:right="457" w:hanging="360"/>
      </w:pPr>
      <w:r>
        <w:t xml:space="preserve">Telephone: (800) 321-6273 </w:t>
      </w:r>
    </w:p>
    <w:p w14:paraId="19521AD4" w14:textId="77777777" w:rsidR="0092312B" w:rsidRDefault="00552B1F">
      <w:pPr>
        <w:spacing w:after="0" w:line="259" w:lineRule="auto"/>
        <w:ind w:left="360" w:right="0" w:firstLine="0"/>
        <w:jc w:val="left"/>
      </w:pPr>
      <w:r>
        <w:t xml:space="preserve"> </w:t>
      </w:r>
    </w:p>
    <w:p w14:paraId="7DDC0756" w14:textId="77777777" w:rsidR="0092312B" w:rsidRDefault="00552B1F">
      <w:pPr>
        <w:spacing w:after="0" w:line="259" w:lineRule="auto"/>
        <w:ind w:left="360" w:right="0" w:firstLine="0"/>
        <w:jc w:val="left"/>
      </w:pPr>
      <w:r>
        <w:t xml:space="preserve"> </w:t>
      </w:r>
    </w:p>
    <w:sectPr w:rsidR="0092312B">
      <w:footerReference w:type="even" r:id="rId56"/>
      <w:footerReference w:type="default" r:id="rId57"/>
      <w:footerReference w:type="first" r:id="rId58"/>
      <w:pgSz w:w="12240" w:h="15840"/>
      <w:pgMar w:top="1483" w:right="965" w:bottom="1501"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35DA1" w14:textId="77777777" w:rsidR="00552B1F" w:rsidRDefault="00552B1F">
      <w:pPr>
        <w:spacing w:after="0" w:line="240" w:lineRule="auto"/>
      </w:pPr>
      <w:r>
        <w:separator/>
      </w:r>
    </w:p>
  </w:endnote>
  <w:endnote w:type="continuationSeparator" w:id="0">
    <w:p w14:paraId="78D32C73" w14:textId="77777777" w:rsidR="00552B1F" w:rsidRDefault="00552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8055A" w14:textId="77777777" w:rsidR="0092312B" w:rsidRDefault="00552B1F">
    <w:pPr>
      <w:tabs>
        <w:tab w:val="center" w:pos="1799"/>
        <w:tab w:val="center" w:pos="9305"/>
      </w:tabs>
      <w:spacing w:after="0" w:line="259" w:lineRule="auto"/>
      <w:ind w:left="0" w:right="0" w:firstLine="0"/>
      <w:jc w:val="left"/>
    </w:pPr>
    <w:r>
      <w:rPr>
        <w:rFonts w:cs="Calibri"/>
        <w:noProof/>
      </w:rPr>
      <mc:AlternateContent>
        <mc:Choice Requires="wpg">
          <w:drawing>
            <wp:anchor distT="0" distB="0" distL="114300" distR="114300" simplePos="0" relativeHeight="251658240" behindDoc="0" locked="0" layoutInCell="1" allowOverlap="1" wp14:anchorId="5CA702D9" wp14:editId="0E252D94">
              <wp:simplePos x="0" y="0"/>
              <wp:positionH relativeFrom="page">
                <wp:posOffset>779780</wp:posOffset>
              </wp:positionH>
              <wp:positionV relativeFrom="page">
                <wp:posOffset>9145842</wp:posOffset>
              </wp:positionV>
              <wp:extent cx="6400801" cy="6350"/>
              <wp:effectExtent l="0" t="0" r="0" b="0"/>
              <wp:wrapSquare wrapText="bothSides"/>
              <wp:docPr id="18764" name="Group 18764"/>
              <wp:cNvGraphicFramePr/>
              <a:graphic xmlns:a="http://schemas.openxmlformats.org/drawingml/2006/main">
                <a:graphicData uri="http://schemas.microsoft.com/office/word/2010/wordprocessingGroup">
                  <wpg:wgp>
                    <wpg:cNvGrpSpPr/>
                    <wpg:grpSpPr>
                      <a:xfrm>
                        <a:off x="0" y="0"/>
                        <a:ext cx="6400801" cy="6350"/>
                        <a:chOff x="0" y="0"/>
                        <a:chExt cx="6400801" cy="6350"/>
                      </a:xfrm>
                    </wpg:grpSpPr>
                    <wps:wsp>
                      <wps:cNvPr id="18765" name="Shape 18765"/>
                      <wps:cNvSpPr/>
                      <wps:spPr>
                        <a:xfrm>
                          <a:off x="0" y="0"/>
                          <a:ext cx="6400801" cy="0"/>
                        </a:xfrm>
                        <a:custGeom>
                          <a:avLst/>
                          <a:gdLst/>
                          <a:ahLst/>
                          <a:cxnLst/>
                          <a:rect l="0" t="0" r="0" b="0"/>
                          <a:pathLst>
                            <a:path w="6400801">
                              <a:moveTo>
                                <a:pt x="0" y="0"/>
                              </a:moveTo>
                              <a:lnTo>
                                <a:pt x="6400801"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764" style="width:504pt;height:0.5pt;position:absolute;mso-position-horizontal-relative:page;mso-position-horizontal:absolute;margin-left:61.4pt;mso-position-vertical-relative:page;margin-top:720.145pt;" coordsize="64008,63">
              <v:shape id="Shape 18765" style="position:absolute;width:64008;height:0;left:0;top:0;" coordsize="6400801,0" path="m0,0l6400801,0">
                <v:stroke weight="0.5pt" endcap="flat" joinstyle="miter" miterlimit="10" on="true" color="#5b9bd5"/>
                <v:fill on="false" color="#000000" opacity="0"/>
              </v:shape>
              <w10:wrap type="square"/>
            </v:group>
          </w:pict>
        </mc:Fallback>
      </mc:AlternateContent>
    </w:r>
    <w:r>
      <w:rPr>
        <w:rFonts w:cs="Calibri"/>
      </w:rPr>
      <w:tab/>
    </w:r>
    <w:r>
      <w:t xml:space="preserve">Document Version </w:t>
    </w:r>
    <w:r>
      <w:rPr>
        <w:rFonts w:cs="Calibri"/>
      </w:rPr>
      <w:t>–</w:t>
    </w:r>
    <w:r>
      <w:t xml:space="preserve"> 03.22.2024 </w:t>
    </w:r>
    <w:r>
      <w:tab/>
    </w:r>
    <w:r>
      <w:fldChar w:fldCharType="begin"/>
    </w:r>
    <w:r>
      <w:instrText xml:space="preserve"> PAGE   \* MERGEFORMAT </w:instrText>
    </w:r>
    <w:r>
      <w:fldChar w:fldCharType="separate"/>
    </w:r>
    <w:r>
      <w:t>2</w:t>
    </w:r>
    <w:r>
      <w:fldChar w:fldCharType="end"/>
    </w:r>
    <w:r>
      <w:t xml:space="preserve"> </w:t>
    </w:r>
  </w:p>
  <w:p w14:paraId="6251FEFF" w14:textId="77777777" w:rsidR="0092312B" w:rsidRDefault="00552B1F">
    <w:pPr>
      <w:spacing w:after="0" w:line="259" w:lineRule="auto"/>
      <w:ind w:left="36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EF597" w14:textId="77777777" w:rsidR="0092312B" w:rsidRDefault="00552B1F">
    <w:pPr>
      <w:tabs>
        <w:tab w:val="center" w:pos="1799"/>
        <w:tab w:val="center" w:pos="9305"/>
      </w:tabs>
      <w:spacing w:after="0" w:line="259" w:lineRule="auto"/>
      <w:ind w:left="0" w:right="0" w:firstLine="0"/>
      <w:jc w:val="left"/>
    </w:pPr>
    <w:r>
      <w:rPr>
        <w:rFonts w:cs="Calibri"/>
        <w:noProof/>
      </w:rPr>
      <mc:AlternateContent>
        <mc:Choice Requires="wpg">
          <w:drawing>
            <wp:anchor distT="0" distB="0" distL="114300" distR="114300" simplePos="0" relativeHeight="251659264" behindDoc="0" locked="0" layoutInCell="1" allowOverlap="1" wp14:anchorId="43524C13" wp14:editId="473D4F6A">
              <wp:simplePos x="0" y="0"/>
              <wp:positionH relativeFrom="page">
                <wp:posOffset>779780</wp:posOffset>
              </wp:positionH>
              <wp:positionV relativeFrom="page">
                <wp:posOffset>9145842</wp:posOffset>
              </wp:positionV>
              <wp:extent cx="6400801" cy="6350"/>
              <wp:effectExtent l="0" t="0" r="0" b="0"/>
              <wp:wrapSquare wrapText="bothSides"/>
              <wp:docPr id="18743" name="Group 18743"/>
              <wp:cNvGraphicFramePr/>
              <a:graphic xmlns:a="http://schemas.openxmlformats.org/drawingml/2006/main">
                <a:graphicData uri="http://schemas.microsoft.com/office/word/2010/wordprocessingGroup">
                  <wpg:wgp>
                    <wpg:cNvGrpSpPr/>
                    <wpg:grpSpPr>
                      <a:xfrm>
                        <a:off x="0" y="0"/>
                        <a:ext cx="6400801" cy="6350"/>
                        <a:chOff x="0" y="0"/>
                        <a:chExt cx="6400801" cy="6350"/>
                      </a:xfrm>
                    </wpg:grpSpPr>
                    <wps:wsp>
                      <wps:cNvPr id="18744" name="Shape 18744"/>
                      <wps:cNvSpPr/>
                      <wps:spPr>
                        <a:xfrm>
                          <a:off x="0" y="0"/>
                          <a:ext cx="6400801" cy="0"/>
                        </a:xfrm>
                        <a:custGeom>
                          <a:avLst/>
                          <a:gdLst/>
                          <a:ahLst/>
                          <a:cxnLst/>
                          <a:rect l="0" t="0" r="0" b="0"/>
                          <a:pathLst>
                            <a:path w="6400801">
                              <a:moveTo>
                                <a:pt x="0" y="0"/>
                              </a:moveTo>
                              <a:lnTo>
                                <a:pt x="6400801"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743" style="width:504pt;height:0.5pt;position:absolute;mso-position-horizontal-relative:page;mso-position-horizontal:absolute;margin-left:61.4pt;mso-position-vertical-relative:page;margin-top:720.145pt;" coordsize="64008,63">
              <v:shape id="Shape 18744" style="position:absolute;width:64008;height:0;left:0;top:0;" coordsize="6400801,0" path="m0,0l6400801,0">
                <v:stroke weight="0.5pt" endcap="flat" joinstyle="miter" miterlimit="10" on="true" color="#5b9bd5"/>
                <v:fill on="false" color="#000000" opacity="0"/>
              </v:shape>
              <w10:wrap type="square"/>
            </v:group>
          </w:pict>
        </mc:Fallback>
      </mc:AlternateContent>
    </w:r>
    <w:r>
      <w:rPr>
        <w:rFonts w:cs="Calibri"/>
      </w:rPr>
      <w:tab/>
    </w:r>
    <w:r>
      <w:t xml:space="preserve">Document Version </w:t>
    </w:r>
    <w:r>
      <w:rPr>
        <w:rFonts w:cs="Calibri"/>
      </w:rPr>
      <w:t>–</w:t>
    </w:r>
    <w:r>
      <w:t xml:space="preserve"> 03.22.2024 </w:t>
    </w:r>
    <w:r>
      <w:tab/>
    </w:r>
    <w:r>
      <w:fldChar w:fldCharType="begin"/>
    </w:r>
    <w:r>
      <w:instrText xml:space="preserve"> PAGE   \* MERGEFORMAT </w:instrText>
    </w:r>
    <w:r>
      <w:fldChar w:fldCharType="separate"/>
    </w:r>
    <w:r>
      <w:t>2</w:t>
    </w:r>
    <w:r>
      <w:fldChar w:fldCharType="end"/>
    </w:r>
    <w:r>
      <w:t xml:space="preserve"> </w:t>
    </w:r>
  </w:p>
  <w:p w14:paraId="7A508B93" w14:textId="77777777" w:rsidR="0092312B" w:rsidRDefault="00552B1F">
    <w:pPr>
      <w:spacing w:after="0" w:line="259" w:lineRule="auto"/>
      <w:ind w:left="36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5C673" w14:textId="77777777" w:rsidR="0092312B" w:rsidRDefault="0092312B">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004AB" w14:textId="77777777" w:rsidR="00552B1F" w:rsidRDefault="00552B1F">
      <w:pPr>
        <w:spacing w:after="0" w:line="240" w:lineRule="auto"/>
      </w:pPr>
      <w:r>
        <w:separator/>
      </w:r>
    </w:p>
  </w:footnote>
  <w:footnote w:type="continuationSeparator" w:id="0">
    <w:p w14:paraId="30F60F6E" w14:textId="77777777" w:rsidR="00552B1F" w:rsidRDefault="00552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C016C"/>
    <w:multiLevelType w:val="hybridMultilevel"/>
    <w:tmpl w:val="99BEB018"/>
    <w:lvl w:ilvl="0" w:tplc="04687680">
      <w:start w:val="1"/>
      <w:numFmt w:val="bullet"/>
      <w:lvlText w:val="-"/>
      <w:lvlJc w:val="left"/>
      <w:pPr>
        <w:ind w:left="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6C7D20">
      <w:start w:val="1"/>
      <w:numFmt w:val="bullet"/>
      <w:lvlText w:val="o"/>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AC98AC">
      <w:start w:val="1"/>
      <w:numFmt w:val="bullet"/>
      <w:lvlText w:val="▪"/>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24EE64">
      <w:start w:val="1"/>
      <w:numFmt w:val="bullet"/>
      <w:lvlText w:val="•"/>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CA9CFC">
      <w:start w:val="1"/>
      <w:numFmt w:val="bullet"/>
      <w:lvlText w:val="o"/>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24F0C4">
      <w:start w:val="1"/>
      <w:numFmt w:val="bullet"/>
      <w:lvlText w:val="▪"/>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BDA6CA8">
      <w:start w:val="1"/>
      <w:numFmt w:val="bullet"/>
      <w:lvlText w:val="•"/>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5A0B10">
      <w:start w:val="1"/>
      <w:numFmt w:val="bullet"/>
      <w:lvlText w:val="o"/>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50064C">
      <w:start w:val="1"/>
      <w:numFmt w:val="bullet"/>
      <w:lvlText w:val="▪"/>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0E198D"/>
    <w:multiLevelType w:val="hybridMultilevel"/>
    <w:tmpl w:val="EC10B118"/>
    <w:lvl w:ilvl="0" w:tplc="54A6BEA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3C970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EF09D0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3CC35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BF8729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72117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1E260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600B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B263C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7A2C15"/>
    <w:multiLevelType w:val="hybridMultilevel"/>
    <w:tmpl w:val="9E247D12"/>
    <w:lvl w:ilvl="0" w:tplc="AED6D89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0E05CE">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8EF9E4">
      <w:start w:val="1"/>
      <w:numFmt w:val="lowerLetter"/>
      <w:lvlRestart w:val="0"/>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C2DD7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84F4D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EE5D4A">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BC17DE">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00FB2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F94C94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40001E"/>
    <w:multiLevelType w:val="multilevel"/>
    <w:tmpl w:val="6FF23602"/>
    <w:lvl w:ilvl="0">
      <w:start w:val="6"/>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2"/>
      <w:numFmt w:val="decimal"/>
      <w:lvlRestart w:val="0"/>
      <w:lvlText w:val="%1.%2."/>
      <w:lvlJc w:val="left"/>
      <w:pPr>
        <w:ind w:left="7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F772CA1"/>
    <w:multiLevelType w:val="hybridMultilevel"/>
    <w:tmpl w:val="C406A9C4"/>
    <w:lvl w:ilvl="0" w:tplc="4EE6530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1E3AAC">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7E1FFE">
      <w:start w:val="1"/>
      <w:numFmt w:val="lowerLetter"/>
      <w:lvlRestart w:val="0"/>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7C49F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C6DFE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7638FA">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85E812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5EEC0C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561AC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07D5A34"/>
    <w:multiLevelType w:val="multilevel"/>
    <w:tmpl w:val="677EB728"/>
    <w:lvl w:ilvl="0">
      <w:start w:val="1"/>
      <w:numFmt w:val="decimal"/>
      <w:lvlText w:val="%1."/>
      <w:lvlJc w:val="left"/>
      <w:pPr>
        <w:ind w:left="86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8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08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342189B"/>
    <w:multiLevelType w:val="hybridMultilevel"/>
    <w:tmpl w:val="3AA2CD2E"/>
    <w:lvl w:ilvl="0" w:tplc="D8A2429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30362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46818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52AA9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54C60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826D8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BA78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6CECF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2C5F5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5D91646"/>
    <w:multiLevelType w:val="hybridMultilevel"/>
    <w:tmpl w:val="47A88328"/>
    <w:lvl w:ilvl="0" w:tplc="F998D7B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8CAD62">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B2B39E">
      <w:start w:val="1"/>
      <w:numFmt w:val="lowerLetter"/>
      <w:lvlRestart w:val="0"/>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C86A3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EE1A32">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5C822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2C23D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CA3B2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D4100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8B3740B"/>
    <w:multiLevelType w:val="hybridMultilevel"/>
    <w:tmpl w:val="3EF6E21C"/>
    <w:lvl w:ilvl="0" w:tplc="DD8AB3E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5CAC00">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A6FB3C">
      <w:start w:val="1"/>
      <w:numFmt w:val="lowerLetter"/>
      <w:lvlRestart w:val="0"/>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D80E4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0FCF9A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E2B90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FA89EE">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CA84B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84BE8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BEA42F5"/>
    <w:multiLevelType w:val="hybridMultilevel"/>
    <w:tmpl w:val="0A3AA45E"/>
    <w:lvl w:ilvl="0" w:tplc="3782EC66">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A28A8F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806185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41ECD7C">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48C4C7C">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E40CE3C">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1BE1716">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472736C">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7C681F0">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0227603"/>
    <w:multiLevelType w:val="hybridMultilevel"/>
    <w:tmpl w:val="3C9A61AA"/>
    <w:lvl w:ilvl="0" w:tplc="458ED83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02D430">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3C7C6A">
      <w:start w:val="1"/>
      <w:numFmt w:val="lowerLetter"/>
      <w:lvlRestart w:val="0"/>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00AAC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24100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F68F6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E4A50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44F1D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6467E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AB04A89"/>
    <w:multiLevelType w:val="hybridMultilevel"/>
    <w:tmpl w:val="5E323CA0"/>
    <w:lvl w:ilvl="0" w:tplc="288E58E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BC7E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A473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A6B51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34503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0E085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C6E9C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F6D67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B2E92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0055B33"/>
    <w:multiLevelType w:val="hybridMultilevel"/>
    <w:tmpl w:val="DDC458C0"/>
    <w:lvl w:ilvl="0" w:tplc="40BA8468">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E796F6EE">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B576155A">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7526BD16">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6A025910">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0FCEAD40">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F7E4893E">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71043D42">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6A2815A8">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3760119"/>
    <w:multiLevelType w:val="hybridMultilevel"/>
    <w:tmpl w:val="9C0CF9A0"/>
    <w:lvl w:ilvl="0" w:tplc="28BE8F34">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EAE49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020E6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DE40F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1AEF8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116C57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60DAC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EEE0E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AE1EB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1B5733A"/>
    <w:multiLevelType w:val="hybridMultilevel"/>
    <w:tmpl w:val="77382256"/>
    <w:lvl w:ilvl="0" w:tplc="95401CB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4A4F3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E2582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CE064B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FC126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90AD2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C4ECE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0CD26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1297B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6D63685"/>
    <w:multiLevelType w:val="hybridMultilevel"/>
    <w:tmpl w:val="A8401354"/>
    <w:lvl w:ilvl="0" w:tplc="C7E4F5A4">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543A6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8AAED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EA766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7C9C1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792C9F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2034B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92EBC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AECD3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ADF03CB"/>
    <w:multiLevelType w:val="hybridMultilevel"/>
    <w:tmpl w:val="76FAF51E"/>
    <w:lvl w:ilvl="0" w:tplc="3726131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9AFFFA">
      <w:start w:val="1"/>
      <w:numFmt w:val="lowerLetter"/>
      <w:lvlText w:val="%2"/>
      <w:lvlJc w:val="left"/>
      <w:pPr>
        <w:ind w:left="9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62DC2A">
      <w:start w:val="1"/>
      <w:numFmt w:val="lowerRoman"/>
      <w:lvlText w:val="%3"/>
      <w:lvlJc w:val="left"/>
      <w:pPr>
        <w:ind w:left="15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ECF2A2">
      <w:start w:val="1"/>
      <w:numFmt w:val="lowerRoman"/>
      <w:lvlRestart w:val="0"/>
      <w:lvlText w:val="%4."/>
      <w:lvlJc w:val="left"/>
      <w:pPr>
        <w:ind w:left="2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BE4BE0">
      <w:start w:val="1"/>
      <w:numFmt w:val="lowerLetter"/>
      <w:lvlText w:val="%5"/>
      <w:lvlJc w:val="left"/>
      <w:pPr>
        <w:ind w:left="2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C01D04">
      <w:start w:val="1"/>
      <w:numFmt w:val="lowerRoman"/>
      <w:lvlText w:val="%6"/>
      <w:lvlJc w:val="left"/>
      <w:pPr>
        <w:ind w:left="3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5413D0">
      <w:start w:val="1"/>
      <w:numFmt w:val="decimal"/>
      <w:lvlText w:val="%7"/>
      <w:lvlJc w:val="left"/>
      <w:pPr>
        <w:ind w:left="4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2038E6">
      <w:start w:val="1"/>
      <w:numFmt w:val="lowerLetter"/>
      <w:lvlText w:val="%8"/>
      <w:lvlJc w:val="left"/>
      <w:pPr>
        <w:ind w:left="5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0096A2">
      <w:start w:val="1"/>
      <w:numFmt w:val="lowerRoman"/>
      <w:lvlText w:val="%9"/>
      <w:lvlJc w:val="left"/>
      <w:pPr>
        <w:ind w:left="5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2345281">
    <w:abstractNumId w:val="5"/>
  </w:num>
  <w:num w:numId="2" w16cid:durableId="1117024179">
    <w:abstractNumId w:val="0"/>
  </w:num>
  <w:num w:numId="3" w16cid:durableId="1299452001">
    <w:abstractNumId w:val="13"/>
  </w:num>
  <w:num w:numId="4" w16cid:durableId="580530550">
    <w:abstractNumId w:val="11"/>
  </w:num>
  <w:num w:numId="5" w16cid:durableId="1540387430">
    <w:abstractNumId w:val="14"/>
  </w:num>
  <w:num w:numId="6" w16cid:durableId="1072511166">
    <w:abstractNumId w:val="3"/>
  </w:num>
  <w:num w:numId="7" w16cid:durableId="190535185">
    <w:abstractNumId w:val="6"/>
  </w:num>
  <w:num w:numId="8" w16cid:durableId="351610809">
    <w:abstractNumId w:val="15"/>
  </w:num>
  <w:num w:numId="9" w16cid:durableId="1930889115">
    <w:abstractNumId w:val="1"/>
  </w:num>
  <w:num w:numId="10" w16cid:durableId="1147281408">
    <w:abstractNumId w:val="10"/>
  </w:num>
  <w:num w:numId="11" w16cid:durableId="691107264">
    <w:abstractNumId w:val="2"/>
  </w:num>
  <w:num w:numId="12" w16cid:durableId="468087507">
    <w:abstractNumId w:val="4"/>
  </w:num>
  <w:num w:numId="13" w16cid:durableId="260726265">
    <w:abstractNumId w:val="7"/>
  </w:num>
  <w:num w:numId="14" w16cid:durableId="1701473294">
    <w:abstractNumId w:val="16"/>
  </w:num>
  <w:num w:numId="15" w16cid:durableId="302587367">
    <w:abstractNumId w:val="8"/>
  </w:num>
  <w:num w:numId="16" w16cid:durableId="1092044081">
    <w:abstractNumId w:val="9"/>
  </w:num>
  <w:num w:numId="17" w16cid:durableId="3845295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12B"/>
    <w:rsid w:val="00552B1F"/>
    <w:rsid w:val="0092312B"/>
    <w:rsid w:val="00C8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EB1116"/>
  <w15:docId w15:val="{FA9EC06D-EBAD-A146-BAA6-827DEE2F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line="248" w:lineRule="auto"/>
      <w:ind w:left="370" w:right="470" w:hanging="10"/>
      <w:jc w:val="both"/>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numPr>
        <w:numId w:val="17"/>
      </w:numPr>
      <w:spacing w:after="0" w:line="259" w:lineRule="auto"/>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finra.org/filing-reporting/entitlement/super-account-administrator-saa" TargetMode="External"/><Relationship Id="rId18" Type="http://schemas.openxmlformats.org/officeDocument/2006/relationships/hyperlink" Target="https://www.finra.org/filing-reporting/data-transfer-tools/fileX" TargetMode="External"/><Relationship Id="rId26" Type="http://schemas.openxmlformats.org/officeDocument/2006/relationships/hyperlink" Target="https://www.finra.org/filing-reporting/entitlement-program/new-organization-saa-form" TargetMode="External"/><Relationship Id="rId39" Type="http://schemas.openxmlformats.org/officeDocument/2006/relationships/hyperlink" Target="https://gateway.finra.org/" TargetMode="External"/><Relationship Id="rId21" Type="http://schemas.openxmlformats.org/officeDocument/2006/relationships/hyperlink" Target="https://www.finra.org/filing-reporting/entitlement/ftpift-users" TargetMode="External"/><Relationship Id="rId34" Type="http://schemas.openxmlformats.org/officeDocument/2006/relationships/hyperlink" Target="https://www.finra.org/filing-reporting/multi-factor-authentication" TargetMode="External"/><Relationship Id="rId42" Type="http://schemas.openxmlformats.org/officeDocument/2006/relationships/image" Target="media/image3.jpeg"/><Relationship Id="rId47" Type="http://schemas.openxmlformats.org/officeDocument/2006/relationships/image" Target="media/image8.jpg"/><Relationship Id="rId50" Type="http://schemas.openxmlformats.org/officeDocument/2006/relationships/image" Target="media/image11.jpeg"/><Relationship Id="rId55" Type="http://schemas.openxmlformats.org/officeDocument/2006/relationships/hyperlink" Target="https://www.finra.org/filing-reporting/entitlement/ftpift-users" TargetMode="External"/><Relationship Id="rId7" Type="http://schemas.openxmlformats.org/officeDocument/2006/relationships/hyperlink" Target="https://www.finra.org/filing-reporting/rule-6151-reporting-compliance" TargetMode="External"/><Relationship Id="rId2" Type="http://schemas.openxmlformats.org/officeDocument/2006/relationships/styles" Target="styles.xml"/><Relationship Id="rId16" Type="http://schemas.openxmlformats.org/officeDocument/2006/relationships/hyperlink" Target="https://ews.finra.org/auth/logon?realm=ews&amp;goto=https://gateway.finra.org/app?rcpRedirNum=1" TargetMode="External"/><Relationship Id="rId29" Type="http://schemas.openxmlformats.org/officeDocument/2006/relationships/hyperlink" Target="https://www.sec.gov/files/order_handling_data_technical_specification-2020-12-19.pdf" TargetMode="External"/><Relationship Id="rId11" Type="http://schemas.openxmlformats.org/officeDocument/2006/relationships/hyperlink" Target="https://www.finra.org/filing-reporting/entitlement" TargetMode="External"/><Relationship Id="rId24" Type="http://schemas.openxmlformats.org/officeDocument/2006/relationships/hyperlink" Target="https://www.finra.org/sites/default/files/finra_entitlement_agreement_fea.pdf" TargetMode="External"/><Relationship Id="rId32" Type="http://schemas.openxmlformats.org/officeDocument/2006/relationships/hyperlink" Target="https://www.finra.org/filing-reporting/data-transfer-tools/fileX" TargetMode="External"/><Relationship Id="rId37" Type="http://schemas.openxmlformats.org/officeDocument/2006/relationships/hyperlink" Target="https://www.finra.org/filing-reporting/multi-factor-authentication" TargetMode="External"/><Relationship Id="rId40" Type="http://schemas.openxmlformats.org/officeDocument/2006/relationships/image" Target="media/image1.jpg"/><Relationship Id="rId45" Type="http://schemas.openxmlformats.org/officeDocument/2006/relationships/image" Target="media/image6.jpg"/><Relationship Id="rId53" Type="http://schemas.openxmlformats.org/officeDocument/2006/relationships/image" Target="media/image14.jpg"/><Relationship Id="rId58" Type="http://schemas.openxmlformats.org/officeDocument/2006/relationships/footer" Target="footer3.xml"/><Relationship Id="rId5" Type="http://schemas.openxmlformats.org/officeDocument/2006/relationships/footnotes" Target="footnotes.xml"/><Relationship Id="rId19" Type="http://schemas.openxmlformats.org/officeDocument/2006/relationships/hyperlink" Target="https://www.finra.org/filing-reporting/entitlement/ftpift-users" TargetMode="External"/><Relationship Id="rId4" Type="http://schemas.openxmlformats.org/officeDocument/2006/relationships/webSettings" Target="webSettings.xml"/><Relationship Id="rId9" Type="http://schemas.openxmlformats.org/officeDocument/2006/relationships/hyperlink" Target="https://www.finra.org/filing-reporting/entitlement" TargetMode="External"/><Relationship Id="rId14" Type="http://schemas.openxmlformats.org/officeDocument/2006/relationships/hyperlink" Target="https://www.finra.org/filing-reporting/entitlement/super-account-administrator-saa" TargetMode="External"/><Relationship Id="rId22" Type="http://schemas.openxmlformats.org/officeDocument/2006/relationships/hyperlink" Target="https://www.finra.org/filing-reporting/entitlement/ftpift-users" TargetMode="External"/><Relationship Id="rId27" Type="http://schemas.openxmlformats.org/officeDocument/2006/relationships/hyperlink" Target="https://www.finra.org/filing-reporting/entitlement-program/new-organization-saa-form" TargetMode="External"/><Relationship Id="rId30" Type="http://schemas.openxmlformats.org/officeDocument/2006/relationships/hyperlink" Target="https://www.finra.org/filing-reporting/data-transfer-tools/fileX" TargetMode="External"/><Relationship Id="rId35" Type="http://schemas.openxmlformats.org/officeDocument/2006/relationships/hyperlink" Target="https://www.finra.org/filing-reporting/multi-factor-authentication" TargetMode="External"/><Relationship Id="rId43" Type="http://schemas.openxmlformats.org/officeDocument/2006/relationships/image" Target="media/image4.jpg"/><Relationship Id="rId48" Type="http://schemas.openxmlformats.org/officeDocument/2006/relationships/image" Target="media/image9.jpeg"/><Relationship Id="rId56" Type="http://schemas.openxmlformats.org/officeDocument/2006/relationships/footer" Target="footer1.xml"/><Relationship Id="rId8" Type="http://schemas.openxmlformats.org/officeDocument/2006/relationships/hyperlink" Target="https://www.finra.org/filing-reporting/rule-6151-reporting-compliance" TargetMode="External"/><Relationship Id="rId51" Type="http://schemas.openxmlformats.org/officeDocument/2006/relationships/image" Target="media/image12.jpg"/><Relationship Id="rId3" Type="http://schemas.openxmlformats.org/officeDocument/2006/relationships/settings" Target="settings.xml"/><Relationship Id="rId12" Type="http://schemas.openxmlformats.org/officeDocument/2006/relationships/hyperlink" Target="https://www.finra.org/filing-reporting/entitlement" TargetMode="External"/><Relationship Id="rId17" Type="http://schemas.openxmlformats.org/officeDocument/2006/relationships/hyperlink" Target="https://www.finra.org/filing-reporting/data-transfer-tools/fileX" TargetMode="External"/><Relationship Id="rId25" Type="http://schemas.openxmlformats.org/officeDocument/2006/relationships/hyperlink" Target="https://www.finra.org/sites/default/files/finra_entitlement_agreement_fea.pdf" TargetMode="External"/><Relationship Id="rId33" Type="http://schemas.openxmlformats.org/officeDocument/2006/relationships/hyperlink" Target="https://www.finra.org/filing-reporting/data-transfer-tools/fileX" TargetMode="External"/><Relationship Id="rId38" Type="http://schemas.openxmlformats.org/officeDocument/2006/relationships/hyperlink" Target="https://gateway.finra.org/" TargetMode="External"/><Relationship Id="rId46" Type="http://schemas.openxmlformats.org/officeDocument/2006/relationships/image" Target="media/image7.jpeg"/><Relationship Id="rId59" Type="http://schemas.openxmlformats.org/officeDocument/2006/relationships/fontTable" Target="fontTable.xml"/><Relationship Id="rId20" Type="http://schemas.openxmlformats.org/officeDocument/2006/relationships/hyperlink" Target="https://www.finra.org/filing-reporting/entitlement/ftpift-users" TargetMode="External"/><Relationship Id="rId41" Type="http://schemas.openxmlformats.org/officeDocument/2006/relationships/image" Target="media/image2.jpg"/><Relationship Id="rId54" Type="http://schemas.openxmlformats.org/officeDocument/2006/relationships/hyperlink" Target="https://www.finra.org/filing-reporting/entitlement/ftpift-user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ws.finra.org/auth/logon?realm=ews&amp;goto=https://gateway.finra.org/app?rcpRedirNum=1" TargetMode="External"/><Relationship Id="rId23" Type="http://schemas.openxmlformats.org/officeDocument/2006/relationships/hyperlink" Target="https://www.finra.org/sites/default/files/finra_entitlement_agreement_fea.pdf" TargetMode="External"/><Relationship Id="rId28" Type="http://schemas.openxmlformats.org/officeDocument/2006/relationships/hyperlink" Target="https://www.sec.gov/files/order_handling_data_technical_specification-2020-12-19.pdf" TargetMode="External"/><Relationship Id="rId36" Type="http://schemas.openxmlformats.org/officeDocument/2006/relationships/hyperlink" Target="https://www.finra.org/filing-reporting/multi-factor-authentication" TargetMode="External"/><Relationship Id="rId49" Type="http://schemas.openxmlformats.org/officeDocument/2006/relationships/image" Target="media/image10.jpg"/><Relationship Id="rId57" Type="http://schemas.openxmlformats.org/officeDocument/2006/relationships/footer" Target="footer2.xml"/><Relationship Id="rId10" Type="http://schemas.openxmlformats.org/officeDocument/2006/relationships/hyperlink" Target="https://www.finra.org/filing-reporting/entitlement" TargetMode="External"/><Relationship Id="rId31" Type="http://schemas.openxmlformats.org/officeDocument/2006/relationships/hyperlink" Target="https://www.finra.org/filing-reporting/data-transfer-tools/fileX" TargetMode="External"/><Relationship Id="rId44" Type="http://schemas.openxmlformats.org/officeDocument/2006/relationships/image" Target="media/image5.jpeg"/><Relationship Id="rId52" Type="http://schemas.openxmlformats.org/officeDocument/2006/relationships/image" Target="media/image13.jpe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2617</Words>
  <Characters>14922</Characters>
  <Application>Microsoft Office Word</Application>
  <DocSecurity>0</DocSecurity>
  <Lines>124</Lines>
  <Paragraphs>35</Paragraphs>
  <ScaleCrop>false</ScaleCrop>
  <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FINRA CAT</dc:creator>
  <cp:keywords/>
  <cp:lastModifiedBy>Stuart Kerr</cp:lastModifiedBy>
  <cp:revision>2</cp:revision>
  <dcterms:created xsi:type="dcterms:W3CDTF">2025-05-06T15:10:00Z</dcterms:created>
  <dcterms:modified xsi:type="dcterms:W3CDTF">2025-05-06T15:10:00Z</dcterms:modified>
</cp:coreProperties>
</file>