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7B7" w:rsidRPr="008747B7" w:rsidRDefault="008747B7" w:rsidP="008747B7">
      <w:pPr>
        <w:pStyle w:val="Times142"/>
        <w:spacing w:before="1134" w:line="360" w:lineRule="auto"/>
        <w:ind w:firstLine="0"/>
        <w:jc w:val="center"/>
        <w:rPr>
          <w:rStyle w:val="a5"/>
          <w:caps/>
          <w:szCs w:val="28"/>
        </w:rPr>
      </w:pPr>
      <w:r w:rsidRPr="008747B7">
        <w:rPr>
          <w:rStyle w:val="a5"/>
          <w:caps/>
          <w:szCs w:val="28"/>
        </w:rPr>
        <w:t>Протокол наблюдений</w:t>
      </w:r>
    </w:p>
    <w:p w:rsidR="008747B7" w:rsidRDefault="008747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747B7" w:rsidTr="008747B7">
        <w:tc>
          <w:tcPr>
            <w:tcW w:w="1335" w:type="dxa"/>
          </w:tcPr>
          <w:p w:rsidR="008747B7" w:rsidRDefault="008747B7"/>
        </w:tc>
        <w:tc>
          <w:tcPr>
            <w:tcW w:w="1335" w:type="dxa"/>
          </w:tcPr>
          <w:p w:rsidR="008747B7" w:rsidRPr="008747B7" w:rsidRDefault="008747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8747B7" w:rsidRPr="008747B7" w:rsidRDefault="008747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:rsidR="008747B7" w:rsidRPr="008747B7" w:rsidRDefault="008747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:rsidR="008747B7" w:rsidRPr="008747B7" w:rsidRDefault="008747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:rsidR="008747B7" w:rsidRPr="008747B7" w:rsidRDefault="008747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:rsidR="008747B7" w:rsidRDefault="008747B7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8747B7" w:rsidTr="008747B7">
        <w:tc>
          <w:tcPr>
            <w:tcW w:w="1335" w:type="dxa"/>
          </w:tcPr>
          <w:p w:rsidR="008747B7" w:rsidRPr="008747B7" w:rsidRDefault="008747B7">
            <w:r>
              <w:rPr>
                <w:lang w:val="en-US"/>
              </w:rPr>
              <w:t>m</w:t>
            </w:r>
            <w:r>
              <w:t>,мг</w:t>
            </w:r>
          </w:p>
        </w:tc>
        <w:tc>
          <w:tcPr>
            <w:tcW w:w="1335" w:type="dxa"/>
          </w:tcPr>
          <w:p w:rsidR="008747B7" w:rsidRDefault="008747B7"/>
          <w:p w:rsidR="008747B7" w:rsidRDefault="008747B7"/>
        </w:tc>
        <w:tc>
          <w:tcPr>
            <w:tcW w:w="1335" w:type="dxa"/>
          </w:tcPr>
          <w:p w:rsidR="008747B7" w:rsidRDefault="008747B7"/>
        </w:tc>
        <w:tc>
          <w:tcPr>
            <w:tcW w:w="1335" w:type="dxa"/>
          </w:tcPr>
          <w:p w:rsidR="008747B7" w:rsidRDefault="008747B7"/>
        </w:tc>
        <w:tc>
          <w:tcPr>
            <w:tcW w:w="1335" w:type="dxa"/>
          </w:tcPr>
          <w:p w:rsidR="008747B7" w:rsidRDefault="008747B7"/>
        </w:tc>
        <w:tc>
          <w:tcPr>
            <w:tcW w:w="1335" w:type="dxa"/>
          </w:tcPr>
          <w:p w:rsidR="008747B7" w:rsidRDefault="008747B7"/>
        </w:tc>
        <w:tc>
          <w:tcPr>
            <w:tcW w:w="1335" w:type="dxa"/>
          </w:tcPr>
          <w:p w:rsidR="008747B7" w:rsidRDefault="008747B7"/>
        </w:tc>
      </w:tr>
      <w:tr w:rsidR="008747B7" w:rsidTr="008747B7">
        <w:tc>
          <w:tcPr>
            <w:tcW w:w="1335" w:type="dxa"/>
          </w:tcPr>
          <w:p w:rsidR="008747B7" w:rsidRPr="008747B7" w:rsidRDefault="008747B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,</w:t>
            </w: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:rsidR="008747B7" w:rsidRDefault="008747B7"/>
        </w:tc>
        <w:tc>
          <w:tcPr>
            <w:tcW w:w="1335" w:type="dxa"/>
          </w:tcPr>
          <w:p w:rsidR="008747B7" w:rsidRDefault="008747B7"/>
        </w:tc>
        <w:tc>
          <w:tcPr>
            <w:tcW w:w="1335" w:type="dxa"/>
          </w:tcPr>
          <w:p w:rsidR="008747B7" w:rsidRDefault="008747B7"/>
          <w:p w:rsidR="008747B7" w:rsidRDefault="008747B7"/>
        </w:tc>
        <w:tc>
          <w:tcPr>
            <w:tcW w:w="1335" w:type="dxa"/>
          </w:tcPr>
          <w:p w:rsidR="008747B7" w:rsidRDefault="008747B7"/>
        </w:tc>
        <w:tc>
          <w:tcPr>
            <w:tcW w:w="1335" w:type="dxa"/>
          </w:tcPr>
          <w:p w:rsidR="008747B7" w:rsidRDefault="008747B7"/>
        </w:tc>
        <w:tc>
          <w:tcPr>
            <w:tcW w:w="1335" w:type="dxa"/>
          </w:tcPr>
          <w:p w:rsidR="008747B7" w:rsidRDefault="008747B7"/>
        </w:tc>
      </w:tr>
    </w:tbl>
    <w:p w:rsidR="009E4FFB" w:rsidRDefault="008747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747B7" w:rsidTr="008747B7">
        <w:tc>
          <w:tcPr>
            <w:tcW w:w="1869" w:type="dxa"/>
          </w:tcPr>
          <w:p w:rsidR="008747B7" w:rsidRPr="008747B7" w:rsidRDefault="008747B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r>
                  <w:rPr>
                    <w:rFonts w:ascii="Cambria Math" w:hAnsi="Cambria Math"/>
                  </w:rPr>
                  <m:t>ж,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69" w:type="dxa"/>
          </w:tcPr>
          <w:p w:rsidR="008747B7" w:rsidRDefault="008747B7">
            <m:oMathPara>
              <m:oMath>
                <m:r>
                  <w:rPr>
                    <w:rFonts w:ascii="Cambria Math" w:hAnsi="Cambria Math"/>
                  </w:rPr>
                  <m:t>ρ</m:t>
                </m:r>
                <m:r>
                  <w:rPr>
                    <w:rFonts w:ascii="Cambria Math" w:hAnsi="Cambria Math"/>
                  </w:rPr>
                  <m:t>т</m:t>
                </m:r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69" w:type="dxa"/>
          </w:tcPr>
          <w:p w:rsidR="008747B7" w:rsidRPr="008747B7" w:rsidRDefault="008747B7">
            <w:r>
              <w:rPr>
                <w:lang w:val="en-US"/>
              </w:rPr>
              <w:t>l,</w:t>
            </w:r>
            <w:r>
              <w:t>см</w:t>
            </w:r>
          </w:p>
        </w:tc>
        <w:tc>
          <w:tcPr>
            <w:tcW w:w="1869" w:type="dxa"/>
          </w:tcPr>
          <w:p w:rsidR="008747B7" w:rsidRPr="008747B7" w:rsidRDefault="008747B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,см</m:t>
                </m:r>
              </m:oMath>
            </m:oMathPara>
          </w:p>
        </w:tc>
        <w:tc>
          <w:tcPr>
            <w:tcW w:w="1869" w:type="dxa"/>
          </w:tcPr>
          <w:p w:rsidR="008747B7" w:rsidRPr="008747B7" w:rsidRDefault="008747B7">
            <w:pPr>
              <w:rPr>
                <w:lang w:val="en-US"/>
              </w:rPr>
            </w:pPr>
            <w:r>
              <w:rPr>
                <w:lang w:val="en-US"/>
              </w:rPr>
              <w:t>t,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sPre>
            </m:oMath>
          </w:p>
        </w:tc>
      </w:tr>
      <w:tr w:rsidR="008747B7" w:rsidTr="008747B7">
        <w:tc>
          <w:tcPr>
            <w:tcW w:w="1869" w:type="dxa"/>
          </w:tcPr>
          <w:p w:rsidR="008747B7" w:rsidRDefault="008747B7"/>
          <w:p w:rsidR="008747B7" w:rsidRDefault="008747B7"/>
        </w:tc>
        <w:tc>
          <w:tcPr>
            <w:tcW w:w="1869" w:type="dxa"/>
          </w:tcPr>
          <w:p w:rsidR="008747B7" w:rsidRDefault="008747B7"/>
        </w:tc>
        <w:tc>
          <w:tcPr>
            <w:tcW w:w="1869" w:type="dxa"/>
          </w:tcPr>
          <w:p w:rsidR="008747B7" w:rsidRDefault="008747B7"/>
        </w:tc>
        <w:tc>
          <w:tcPr>
            <w:tcW w:w="1869" w:type="dxa"/>
          </w:tcPr>
          <w:p w:rsidR="008747B7" w:rsidRDefault="008747B7"/>
        </w:tc>
        <w:tc>
          <w:tcPr>
            <w:tcW w:w="1869" w:type="dxa"/>
          </w:tcPr>
          <w:p w:rsidR="008747B7" w:rsidRDefault="008747B7"/>
        </w:tc>
      </w:tr>
    </w:tbl>
    <w:p w:rsidR="008747B7" w:rsidRDefault="008747B7"/>
    <w:p w:rsidR="008747B7" w:rsidRDefault="008747B7"/>
    <w:p w:rsidR="008747B7" w:rsidRDefault="008747B7"/>
    <w:p w:rsidR="008747B7" w:rsidRDefault="008747B7"/>
    <w:p w:rsidR="008747B7" w:rsidRDefault="008747B7"/>
    <w:p w:rsidR="008747B7" w:rsidRDefault="008747B7"/>
    <w:p w:rsidR="008747B7" w:rsidRDefault="008747B7"/>
    <w:p w:rsidR="008747B7" w:rsidRDefault="008747B7"/>
    <w:p w:rsidR="008747B7" w:rsidRDefault="008747B7"/>
    <w:p w:rsidR="008747B7" w:rsidRDefault="008747B7"/>
    <w:p w:rsidR="008747B7" w:rsidRDefault="008747B7"/>
    <w:p w:rsidR="008747B7" w:rsidRDefault="008747B7"/>
    <w:p w:rsidR="008747B7" w:rsidRDefault="008747B7"/>
    <w:p w:rsidR="008747B7" w:rsidRDefault="008747B7"/>
    <w:p w:rsidR="008747B7" w:rsidRDefault="008747B7"/>
    <w:p w:rsidR="008747B7" w:rsidRDefault="008747B7">
      <w:bookmarkStart w:id="0" w:name="_GoBack"/>
      <w:bookmarkEnd w:id="0"/>
    </w:p>
    <w:p w:rsidR="008747B7" w:rsidRDefault="008747B7"/>
    <w:p w:rsidR="008747B7" w:rsidRDefault="008747B7"/>
    <w:tbl>
      <w:tblPr>
        <w:tblW w:w="5000" w:type="pct"/>
        <w:tblLook w:val="04A0" w:firstRow="1" w:lastRow="0" w:firstColumn="1" w:lastColumn="0" w:noHBand="0" w:noVBand="1"/>
      </w:tblPr>
      <w:tblGrid>
        <w:gridCol w:w="4141"/>
        <w:gridCol w:w="2435"/>
        <w:gridCol w:w="2779"/>
      </w:tblGrid>
      <w:tr w:rsidR="008747B7" w:rsidTr="00880DC3">
        <w:trPr>
          <w:trHeight w:val="614"/>
        </w:trPr>
        <w:tc>
          <w:tcPr>
            <w:tcW w:w="4252" w:type="dxa"/>
            <w:vAlign w:val="bottom"/>
          </w:tcPr>
          <w:p w:rsidR="008747B7" w:rsidRDefault="008747B7" w:rsidP="00880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Pr="006A1803">
              <w:rPr>
                <w:sz w:val="28"/>
                <w:szCs w:val="28"/>
              </w:rPr>
              <w:t>2307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8747B7" w:rsidRDefault="008747B7" w:rsidP="00880DC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8747B7" w:rsidRDefault="008747B7" w:rsidP="00880DC3">
            <w:pPr>
              <w:jc w:val="center"/>
              <w:rPr>
                <w:sz w:val="28"/>
                <w:szCs w:val="28"/>
              </w:rPr>
            </w:pPr>
            <w:r w:rsidRPr="006A1803">
              <w:rPr>
                <w:sz w:val="28"/>
                <w:szCs w:val="28"/>
              </w:rPr>
              <w:t>Стукен В.А.</w:t>
            </w:r>
          </w:p>
        </w:tc>
      </w:tr>
      <w:tr w:rsidR="008747B7" w:rsidTr="00880DC3">
        <w:trPr>
          <w:trHeight w:val="614"/>
        </w:trPr>
        <w:tc>
          <w:tcPr>
            <w:tcW w:w="4252" w:type="dxa"/>
            <w:vAlign w:val="bottom"/>
          </w:tcPr>
          <w:p w:rsidR="008747B7" w:rsidRDefault="008747B7" w:rsidP="00880D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747B7" w:rsidRDefault="008747B7" w:rsidP="00880DC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8747B7" w:rsidRDefault="008747B7" w:rsidP="00880DC3">
            <w:pPr>
              <w:jc w:val="center"/>
            </w:pPr>
            <w:proofErr w:type="spellStart"/>
            <w:r w:rsidRPr="006A1803">
              <w:rPr>
                <w:sz w:val="28"/>
                <w:szCs w:val="28"/>
              </w:rPr>
              <w:t>Харитонский</w:t>
            </w:r>
            <w:proofErr w:type="spellEnd"/>
            <w:r w:rsidRPr="006A1803">
              <w:rPr>
                <w:sz w:val="28"/>
                <w:szCs w:val="28"/>
              </w:rPr>
              <w:t xml:space="preserve"> П.В.</w:t>
            </w:r>
          </w:p>
        </w:tc>
      </w:tr>
    </w:tbl>
    <w:p w:rsidR="008747B7" w:rsidRDefault="008747B7"/>
    <w:sectPr w:rsidR="00874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B7"/>
    <w:rsid w:val="0057420A"/>
    <w:rsid w:val="00646F9E"/>
    <w:rsid w:val="00774D5A"/>
    <w:rsid w:val="008747B7"/>
    <w:rsid w:val="00A516D1"/>
    <w:rsid w:val="00E3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3818"/>
  <w15:chartTrackingRefBased/>
  <w15:docId w15:val="{98816E07-4FE7-41B3-93CF-FFB9C2C8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747B7"/>
    <w:rPr>
      <w:color w:val="808080"/>
    </w:rPr>
  </w:style>
  <w:style w:type="paragraph" w:customStyle="1" w:styleId="Times142">
    <w:name w:val="Times14_РИО2"/>
    <w:basedOn w:val="a"/>
    <w:qFormat/>
    <w:rsid w:val="008747B7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styleId="a5">
    <w:name w:val="Book Title"/>
    <w:basedOn w:val="a0"/>
    <w:qFormat/>
    <w:rsid w:val="008747B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Стукен</dc:creator>
  <cp:keywords/>
  <dc:description/>
  <cp:lastModifiedBy>Виталий Стукен</cp:lastModifiedBy>
  <cp:revision>1</cp:revision>
  <dcterms:created xsi:type="dcterms:W3CDTF">2022-09-22T08:56:00Z</dcterms:created>
  <dcterms:modified xsi:type="dcterms:W3CDTF">2022-09-22T09:02:00Z</dcterms:modified>
</cp:coreProperties>
</file>