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CF" w:rsidRDefault="001B73A2" w:rsidP="001B73A2">
      <w:r>
        <w:t>Участие в Международной</w:t>
      </w:r>
      <w:r>
        <w:t xml:space="preserve"> </w:t>
      </w:r>
      <w:r>
        <w:t xml:space="preserve">научно-практической конференция </w:t>
      </w:r>
      <w:r>
        <w:t>«ЭЛЕКТРОННОЕ ОБУЧЕНИЕ В ВУЗЕ И ШКОЛЕ». (14 Апреля 2020 года,</w:t>
      </w:r>
      <w:r>
        <w:t xml:space="preserve"> Санкт-Петербург). Организаторы </w:t>
      </w:r>
      <w:r>
        <w:t xml:space="preserve">конференции: Федеральное государственное бюджетное образовательное учреждение </w:t>
      </w:r>
      <w:r>
        <w:t xml:space="preserve">высшего образования «Российский </w:t>
      </w:r>
      <w:r>
        <w:t>государственный педагогический университет им. А. И. Герцена»; Редакция научно-мет</w:t>
      </w:r>
      <w:r>
        <w:t xml:space="preserve">одического журнала «Современное </w:t>
      </w:r>
      <w:r>
        <w:t>образование: традиции и инновации»</w:t>
      </w:r>
      <w:r>
        <w:t>.</w:t>
      </w:r>
    </w:p>
    <w:p w:rsidR="001B73A2" w:rsidRDefault="001B73A2" w:rsidP="001B73A2">
      <w:r>
        <w:t xml:space="preserve">В результате была опубликована статья «Опыт разработки веб-приложения для организации </w:t>
      </w:r>
      <w:proofErr w:type="spellStart"/>
      <w:r>
        <w:t>внеучебной</w:t>
      </w:r>
      <w:proofErr w:type="spellEnd"/>
      <w:r>
        <w:t xml:space="preserve"> школьной деятельности» (авторы </w:t>
      </w:r>
      <w:proofErr w:type="spellStart"/>
      <w:r>
        <w:t>Атаян</w:t>
      </w:r>
      <w:proofErr w:type="spellEnd"/>
      <w:r>
        <w:t xml:space="preserve"> А.М., Стуклова О.А., с.275-279).</w:t>
      </w:r>
      <w:bookmarkStart w:id="0" w:name="_GoBack"/>
      <w:bookmarkEnd w:id="0"/>
    </w:p>
    <w:sectPr w:rsidR="001B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E1"/>
    <w:rsid w:val="000C2EE1"/>
    <w:rsid w:val="001B73A2"/>
    <w:rsid w:val="00596410"/>
    <w:rsid w:val="007C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0012A-7A22-4F63-909C-7E099293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2020-05-20T14:53:00Z</dcterms:created>
  <dcterms:modified xsi:type="dcterms:W3CDTF">2020-05-20T14:58:00Z</dcterms:modified>
</cp:coreProperties>
</file>