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53" w:rsidRDefault="009E64D5">
      <w:r w:rsidRPr="009E64D5">
        <w:t>Задание 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9E64D5">
        <w:t>Internet</w:t>
      </w:r>
      <w:proofErr w:type="spellEnd"/>
      <w:r w:rsidRPr="009E64D5">
        <w:t>).</w:t>
      </w:r>
    </w:p>
    <w:p w:rsidR="009E64D5" w:rsidRDefault="009E64D5">
      <w:r>
        <w:t xml:space="preserve">Информационные сети используются для </w:t>
      </w:r>
      <w:r w:rsidRPr="009E64D5">
        <w:t>решени</w:t>
      </w:r>
      <w:r>
        <w:t xml:space="preserve">я </w:t>
      </w:r>
      <w:r w:rsidRPr="009E64D5">
        <w:t>задач бухгалтерского учета, накоплением информации по отдельным видам бизнес-процессов, созданием информационных баз данных по направленности деятельности фирмы и организации телекоммуникационной среды для связи пользователей между собой и с другими предприятиями и организациями.</w:t>
      </w:r>
    </w:p>
    <w:p w:rsidR="009E64D5" w:rsidRPr="009E64D5" w:rsidRDefault="009E64D5" w:rsidP="009E64D5">
      <w:r>
        <w:t>Локальная вычислительная сеть присутствует. Она</w:t>
      </w:r>
      <w:r w:rsidRPr="009E64D5">
        <w:t xml:space="preserve"> предоставляет возможность совместного использования оборудования. Часто дешевле создать локальную сеть и установить один принтер на все подразделение, чем приобретать по принтеру для каждого рабочего места. Файловый сервер сети позволяет обеспечить совместный доступ к программам.</w:t>
      </w:r>
    </w:p>
    <w:p w:rsidR="009E64D5" w:rsidRPr="009E64D5" w:rsidRDefault="009E64D5" w:rsidP="009E64D5">
      <w:r w:rsidRPr="009E64D5">
        <w:t>Оборудование, программы и данные объединяют одним термином: ресурсы. Можно считать, что основное назначение локальной сети – доступ к ресурсам.</w:t>
      </w:r>
    </w:p>
    <w:p w:rsidR="009E64D5" w:rsidRPr="009E64D5" w:rsidRDefault="009E64D5" w:rsidP="009E64D5">
      <w:r w:rsidRPr="009E64D5">
        <w:t>У локальной сети есть также и административная функция. Контролировать ход работ над проектами в сети проще, чем иметь дело со множеством автономных компьютеров. Если в учебном классе есть локальная сеть, то она тоже выполняет административную функцию, позволяя контролировать ход занятий учащихся.</w:t>
      </w:r>
    </w:p>
    <w:p w:rsidR="009E64D5" w:rsidRPr="009E64D5" w:rsidRDefault="009E64D5" w:rsidP="009E64D5">
      <w:r w:rsidRPr="009E64D5">
        <w:t>Для связи с внешними (периферийными) устройствами компьютер имеет порты, через которые он способен передавать и принимать информацию. Нетрудно догадаться, что если через эти порты соединить два или несколько компьютеров, то они смогут обмениваться информацией между собой. В этом случае они образуют компьютерную сеть. Если компьютеры находятся недалеко друг от друга, используют общий комплект сетевого оборудования и управляются одним пакетом программного обеспечения, то такую компьютерную сеть называют локальной. Простейшие локальные сети используют для обслуживания рабочих групп. Рабочая группа – это группа лиц, работающих над одним проектом (например, над выпуском одного журнала или над разработкой одного самолета) или просто сотрудники одного подразделения.</w:t>
      </w:r>
    </w:p>
    <w:p w:rsidR="009E64D5" w:rsidRDefault="009E64D5">
      <w:r>
        <w:t xml:space="preserve">Есть связь с глобальными сетями для обмена данными между филиалами, расположенных в разных городах. </w:t>
      </w:r>
      <w:bookmarkStart w:id="0" w:name="_GoBack"/>
      <w:bookmarkEnd w:id="0"/>
      <w:r w:rsidRPr="009E64D5">
        <w:t xml:space="preserve">Услугами глобальных сетей пользуются также и отдельные компьютеры. Крупные компьютеры класса </w:t>
      </w:r>
      <w:proofErr w:type="spellStart"/>
      <w:r w:rsidRPr="009E64D5">
        <w:t>мэйнфреймов</w:t>
      </w:r>
      <w:proofErr w:type="spellEnd"/>
      <w:r w:rsidRPr="009E64D5">
        <w:t xml:space="preserve"> обычно обеспечивают доступ к корпоративным данным, в то время как персональные компьютеры используются для доступа к корпоративным данным и публичным данным </w:t>
      </w:r>
      <w:proofErr w:type="spellStart"/>
      <w:r w:rsidRPr="009E64D5">
        <w:t>Internet</w:t>
      </w:r>
      <w:proofErr w:type="spellEnd"/>
      <w:r w:rsidRPr="009E64D5">
        <w:t>.</w:t>
      </w:r>
    </w:p>
    <w:sectPr w:rsidR="009E6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B0"/>
    <w:rsid w:val="009E64D5"/>
    <w:rsid w:val="00D071B0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382"/>
  <w15:chartTrackingRefBased/>
  <w15:docId w15:val="{E5E964A6-0A4B-46BB-B9B1-5EB39D3B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64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367</Words>
  <Characters>2094</Characters>
  <Application>Microsoft Office Word</Application>
  <DocSecurity>0</DocSecurity>
  <Lines>17</Lines>
  <Paragraphs>4</Paragraphs>
  <ScaleCrop>false</ScaleCrop>
  <Company>HP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2</cp:revision>
  <dcterms:created xsi:type="dcterms:W3CDTF">2020-02-04T15:52:00Z</dcterms:created>
  <dcterms:modified xsi:type="dcterms:W3CDTF">2020-02-04T16:06:00Z</dcterms:modified>
</cp:coreProperties>
</file>