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75B0" w14:textId="56A4FCC1" w:rsidR="009C73F9" w:rsidRDefault="004160EF">
      <w:r>
        <w:t xml:space="preserve">Msc project inspection </w:t>
      </w:r>
    </w:p>
    <w:p w14:paraId="1089A3A6" w14:textId="702C141E" w:rsidR="00C51217" w:rsidRDefault="00C51217" w:rsidP="00C51217">
      <w:r>
        <w:rPr>
          <w:noProof/>
        </w:rPr>
        <w:drawing>
          <wp:anchor distT="0" distB="0" distL="114300" distR="114300" simplePos="0" relativeHeight="251663360" behindDoc="0" locked="0" layoutInCell="1" allowOverlap="1" wp14:anchorId="272F45D0" wp14:editId="0F8454AC">
            <wp:simplePos x="0" y="0"/>
            <wp:positionH relativeFrom="margin">
              <wp:posOffset>4643032</wp:posOffset>
            </wp:positionH>
            <wp:positionV relativeFrom="paragraph">
              <wp:posOffset>2844</wp:posOffset>
            </wp:positionV>
            <wp:extent cx="1353185" cy="1176655"/>
            <wp:effectExtent l="0" t="0" r="0" b="4445"/>
            <wp:wrapSquare wrapText="bothSides"/>
            <wp:docPr id="459060043" name="Picture 1" descr="Force Dimension - delta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ce Dimension - delta.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 aim:</w:t>
      </w:r>
    </w:p>
    <w:p w14:paraId="0B57D486" w14:textId="12736666" w:rsidR="00C51217" w:rsidRDefault="00C51217" w:rsidP="00C5121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E92BDD" wp14:editId="1044B1F4">
            <wp:simplePos x="0" y="0"/>
            <wp:positionH relativeFrom="column">
              <wp:posOffset>4276189</wp:posOffset>
            </wp:positionH>
            <wp:positionV relativeFrom="paragraph">
              <wp:posOffset>964603</wp:posOffset>
            </wp:positionV>
            <wp:extent cx="1888490" cy="1888490"/>
            <wp:effectExtent l="0" t="0" r="0" b="0"/>
            <wp:wrapSquare wrapText="bothSides"/>
            <wp:docPr id="2092009434" name="Picture 2092009434" descr="Force Dimension - delta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ce Dimension - delta.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VR immersive environment where individuals with neurological conditions, such as developing sensory motor deficiency post stroke, can participate in exercises using a haptic device (delta robot, see figures)</w:t>
      </w:r>
    </w:p>
    <w:p w14:paraId="45D1C833" w14:textId="569EDD2A" w:rsidR="00EB37A3" w:rsidRDefault="00EB37A3" w:rsidP="00EB37A3">
      <w:pPr>
        <w:pStyle w:val="ListParagraph"/>
        <w:numPr>
          <w:ilvl w:val="1"/>
          <w:numId w:val="1"/>
        </w:numPr>
      </w:pPr>
      <w:r>
        <w:t xml:space="preserve">Using the delta robot to provide force feedback during </w:t>
      </w:r>
      <w:r w:rsidR="00EF2CA8">
        <w:t xml:space="preserve">upper limb target reaching or target tracking </w:t>
      </w:r>
    </w:p>
    <w:p w14:paraId="4380DB84" w14:textId="0CB8FF56" w:rsidR="00C51217" w:rsidRDefault="00C51217" w:rsidP="00C51217">
      <w:pPr>
        <w:pStyle w:val="ListParagraph"/>
        <w:numPr>
          <w:ilvl w:val="0"/>
          <w:numId w:val="1"/>
        </w:numPr>
      </w:pPr>
      <w:r>
        <w:t>This will provide force feedback while interacting with the VR rehabilitation exercises, which will promote motor skill improvement and overall rehabilitation outcomes</w:t>
      </w:r>
    </w:p>
    <w:p w14:paraId="77E8EB9D" w14:textId="7CA34600" w:rsidR="00C51217" w:rsidRDefault="00C51217" w:rsidP="00C51217">
      <w:pPr>
        <w:pStyle w:val="ListParagraph"/>
        <w:numPr>
          <w:ilvl w:val="0"/>
          <w:numId w:val="1"/>
        </w:numPr>
      </w:pPr>
      <w:r>
        <w:t>The overall goal is to contribute to the field of neurorehabilitation by utilising virtual reality and haptic technology to facilitate rehabilitation of motor control</w:t>
      </w:r>
    </w:p>
    <w:p w14:paraId="2393BD86" w14:textId="13EFFBD0" w:rsidR="00CF18BA" w:rsidRDefault="00CF18BA" w:rsidP="00C51217">
      <w:pPr>
        <w:pStyle w:val="ListParagraph"/>
        <w:numPr>
          <w:ilvl w:val="0"/>
          <w:numId w:val="1"/>
        </w:numPr>
      </w:pPr>
      <w:r>
        <w:t xml:space="preserve">Doing this project I </w:t>
      </w:r>
      <w:r w:rsidRPr="00CF18BA">
        <w:t>hope to accelerate and enhance the rehabilitation process for patients</w:t>
      </w:r>
      <w:r>
        <w:t xml:space="preserve"> with sensory motor deficiency </w:t>
      </w:r>
      <w:r w:rsidRPr="00CF18BA">
        <w:t xml:space="preserve"> and others in need of rehabilitation service</w:t>
      </w:r>
    </w:p>
    <w:p w14:paraId="74B26E3B" w14:textId="5D8DA30B" w:rsidR="00774D35" w:rsidRDefault="00ED7ED6" w:rsidP="0062747C">
      <w:r>
        <w:t>What the problem is</w:t>
      </w:r>
    </w:p>
    <w:p w14:paraId="3894E464" w14:textId="518A6C6A" w:rsidR="0062747C" w:rsidRDefault="00EA124D" w:rsidP="0062747C">
      <w:pPr>
        <w:pStyle w:val="ListParagraph"/>
        <w:numPr>
          <w:ilvl w:val="0"/>
          <w:numId w:val="1"/>
        </w:numPr>
      </w:pPr>
      <w:r>
        <w:t xml:space="preserve">This project aims to </w:t>
      </w:r>
      <w:r w:rsidR="00696621">
        <w:t xml:space="preserve">improve rehabilitation outcomes, specifically in the context of upper limb target reaching and target tracking tasks </w:t>
      </w:r>
    </w:p>
    <w:p w14:paraId="168C21DE" w14:textId="5970695D" w:rsidR="00926496" w:rsidRDefault="00926496" w:rsidP="0062747C">
      <w:pPr>
        <w:pStyle w:val="ListParagraph"/>
        <w:numPr>
          <w:ilvl w:val="0"/>
          <w:numId w:val="1"/>
        </w:numPr>
      </w:pPr>
      <w:r>
        <w:t xml:space="preserve">The field of rehabilitation has had significant advances in drug </w:t>
      </w:r>
      <w:r w:rsidR="002C2FA0">
        <w:t>treatment;</w:t>
      </w:r>
      <w:r w:rsidR="00433F9D">
        <w:t xml:space="preserve"> however this has resulted in greater number of patients requiring rehabilitation while health care budgets remain limited </w:t>
      </w:r>
    </w:p>
    <w:p w14:paraId="5CD5739C" w14:textId="06DA2D3A" w:rsidR="00C94E0D" w:rsidRDefault="00C94E0D" w:rsidP="002C2FA0">
      <w:pPr>
        <w:pStyle w:val="ListParagraph"/>
        <w:numPr>
          <w:ilvl w:val="1"/>
          <w:numId w:val="1"/>
        </w:numPr>
      </w:pPr>
      <w:r>
        <w:t xml:space="preserve">This is because of the increase in </w:t>
      </w:r>
      <w:r w:rsidR="00DB6980">
        <w:t xml:space="preserve">individuals surviving conditions that lead to physiological impairments such as strokes, who then require rehabilitation </w:t>
      </w:r>
    </w:p>
    <w:p w14:paraId="7E51A134" w14:textId="7A67CFC5" w:rsidR="002C2FA0" w:rsidRDefault="00016A62" w:rsidP="00BB4AB3">
      <w:pPr>
        <w:pStyle w:val="ListParagraph"/>
        <w:numPr>
          <w:ilvl w:val="1"/>
          <w:numId w:val="1"/>
        </w:numPr>
      </w:pPr>
      <w:r>
        <w:t xml:space="preserve">Aging population </w:t>
      </w:r>
      <w:r w:rsidR="00FA083F">
        <w:t xml:space="preserve">and increased prevalence of risk factors for stroke such as diabetes and hypertension </w:t>
      </w:r>
      <w:r w:rsidR="002A63D7">
        <w:t xml:space="preserve">having further increased the demand for rehabilitation services </w:t>
      </w:r>
    </w:p>
    <w:p w14:paraId="4DEBCB39" w14:textId="0533F3FD" w:rsidR="00ED7ED6" w:rsidRDefault="00ED7ED6" w:rsidP="0062747C">
      <w:r>
        <w:t xml:space="preserve">How I’m going to tackle it </w:t>
      </w:r>
    </w:p>
    <w:p w14:paraId="7CA66029" w14:textId="3F46F62C" w:rsidR="0085380F" w:rsidRDefault="007E710F" w:rsidP="0085380F">
      <w:pPr>
        <w:pStyle w:val="ListParagraph"/>
        <w:numPr>
          <w:ilvl w:val="0"/>
          <w:numId w:val="1"/>
        </w:numPr>
      </w:pPr>
      <w:r>
        <w:t>Integration of technology</w:t>
      </w:r>
      <w:r w:rsidR="00E2172D">
        <w:t xml:space="preserve">: </w:t>
      </w:r>
      <w:r w:rsidR="00347693">
        <w:t>using virtual reality to create and immersive environment for therapy</w:t>
      </w:r>
      <w:r w:rsidR="00043590">
        <w:t>, making it more practical for patients to interact with engaging exercises in a realistic manner</w:t>
      </w:r>
      <w:r w:rsidR="00732C93">
        <w:t>.</w:t>
      </w:r>
      <w:r w:rsidR="0085380F">
        <w:t xml:space="preserve"> </w:t>
      </w:r>
    </w:p>
    <w:p w14:paraId="523B3073" w14:textId="212B8424" w:rsidR="00A3162F" w:rsidRDefault="007E710F" w:rsidP="00A3162F">
      <w:pPr>
        <w:pStyle w:val="ListParagraph"/>
        <w:numPr>
          <w:ilvl w:val="0"/>
          <w:numId w:val="1"/>
        </w:numPr>
      </w:pPr>
      <w:r>
        <w:t>Rewards and incentives</w:t>
      </w:r>
      <w:r w:rsidR="00732C93">
        <w:t xml:space="preserve">: using rewards and creating a game like experience to keep patients engaged </w:t>
      </w:r>
      <w:r w:rsidR="00CF109D">
        <w:t xml:space="preserve">and encourage participation </w:t>
      </w:r>
      <w:r w:rsidR="00A3162F">
        <w:t xml:space="preserve">to help them keep motivated and achieve their rehabilitation goals </w:t>
      </w:r>
    </w:p>
    <w:p w14:paraId="7CEED533" w14:textId="0516C512" w:rsidR="00D22685" w:rsidRDefault="00811BF7" w:rsidP="00D22685">
      <w:pPr>
        <w:pStyle w:val="ListParagraph"/>
        <w:numPr>
          <w:ilvl w:val="1"/>
          <w:numId w:val="1"/>
        </w:numPr>
      </w:pPr>
      <w:r>
        <w:t xml:space="preserve">Using unity </w:t>
      </w:r>
      <w:r w:rsidR="007B30C3">
        <w:t>game engine to design and create the VR exercises</w:t>
      </w:r>
      <w:r w:rsidR="00925576">
        <w:t xml:space="preserve">, and applying these to the haptic devices </w:t>
      </w:r>
    </w:p>
    <w:p w14:paraId="7AE0B0DF" w14:textId="7AB984B6" w:rsidR="007E710F" w:rsidRDefault="00CF18BA" w:rsidP="00BB4AB3">
      <w:pPr>
        <w:pStyle w:val="ListParagraph"/>
        <w:numPr>
          <w:ilvl w:val="0"/>
          <w:numId w:val="1"/>
        </w:numPr>
      </w:pPr>
      <w:r>
        <w:t>Haptic feedback</w:t>
      </w:r>
      <w:r w:rsidR="00A3162F">
        <w:t xml:space="preserve">: </w:t>
      </w:r>
      <w:r w:rsidR="00486FD8">
        <w:t xml:space="preserve">haptic feedback (touch sense) will enhance the rehabilitation exercise. This can be achieved through the use of </w:t>
      </w:r>
      <w:r w:rsidR="00ED36EE">
        <w:t>a delta robot which will provide force feedback to upper limbs</w:t>
      </w:r>
      <w:r w:rsidR="00230269">
        <w:t xml:space="preserve">. For example, supportive forces or resistive forces can be applied to </w:t>
      </w:r>
      <w:r w:rsidR="00827DE5">
        <w:t xml:space="preserve">assist the </w:t>
      </w:r>
      <w:r w:rsidR="001B7F4F">
        <w:t>patient’s</w:t>
      </w:r>
      <w:r w:rsidR="00827DE5">
        <w:t xml:space="preserve"> rehabilitation progress. This can be changed depending on the </w:t>
      </w:r>
      <w:r w:rsidR="001B7F4F">
        <w:t>patient’s</w:t>
      </w:r>
      <w:r w:rsidR="00827DE5">
        <w:t xml:space="preserve"> sensory motor ability </w:t>
      </w:r>
    </w:p>
    <w:p w14:paraId="6E666529" w14:textId="257BC873" w:rsidR="0085380F" w:rsidRDefault="00CF18BA" w:rsidP="0085380F">
      <w:pPr>
        <w:pStyle w:val="ListParagraph"/>
        <w:numPr>
          <w:ilvl w:val="0"/>
          <w:numId w:val="1"/>
        </w:numPr>
      </w:pPr>
      <w:r>
        <w:t>Optimisation and data analysis</w:t>
      </w:r>
      <w:r w:rsidR="00827DE5">
        <w:t xml:space="preserve">: </w:t>
      </w:r>
      <w:r w:rsidR="009F2962">
        <w:t xml:space="preserve">by leveraging advancements in data </w:t>
      </w:r>
      <w:r w:rsidR="001B7F4F">
        <w:t>analytics</w:t>
      </w:r>
      <w:r w:rsidR="009F2962">
        <w:t xml:space="preserve"> and machine learning, clinicians can gain insights into the effectiveness of different </w:t>
      </w:r>
      <w:r w:rsidR="001B7F4F">
        <w:t xml:space="preserve">therapies and personalise treatment plans based on individual characteristics </w:t>
      </w:r>
    </w:p>
    <w:p w14:paraId="7167B1D7" w14:textId="7B0C0A67" w:rsidR="0085380F" w:rsidRDefault="0085380F" w:rsidP="0085380F">
      <w:r>
        <w:lastRenderedPageBreak/>
        <w:t>Focus: motion tracking (hand)</w:t>
      </w:r>
    </w:p>
    <w:p w14:paraId="07CBE1D4" w14:textId="77777777" w:rsidR="0085380F" w:rsidRDefault="00ED7ED6" w:rsidP="0062747C">
      <w:r>
        <w:t>What are challenges and risks in the project</w:t>
      </w:r>
    </w:p>
    <w:p w14:paraId="674841D0" w14:textId="2096178D" w:rsidR="00ED7ED6" w:rsidRDefault="0085380F" w:rsidP="0085380F">
      <w:pPr>
        <w:pStyle w:val="ListParagraph"/>
        <w:numPr>
          <w:ilvl w:val="0"/>
          <w:numId w:val="1"/>
        </w:numPr>
      </w:pPr>
      <w:r>
        <w:t xml:space="preserve">Integration of the haptic devices, motion tracking systems </w:t>
      </w:r>
      <w:r w:rsidR="00AE6BA9">
        <w:t xml:space="preserve">could present technical difficulties. Ensuring these components are synchronised may require thorough testing and trouble shooting </w:t>
      </w:r>
    </w:p>
    <w:p w14:paraId="6CE7D1C4" w14:textId="12BECFF4" w:rsidR="00CE14E0" w:rsidRDefault="00CE14E0" w:rsidP="00CE14E0">
      <w:pPr>
        <w:pStyle w:val="ListParagraph"/>
        <w:numPr>
          <w:ilvl w:val="0"/>
          <w:numId w:val="1"/>
        </w:numPr>
      </w:pPr>
      <w:r>
        <w:t xml:space="preserve">Choosing a focus point on what my project can produce </w:t>
      </w:r>
      <w:r>
        <w:tab/>
      </w:r>
      <w:r w:rsidR="008F5741">
        <w:t xml:space="preserve">with limited time availability </w:t>
      </w:r>
    </w:p>
    <w:p w14:paraId="3BBD7BA3" w14:textId="2C47BCB3" w:rsidR="00CE14E0" w:rsidRDefault="00CE14E0" w:rsidP="00CE14E0">
      <w:pPr>
        <w:pStyle w:val="ListParagraph"/>
        <w:numPr>
          <w:ilvl w:val="1"/>
          <w:numId w:val="1"/>
        </w:numPr>
      </w:pPr>
      <w:r>
        <w:t xml:space="preserve">E.g  use of hand tracking to monitor progress of patients or use of EEG to see which areas of the brain are stimulated </w:t>
      </w:r>
    </w:p>
    <w:p w14:paraId="2458A47F" w14:textId="06FC2124" w:rsidR="00EF35F8" w:rsidRDefault="00EF35F8" w:rsidP="00CE14E0">
      <w:pPr>
        <w:pStyle w:val="ListParagraph"/>
        <w:numPr>
          <w:ilvl w:val="1"/>
          <w:numId w:val="1"/>
        </w:numPr>
      </w:pPr>
      <w:r>
        <w:t>E.g designing and implementation of force feedback</w:t>
      </w:r>
      <w:r w:rsidR="00986D2E">
        <w:t xml:space="preserve">. Involves determining the appropriate supportive an resistive forces to be applied during tasks </w:t>
      </w:r>
    </w:p>
    <w:p w14:paraId="5FA278FB" w14:textId="177FB3C4" w:rsidR="0084033B" w:rsidRDefault="0084033B" w:rsidP="00CE14E0">
      <w:pPr>
        <w:pStyle w:val="ListParagraph"/>
        <w:numPr>
          <w:ilvl w:val="1"/>
          <w:numId w:val="1"/>
        </w:numPr>
      </w:pPr>
      <w:r>
        <w:t xml:space="preserve">Task customisation: tailoring difficulty level to the patients ability to ensure a personalised rehabilitation experience </w:t>
      </w:r>
    </w:p>
    <w:p w14:paraId="7EBE05D9" w14:textId="5643A134" w:rsidR="00ED7ED6" w:rsidRDefault="00ED7ED6" w:rsidP="0062747C">
      <w:r>
        <w:t xml:space="preserve">Strategies for managing these risks </w:t>
      </w:r>
    </w:p>
    <w:p w14:paraId="301466F6" w14:textId="52DD9218" w:rsidR="00916B86" w:rsidRDefault="00CE14E0" w:rsidP="00CE14E0">
      <w:pPr>
        <w:pStyle w:val="ListParagraph"/>
        <w:numPr>
          <w:ilvl w:val="0"/>
          <w:numId w:val="1"/>
        </w:numPr>
      </w:pPr>
      <w:r>
        <w:t>Allocate sufficient time to integrate haptic devices and progress tracking systems</w:t>
      </w:r>
      <w:r w:rsidR="00C63783">
        <w:t xml:space="preserve">. If I struggle seek out help and support to help solve these problems </w:t>
      </w:r>
    </w:p>
    <w:p w14:paraId="744AA5CC" w14:textId="2B78442F" w:rsidR="00C63783" w:rsidRDefault="00BB27C8" w:rsidP="00BB27C8">
      <w:pPr>
        <w:pStyle w:val="ListParagraph"/>
        <w:numPr>
          <w:ilvl w:val="0"/>
          <w:numId w:val="1"/>
        </w:numPr>
      </w:pPr>
      <w:r>
        <w:t xml:space="preserve">Research and breakdown focus points of my project and make a realistic choice as to which area </w:t>
      </w:r>
      <w:r w:rsidR="00A85906">
        <w:t>will be realistic</w:t>
      </w:r>
      <w:r w:rsidR="00E93417">
        <w:t xml:space="preserve"> main</w:t>
      </w:r>
      <w:r w:rsidR="00A85906">
        <w:t xml:space="preserve"> focus</w:t>
      </w:r>
      <w:r w:rsidR="00E93417">
        <w:t xml:space="preserve">, and which ones I may </w:t>
      </w:r>
      <w:r w:rsidR="00ED3F56">
        <w:t>be minor focus for the over all project</w:t>
      </w:r>
      <w:r w:rsidR="00A85906">
        <w:t xml:space="preserve"> </w:t>
      </w:r>
      <w:r w:rsidR="00ED3F56">
        <w:t xml:space="preserve">given the time frame I have </w:t>
      </w:r>
      <w:r w:rsidR="00A85906">
        <w:t xml:space="preserve"> </w:t>
      </w:r>
    </w:p>
    <w:p w14:paraId="3B8AAC52" w14:textId="071FE7A4" w:rsidR="00ED7ED6" w:rsidRDefault="0046356F" w:rsidP="0062747C">
      <w:r>
        <w:t>Evaluation</w:t>
      </w:r>
    </w:p>
    <w:p w14:paraId="4392771A" w14:textId="13A31DEB" w:rsidR="00916B86" w:rsidRDefault="00ED60AB" w:rsidP="00A85906">
      <w:pPr>
        <w:pStyle w:val="ListParagraph"/>
        <w:numPr>
          <w:ilvl w:val="0"/>
          <w:numId w:val="1"/>
        </w:numPr>
      </w:pPr>
      <w:r>
        <w:t>Breaking my project down into smaller tasks with deadlines and ensuring I meet each mini deadline</w:t>
      </w:r>
      <w:r w:rsidR="00291055">
        <w:t xml:space="preserve">, with the project finishing before the deadline, allowing me time to write the report </w:t>
      </w:r>
    </w:p>
    <w:p w14:paraId="2B0CA255" w14:textId="1D88D229" w:rsidR="00226CB8" w:rsidRDefault="00226CB8" w:rsidP="0062747C">
      <w:r>
        <w:t>10min presentation</w:t>
      </w:r>
    </w:p>
    <w:p w14:paraId="366B8A00" w14:textId="77777777" w:rsidR="00C51217" w:rsidRDefault="00C51217" w:rsidP="00823F45"/>
    <w:sectPr w:rsidR="00C5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5514"/>
    <w:multiLevelType w:val="hybridMultilevel"/>
    <w:tmpl w:val="587857B8"/>
    <w:lvl w:ilvl="0" w:tplc="83BEB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79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F9"/>
    <w:rsid w:val="00016A62"/>
    <w:rsid w:val="00043590"/>
    <w:rsid w:val="000A77BB"/>
    <w:rsid w:val="001804E9"/>
    <w:rsid w:val="001B7F4F"/>
    <w:rsid w:val="00226CB8"/>
    <w:rsid w:val="00230269"/>
    <w:rsid w:val="00234594"/>
    <w:rsid w:val="00291055"/>
    <w:rsid w:val="002A63D7"/>
    <w:rsid w:val="002C2FA0"/>
    <w:rsid w:val="00347693"/>
    <w:rsid w:val="004160EF"/>
    <w:rsid w:val="00433F9D"/>
    <w:rsid w:val="0046356F"/>
    <w:rsid w:val="00472578"/>
    <w:rsid w:val="00486FD8"/>
    <w:rsid w:val="005C69BA"/>
    <w:rsid w:val="0062747C"/>
    <w:rsid w:val="00675A25"/>
    <w:rsid w:val="00696621"/>
    <w:rsid w:val="006F11E6"/>
    <w:rsid w:val="00732C93"/>
    <w:rsid w:val="007579BB"/>
    <w:rsid w:val="007650D6"/>
    <w:rsid w:val="00774D35"/>
    <w:rsid w:val="007B30C3"/>
    <w:rsid w:val="007E710F"/>
    <w:rsid w:val="00811BF7"/>
    <w:rsid w:val="00823F45"/>
    <w:rsid w:val="00827DE5"/>
    <w:rsid w:val="0084033B"/>
    <w:rsid w:val="0085380F"/>
    <w:rsid w:val="008F5741"/>
    <w:rsid w:val="00916B86"/>
    <w:rsid w:val="00925576"/>
    <w:rsid w:val="00926496"/>
    <w:rsid w:val="0097121E"/>
    <w:rsid w:val="00986D2E"/>
    <w:rsid w:val="009C73F9"/>
    <w:rsid w:val="009F2962"/>
    <w:rsid w:val="00A3162F"/>
    <w:rsid w:val="00A85906"/>
    <w:rsid w:val="00AE6BA9"/>
    <w:rsid w:val="00BB27C8"/>
    <w:rsid w:val="00BB4AB3"/>
    <w:rsid w:val="00C51217"/>
    <w:rsid w:val="00C63783"/>
    <w:rsid w:val="00C94E0D"/>
    <w:rsid w:val="00CD1DF3"/>
    <w:rsid w:val="00CE14E0"/>
    <w:rsid w:val="00CF109D"/>
    <w:rsid w:val="00CF18BA"/>
    <w:rsid w:val="00D22685"/>
    <w:rsid w:val="00D81DF2"/>
    <w:rsid w:val="00D943C7"/>
    <w:rsid w:val="00DB6980"/>
    <w:rsid w:val="00E2172D"/>
    <w:rsid w:val="00E93417"/>
    <w:rsid w:val="00E96B45"/>
    <w:rsid w:val="00EA124D"/>
    <w:rsid w:val="00EB37A3"/>
    <w:rsid w:val="00ED36EE"/>
    <w:rsid w:val="00ED3F56"/>
    <w:rsid w:val="00ED60AB"/>
    <w:rsid w:val="00ED7ED6"/>
    <w:rsid w:val="00EF2CA8"/>
    <w:rsid w:val="00EF35F8"/>
    <w:rsid w:val="00FA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F2BD"/>
  <w15:chartTrackingRefBased/>
  <w15:docId w15:val="{8E003578-23C2-4A73-8BF4-88F31BB6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69</cp:revision>
  <dcterms:created xsi:type="dcterms:W3CDTF">2023-07-10T14:36:00Z</dcterms:created>
  <dcterms:modified xsi:type="dcterms:W3CDTF">2023-07-13T09:54:00Z</dcterms:modified>
</cp:coreProperties>
</file>