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F6320" w14:textId="77777777" w:rsidR="009002B0" w:rsidRDefault="009002B0" w:rsidP="00900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desiredDistanceAhead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1.0f;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Adjust this value as needed</w:t>
      </w:r>
    </w:p>
    <w:p w14:paraId="2CDA7BDF" w14:textId="77777777" w:rsidR="009002B0" w:rsidRDefault="009002B0" w:rsidP="00900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desiredDistanceBehind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0.5f;</w:t>
      </w:r>
    </w:p>
    <w:p w14:paraId="7763D648" w14:textId="77777777" w:rsidR="009002B0" w:rsidRDefault="009002B0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15962ACC" w14:textId="086720D9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px2 = 0, py2 = 0, pz2 = 0;</w:t>
      </w:r>
    </w:p>
    <w:p w14:paraId="3CF48D21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dhdGetPosition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px2,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py2,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pz2,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defaultId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&gt;= 0)</w:t>
      </w:r>
    </w:p>
    <w:p w14:paraId="0CD70D99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315B8F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TargetSphere.transform.position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24089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endEffectorPosition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EndEffector.transform.position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C29B76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2F9F4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sphereToHaptic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endEffectorPosition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CBB153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distance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sphereToHaptic.magnitude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5E9305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direction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sphereToHaptic.normalized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3B06CC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80B419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repelling force based on the distance</w:t>
      </w:r>
    </w:p>
    <w:p w14:paraId="098A03D1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CalculateRepellingForce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(distance);</w:t>
      </w:r>
    </w:p>
    <w:p w14:paraId="0EC12F83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486C1D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positions for the channel points</w:t>
      </w:r>
    </w:p>
    <w:p w14:paraId="09685EDE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channelAhead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sphereToHaptic.normalized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desiredDistanceAhead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0C2552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channelBehind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sphereToHaptic.normalized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desiredDistanceBehind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0076E1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D8980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direction vectors for the repelling forces at the channel points</w:t>
      </w:r>
    </w:p>
    <w:p w14:paraId="72F0E5B0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endEffectorPosition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channelAhead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).normalized;</w:t>
      </w:r>
    </w:p>
    <w:p w14:paraId="1EA88A40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endEffectorPosition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channelBehind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).normalized;</w:t>
      </w:r>
    </w:p>
    <w:p w14:paraId="42CC6FB9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6E812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Calculate the repelling forces at the channel points</w:t>
      </w:r>
    </w:p>
    <w:p w14:paraId="3061C88A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CalculateRepellingForce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(Vector3.Distance(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channelAhead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endEffectorPosition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32573358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CalculateRepellingForce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(Vector3.Distance(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channelBehind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endEffectorPosition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6598F4F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DBA975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repelling forces</w:t>
      </w:r>
    </w:p>
    <w:p w14:paraId="3A00CC97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-direction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repellingForceMultiplier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BB58396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repellingForceAhead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repellingForceMultiplier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0D85FD51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repellingForceBehind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repellingForceMultiplier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53CE83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26595E" w14:textId="77777777" w:rsidR="00B24F15" w:rsidRDefault="00B24F15" w:rsidP="00B24F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ApplyForceToHapticDevice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repellingForceVector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0F938E" w14:textId="443F6CED" w:rsidR="009C5B13" w:rsidRDefault="00B24F15" w:rsidP="00B24F1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sectPr w:rsidR="009C5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13"/>
    <w:rsid w:val="009002B0"/>
    <w:rsid w:val="009C5B13"/>
    <w:rsid w:val="00B2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90B1"/>
  <w15:chartTrackingRefBased/>
  <w15:docId w15:val="{A9044486-238E-4EB2-B325-1F0663B5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MacGregor (MSc Computer Science FT)</dc:creator>
  <cp:keywords/>
  <dc:description/>
  <cp:lastModifiedBy>Stuart MacGregor (MSc Computer Science FT)</cp:lastModifiedBy>
  <cp:revision>3</cp:revision>
  <dcterms:created xsi:type="dcterms:W3CDTF">2023-08-08T13:36:00Z</dcterms:created>
  <dcterms:modified xsi:type="dcterms:W3CDTF">2023-08-08T13:38:00Z</dcterms:modified>
</cp:coreProperties>
</file>