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2748" w14:textId="4A6D31CA" w:rsidR="009D2EAD" w:rsidRPr="00120599" w:rsidRDefault="00EA7E39">
      <w:pPr>
        <w:rPr>
          <w:sz w:val="28"/>
          <w:szCs w:val="28"/>
        </w:rPr>
      </w:pPr>
      <w:r w:rsidRPr="00120599">
        <w:rPr>
          <w:sz w:val="28"/>
          <w:szCs w:val="28"/>
        </w:rPr>
        <w:t>MSc project computer science structure:</w:t>
      </w:r>
    </w:p>
    <w:p w14:paraId="448599AF" w14:textId="11E55BCC" w:rsidR="004E463B" w:rsidRDefault="004E463B">
      <w:r>
        <w:rPr>
          <w:b/>
          <w:bCs/>
        </w:rPr>
        <w:t xml:space="preserve">Introduction: </w:t>
      </w:r>
      <w:r w:rsidRPr="00CE53FA">
        <w:rPr>
          <w:color w:val="FF0000"/>
        </w:rPr>
        <w:t>Make sure have included the importance of this project within my introduction</w:t>
      </w:r>
    </w:p>
    <w:p w14:paraId="2C45D133" w14:textId="24A1FB50" w:rsidR="004E463B" w:rsidRDefault="004E463B" w:rsidP="004E463B">
      <w:pPr>
        <w:pStyle w:val="ListParagraph"/>
        <w:numPr>
          <w:ilvl w:val="0"/>
          <w:numId w:val="3"/>
        </w:numPr>
      </w:pPr>
      <w:r>
        <w:t xml:space="preserve">How this is relevant to force rehabilitation exercises </w:t>
      </w:r>
    </w:p>
    <w:p w14:paraId="3D62CF89" w14:textId="143D51A0" w:rsidR="004E463B" w:rsidRDefault="004E463B" w:rsidP="004E463B">
      <w:pPr>
        <w:pStyle w:val="ListParagraph"/>
        <w:numPr>
          <w:ilvl w:val="0"/>
          <w:numId w:val="3"/>
        </w:numPr>
      </w:pPr>
      <w:r>
        <w:t xml:space="preserve">Does not need to be done in presence of a clinician </w:t>
      </w:r>
    </w:p>
    <w:p w14:paraId="006CBF40" w14:textId="7F67075A" w:rsidR="004E463B" w:rsidRPr="004E463B" w:rsidRDefault="004E463B" w:rsidP="004E463B">
      <w:pPr>
        <w:pStyle w:val="ListParagraph"/>
        <w:numPr>
          <w:ilvl w:val="0"/>
          <w:numId w:val="3"/>
        </w:numPr>
      </w:pPr>
      <w:r>
        <w:t xml:space="preserve">Can take analyse multiple forms of data, </w:t>
      </w:r>
      <w:proofErr w:type="spellStart"/>
      <w:r>
        <w:t>e.g</w:t>
      </w:r>
      <w:proofErr w:type="spellEnd"/>
      <w:r>
        <w:t xml:space="preserve"> hand tracking, force tracking, client progress </w:t>
      </w:r>
      <w:r w:rsidR="00330F20">
        <w:t>(better than current forms of progress tracking)</w:t>
      </w:r>
    </w:p>
    <w:p w14:paraId="7D338D83" w14:textId="1B6D2087" w:rsidR="00EA7E39" w:rsidRPr="00120599" w:rsidRDefault="00413433">
      <w:pPr>
        <w:rPr>
          <w:b/>
          <w:bCs/>
        </w:rPr>
      </w:pPr>
      <w:r w:rsidRPr="00120599">
        <w:rPr>
          <w:b/>
          <w:bCs/>
        </w:rPr>
        <w:t>Literature review:</w:t>
      </w:r>
    </w:p>
    <w:p w14:paraId="2044D979" w14:textId="5174E96B" w:rsidR="00413433" w:rsidRDefault="00395C7F" w:rsidP="00395C7F">
      <w:pPr>
        <w:pStyle w:val="ListParagraph"/>
        <w:numPr>
          <w:ilvl w:val="0"/>
          <w:numId w:val="1"/>
        </w:numPr>
      </w:pPr>
      <w:r>
        <w:t xml:space="preserve">Explanation of what research has already been performed in a specific area </w:t>
      </w:r>
    </w:p>
    <w:p w14:paraId="60A2AB30" w14:textId="34B8368C" w:rsidR="00A9657C" w:rsidRDefault="00A9657C" w:rsidP="00395C7F">
      <w:pPr>
        <w:pStyle w:val="ListParagraph"/>
        <w:numPr>
          <w:ilvl w:val="0"/>
          <w:numId w:val="1"/>
        </w:numPr>
      </w:pPr>
      <w:r>
        <w:t xml:space="preserve">Analysis and critical evaluation of that literature </w:t>
      </w:r>
    </w:p>
    <w:p w14:paraId="04048815" w14:textId="14164162" w:rsidR="005D715D" w:rsidRDefault="005D715D" w:rsidP="00395C7F">
      <w:pPr>
        <w:pStyle w:val="ListParagraph"/>
        <w:numPr>
          <w:ilvl w:val="0"/>
          <w:numId w:val="1"/>
        </w:numPr>
      </w:pPr>
      <w:r>
        <w:t xml:space="preserve">Highlight gaps and how will my research contribute to this </w:t>
      </w:r>
    </w:p>
    <w:p w14:paraId="17DDBE22" w14:textId="458BB949" w:rsidR="00C63320" w:rsidRDefault="00C63320" w:rsidP="00C63320">
      <w:r>
        <w:t>Each paper make notes on:</w:t>
      </w:r>
      <w:r w:rsidR="00661146">
        <w:t xml:space="preserve"> </w:t>
      </w:r>
      <w:proofErr w:type="spellStart"/>
      <w:r w:rsidR="00661146">
        <w:t>e.g</w:t>
      </w:r>
      <w:proofErr w:type="spellEnd"/>
      <w:r w:rsidR="00661146">
        <w:t xml:space="preserve"> do this as a table </w:t>
      </w:r>
    </w:p>
    <w:p w14:paraId="031CD780" w14:textId="2783B38E" w:rsidR="00C63320" w:rsidRDefault="00C63320" w:rsidP="00C63320">
      <w:pPr>
        <w:pStyle w:val="ListParagraph"/>
        <w:numPr>
          <w:ilvl w:val="0"/>
          <w:numId w:val="1"/>
        </w:numPr>
      </w:pPr>
      <w:r>
        <w:t>Research question</w:t>
      </w:r>
    </w:p>
    <w:p w14:paraId="5096CD37" w14:textId="361F8C09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Methodology </w:t>
      </w:r>
    </w:p>
    <w:p w14:paraId="45E14E62" w14:textId="54254A56" w:rsidR="00C63320" w:rsidRDefault="00C63320" w:rsidP="00C63320">
      <w:pPr>
        <w:pStyle w:val="ListParagraph"/>
        <w:numPr>
          <w:ilvl w:val="0"/>
          <w:numId w:val="1"/>
        </w:numPr>
      </w:pPr>
      <w:r>
        <w:t>Results</w:t>
      </w:r>
    </w:p>
    <w:p w14:paraId="35DB8D6C" w14:textId="5C1BA994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0055919C" w14:textId="2895DFCC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Strengths, weaknesses or gaps in research </w:t>
      </w:r>
    </w:p>
    <w:p w14:paraId="704D05CA" w14:textId="017A6E7C" w:rsidR="00F3759B" w:rsidRDefault="00F3759B" w:rsidP="00F3759B">
      <w:r>
        <w:t>When critiquing papers</w:t>
      </w:r>
    </w:p>
    <w:p w14:paraId="161EE4A3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Date research was conducted </w:t>
      </w:r>
    </w:p>
    <w:p w14:paraId="1E7C96FC" w14:textId="5B423602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Impact and reach of the research </w:t>
      </w:r>
    </w:p>
    <w:p w14:paraId="77C1551F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Breadth and depth of research </w:t>
      </w:r>
    </w:p>
    <w:p w14:paraId="18113202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Overgeneralisations and assumptions </w:t>
      </w:r>
    </w:p>
    <w:p w14:paraId="6DF7ED15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Methodological limitations &amp; strength </w:t>
      </w:r>
    </w:p>
    <w:p w14:paraId="3A8F94D1" w14:textId="28D42764" w:rsidR="00F3759B" w:rsidRDefault="00FD230A" w:rsidP="00FD230A">
      <w:pPr>
        <w:pStyle w:val="ListParagraph"/>
        <w:numPr>
          <w:ilvl w:val="0"/>
          <w:numId w:val="1"/>
        </w:numPr>
      </w:pPr>
      <w:r>
        <w:t>Recommendations and calls for further research</w:t>
      </w:r>
    </w:p>
    <w:p w14:paraId="69DBB71B" w14:textId="1383074A" w:rsidR="00947CDC" w:rsidRDefault="00947CDC" w:rsidP="00947CDC">
      <w:r>
        <w:t>Structure:</w:t>
      </w:r>
    </w:p>
    <w:p w14:paraId="443EDFA4" w14:textId="05DA9B45" w:rsidR="00947CDC" w:rsidRDefault="00947CDC" w:rsidP="00947CDC">
      <w:pPr>
        <w:pStyle w:val="ListParagraph"/>
        <w:numPr>
          <w:ilvl w:val="0"/>
          <w:numId w:val="1"/>
        </w:numPr>
      </w:pPr>
      <w:r>
        <w:t xml:space="preserve">Wheel approach </w:t>
      </w:r>
    </w:p>
    <w:p w14:paraId="50E54C4F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This structure might be useful if there are various approaches to understanding your topic </w:t>
      </w:r>
    </w:p>
    <w:p w14:paraId="25FFA515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Your subject is the ‘centre’ of the wheel </w:t>
      </w:r>
    </w:p>
    <w:p w14:paraId="2C6E7ACA" w14:textId="7F66CE27" w:rsidR="006F16F5" w:rsidRDefault="006F16F5" w:rsidP="006F16F5">
      <w:pPr>
        <w:pStyle w:val="ListParagraph"/>
        <w:numPr>
          <w:ilvl w:val="1"/>
          <w:numId w:val="1"/>
        </w:numPr>
      </w:pPr>
      <w:r>
        <w:t>You might discuss different theories, approaches or methodologies that apply to this topic, but are themselves dissimilar and separate</w:t>
      </w:r>
    </w:p>
    <w:p w14:paraId="33AFCB88" w14:textId="760C54EC" w:rsidR="00CA0372" w:rsidRDefault="00CA0372" w:rsidP="00CA0372">
      <w:r>
        <w:t>Paragraph structure: look at the example lecture slides for example paragraph</w:t>
      </w:r>
    </w:p>
    <w:p w14:paraId="202691B7" w14:textId="4EE194E6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Introduce your point </w:t>
      </w:r>
    </w:p>
    <w:p w14:paraId="698AD4A4" w14:textId="5558A2EE" w:rsidR="00CA0372" w:rsidRDefault="00CA0372" w:rsidP="00CA0372">
      <w:pPr>
        <w:pStyle w:val="ListParagraph"/>
        <w:numPr>
          <w:ilvl w:val="0"/>
          <w:numId w:val="1"/>
        </w:numPr>
      </w:pPr>
      <w:r>
        <w:t>Elaborate your point with sources</w:t>
      </w:r>
    </w:p>
    <w:p w14:paraId="7FA12038" w14:textId="6B006734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Comment on the evidence </w:t>
      </w:r>
    </w:p>
    <w:p w14:paraId="3097A2FB" w14:textId="3155B425" w:rsidR="00CA0372" w:rsidRDefault="00CA0372" w:rsidP="00CA0372">
      <w:pPr>
        <w:pStyle w:val="ListParagraph"/>
        <w:numPr>
          <w:ilvl w:val="0"/>
          <w:numId w:val="1"/>
        </w:numPr>
      </w:pPr>
      <w:r>
        <w:t>Conclude your point</w:t>
      </w:r>
    </w:p>
    <w:p w14:paraId="41861B85" w14:textId="2283D1B8" w:rsidR="00674ABB" w:rsidRDefault="00674ABB" w:rsidP="00674ABB">
      <w:r>
        <w:t xml:space="preserve">Find </w:t>
      </w:r>
      <w:r w:rsidR="00F331B5">
        <w:t xml:space="preserve">literature on </w:t>
      </w:r>
    </w:p>
    <w:p w14:paraId="4689574C" w14:textId="66969461" w:rsidR="00615614" w:rsidRDefault="00356B3A" w:rsidP="00615614">
      <w:pPr>
        <w:pStyle w:val="ListParagraph"/>
        <w:numPr>
          <w:ilvl w:val="0"/>
          <w:numId w:val="1"/>
        </w:numPr>
      </w:pPr>
      <w:r>
        <w:t xml:space="preserve">Haptic devices and their relevance on rehabilitation </w:t>
      </w:r>
    </w:p>
    <w:p w14:paraId="2B075B59" w14:textId="54492B3D" w:rsidR="00356B3A" w:rsidRDefault="00356B3A" w:rsidP="00615614">
      <w:pPr>
        <w:pStyle w:val="ListParagraph"/>
        <w:numPr>
          <w:ilvl w:val="0"/>
          <w:numId w:val="1"/>
        </w:numPr>
      </w:pPr>
      <w:r>
        <w:t xml:space="preserve">VR and its relevance on rehabilitation </w:t>
      </w:r>
    </w:p>
    <w:p w14:paraId="006812B7" w14:textId="59B38E1B" w:rsidR="00356B3A" w:rsidRDefault="0078224B" w:rsidP="0078224B">
      <w:pPr>
        <w:pStyle w:val="ListParagraph"/>
        <w:numPr>
          <w:ilvl w:val="1"/>
          <w:numId w:val="1"/>
        </w:numPr>
      </w:pPr>
      <w:r>
        <w:t xml:space="preserve">Game design for rehabilitation </w:t>
      </w:r>
    </w:p>
    <w:p w14:paraId="2749C4C4" w14:textId="1643E3CB" w:rsidR="000B4D87" w:rsidRDefault="00304133" w:rsidP="000B4D87">
      <w:pPr>
        <w:pStyle w:val="ListParagraph"/>
        <w:numPr>
          <w:ilvl w:val="0"/>
          <w:numId w:val="1"/>
        </w:numPr>
      </w:pPr>
      <w:r>
        <w:t xml:space="preserve">Look at the plan below and find references for each bullet point </w:t>
      </w:r>
    </w:p>
    <w:p w14:paraId="786A7512" w14:textId="4A1AEA9E" w:rsidR="00B04F7B" w:rsidRPr="00B04F7B" w:rsidRDefault="00B04F7B" w:rsidP="000B4D87">
      <w:pPr>
        <w:rPr>
          <w:b/>
          <w:bCs/>
        </w:rPr>
      </w:pPr>
      <w:r>
        <w:rPr>
          <w:b/>
          <w:bCs/>
        </w:rPr>
        <w:lastRenderedPageBreak/>
        <w:t xml:space="preserve">Designing the software to </w:t>
      </w:r>
      <w:r w:rsidR="009E7858">
        <w:rPr>
          <w:b/>
          <w:bCs/>
        </w:rPr>
        <w:t xml:space="preserve">create communication between the force dimension delta and Unity </w:t>
      </w:r>
    </w:p>
    <w:p w14:paraId="0CC33F2D" w14:textId="10506CCC" w:rsidR="004D024B" w:rsidRDefault="004D024B" w:rsidP="000B4D87">
      <w:r>
        <w:t xml:space="preserve">How to create comport </w:t>
      </w:r>
    </w:p>
    <w:p w14:paraId="6008F93D" w14:textId="4D2334B7" w:rsidR="004D024B" w:rsidRDefault="004D024B" w:rsidP="000B4D87">
      <w:r>
        <w:t xml:space="preserve">How to compile </w:t>
      </w:r>
      <w:proofErr w:type="spellStart"/>
      <w:r>
        <w:t>sdk</w:t>
      </w:r>
      <w:proofErr w:type="spellEnd"/>
      <w:r>
        <w:t xml:space="preserve"> in C </w:t>
      </w:r>
    </w:p>
    <w:p w14:paraId="50623837" w14:textId="625BEFD4" w:rsidR="004D024B" w:rsidRDefault="004D024B" w:rsidP="000B4D87">
      <w:r>
        <w:t xml:space="preserve">How to run a script in unity to call the software I create </w:t>
      </w:r>
    </w:p>
    <w:p w14:paraId="16B747CF" w14:textId="77777777" w:rsidR="00503C73" w:rsidRDefault="00970D88" w:rsidP="00B27F7A">
      <w:pPr>
        <w:pStyle w:val="ListParagraph"/>
        <w:numPr>
          <w:ilvl w:val="0"/>
          <w:numId w:val="2"/>
        </w:numPr>
      </w:pPr>
      <w:r>
        <w:t xml:space="preserve">Learn how to program </w:t>
      </w:r>
      <w:r w:rsidR="00503C73">
        <w:t>using the force dimension</w:t>
      </w:r>
      <w:r>
        <w:t xml:space="preserve"> SDK</w:t>
      </w:r>
    </w:p>
    <w:p w14:paraId="50DBEF61" w14:textId="1473C839" w:rsidR="00A75CE7" w:rsidRDefault="00D242D4" w:rsidP="00B27F7A">
      <w:pPr>
        <w:pStyle w:val="ListParagraph"/>
        <w:numPr>
          <w:ilvl w:val="0"/>
          <w:numId w:val="2"/>
        </w:numPr>
      </w:pPr>
      <w:r>
        <w:t xml:space="preserve">Modify </w:t>
      </w:r>
      <w:r w:rsidR="002F3E48">
        <w:t>the</w:t>
      </w:r>
      <w:r>
        <w:t xml:space="preserve"> example</w:t>
      </w:r>
      <w:r w:rsidR="002F3E48">
        <w:t>s</w:t>
      </w:r>
      <w:r>
        <w:t xml:space="preserve"> </w:t>
      </w:r>
      <w:r w:rsidR="00A75CE7">
        <w:t xml:space="preserve">so forces can be sent from unity </w:t>
      </w:r>
    </w:p>
    <w:p w14:paraId="1A8A1107" w14:textId="77777777" w:rsidR="005A7531" w:rsidRDefault="00A75CE7" w:rsidP="00B27F7A">
      <w:pPr>
        <w:pStyle w:val="ListParagraph"/>
        <w:numPr>
          <w:ilvl w:val="0"/>
          <w:numId w:val="2"/>
        </w:numPr>
      </w:pPr>
      <w:r>
        <w:t xml:space="preserve">How to get a com port and get it into </w:t>
      </w:r>
      <w:r w:rsidR="007256FE">
        <w:t xml:space="preserve">unity and </w:t>
      </w:r>
    </w:p>
    <w:p w14:paraId="776466E9" w14:textId="77777777" w:rsidR="005A7531" w:rsidRDefault="005A7531" w:rsidP="00B27F7A">
      <w:pPr>
        <w:pStyle w:val="ListParagraph"/>
        <w:numPr>
          <w:ilvl w:val="0"/>
          <w:numId w:val="2"/>
        </w:numPr>
      </w:pPr>
      <w:r>
        <w:t xml:space="preserve">Transmission protocol </w:t>
      </w:r>
    </w:p>
    <w:p w14:paraId="15014789" w14:textId="77777777" w:rsidR="00901A2A" w:rsidRDefault="005A7531" w:rsidP="00B27F7A">
      <w:pPr>
        <w:pStyle w:val="ListParagraph"/>
        <w:numPr>
          <w:ilvl w:val="0"/>
          <w:numId w:val="2"/>
        </w:numPr>
      </w:pPr>
      <w:r>
        <w:t xml:space="preserve">Com port in unity and in </w:t>
      </w:r>
      <w:r w:rsidR="00817FE5">
        <w:t>the haptic device (SDK example)</w:t>
      </w:r>
    </w:p>
    <w:p w14:paraId="781FA72C" w14:textId="77777777" w:rsidR="003A558F" w:rsidRDefault="00901A2A" w:rsidP="00B27F7A">
      <w:pPr>
        <w:pStyle w:val="ListParagraph"/>
        <w:numPr>
          <w:ilvl w:val="0"/>
          <w:numId w:val="2"/>
        </w:numPr>
      </w:pPr>
      <w:r>
        <w:t xml:space="preserve">Writing the program </w:t>
      </w:r>
      <w:r w:rsidR="00AB7ACF">
        <w:t xml:space="preserve">for software to make the client server talk to each other </w:t>
      </w:r>
    </w:p>
    <w:p w14:paraId="11C9625C" w14:textId="50E6880E" w:rsidR="00561412" w:rsidRDefault="003A558F" w:rsidP="00B27F7A">
      <w:pPr>
        <w:pStyle w:val="ListParagraph"/>
        <w:numPr>
          <w:ilvl w:val="0"/>
          <w:numId w:val="2"/>
        </w:numPr>
      </w:pPr>
      <w:r>
        <w:t xml:space="preserve">Need communication </w:t>
      </w:r>
      <w:r w:rsidR="00561412">
        <w:t xml:space="preserve">between them </w:t>
      </w:r>
    </w:p>
    <w:p w14:paraId="5757A33E" w14:textId="1CDD88EA" w:rsidR="00561412" w:rsidRDefault="00561412" w:rsidP="00561412">
      <w:r>
        <w:t>Next:</w:t>
      </w:r>
    </w:p>
    <w:p w14:paraId="4558FB25" w14:textId="668579C8" w:rsidR="00561412" w:rsidRDefault="00F80E0F" w:rsidP="00561412">
      <w:pPr>
        <w:pStyle w:val="ListParagraph"/>
        <w:numPr>
          <w:ilvl w:val="0"/>
          <w:numId w:val="1"/>
        </w:numPr>
      </w:pPr>
      <w:r>
        <w:t>Are the forces applied through unity or the haptic device</w:t>
      </w:r>
      <w:r w:rsidR="00AA12C3">
        <w:t>, applied gradually</w:t>
      </w:r>
      <w:r w:rsidR="00A46D84">
        <w:t xml:space="preserve">, through unity will give me stability, SDK can manage it </w:t>
      </w:r>
    </w:p>
    <w:p w14:paraId="20B6599C" w14:textId="1DB88296" w:rsidR="007A24C8" w:rsidRDefault="007A24C8" w:rsidP="00561412">
      <w:pPr>
        <w:pStyle w:val="ListParagraph"/>
        <w:numPr>
          <w:ilvl w:val="0"/>
          <w:numId w:val="1"/>
        </w:numPr>
      </w:pPr>
      <w:r>
        <w:t xml:space="preserve">Simple unity scene </w:t>
      </w:r>
      <w:r w:rsidR="00263CE6">
        <w:t>where I just need to press button to give a force response</w:t>
      </w:r>
    </w:p>
    <w:p w14:paraId="7934CB86" w14:textId="619AAC5D" w:rsidR="00CC2EFA" w:rsidRDefault="00D234F8" w:rsidP="00CC2EFA">
      <w:pPr>
        <w:pStyle w:val="ListParagraph"/>
        <w:numPr>
          <w:ilvl w:val="0"/>
          <w:numId w:val="1"/>
        </w:numPr>
      </w:pPr>
      <w:r>
        <w:t>Evaluation</w:t>
      </w:r>
      <w:r w:rsidR="00304F5D">
        <w:t xml:space="preserve"> does the program </w:t>
      </w:r>
      <w:r>
        <w:t>w</w:t>
      </w:r>
      <w:r w:rsidR="00304F5D">
        <w:t>ork, is the simulation good enough</w:t>
      </w:r>
      <w:r>
        <w:t>, did I reach the target</w:t>
      </w:r>
      <w:r w:rsidR="00CC2EFA">
        <w:t xml:space="preserve">, document my targets and did I reach them, could also use users </w:t>
      </w:r>
      <w:r w:rsidR="000B7E9A">
        <w:t xml:space="preserve">and get feedback </w:t>
      </w:r>
    </w:p>
    <w:p w14:paraId="3E5C4753" w14:textId="77777777" w:rsidR="00C84117" w:rsidRDefault="00C84117" w:rsidP="00C84117"/>
    <w:p w14:paraId="6B24F8FE" w14:textId="2014E6BB" w:rsidR="00C84117" w:rsidRDefault="00C84117" w:rsidP="00C84117">
      <w:r>
        <w:t xml:space="preserve">Unity TCP connection scripts and try build from one of these to establish communication </w:t>
      </w:r>
    </w:p>
    <w:p w14:paraId="0EFB78B0" w14:textId="554AC118" w:rsidR="00082F4D" w:rsidRDefault="00082F4D" w:rsidP="00C84117">
      <w:r>
        <w:t xml:space="preserve">C+ and </w:t>
      </w:r>
      <w:proofErr w:type="spellStart"/>
      <w:r>
        <w:t>c#</w:t>
      </w:r>
      <w:proofErr w:type="spellEnd"/>
      <w:r>
        <w:t xml:space="preserve"> program to establish a TCP connection </w:t>
      </w:r>
    </w:p>
    <w:p w14:paraId="0274B5CF" w14:textId="57A55951" w:rsidR="00EC6FD4" w:rsidRDefault="00EC6FD4" w:rsidP="00C84117">
      <w:r>
        <w:t xml:space="preserve">Write a client script for the TCP server script and implement this in unity </w:t>
      </w:r>
    </w:p>
    <w:p w14:paraId="0AD4ABAF" w14:textId="005155ED" w:rsidR="00DD2D49" w:rsidRPr="00DD2D49" w:rsidRDefault="00DD2D49" w:rsidP="00561412">
      <w:pPr>
        <w:rPr>
          <w:b/>
          <w:bCs/>
        </w:rPr>
      </w:pPr>
      <w:r>
        <w:rPr>
          <w:b/>
          <w:bCs/>
        </w:rPr>
        <w:t>Book notes:</w:t>
      </w:r>
    </w:p>
    <w:p w14:paraId="342B98F4" w14:textId="4A17B702" w:rsidR="00110BB3" w:rsidRDefault="00FC165C" w:rsidP="00561412">
      <w:r>
        <w:t xml:space="preserve">Stroke base </w:t>
      </w:r>
      <w:proofErr w:type="spellStart"/>
      <w:r>
        <w:t>rehabilitaton</w:t>
      </w:r>
      <w:proofErr w:type="spellEnd"/>
      <w:r w:rsidR="00DD2D49">
        <w:t xml:space="preserve">: haptic technologies </w:t>
      </w:r>
      <w:proofErr w:type="spellStart"/>
      <w:r w:rsidR="00DD2D49">
        <w:t>p.g</w:t>
      </w:r>
      <w:proofErr w:type="spellEnd"/>
      <w:r w:rsidR="00DD2D49">
        <w:t xml:space="preserve"> 26</w:t>
      </w:r>
    </w:p>
    <w:p w14:paraId="4EEB73C8" w14:textId="3C3E30DE" w:rsidR="00110BB3" w:rsidRPr="00E56F74" w:rsidRDefault="00E56F74" w:rsidP="00561412">
      <w:pPr>
        <w:rPr>
          <w:b/>
          <w:bCs/>
        </w:rPr>
      </w:pPr>
      <w:r w:rsidRPr="00E56F74">
        <w:rPr>
          <w:b/>
          <w:bCs/>
        </w:rPr>
        <w:t>Methodology notes:</w:t>
      </w:r>
    </w:p>
    <w:p w14:paraId="59F13F12" w14:textId="791235F3" w:rsidR="00E56F74" w:rsidRDefault="00E56F74" w:rsidP="00561412">
      <w:r>
        <w:t>Interface design</w:t>
      </w:r>
      <w:r w:rsidR="001E1D47">
        <w:t>: (chapter 11)</w:t>
      </w:r>
    </w:p>
    <w:p w14:paraId="36AFD239" w14:textId="7C58058F" w:rsidR="00E56F74" w:rsidRDefault="00FC6C46" w:rsidP="00E56F74">
      <w:pPr>
        <w:pStyle w:val="ListParagraph"/>
        <w:numPr>
          <w:ilvl w:val="0"/>
          <w:numId w:val="1"/>
        </w:numPr>
      </w:pPr>
      <w:r>
        <w:t xml:space="preserve">Interface </w:t>
      </w:r>
      <w:r w:rsidR="008C5C7A">
        <w:t>provides data to the actuation unit and catches and transmits all the data from the sensors</w:t>
      </w:r>
      <w:r w:rsidR="001E1D47">
        <w:t xml:space="preserve"> (517</w:t>
      </w:r>
      <w:r w:rsidR="00C67011">
        <w:t>)</w:t>
      </w:r>
    </w:p>
    <w:p w14:paraId="2F52B5DF" w14:textId="6562FC90" w:rsidR="003E2FED" w:rsidRDefault="00800A7D" w:rsidP="00E56F74">
      <w:pPr>
        <w:pStyle w:val="ListParagraph"/>
        <w:numPr>
          <w:ilvl w:val="0"/>
          <w:numId w:val="1"/>
        </w:numPr>
      </w:pPr>
      <w:r>
        <w:t xml:space="preserve">Speed of transmission </w:t>
      </w:r>
      <w:r w:rsidR="00F81E40">
        <w:t xml:space="preserve">is most relevant bottleneck when designing haptic devices </w:t>
      </w:r>
      <w:r w:rsidR="00C67011">
        <w:t>(517)</w:t>
      </w:r>
    </w:p>
    <w:p w14:paraId="4AF37F0E" w14:textId="55DAAF66" w:rsidR="00C67011" w:rsidRDefault="00F57864" w:rsidP="00E56F74">
      <w:pPr>
        <w:pStyle w:val="ListParagraph"/>
        <w:numPr>
          <w:ilvl w:val="0"/>
          <w:numId w:val="1"/>
        </w:numPr>
      </w:pPr>
      <w:r>
        <w:t xml:space="preserve">Most </w:t>
      </w:r>
      <w:r w:rsidR="00EB235E">
        <w:t xml:space="preserve">haptic controllers integrated </w:t>
      </w:r>
      <w:r w:rsidR="00E2345F">
        <w:t>into simulator as and external hardware component (521)</w:t>
      </w:r>
    </w:p>
    <w:p w14:paraId="2886D413" w14:textId="6392910B" w:rsidR="005020A2" w:rsidRDefault="005020A2" w:rsidP="00226D33">
      <w:pPr>
        <w:pStyle w:val="ListParagraph"/>
        <w:numPr>
          <w:ilvl w:val="1"/>
          <w:numId w:val="1"/>
        </w:numPr>
      </w:pPr>
      <w:r>
        <w:t xml:space="preserve">Reduces computer load for main </w:t>
      </w:r>
      <w:r w:rsidR="00B21525">
        <w:t>simulator</w:t>
      </w:r>
      <w:r>
        <w:t xml:space="preserve"> </w:t>
      </w:r>
      <w:r w:rsidR="00B21525">
        <w:t xml:space="preserve">and reduces data rate significantly </w:t>
      </w:r>
    </w:p>
    <w:p w14:paraId="2923D724" w14:textId="40B5E70F" w:rsidR="00226D33" w:rsidRDefault="004D0A7F" w:rsidP="00226D33">
      <w:pPr>
        <w:pStyle w:val="ListParagraph"/>
        <w:numPr>
          <w:ilvl w:val="0"/>
          <w:numId w:val="1"/>
        </w:numPr>
      </w:pPr>
      <w:r>
        <w:t>Table 11.1</w:t>
      </w:r>
      <w:r w:rsidR="000E131F">
        <w:t xml:space="preserve"> – required unidirectional data rates for typical haptic devices </w:t>
      </w:r>
    </w:p>
    <w:p w14:paraId="6CDCC560" w14:textId="12649B08" w:rsidR="007C1930" w:rsidRDefault="00BF3140" w:rsidP="00226D33">
      <w:pPr>
        <w:pStyle w:val="ListParagraph"/>
        <w:numPr>
          <w:ilvl w:val="0"/>
          <w:numId w:val="1"/>
        </w:numPr>
      </w:pPr>
      <w:r>
        <w:t>At a frequency of 1 to 10 Hz: this specifies the rate at which the force output (</w:t>
      </w:r>
      <w:proofErr w:type="spellStart"/>
      <w:r>
        <w:t>e.g</w:t>
      </w:r>
      <w:proofErr w:type="spellEnd"/>
      <w:r>
        <w:t xml:space="preserve"> gravitational force) should be updated by the simulator (</w:t>
      </w:r>
      <w:proofErr w:type="spellStart"/>
      <w:r>
        <w:t>e.g</w:t>
      </w:r>
      <w:proofErr w:type="spellEnd"/>
      <w:r>
        <w:t xml:space="preserve"> VR) </w:t>
      </w:r>
      <w:proofErr w:type="spellStart"/>
      <w:r>
        <w:t>i.e</w:t>
      </w:r>
      <w:proofErr w:type="spellEnd"/>
      <w:r>
        <w:t xml:space="preserve"> the simulator should provide force outputs that are updated between 1 and 10 times per second </w:t>
      </w:r>
      <w:r w:rsidR="00F3350B">
        <w:t>(11.2.3</w:t>
      </w:r>
      <w:r w:rsidR="004A421A">
        <w:t xml:space="preserve"> - 520</w:t>
      </w:r>
      <w:r w:rsidR="00F3350B">
        <w:t>)</w:t>
      </w:r>
    </w:p>
    <w:p w14:paraId="479846D7" w14:textId="07DD41CB" w:rsidR="00781AE1" w:rsidRDefault="00781AE1" w:rsidP="00781AE1">
      <w:r>
        <w:t xml:space="preserve">Code: </w:t>
      </w:r>
    </w:p>
    <w:p w14:paraId="669B5688" w14:textId="6C4B60B3" w:rsidR="00781AE1" w:rsidRDefault="00781AE1" w:rsidP="00781AE1">
      <w:pPr>
        <w:pStyle w:val="ListParagraph"/>
        <w:numPr>
          <w:ilvl w:val="0"/>
          <w:numId w:val="1"/>
        </w:numPr>
      </w:pPr>
      <w:r>
        <w:t xml:space="preserve">Use the fixed update method to update the forces within unity project </w:t>
      </w:r>
    </w:p>
    <w:p w14:paraId="2193D4CA" w14:textId="77777777" w:rsidR="00941FDC" w:rsidRDefault="00941FDC" w:rsidP="00941FDC"/>
    <w:p w14:paraId="54E95F4C" w14:textId="3219C47E" w:rsidR="00941FDC" w:rsidRDefault="00941FDC" w:rsidP="00941FDC">
      <w:r>
        <w:lastRenderedPageBreak/>
        <w:t>The camera or user visual placement is determined by the haptic device and unity integration</w:t>
      </w:r>
    </w:p>
    <w:p w14:paraId="2F248EF1" w14:textId="1D36786C" w:rsidR="00941FDC" w:rsidRDefault="00941FDC" w:rsidP="00941FDC">
      <w:pPr>
        <w:pStyle w:val="ListParagraph"/>
        <w:numPr>
          <w:ilvl w:val="0"/>
          <w:numId w:val="1"/>
        </w:numPr>
      </w:pPr>
      <w:r>
        <w:t>In some camera placements the perspective meant that the x, y, and z axis’s were mixed up, which also impacted the forces, especially the repelling force</w:t>
      </w:r>
    </w:p>
    <w:p w14:paraId="63EA6461" w14:textId="77777777" w:rsidR="00941FDC" w:rsidRDefault="00941FDC" w:rsidP="00941FDC"/>
    <w:p w14:paraId="5C119BA6" w14:textId="77777777" w:rsidR="00B558A7" w:rsidRDefault="00B558A7" w:rsidP="00B558A7"/>
    <w:p w14:paraId="17BDDB19" w14:textId="6654A57A" w:rsidR="003F4A94" w:rsidRPr="003F4A94" w:rsidRDefault="003B04ED" w:rsidP="00B558A7">
      <w:pPr>
        <w:rPr>
          <w:b/>
          <w:bCs/>
        </w:rPr>
      </w:pPr>
      <w:r>
        <w:rPr>
          <w:b/>
          <w:bCs/>
        </w:rPr>
        <w:t xml:space="preserve">Making my game </w:t>
      </w:r>
    </w:p>
    <w:p w14:paraId="2E39961F" w14:textId="211B3D32" w:rsidR="00C218F4" w:rsidRDefault="00C218F4" w:rsidP="00B558A7">
      <w:r>
        <w:t>Making the ball move in curve fashion</w:t>
      </w:r>
    </w:p>
    <w:p w14:paraId="1548AD0F" w14:textId="710FC195" w:rsidR="00731029" w:rsidRDefault="00C218F4" w:rsidP="00C218F4">
      <w:pPr>
        <w:pStyle w:val="ListParagraph"/>
        <w:numPr>
          <w:ilvl w:val="0"/>
          <w:numId w:val="1"/>
        </w:numPr>
      </w:pPr>
      <w:r>
        <w:t xml:space="preserve">Getting the sin </w:t>
      </w:r>
      <w:r w:rsidR="000F1ECD">
        <w:t xml:space="preserve">of many points </w:t>
      </w:r>
      <w:r w:rsidR="00731029">
        <w:t xml:space="preserve"> </w:t>
      </w:r>
    </w:p>
    <w:p w14:paraId="07588AB0" w14:textId="4BBC5928" w:rsidR="003F4A94" w:rsidRDefault="003F4A94" w:rsidP="003F4A94">
      <w:r w:rsidRPr="00743BB5">
        <w:rPr>
          <w:color w:val="00B050"/>
        </w:rPr>
        <w:t xml:space="preserve">Creating </w:t>
      </w:r>
      <w:r w:rsidR="001B4A1E" w:rsidRPr="00743BB5">
        <w:rPr>
          <w:color w:val="00B050"/>
        </w:rPr>
        <w:t xml:space="preserve">attractive force exercise: </w:t>
      </w:r>
      <w:r w:rsidR="00623C95">
        <w:t>31/08/2023</w:t>
      </w:r>
    </w:p>
    <w:p w14:paraId="5C6F8D2C" w14:textId="26C56A21" w:rsidR="00DB3965" w:rsidRDefault="00FF00D2" w:rsidP="00DB3965">
      <w:pPr>
        <w:pStyle w:val="ListParagraph"/>
        <w:numPr>
          <w:ilvl w:val="0"/>
          <w:numId w:val="1"/>
        </w:numPr>
      </w:pPr>
      <w:r>
        <w:t>Use coordinates of the target object</w:t>
      </w:r>
      <w:r w:rsidR="00EC4491">
        <w:t xml:space="preserve"> and end effector</w:t>
      </w:r>
      <w:r>
        <w:t xml:space="preserve"> to apply forces to the haptic device in the direction of the </w:t>
      </w:r>
      <w:r w:rsidR="00EC4491">
        <w:t xml:space="preserve">target object </w:t>
      </w:r>
    </w:p>
    <w:p w14:paraId="23340E6D" w14:textId="1CF6FA55" w:rsidR="00EC4491" w:rsidRDefault="005E1D31" w:rsidP="00070DC0">
      <w:pPr>
        <w:pStyle w:val="ListParagraph"/>
        <w:numPr>
          <w:ilvl w:val="0"/>
          <w:numId w:val="1"/>
        </w:numPr>
      </w:pPr>
      <w:r>
        <w:t xml:space="preserve">Turn forces off when the </w:t>
      </w:r>
      <w:r w:rsidR="00EF244D">
        <w:t xml:space="preserve">object enters </w:t>
      </w:r>
      <w:r w:rsidR="00623C95">
        <w:t xml:space="preserve">a specified area close to the ball </w:t>
      </w:r>
    </w:p>
    <w:p w14:paraId="5A26A32B" w14:textId="366C4CF9" w:rsidR="00752D04" w:rsidRDefault="00752D04" w:rsidP="00070DC0">
      <w:pPr>
        <w:pStyle w:val="ListParagraph"/>
        <w:numPr>
          <w:ilvl w:val="0"/>
          <w:numId w:val="1"/>
        </w:numPr>
      </w:pPr>
      <w:r>
        <w:t xml:space="preserve">Apply resistive forces when the user has successfully been inside the ball for longer than 5 seconds </w:t>
      </w:r>
    </w:p>
    <w:p w14:paraId="5115EA44" w14:textId="737492B8" w:rsidR="00752D04" w:rsidRDefault="00752D04" w:rsidP="00752D04">
      <w:pPr>
        <w:pStyle w:val="ListParagraph"/>
        <w:numPr>
          <w:ilvl w:val="1"/>
          <w:numId w:val="1"/>
        </w:numPr>
      </w:pPr>
      <w:r>
        <w:t xml:space="preserve">Need to check the times on this and make sure they are a measurable outcome </w:t>
      </w:r>
    </w:p>
    <w:p w14:paraId="278058E1" w14:textId="65D07053" w:rsidR="00E273D1" w:rsidRDefault="00E273D1" w:rsidP="00752D04">
      <w:pPr>
        <w:pStyle w:val="ListParagraph"/>
        <w:numPr>
          <w:ilvl w:val="1"/>
          <w:numId w:val="1"/>
        </w:numPr>
      </w:pPr>
      <w:r>
        <w:t xml:space="preserve">Could also remove these forces if needed </w:t>
      </w:r>
    </w:p>
    <w:p w14:paraId="55E02B0C" w14:textId="42B79275" w:rsidR="00DB3965" w:rsidRDefault="00DB3965" w:rsidP="00DB3965">
      <w:pPr>
        <w:pStyle w:val="ListParagraph"/>
        <w:numPr>
          <w:ilvl w:val="0"/>
          <w:numId w:val="1"/>
        </w:numPr>
      </w:pPr>
      <w:r>
        <w:t>Applying the resistive force:</w:t>
      </w:r>
    </w:p>
    <w:p w14:paraId="4C2899D5" w14:textId="0D5A1E6A" w:rsidR="00DB3965" w:rsidRDefault="00DB3965" w:rsidP="00DB3965">
      <w:pPr>
        <w:pStyle w:val="ListParagraph"/>
        <w:numPr>
          <w:ilvl w:val="1"/>
          <w:numId w:val="1"/>
        </w:numPr>
      </w:pPr>
      <w:r>
        <w:t>Apply a r</w:t>
      </w:r>
      <w:r w:rsidR="00A62F2C">
        <w:t xml:space="preserve">esistive force if the user has been inside the object for </w:t>
      </w:r>
      <w:r w:rsidR="007A1E86">
        <w:t>longer than 5 seconds</w:t>
      </w:r>
    </w:p>
    <w:p w14:paraId="6BFB7F8A" w14:textId="36A387BB" w:rsidR="007A1E86" w:rsidRDefault="007A1E86" w:rsidP="00DB3965">
      <w:pPr>
        <w:pStyle w:val="ListParagraph"/>
        <w:numPr>
          <w:ilvl w:val="1"/>
          <w:numId w:val="1"/>
        </w:numPr>
      </w:pPr>
      <w:r>
        <w:t>OR apply a resistive force every 15 seconds</w:t>
      </w:r>
      <w:r w:rsidR="00DC6A39">
        <w:t xml:space="preserve">, apply the force for 5 seconds </w:t>
      </w:r>
    </w:p>
    <w:p w14:paraId="19077F4F" w14:textId="5DFD2AF6" w:rsidR="007A1E86" w:rsidRDefault="007A1E86" w:rsidP="00DB3965">
      <w:pPr>
        <w:pStyle w:val="ListParagraph"/>
        <w:numPr>
          <w:ilvl w:val="1"/>
          <w:numId w:val="1"/>
        </w:numPr>
      </w:pPr>
      <w:r>
        <w:t xml:space="preserve">Always apply the resistive force for longer than </w:t>
      </w:r>
    </w:p>
    <w:p w14:paraId="63DB0D08" w14:textId="1007853E" w:rsidR="008F06E8" w:rsidRDefault="008F06E8" w:rsidP="008F06E8">
      <w:pPr>
        <w:pStyle w:val="ListParagraph"/>
        <w:numPr>
          <w:ilvl w:val="0"/>
          <w:numId w:val="1"/>
        </w:numPr>
      </w:pPr>
      <w:r>
        <w:t xml:space="preserve">Create a repelling force rather than </w:t>
      </w:r>
      <w:r w:rsidR="00117CDA">
        <w:t xml:space="preserve">adding a force to </w:t>
      </w:r>
      <w:r w:rsidR="007F516C">
        <w:t xml:space="preserve">a different random point </w:t>
      </w:r>
    </w:p>
    <w:p w14:paraId="131BAD15" w14:textId="42697740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closer to the ball, the repelling force is harder </w:t>
      </w:r>
    </w:p>
    <w:p w14:paraId="0EEF1F54" w14:textId="48499B5E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further away from the ball, the repelling force gets smaller </w:t>
      </w:r>
    </w:p>
    <w:p w14:paraId="260CA1B1" w14:textId="074F44A0" w:rsidR="003F4A94" w:rsidRDefault="003F4A94" w:rsidP="00905888">
      <w:r>
        <w:t>Creating a repelling force exercise:</w:t>
      </w:r>
      <w:r w:rsidR="00623C95">
        <w:t xml:space="preserve"> 7/08/2023</w:t>
      </w:r>
    </w:p>
    <w:p w14:paraId="2AE2CB8C" w14:textId="5EDFF58D" w:rsidR="00905888" w:rsidRDefault="00905888" w:rsidP="003F4A94">
      <w:pPr>
        <w:pStyle w:val="ListParagraph"/>
        <w:numPr>
          <w:ilvl w:val="0"/>
          <w:numId w:val="1"/>
        </w:numPr>
      </w:pPr>
      <w:r>
        <w:t xml:space="preserve">Create a </w:t>
      </w:r>
      <w:r w:rsidR="00831CB6">
        <w:t xml:space="preserve">force between the sin points that repel the haptic device away from the target object </w:t>
      </w:r>
    </w:p>
    <w:p w14:paraId="1DC88090" w14:textId="52316DC9" w:rsidR="00831CB6" w:rsidRDefault="00831CB6" w:rsidP="003F4A94">
      <w:pPr>
        <w:pStyle w:val="ListParagraph"/>
        <w:numPr>
          <w:ilvl w:val="1"/>
          <w:numId w:val="1"/>
        </w:numPr>
      </w:pPr>
      <w:r>
        <w:t>This could be done by spawning circles between the 2 randomly generated points along the sin line</w:t>
      </w:r>
      <w:r w:rsidR="00E94FEB">
        <w:t xml:space="preserve"> that repel the haptic device </w:t>
      </w:r>
    </w:p>
    <w:p w14:paraId="72ADA378" w14:textId="707D5DE9" w:rsidR="005F2733" w:rsidRDefault="005F2733" w:rsidP="003F4A94">
      <w:pPr>
        <w:pStyle w:val="ListParagraph"/>
        <w:numPr>
          <w:ilvl w:val="1"/>
          <w:numId w:val="1"/>
        </w:numPr>
      </w:pPr>
      <w:r>
        <w:t>How can I vary the realism of the ball movement:</w:t>
      </w:r>
    </w:p>
    <w:p w14:paraId="14CEFF25" w14:textId="47557958" w:rsidR="005F2733" w:rsidRDefault="005F2733" w:rsidP="005F2733">
      <w:pPr>
        <w:pStyle w:val="ListParagraph"/>
        <w:numPr>
          <w:ilvl w:val="2"/>
          <w:numId w:val="1"/>
        </w:numPr>
      </w:pPr>
      <w:r>
        <w:t xml:space="preserve">Vary the frequency </w:t>
      </w:r>
    </w:p>
    <w:p w14:paraId="361D0937" w14:textId="3E8DE24E" w:rsidR="005F2733" w:rsidRDefault="005F2733" w:rsidP="005F2733">
      <w:pPr>
        <w:pStyle w:val="ListParagraph"/>
        <w:numPr>
          <w:ilvl w:val="2"/>
          <w:numId w:val="1"/>
        </w:numPr>
      </w:pPr>
      <w:r>
        <w:t>Vary the amplitude</w:t>
      </w:r>
    </w:p>
    <w:p w14:paraId="10A37C14" w14:textId="539344E0" w:rsidR="005F2733" w:rsidRDefault="005F2733" w:rsidP="005F2733">
      <w:pPr>
        <w:pStyle w:val="ListParagraph"/>
        <w:numPr>
          <w:ilvl w:val="2"/>
          <w:numId w:val="1"/>
        </w:numPr>
      </w:pPr>
      <w:r>
        <w:t xml:space="preserve">Vary the phase: make the sine wave move </w:t>
      </w:r>
    </w:p>
    <w:p w14:paraId="39F0F310" w14:textId="42E413E7" w:rsidR="003B04ED" w:rsidRDefault="003B04ED" w:rsidP="003B04ED">
      <w:r>
        <w:t xml:space="preserve">Make the ball change colour when its inside the target </w:t>
      </w:r>
    </w:p>
    <w:p w14:paraId="56E8F503" w14:textId="77777777" w:rsidR="003B04ED" w:rsidRPr="005F2733" w:rsidRDefault="003B04ED" w:rsidP="003B04ED">
      <w:pPr>
        <w:rPr>
          <w:color w:val="00B050"/>
        </w:rPr>
      </w:pPr>
      <w:r w:rsidRPr="005F2733">
        <w:rPr>
          <w:color w:val="00B050"/>
        </w:rPr>
        <w:t>Making the scene, just create a room</w:t>
      </w:r>
    </w:p>
    <w:p w14:paraId="664B7C0D" w14:textId="0A588E35" w:rsidR="003B04ED" w:rsidRDefault="003B04ED" w:rsidP="003B04ED">
      <w:pPr>
        <w:pStyle w:val="ListParagraph"/>
        <w:numPr>
          <w:ilvl w:val="0"/>
          <w:numId w:val="1"/>
        </w:numPr>
      </w:pPr>
      <w:r>
        <w:t xml:space="preserve">Priority is to make sure the </w:t>
      </w:r>
      <w:r w:rsidR="00524F2F">
        <w:t>user won</w:t>
      </w:r>
      <w:r w:rsidR="00D92797">
        <w:t>’</w:t>
      </w:r>
      <w:r w:rsidR="00524F2F">
        <w:t xml:space="preserve">t feel disorientated </w:t>
      </w:r>
    </w:p>
    <w:p w14:paraId="7F5765CA" w14:textId="77777777" w:rsidR="003B04ED" w:rsidRDefault="003B04ED" w:rsidP="003B04ED"/>
    <w:sectPr w:rsidR="003B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3268A"/>
    <w:multiLevelType w:val="hybridMultilevel"/>
    <w:tmpl w:val="C8F05190"/>
    <w:lvl w:ilvl="0" w:tplc="A8A2F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420D"/>
    <w:multiLevelType w:val="hybridMultilevel"/>
    <w:tmpl w:val="7DAEEC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3DB2"/>
    <w:multiLevelType w:val="hybridMultilevel"/>
    <w:tmpl w:val="D1AEA830"/>
    <w:lvl w:ilvl="0" w:tplc="3B800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4272">
    <w:abstractNumId w:val="0"/>
  </w:num>
  <w:num w:numId="2" w16cid:durableId="1577281123">
    <w:abstractNumId w:val="1"/>
  </w:num>
  <w:num w:numId="3" w16cid:durableId="561595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AD"/>
    <w:rsid w:val="00033F44"/>
    <w:rsid w:val="0004375B"/>
    <w:rsid w:val="00046BD5"/>
    <w:rsid w:val="00070DC0"/>
    <w:rsid w:val="00082F4D"/>
    <w:rsid w:val="000B4D87"/>
    <w:rsid w:val="000B7E9A"/>
    <w:rsid w:val="000E131F"/>
    <w:rsid w:val="000E79EB"/>
    <w:rsid w:val="000F1ECD"/>
    <w:rsid w:val="00110BB3"/>
    <w:rsid w:val="00117CDA"/>
    <w:rsid w:val="00120599"/>
    <w:rsid w:val="00137FC0"/>
    <w:rsid w:val="001B4A1E"/>
    <w:rsid w:val="001E1D47"/>
    <w:rsid w:val="00226D33"/>
    <w:rsid w:val="00245152"/>
    <w:rsid w:val="00263CE6"/>
    <w:rsid w:val="002A185D"/>
    <w:rsid w:val="002E7FF2"/>
    <w:rsid w:val="002F3E48"/>
    <w:rsid w:val="00304133"/>
    <w:rsid w:val="00304F5D"/>
    <w:rsid w:val="00321C5D"/>
    <w:rsid w:val="00330F20"/>
    <w:rsid w:val="00330F5A"/>
    <w:rsid w:val="00356B3A"/>
    <w:rsid w:val="00361BAB"/>
    <w:rsid w:val="00390433"/>
    <w:rsid w:val="00395C7F"/>
    <w:rsid w:val="003A558F"/>
    <w:rsid w:val="003B04ED"/>
    <w:rsid w:val="003E2FED"/>
    <w:rsid w:val="003F4A94"/>
    <w:rsid w:val="00413433"/>
    <w:rsid w:val="00486A08"/>
    <w:rsid w:val="004A421A"/>
    <w:rsid w:val="004D024B"/>
    <w:rsid w:val="004D067C"/>
    <w:rsid w:val="004D0A7F"/>
    <w:rsid w:val="004E463B"/>
    <w:rsid w:val="005020A2"/>
    <w:rsid w:val="00503C73"/>
    <w:rsid w:val="00524F2F"/>
    <w:rsid w:val="0053418D"/>
    <w:rsid w:val="00561412"/>
    <w:rsid w:val="00580695"/>
    <w:rsid w:val="005A3C14"/>
    <w:rsid w:val="005A7531"/>
    <w:rsid w:val="005D715D"/>
    <w:rsid w:val="005E1D31"/>
    <w:rsid w:val="005E2249"/>
    <w:rsid w:val="005F2733"/>
    <w:rsid w:val="00614CB8"/>
    <w:rsid w:val="00615614"/>
    <w:rsid w:val="00623C95"/>
    <w:rsid w:val="00624109"/>
    <w:rsid w:val="00632672"/>
    <w:rsid w:val="00661146"/>
    <w:rsid w:val="00674ABB"/>
    <w:rsid w:val="0067628F"/>
    <w:rsid w:val="00681D99"/>
    <w:rsid w:val="006F16F5"/>
    <w:rsid w:val="007256FE"/>
    <w:rsid w:val="00731029"/>
    <w:rsid w:val="00743BB5"/>
    <w:rsid w:val="00752D04"/>
    <w:rsid w:val="00755663"/>
    <w:rsid w:val="00755D69"/>
    <w:rsid w:val="00781AE1"/>
    <w:rsid w:val="0078224B"/>
    <w:rsid w:val="007A1E86"/>
    <w:rsid w:val="007A24C8"/>
    <w:rsid w:val="007C1930"/>
    <w:rsid w:val="007D05CC"/>
    <w:rsid w:val="007F516C"/>
    <w:rsid w:val="00800A7D"/>
    <w:rsid w:val="00817FE5"/>
    <w:rsid w:val="00831CB6"/>
    <w:rsid w:val="008C5C7A"/>
    <w:rsid w:val="008F06E8"/>
    <w:rsid w:val="00901A2A"/>
    <w:rsid w:val="00905888"/>
    <w:rsid w:val="00941FDC"/>
    <w:rsid w:val="00947CDC"/>
    <w:rsid w:val="00970D88"/>
    <w:rsid w:val="009736B0"/>
    <w:rsid w:val="009D2EAD"/>
    <w:rsid w:val="009E7858"/>
    <w:rsid w:val="00A34B22"/>
    <w:rsid w:val="00A46D84"/>
    <w:rsid w:val="00A62F2C"/>
    <w:rsid w:val="00A75CE7"/>
    <w:rsid w:val="00A9657C"/>
    <w:rsid w:val="00AA12C3"/>
    <w:rsid w:val="00AB7ACF"/>
    <w:rsid w:val="00B04F7B"/>
    <w:rsid w:val="00B21525"/>
    <w:rsid w:val="00B27F7A"/>
    <w:rsid w:val="00B558A7"/>
    <w:rsid w:val="00B87CF5"/>
    <w:rsid w:val="00BD4BD8"/>
    <w:rsid w:val="00BE1B66"/>
    <w:rsid w:val="00BE559D"/>
    <w:rsid w:val="00BF3140"/>
    <w:rsid w:val="00C17FC2"/>
    <w:rsid w:val="00C218F4"/>
    <w:rsid w:val="00C47F19"/>
    <w:rsid w:val="00C63320"/>
    <w:rsid w:val="00C67011"/>
    <w:rsid w:val="00C84117"/>
    <w:rsid w:val="00CA0372"/>
    <w:rsid w:val="00CC2EFA"/>
    <w:rsid w:val="00CD0CA2"/>
    <w:rsid w:val="00CE53FA"/>
    <w:rsid w:val="00D234F8"/>
    <w:rsid w:val="00D242D4"/>
    <w:rsid w:val="00D92797"/>
    <w:rsid w:val="00DB3965"/>
    <w:rsid w:val="00DC6A39"/>
    <w:rsid w:val="00DD2D49"/>
    <w:rsid w:val="00E2345F"/>
    <w:rsid w:val="00E273D1"/>
    <w:rsid w:val="00E56F74"/>
    <w:rsid w:val="00E641FF"/>
    <w:rsid w:val="00E94FEB"/>
    <w:rsid w:val="00EA714F"/>
    <w:rsid w:val="00EA7E39"/>
    <w:rsid w:val="00EB235E"/>
    <w:rsid w:val="00EC4491"/>
    <w:rsid w:val="00EC6FD4"/>
    <w:rsid w:val="00EF244D"/>
    <w:rsid w:val="00F266F6"/>
    <w:rsid w:val="00F331B5"/>
    <w:rsid w:val="00F3350B"/>
    <w:rsid w:val="00F3759B"/>
    <w:rsid w:val="00F57864"/>
    <w:rsid w:val="00F720D1"/>
    <w:rsid w:val="00F80E0F"/>
    <w:rsid w:val="00F81E40"/>
    <w:rsid w:val="00FA7BAE"/>
    <w:rsid w:val="00FC165C"/>
    <w:rsid w:val="00FC6C46"/>
    <w:rsid w:val="00FD230A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4E57"/>
  <w15:chartTrackingRefBased/>
  <w15:docId w15:val="{B90953C5-CEBE-4FD8-98C0-3F42FBA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4539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146</cp:revision>
  <dcterms:created xsi:type="dcterms:W3CDTF">2023-07-18T08:10:00Z</dcterms:created>
  <dcterms:modified xsi:type="dcterms:W3CDTF">2023-08-11T10:38:00Z</dcterms:modified>
</cp:coreProperties>
</file>