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E302" w14:textId="1E8B97C1" w:rsidR="007D12C3" w:rsidRDefault="00A16E65">
      <w:r>
        <w:t xml:space="preserve">Results and evaluation </w:t>
      </w:r>
    </w:p>
    <w:p w14:paraId="011B38B8" w14:textId="7BA7F4DE" w:rsidR="00BF2A6D" w:rsidRDefault="00BF2A6D" w:rsidP="00BF2A6D">
      <w:r>
        <w:t xml:space="preserve">Story </w:t>
      </w:r>
    </w:p>
    <w:p w14:paraId="7AFFC5F9" w14:textId="334A95F6" w:rsidR="00BF2A6D" w:rsidRDefault="00BF2A6D" w:rsidP="00BF2A6D">
      <w:pPr>
        <w:pStyle w:val="ListParagraph"/>
        <w:numPr>
          <w:ilvl w:val="0"/>
          <w:numId w:val="2"/>
        </w:numPr>
      </w:pPr>
      <w:r>
        <w:t xml:space="preserve">Hypothesis: </w:t>
      </w:r>
      <w:r w:rsidR="005B1928">
        <w:t>using repelling forces in training will lead to improvements on movement accuracy</w:t>
      </w:r>
      <w:r w:rsidR="00DF7675">
        <w:t>.</w:t>
      </w:r>
    </w:p>
    <w:p w14:paraId="5B82AD16" w14:textId="15578DB7" w:rsidR="00DF7675" w:rsidRDefault="00DF7675" w:rsidP="00DF7675">
      <w:pPr>
        <w:pStyle w:val="ListParagraph"/>
        <w:numPr>
          <w:ilvl w:val="1"/>
          <w:numId w:val="2"/>
        </w:numPr>
      </w:pPr>
      <w:r>
        <w:t xml:space="preserve">Improved movement accuracy would have velocity error and </w:t>
      </w:r>
      <w:r w:rsidR="00CE1C08">
        <w:t xml:space="preserve">positional error being close to 0 </w:t>
      </w:r>
    </w:p>
    <w:p w14:paraId="29CDB75D" w14:textId="465F84D5" w:rsidR="000E272E" w:rsidRDefault="009A21E7" w:rsidP="000E272E">
      <w:pPr>
        <w:pStyle w:val="ListParagraph"/>
        <w:numPr>
          <w:ilvl w:val="0"/>
          <w:numId w:val="2"/>
        </w:numPr>
      </w:pPr>
      <w:r>
        <w:t xml:space="preserve">Demonstrate what a trial looks like in terms of positional error and velocity error on line graphs. </w:t>
      </w:r>
    </w:p>
    <w:p w14:paraId="53A7D2E5" w14:textId="785229F3" w:rsidR="009A21E7" w:rsidRDefault="009A21E7" w:rsidP="009A21E7">
      <w:pPr>
        <w:pStyle w:val="ListParagraph"/>
        <w:numPr>
          <w:ilvl w:val="1"/>
          <w:numId w:val="2"/>
        </w:numPr>
      </w:pPr>
      <w:r>
        <w:t>Take this from one trail from 1 person</w:t>
      </w:r>
    </w:p>
    <w:p w14:paraId="0859C1A9" w14:textId="4A2DABF4" w:rsidR="000E272E" w:rsidRDefault="000E272E" w:rsidP="009A21E7">
      <w:pPr>
        <w:pStyle w:val="ListParagraph"/>
        <w:numPr>
          <w:ilvl w:val="1"/>
          <w:numId w:val="2"/>
        </w:numPr>
      </w:pPr>
      <w:r>
        <w:t xml:space="preserve">Maybe include a 3D graph that can show the movement of the user and the movement of the target </w:t>
      </w:r>
    </w:p>
    <w:p w14:paraId="0BFEC3B9" w14:textId="5E2637E5" w:rsidR="00C43747" w:rsidRDefault="00C43747" w:rsidP="009A21E7">
      <w:pPr>
        <w:pStyle w:val="ListParagraph"/>
        <w:numPr>
          <w:ilvl w:val="1"/>
          <w:numId w:val="2"/>
        </w:numPr>
      </w:pPr>
      <w:r>
        <w:t xml:space="preserve">Do this for training with repelling and a trial without repelling forces </w:t>
      </w:r>
    </w:p>
    <w:p w14:paraId="63B58C3C" w14:textId="550B6321" w:rsidR="000E272E" w:rsidRDefault="004E4D42" w:rsidP="004E4D42">
      <w:pPr>
        <w:pStyle w:val="ListParagraph"/>
        <w:numPr>
          <w:ilvl w:val="0"/>
          <w:numId w:val="2"/>
        </w:numPr>
      </w:pPr>
      <w:r>
        <w:t xml:space="preserve">Show the </w:t>
      </w:r>
      <w:r w:rsidR="00E758E6">
        <w:t xml:space="preserve">data from what a </w:t>
      </w:r>
      <w:r w:rsidR="00704390">
        <w:t xml:space="preserve">training and testing </w:t>
      </w:r>
      <w:r w:rsidR="00E758E6">
        <w:t xml:space="preserve">phase would look like </w:t>
      </w:r>
    </w:p>
    <w:p w14:paraId="40E44777" w14:textId="3EF9B990" w:rsidR="00E758E6" w:rsidRDefault="009F49DF" w:rsidP="00E758E6">
      <w:pPr>
        <w:pStyle w:val="ListParagraph"/>
        <w:numPr>
          <w:ilvl w:val="1"/>
          <w:numId w:val="2"/>
        </w:numPr>
      </w:pPr>
      <w:r>
        <w:t xml:space="preserve">Line graph to show position of the user and position of the ball </w:t>
      </w:r>
      <w:r w:rsidR="00195346">
        <w:t>across whole phase</w:t>
      </w:r>
    </w:p>
    <w:p w14:paraId="552896C3" w14:textId="660A97EF" w:rsidR="009F49DF" w:rsidRDefault="009F49DF" w:rsidP="009F49DF">
      <w:pPr>
        <w:pStyle w:val="ListParagraph"/>
        <w:numPr>
          <w:ilvl w:val="2"/>
          <w:numId w:val="2"/>
        </w:numPr>
      </w:pPr>
      <w:r>
        <w:t xml:space="preserve">Do this for repelling and no forces </w:t>
      </w:r>
    </w:p>
    <w:p w14:paraId="2D167A50" w14:textId="2AC0C2C2" w:rsidR="00093416" w:rsidRDefault="00704390" w:rsidP="00887A4A">
      <w:pPr>
        <w:pStyle w:val="ListParagraph"/>
        <w:numPr>
          <w:ilvl w:val="1"/>
          <w:numId w:val="2"/>
        </w:numPr>
      </w:pPr>
      <w:r>
        <w:t>Bart chart to show an average in positional error and velocity error across phases</w:t>
      </w:r>
      <w:r w:rsidR="005D34C7">
        <w:t xml:space="preserve"> in all users </w:t>
      </w:r>
      <w:r w:rsidR="00BF5390">
        <w:t xml:space="preserve">in 2 different groups </w:t>
      </w:r>
      <w:r>
        <w:t xml:space="preserve"> </w:t>
      </w:r>
    </w:p>
    <w:p w14:paraId="75B7B865" w14:textId="7C097A83" w:rsidR="005506D4" w:rsidRDefault="005506D4" w:rsidP="005506D4">
      <w:pPr>
        <w:pStyle w:val="ListParagraph"/>
        <w:numPr>
          <w:ilvl w:val="0"/>
          <w:numId w:val="2"/>
        </w:numPr>
      </w:pPr>
      <w:r>
        <w:t xml:space="preserve">Statistical test between users phases to see if there is a difference in </w:t>
      </w:r>
      <w:r w:rsidR="008C4988">
        <w:t xml:space="preserve">baseline positional error, and testing positional error when forces are applied </w:t>
      </w:r>
    </w:p>
    <w:p w14:paraId="37153CFE" w14:textId="13FE49D2" w:rsidR="008C4988" w:rsidRDefault="008C4988" w:rsidP="008C4988">
      <w:pPr>
        <w:pStyle w:val="ListParagraph"/>
        <w:numPr>
          <w:ilvl w:val="1"/>
          <w:numId w:val="2"/>
        </w:numPr>
      </w:pPr>
      <w:r>
        <w:t xml:space="preserve">Same when forces aren’t applied </w:t>
      </w:r>
    </w:p>
    <w:p w14:paraId="682DFB5F" w14:textId="48381312" w:rsidR="00887A4A" w:rsidRDefault="00887A4A" w:rsidP="00887A4A">
      <w:pPr>
        <w:pStyle w:val="ListParagraph"/>
        <w:numPr>
          <w:ilvl w:val="0"/>
          <w:numId w:val="2"/>
        </w:numPr>
      </w:pPr>
      <w:r>
        <w:t xml:space="preserve">Show the average positional error and average velocity error for forces group and </w:t>
      </w:r>
    </w:p>
    <w:p w14:paraId="6CCB3064" w14:textId="36787FD1" w:rsidR="008C4988" w:rsidRDefault="009E078F" w:rsidP="009E078F">
      <w:pPr>
        <w:pStyle w:val="ListParagraph"/>
        <w:numPr>
          <w:ilvl w:val="0"/>
          <w:numId w:val="2"/>
        </w:numPr>
      </w:pPr>
      <w:r>
        <w:t>Statistical test to determine if there is a significant difference between groups, does applying forces</w:t>
      </w:r>
      <w:r w:rsidR="00E40FAD">
        <w:t xml:space="preserve"> in training</w:t>
      </w:r>
      <w:r>
        <w:t xml:space="preserve"> increase accuracy </w:t>
      </w:r>
      <w:r w:rsidR="00E40FAD">
        <w:t xml:space="preserve">in testing phase when compared with no forces in training </w:t>
      </w:r>
    </w:p>
    <w:sectPr w:rsidR="008C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B2C05"/>
    <w:multiLevelType w:val="hybridMultilevel"/>
    <w:tmpl w:val="7556FBA6"/>
    <w:lvl w:ilvl="0" w:tplc="B5A62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9478B"/>
    <w:multiLevelType w:val="hybridMultilevel"/>
    <w:tmpl w:val="9F88AC5E"/>
    <w:lvl w:ilvl="0" w:tplc="84289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764534">
    <w:abstractNumId w:val="0"/>
  </w:num>
  <w:num w:numId="2" w16cid:durableId="1378048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C3"/>
    <w:rsid w:val="00093416"/>
    <w:rsid w:val="000E272E"/>
    <w:rsid w:val="00195346"/>
    <w:rsid w:val="00427129"/>
    <w:rsid w:val="004E4D42"/>
    <w:rsid w:val="005506D4"/>
    <w:rsid w:val="005B1928"/>
    <w:rsid w:val="005D2C92"/>
    <w:rsid w:val="005D34C7"/>
    <w:rsid w:val="00704390"/>
    <w:rsid w:val="007D12C3"/>
    <w:rsid w:val="00887A4A"/>
    <w:rsid w:val="008C4988"/>
    <w:rsid w:val="008E2964"/>
    <w:rsid w:val="009A21E7"/>
    <w:rsid w:val="009E078F"/>
    <w:rsid w:val="009F49DF"/>
    <w:rsid w:val="00A16E65"/>
    <w:rsid w:val="00BF2A6D"/>
    <w:rsid w:val="00BF5390"/>
    <w:rsid w:val="00C43747"/>
    <w:rsid w:val="00CE1C08"/>
    <w:rsid w:val="00DB7045"/>
    <w:rsid w:val="00DF7675"/>
    <w:rsid w:val="00E40FAD"/>
    <w:rsid w:val="00E7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B305"/>
  <w15:chartTrackingRefBased/>
  <w15:docId w15:val="{246D8E01-3257-4821-9C6C-D9885D9C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26</cp:revision>
  <dcterms:created xsi:type="dcterms:W3CDTF">2023-09-06T11:42:00Z</dcterms:created>
  <dcterms:modified xsi:type="dcterms:W3CDTF">2023-09-06T12:59:00Z</dcterms:modified>
</cp:coreProperties>
</file>