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  <w:szCs w:val="34"/>
        </w:rPr>
        <w:t>ECSE 420 Assignment 2 Report Group 19</w:t>
      </w:r>
    </w:p>
    <w:p>
      <w:pPr>
        <w:pStyle w:val="NormalWeb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34"/>
        </w:rPr>
        <w:t xml:space="preserve">Stuart Mashaal </w:t>
        <w:tab/>
        <w:tab/>
        <w:t>Oliver Tse Sakkwun</w:t>
      </w:r>
    </w:p>
    <w:p>
      <w:pPr>
        <w:pStyle w:val="NormalWeb"/>
        <w:ind w:left="1440" w:hanging="0"/>
        <w:rPr>
          <w:rFonts w:ascii="Arial" w:hAnsi="Arial" w:cs="Arial"/>
          <w:sz w:val="44"/>
        </w:rPr>
      </w:pPr>
      <w:r>
        <w:rPr>
          <w:rFonts w:cs="Arial" w:ascii="Arial" w:hAnsi="Arial"/>
          <w:sz w:val="34"/>
        </w:rPr>
        <w:t xml:space="preserve">260639962 </w:t>
        <w:tab/>
        <w:tab/>
        <w:tab/>
        <w:t>260604362</w:t>
      </w:r>
    </w:p>
    <w:p>
      <w:pPr>
        <w:pStyle w:val="NormalWeb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34"/>
        </w:rPr>
        <w:t>Due: November 7th, 2018</w:t>
      </w:r>
    </w:p>
    <w:p>
      <w:pPr>
        <w:pStyle w:val="NormalWeb"/>
        <w:rPr>
          <w:rFonts w:ascii="Arial" w:hAnsi="Arial" w:cs="Arial"/>
          <w:sz w:val="66"/>
          <w:szCs w:val="56"/>
        </w:rPr>
      </w:pPr>
      <w:r>
        <w:rPr>
          <w:rFonts w:cs="Arial" w:ascii="Arial" w:hAnsi="Arial"/>
          <w:sz w:val="6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  <w:sz w:val="56"/>
          <w:szCs w:val="56"/>
        </w:rPr>
        <w:t xml:space="preserve">Assignment 2 </w:t>
      </w:r>
    </w:p>
    <w:p>
      <w:pPr>
        <w:pStyle w:val="NormalWeb"/>
        <w:rPr>
          <w:rFonts w:ascii="Arial" w:hAnsi="Arial" w:cs="Arial"/>
        </w:rPr>
      </w:pPr>
      <w:r>
        <w:rPr>
          <w:rFonts w:cs="Arial" w:ascii="Arial" w:hAnsi="Arial"/>
          <w:color w:val="595959"/>
          <w:sz w:val="22"/>
          <w:szCs w:val="22"/>
        </w:rPr>
        <w:t xml:space="preserve">ECSE 420: Parallel Computing </w:t>
      </w:r>
    </w:p>
    <w:p>
      <w:pPr>
        <w:pStyle w:val="Normal"/>
        <w:spacing w:before="20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1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​1.2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>The​ ​Filter​ ​lock​ ​allows​ ​threads​ ​to​ ​overtake​ ​other​ ​threads​ ​an​ ​arbitrary​ ​number​ ​of​ ​times. There​ ​could​ ​be​ ​​</w:t>
      </w:r>
      <w:r>
        <w:rPr>
          <w:rFonts w:cs="Arial" w:ascii="Arial" w:hAnsi="Arial"/>
          <w:b/>
          <w:bCs/>
        </w:rPr>
        <w:t>n</w:t>
      </w:r>
      <w:r>
        <w:rPr>
          <w:rFonts w:cs="Arial" w:ascii="Arial" w:hAnsi="Arial"/>
        </w:rPr>
        <w:t>​ ​</w:t>
      </w:r>
      <w:r>
        <w:rPr>
          <w:rFonts w:cs="Arial" w:ascii="Arial" w:hAnsi="Arial"/>
          <w:b/>
          <w:bCs/>
        </w:rPr>
        <w:t>-</w:t>
      </w:r>
      <w:r>
        <w:rPr>
          <w:rFonts w:cs="Arial" w:ascii="Arial" w:hAnsi="Arial"/>
        </w:rPr>
        <w:t>​ ​</w:t>
      </w:r>
      <w:r>
        <w:rPr>
          <w:rFonts w:cs="Arial" w:ascii="Arial" w:hAnsi="Arial"/>
          <w:b/>
          <w:bCs/>
        </w:rPr>
        <w:t>l</w:t>
      </w:r>
      <w:r>
        <w:rPr>
          <w:rFonts w:cs="Arial" w:ascii="Arial" w:hAnsi="Arial"/>
        </w:rPr>
        <w:t>​ ​​threads​ ​spinning​ ​at​ ​level​ ​​</w:t>
      </w:r>
      <w:r>
        <w:rPr>
          <w:rFonts w:cs="Arial" w:ascii="Arial" w:hAnsi="Arial"/>
          <w:b/>
          <w:bCs/>
        </w:rPr>
        <w:t>l</w:t>
      </w:r>
      <w:r>
        <w:rPr>
          <w:rFonts w:cs="Arial" w:ascii="Arial" w:hAnsi="Arial"/>
        </w:rPr>
        <w:t xml:space="preserve">​.​ ​The​ ​order​ ​in​ ​which​ ​the​ ​for-loop​ ​is​ ​executed​ ​is​ ​up to​ ​the​ ​JVM​ ​and​ ​is​ ​nondeterministic.​ ​Therefore,​ ​the​ ​for-loop​ ​could​ ​go​ ​from​ ​iteration​ </w:t>
      </w:r>
      <w:r>
        <w:rPr>
          <w:rFonts w:cs="Arial" w:ascii="Arial" w:hAnsi="Arial"/>
          <w:b/>
          <w:bCs/>
        </w:rPr>
        <w:t>k</w:t>
      </w:r>
      <w:r>
        <w:rPr>
          <w:rFonts w:cs="Arial" w:ascii="Arial" w:hAnsi="Arial"/>
        </w:rPr>
        <w:t xml:space="preserve">​​ ​​​to​ ​iteration </w:t>
      </w:r>
      <w:r>
        <w:rPr>
          <w:rFonts w:cs="Arial" w:ascii="Arial" w:hAnsi="Arial"/>
          <w:b/>
          <w:bCs/>
        </w:rPr>
        <w:t>k</w:t>
      </w:r>
      <w:r>
        <w:rPr>
          <w:rFonts w:cs="Arial" w:ascii="Arial" w:hAnsi="Arial"/>
        </w:rPr>
        <w:t>​ ​</w:t>
      </w:r>
      <w:r>
        <w:rPr>
          <w:rFonts w:cs="Arial" w:ascii="Arial" w:hAnsi="Arial"/>
          <w:b/>
          <w:bCs/>
        </w:rPr>
        <w:t>+</w:t>
      </w:r>
      <w:r>
        <w:rPr>
          <w:rFonts w:cs="Arial" w:ascii="Arial" w:hAnsi="Arial"/>
        </w:rPr>
        <w:t>​ ​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</w:rPr>
        <w:t xml:space="preserve">​​ ​at​ ​any​ ​time​ ​for​ ​any​ ​given​ ​thread.​ ​Due​ ​to​ ​unfortunate​ ​timing,​ ​a​ ​thread​ ​could​ ​be​ ​overtaken many​ ​times.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​1.4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The​ ​Bakery​ ​lock​ ​does​ ​not​ ​allow​ ​thread​ ​to​ ​overtake​ ​other​ ​threads.​ ​If​ ​thread​ ​A​ ​enters​ ​the​ ​doorway​ ​before​ ​thread​ ​B,​ ​then​ ​its​ ​label​ ​will​ ​be​ ​inevitably smaller.​ ​Therefore,​ ​it​ ​will​ ​be​ ​served​ ​first,​ ​and​ ​no​ ​other​ ​thread​ ​will​ ​be​ ​allowed​ ​to​ ​overtake​ ​it.​ ​The only​ ​scenario​ ​in​ ​which​ ​thread​ ​B​ ​overtakes​ ​thread​ ​A​ ​is​ ​if​ ​a​ ​label​ ​was​ ​assigned​ ​to​ ​thread​ ​B​ ​before it​ ​was​ ​assigned​ ​to​ ​thread​ ​A.​ ​This​ ​can​ ​only​ ​happen​ ​once.​ ​After​ ​thread​ ​B​ ​releases​ ​the​ ​lock,​ ​and attempts​ ​to​ ​lock​ ​again,​ ​its​ ​new​ ​label​ ​will​ ​be​ ​greater​ ​than​ ​thread​ ​A’s​ ​label.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​1.5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Mutual​ ​exclusion​ ​can​ ​be​ ​tested​ ​by​ ​executing​ ​steps​ ​that​ ​would​ ​cause​ ​a​ ​race​ ​condition.​ ​To simulate​ ​a​ ​sequence​ ​of​ ​events​ ​that​ ​would​ ​cause​ ​a​ ​race​ ​condition,​ ​we​ ​could​ ​first​ ​read​ ​a​ ​shared variable,​ ​sleep​ ​for​ ​a​ ​number​ ​of​ ​seconds,​ ​and​ ​then​ ​write​ ​to​ ​the​ ​variable.​ ​During​ ​the​ ​time​ ​that​ ​the first​ ​thread​ ​is​ ​sleeping,​ ​another​ ​thread​ ​could​ ​do​ ​the​ ​same.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In​ ​this​ ​sequence​ ​of​ ​events,​ ​the​ ​first​ ​thread​ ​will​ ​be​ ​sleeping​ ​between​ ​read​ ​and​ ​write​ ​at​ ​the moment​ ​when​ ​the​ ​second​ ​thread​ ​will​ ​read​ ​the​ ​variable.​ ​This​ ​is​ ​a​ ​race​ ​condition.​ ​If​ ​mutual exclusion​ ​is​ ​properly​ ​implemented,​ ​the​ ​second​ ​thread​ ​will​ ​wait​ ​before​ ​reading​ ​and​ ​the​ ​end​ ​result will​ ​be​ ​as​ ​expected.​ ​In​ ​the​ ​case​ ​that​ ​there​ ​is​ ​no​ ​mutual​ ​exclusion,​ ​the​ ​end​ ​result​ ​will​ ​be​ ​off.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​1.6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>The​ ​test​ ​has​ ​been​ ​implemented​ ​in​ ​class​ ​​</w:t>
      </w:r>
      <w:r>
        <w:rPr>
          <w:rFonts w:cs="Arial" w:ascii="Arial" w:hAnsi="Arial"/>
          <w:b/>
          <w:bCs/>
        </w:rPr>
        <w:t>FilterTest</w:t>
      </w:r>
      <w:r>
        <w:rPr>
          <w:rFonts w:cs="Arial" w:ascii="Arial" w:hAnsi="Arial"/>
        </w:rPr>
        <w:t xml:space="preserve">​.​ ​Class​ ​should​ ​be​ ​compiled​ ​and​ ​the main​ ​method​ ​should​ ​be​ ​run.​ ​Test​ ​output​ ​will​ ​be​ ​printed​ ​to​ ​standard​ ​output.​ ​See​ ​the​ ​following code​ ​for​ ​sample​ ​output. </w:t>
      </w:r>
    </w:p>
    <w:p>
      <w:pPr>
        <w:pStyle w:val="Normal"/>
        <w:spacing w:before="20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</w:r>
    </w:p>
    <w:p>
      <w:pPr>
        <w:pStyle w:val="Normal"/>
        <w:spacing w:before="20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2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 xml:space="preserve">The​ ​Peterson​ ​two-thread​ ​mutual​ ​exclusion​ ​algorithm​ ​works​ ​if​ ​we​ ​replace​ ​shared​ ​atomic registers​ ​with​ ​regular​ ​registers​ ​because​ ​regular​ ​registers​ ​behave​ ​differently​ ​when​ ​two​ ​reads​ ​are done​ ​concurrently​ ​with​ ​a​ ​write.​ ​For​ ​example,​ ​​​when​ ​a​ ​write​ ​to​ ​flag​ ​by​ ​a​ ​thread​ ​overlaps​ ​the​ ​other thread​ ​that​ ​is​ ​reading​ ​in​ ​the​ ​while​ ​loop.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 xml:space="preserve">If​ ​thread​ ​A​ ​is​ ​writing​ ​flag ​in​ ​the​ ​lock()​ ​method,​ ​thread​ ​B​ ​reading​ ​this​ ​field​ ​might​ ​read​ ​the value​ ​of​ ​true,​ ​therefore​ ​it​ ​stays​ ​in​ ​the​ ​loops​ ​and​ ​it​ ​might​ ​later​ ​read​ ​a​ ​temporary​ ​value​ ​of​ ​false. This​ ​means​ ​B​ ​would​ ​acquire​ ​the​ ​lock,​ ​which​ ​is​ ​acceptable​ ​since​ ​A​ ​is​ ​writing​ ​and​ ​its​ ​next​ ​step would​ ​be​ ​to​ ​the​ ​victim,​ ​and​ ​then​ ​B​ ​would​ ​acquire​ ​the​ ​lock.​ ​A​ ​would​ ​then​ ​get​ ​caught​ ​in​ ​the​ ​while loop​ ​and​ ​only​ ​one​ ​thread​ ​would​ ​be​ ​able​ ​to​ ​enter.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 xml:space="preserve">If​ ​the​ ​write​ ​to​ ​flag​ ​in​ ​the​ ​unlock()​ ​method,​ ​we​ ​can​ ​conclude​ ​that​ ​a​ ​read​ ​can​ ​lead​ ​to​ ​a​ ​true value​ ​after​ ​a​ ​previous​ ​read​ ​had​ ​the​ ​value​ ​of​ ​false.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 xml:space="preserve">If​ ​we​ ​look​ ​at​ ​the​ ​victim​ ​value,​ ​and​ ​this​ ​value​ ​flickers​ ​on​ ​the​ ​first​ ​read​ ​of​ ​the​ ​new​ ​value, the​ ​condition​ ​in​ ​the​ ​while​ ​loop​ ​will​ ​be​ ​false​ ​and​ ​the​ ​second​ ​read​ ​could​ ​not​ ​occur.​ </w:t>
      </w:r>
    </w:p>
    <w:p>
      <w:pPr>
        <w:pStyle w:val="Normal"/>
        <w:spacing w:before="20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3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​3.1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>The​ ​protocol​ ​does​ ​satisfy​ ​mutual​ ​exclusion.​ ​We​ ​will​ ​prove​ ​it​ ​by​ ​contradiction.​ ​Suppose that​ ​it​ ​was​ ​not,​ ​and​ ​that​ ​two​ ​threads​ ​are​ ​in​ ​their​ ​critical​ ​sections​ ​at​ ​the​ ​same​ ​time.​ ​This​ ​must mean​ ​that​ ​thread​ ​1​ ​read​ ​the​ ​​</w:t>
      </w:r>
      <w:r>
        <w:rPr>
          <w:rFonts w:cs="Arial" w:ascii="Arial" w:hAnsi="Arial"/>
          <w:b/>
          <w:bCs/>
        </w:rPr>
        <w:t>turn</w:t>
      </w:r>
      <w:r>
        <w:rPr>
          <w:rFonts w:cs="Arial" w:ascii="Arial" w:hAnsi="Arial"/>
        </w:rPr>
        <w:t>​​ ​variable​ ​(and​ ​checked​ ​that​ ​it​ ​was​ ​its​ ​turn)​ ​and​ ​entered​ ​its critical​ ​section​ ​before​ ​thread​ ​2​ ​wrote​ ​to​ ​the​ ​​</w:t>
      </w:r>
      <w:r>
        <w:rPr>
          <w:rFonts w:cs="Arial" w:ascii="Arial" w:hAnsi="Arial"/>
          <w:b/>
          <w:bCs/>
        </w:rPr>
        <w:t>turn</w:t>
      </w:r>
      <w:r>
        <w:rPr>
          <w:rFonts w:cs="Arial" w:ascii="Arial" w:hAnsi="Arial"/>
        </w:rPr>
        <w:t xml:space="preserve">​​ ​variable. </w:t>
      </w:r>
    </w:p>
    <w:p>
      <w:pPr>
        <w:pStyle w:val="NormalWeb"/>
        <w:shd w:val="clear" w:color="auto" w:fill="FFFFFF"/>
        <w:jc w:val="center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read</w:t>
      </w:r>
      <w:r>
        <w:rPr>
          <w:rFonts w:cs="Arial" w:ascii="Arial" w:hAnsi="Arial"/>
          <w:position w:val="-4"/>
        </w:rPr>
        <w:t>1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turn </w:t>
      </w:r>
      <w:r>
        <w:rPr>
          <w:rFonts w:cs="Arial" w:ascii="Arial" w:hAnsi="Arial"/>
        </w:rPr>
        <w:t xml:space="preserve">== 1) → </w:t>
      </w:r>
      <w:r>
        <w:rPr>
          <w:rFonts w:cs="Arial" w:ascii="Arial" w:hAnsi="Arial"/>
          <w:i/>
          <w:iCs/>
        </w:rPr>
        <w:t>CriticalSection</w:t>
      </w:r>
      <w:r>
        <w:rPr>
          <w:rFonts w:cs="Arial" w:ascii="Arial" w:hAnsi="Arial"/>
          <w:position w:val="-4"/>
        </w:rPr>
        <w:t xml:space="preserve">1 </w:t>
      </w:r>
      <w:r>
        <w:rPr>
          <w:rFonts w:cs="Arial" w:ascii="Arial" w:hAnsi="Arial"/>
        </w:rPr>
        <w:t xml:space="preserve">→ </w:t>
      </w:r>
      <w:r>
        <w:rPr>
          <w:rFonts w:cs="Arial" w:ascii="Arial" w:hAnsi="Arial"/>
          <w:i/>
          <w:iCs/>
        </w:rPr>
        <w:t>write</w:t>
      </w:r>
      <w:r>
        <w:rPr>
          <w:rFonts w:cs="Arial" w:ascii="Arial" w:hAnsi="Arial"/>
          <w:position w:val="-4"/>
        </w:rPr>
        <w:t>2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turn </w:t>
      </w:r>
      <w:r>
        <w:rPr>
          <w:rFonts w:cs="Arial" w:ascii="Arial" w:hAnsi="Arial"/>
        </w:rPr>
        <w:t>= 2)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This​ ​implies​ ​the​ ​following​ ​sequence:​ ​thread​ ​1​ ​wrote​ ​the​ </w:t>
      </w:r>
      <w:r>
        <w:rPr>
          <w:rFonts w:cs="Arial" w:ascii="Arial" w:hAnsi="Arial"/>
          <w:b/>
          <w:bCs/>
        </w:rPr>
        <w:t>b</w:t>
      </w:r>
      <w:r>
        <w:rPr>
          <w:rFonts w:cs="Arial" w:ascii="Arial" w:hAnsi="Arial"/>
        </w:rPr>
        <w:t xml:space="preserve">​​ </w:t>
      </w:r>
      <w:r>
        <w:rPr>
          <w:rFonts w:cs="Arial" w:ascii="Arial" w:hAnsi="Arial"/>
          <w:b/>
          <w:bCs/>
        </w:rPr>
        <w:t>usy</w:t>
      </w:r>
      <w:r>
        <w:rPr>
          <w:rFonts w:cs="Arial" w:ascii="Arial" w:hAnsi="Arial"/>
        </w:rPr>
        <w:t>​ ​​variable​ ​(to​ ​true),​ ​then thread​ ​1​ ​read​ ​the​ ​​</w:t>
      </w:r>
      <w:r>
        <w:rPr>
          <w:rFonts w:cs="Arial" w:ascii="Arial" w:hAnsi="Arial"/>
          <w:b/>
          <w:bCs/>
        </w:rPr>
        <w:t>turn</w:t>
      </w:r>
      <w:r>
        <w:rPr>
          <w:rFonts w:cs="Arial" w:ascii="Arial" w:hAnsi="Arial"/>
        </w:rPr>
        <w:t>​ ​​variable​ ​(its​ ​own​ ​thread​ ​ID),​ ​then,​ ​thread​ ​2​ ​wrote​ ​the​ ​​</w:t>
      </w:r>
      <w:r>
        <w:rPr>
          <w:rFonts w:cs="Arial" w:ascii="Arial" w:hAnsi="Arial"/>
          <w:b/>
          <w:bCs/>
        </w:rPr>
        <w:t>turn</w:t>
      </w:r>
      <w:r>
        <w:rPr>
          <w:rFonts w:cs="Arial" w:ascii="Arial" w:hAnsi="Arial"/>
        </w:rPr>
        <w:t>​ ​​variable​ ​(to​ ​its thread​ ​ID)​ ​and​ ​then​ ​thread​ ​2​ ​read​ ​the​ ​​</w:t>
      </w:r>
      <w:r>
        <w:rPr>
          <w:rFonts w:cs="Arial" w:ascii="Arial" w:hAnsi="Arial"/>
          <w:b/>
          <w:bCs/>
        </w:rPr>
        <w:t>busy</w:t>
      </w:r>
      <w:r>
        <w:rPr>
          <w:rFonts w:cs="Arial" w:ascii="Arial" w:hAnsi="Arial"/>
        </w:rPr>
        <w:t>​​ ​variable​ ​with​ ​has​ ​to​ ​be​ ​​</w:t>
      </w:r>
      <w:r>
        <w:rPr>
          <w:rFonts w:cs="Arial" w:ascii="Arial" w:hAnsi="Arial"/>
          <w:b/>
          <w:bCs/>
        </w:rPr>
        <w:t>false</w:t>
      </w:r>
      <w:r>
        <w:rPr>
          <w:rFonts w:cs="Arial" w:ascii="Arial" w:hAnsi="Arial"/>
        </w:rPr>
        <w:t xml:space="preserve">​​ ​for​ ​thread​ ​2​ ​to​ ​continue on. </w:t>
      </w:r>
    </w:p>
    <w:p>
      <w:pPr>
        <w:pStyle w:val="NormalWeb"/>
        <w:shd w:val="clear" w:color="auto" w:fill="FFFFFF"/>
        <w:jc w:val="center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write</w:t>
      </w:r>
      <w:r>
        <w:rPr>
          <w:rFonts w:cs="Arial" w:ascii="Arial" w:hAnsi="Arial"/>
          <w:position w:val="-4"/>
        </w:rPr>
        <w:t>1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busy </w:t>
      </w:r>
      <w:r>
        <w:rPr>
          <w:rFonts w:cs="Arial" w:ascii="Arial" w:hAnsi="Arial"/>
        </w:rPr>
        <w:t xml:space="preserve">= </w:t>
      </w:r>
      <w:r>
        <w:rPr>
          <w:rFonts w:cs="Arial" w:ascii="Arial" w:hAnsi="Arial"/>
          <w:i/>
          <w:iCs/>
        </w:rPr>
        <w:t>true</w:t>
      </w:r>
      <w:r>
        <w:rPr>
          <w:rFonts w:cs="Arial" w:ascii="Arial" w:hAnsi="Arial"/>
        </w:rPr>
        <w:t xml:space="preserve">) → </w:t>
      </w:r>
      <w:r>
        <w:rPr>
          <w:rFonts w:cs="Arial" w:ascii="Arial" w:hAnsi="Arial"/>
          <w:i/>
          <w:iCs/>
        </w:rPr>
        <w:t>read</w:t>
      </w:r>
      <w:r>
        <w:rPr>
          <w:rFonts w:cs="Arial" w:ascii="Arial" w:hAnsi="Arial"/>
          <w:position w:val="-4"/>
        </w:rPr>
        <w:t>1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turn </w:t>
      </w:r>
      <w:r>
        <w:rPr>
          <w:rFonts w:cs="Arial" w:ascii="Arial" w:hAnsi="Arial"/>
        </w:rPr>
        <w:t xml:space="preserve">== 1) → </w:t>
      </w:r>
      <w:r>
        <w:rPr>
          <w:rFonts w:cs="Arial" w:ascii="Arial" w:hAnsi="Arial"/>
          <w:i/>
          <w:iCs/>
        </w:rPr>
        <w:t>write</w:t>
      </w:r>
      <w:r>
        <w:rPr>
          <w:rFonts w:cs="Arial" w:ascii="Arial" w:hAnsi="Arial"/>
          <w:position w:val="-4"/>
        </w:rPr>
        <w:t>2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turn </w:t>
      </w:r>
      <w:r>
        <w:rPr>
          <w:rFonts w:cs="Arial" w:ascii="Arial" w:hAnsi="Arial"/>
        </w:rPr>
        <w:t xml:space="preserve">= 2) → </w:t>
      </w:r>
      <w:r>
        <w:rPr>
          <w:rFonts w:cs="Arial" w:ascii="Arial" w:hAnsi="Arial"/>
          <w:i/>
          <w:iCs/>
        </w:rPr>
        <w:t>read</w:t>
      </w:r>
      <w:r>
        <w:rPr>
          <w:rFonts w:cs="Arial" w:ascii="Arial" w:hAnsi="Arial"/>
          <w:position w:val="-4"/>
        </w:rPr>
        <w:t>2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busy </w:t>
      </w:r>
      <w:r>
        <w:rPr>
          <w:rFonts w:cs="Arial" w:ascii="Arial" w:hAnsi="Arial"/>
        </w:rPr>
        <w:t xml:space="preserve">== </w:t>
      </w:r>
      <w:r>
        <w:rPr>
          <w:rFonts w:cs="Arial" w:ascii="Arial" w:hAnsi="Arial"/>
          <w:i/>
          <w:iCs/>
        </w:rPr>
        <w:t>false</w:t>
      </w:r>
      <w:r>
        <w:rPr>
          <w:rFonts w:cs="Arial" w:ascii="Arial" w:hAnsi="Arial"/>
        </w:rPr>
        <w:t>)</w:t>
        <w:br/>
        <w:t>But,​ ​​</w:t>
      </w:r>
      <w:r>
        <w:rPr>
          <w:rFonts w:cs="Arial" w:ascii="Arial" w:hAnsi="Arial"/>
          <w:b/>
          <w:bCs/>
        </w:rPr>
        <w:t>busy</w:t>
      </w:r>
      <w:r>
        <w:rPr>
          <w:rFonts w:cs="Arial" w:ascii="Arial" w:hAnsi="Arial"/>
        </w:rPr>
        <w:t>​ ​​was​ ​never​ ​reset​ ​to​ ​​</w:t>
      </w:r>
      <w:r>
        <w:rPr>
          <w:rFonts w:cs="Arial" w:ascii="Arial" w:hAnsi="Arial"/>
          <w:b/>
          <w:bCs/>
        </w:rPr>
        <w:t>false</w:t>
      </w:r>
      <w:r>
        <w:rPr>
          <w:rFonts w:cs="Arial" w:ascii="Arial" w:hAnsi="Arial"/>
        </w:rPr>
        <w:t>​.​ ​Therefore,​ ​we​ ​have​ ​a​ ​contradiction.​ ​Therefore,​ ​the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Flaky​ ​algorithm​ ​satisfies​ ​mutual​ ​exclusion. </w:t>
      </w:r>
      <w:r>
        <w:rPr>
          <w:rFonts w:cs="Arial" w:ascii="Arial" w:hAnsi="Arial"/>
          <w:color w:val="424242"/>
        </w:rPr>
        <w:t xml:space="preserve">Question​ ​3.2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The​ ​following​ ​sequence​ ​of​ ​execution​ ​will​ ​lead​ ​to​ ​deadlock. </w:t>
      </w:r>
    </w:p>
    <w:p>
      <w:pPr>
        <w:pStyle w:val="NormalWeb"/>
        <w:shd w:val="clear" w:color="auto" w:fill="FFFFFF"/>
        <w:jc w:val="center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write</w:t>
      </w:r>
      <w:r>
        <w:rPr>
          <w:rFonts w:cs="Arial" w:ascii="Arial" w:hAnsi="Arial"/>
          <w:position w:val="-4"/>
        </w:rPr>
        <w:t>1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turn </w:t>
      </w:r>
      <w:r>
        <w:rPr>
          <w:rFonts w:cs="Arial" w:ascii="Arial" w:hAnsi="Arial"/>
        </w:rPr>
        <w:t xml:space="preserve">= 1) → </w:t>
      </w:r>
      <w:r>
        <w:rPr>
          <w:rFonts w:cs="Arial" w:ascii="Arial" w:hAnsi="Arial"/>
          <w:i/>
          <w:iCs/>
        </w:rPr>
        <w:t>read</w:t>
      </w:r>
      <w:r>
        <w:rPr>
          <w:rFonts w:cs="Arial" w:ascii="Arial" w:hAnsi="Arial"/>
          <w:position w:val="-4"/>
        </w:rPr>
        <w:t>1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busy </w:t>
      </w:r>
      <w:r>
        <w:rPr>
          <w:rFonts w:cs="Arial" w:ascii="Arial" w:hAnsi="Arial"/>
        </w:rPr>
        <w:t xml:space="preserve">== </w:t>
      </w:r>
      <w:r>
        <w:rPr>
          <w:rFonts w:cs="Arial" w:ascii="Arial" w:hAnsi="Arial"/>
          <w:i/>
          <w:iCs/>
        </w:rPr>
        <w:t>false</w:t>
      </w:r>
      <w:r>
        <w:rPr>
          <w:rFonts w:cs="Arial" w:ascii="Arial" w:hAnsi="Arial"/>
        </w:rPr>
        <w:t xml:space="preserve">) → </w:t>
      </w:r>
      <w:r>
        <w:rPr>
          <w:rFonts w:cs="Arial" w:ascii="Arial" w:hAnsi="Arial"/>
          <w:i/>
          <w:iCs/>
        </w:rPr>
        <w:t>write</w:t>
      </w:r>
      <w:r>
        <w:rPr>
          <w:rFonts w:cs="Arial" w:ascii="Arial" w:hAnsi="Arial"/>
          <w:position w:val="-4"/>
        </w:rPr>
        <w:t>2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turn </w:t>
      </w:r>
      <w:r>
        <w:rPr>
          <w:rFonts w:cs="Arial" w:ascii="Arial" w:hAnsi="Arial"/>
        </w:rPr>
        <w:t xml:space="preserve">= 2) → </w:t>
      </w:r>
      <w:r>
        <w:rPr>
          <w:rFonts w:cs="Arial" w:ascii="Arial" w:hAnsi="Arial"/>
          <w:i/>
          <w:iCs/>
        </w:rPr>
        <w:t>write</w:t>
      </w:r>
      <w:r>
        <w:rPr>
          <w:rFonts w:cs="Arial" w:ascii="Arial" w:hAnsi="Arial"/>
          <w:position w:val="-4"/>
        </w:rPr>
        <w:t>1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busy </w:t>
      </w:r>
      <w:r>
        <w:rPr>
          <w:rFonts w:cs="Arial" w:ascii="Arial" w:hAnsi="Arial"/>
        </w:rPr>
        <w:t xml:space="preserve">= </w:t>
      </w:r>
      <w:r>
        <w:rPr>
          <w:rFonts w:cs="Arial" w:ascii="Arial" w:hAnsi="Arial"/>
          <w:i/>
          <w:iCs/>
        </w:rPr>
        <w:t>true</w:t>
      </w:r>
      <w:r>
        <w:rPr>
          <w:rFonts w:cs="Arial" w:ascii="Arial" w:hAnsi="Arial"/>
        </w:rPr>
        <w:t>)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After​ ​this​ ​sequence​ ​of​ ​execution,​ ​thread​ ​1​ ​will​ ​be​ ​stuck​ ​in​ ​the​ ​outer​ ​loop​ ​because​ ​the condition​ ​at​ ​line​ ​11​ ​will​ ​never​ ​be​ ​false.​ ​Thread​ ​2​ ​will​ ​be​ ​stuck​ ​in​ ​the​ ​inner​ ​loop​ ​because​ ​the​ </w:t>
      </w:r>
      <w:r>
        <w:rPr>
          <w:rFonts w:cs="Arial" w:ascii="Arial" w:hAnsi="Arial"/>
          <w:b/>
          <w:bCs/>
        </w:rPr>
        <w:t>b</w:t>
      </w:r>
      <w:r>
        <w:rPr>
          <w:rFonts w:cs="Arial" w:ascii="Arial" w:hAnsi="Arial"/>
        </w:rPr>
        <w:t>​​</w:t>
      </w:r>
      <w:r>
        <w:rPr>
          <w:rFonts w:cs="Arial" w:ascii="Arial" w:hAnsi="Arial"/>
          <w:b/>
          <w:bCs/>
        </w:rPr>
        <w:t xml:space="preserve">usy </w:t>
      </w:r>
      <w:r>
        <w:rPr>
          <w:rFonts w:cs="Arial" w:ascii="Arial" w:hAnsi="Arial"/>
        </w:rPr>
        <w:t xml:space="preserve">variable​ ​will​ ​never​ ​be​ ​reset.​ ​Therefore,​ ​the​ ​algorithm​ ​is​ ​not​ ​deadlock-free.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>Question​ ​3.3</w:t>
        <w:br/>
      </w:r>
      <w:r>
        <w:rPr>
          <w:rFonts w:cs="Arial" w:ascii="Arial" w:hAnsi="Arial"/>
        </w:rPr>
        <w:t xml:space="preserve">As​ ​shown​ ​in​ ​Question​ ​3.2,​ ​the​ ​algorithm​ ​is​ ​not​ ​deadlock-free.​ ​Therefore,​ ​it​ ​isn’t starvation-free. </w:t>
      </w:r>
    </w:p>
    <w:p>
      <w:pPr>
        <w:pStyle w:val="Normal"/>
        <w:spacing w:before="200" w:after="0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4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Definitions: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1. Sequential Consistency: (from 'The Art of Multiprocessor Programming', Herlihy and Shavit)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"a concurrent execution is sequentially consistent if there exists a global ordering of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method calls such that the method calls 1. are consistent with the intra-thread program order,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and 2. meet the objects' sequential specifictaion"</w:t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2. Linearizability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Sequentially consistent, but with the added requirement that "each method call invocation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should appear to take effect instantaneously, at a 'linearization point', at some moment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between its invocation and response"</w:t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(continued on next page)</w:t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History A)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Sequentially Consistent?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YES. The following global ordering of instructions would 1. be consistent with the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intra-thread program order, and 2. meet the objects' (in this case just r's) sequential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specification: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thread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A        |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thread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B        |C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|r.write(0)      |                |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                |r.write(1)      |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|r.read(1)       |                |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|r.write(2)      |                |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                |                |r.read(2)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                |r.read(2)       |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                |                |r.write(3)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Linearizable?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NO. Proof: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Let us name the following method calls in History A as follow: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|event                   |name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A: r.write(2)    |W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C: r.read(2)     |X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B: r.read(2)     |Y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C: r.write(3)    |Z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Let 'W -&gt; X' denote 'W must happen before X'. Then History B describes that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According to sequential consistency: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W -&gt; X, W -&gt; Y, X -&gt; Z, Y -&gt; Z, 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According to linearizability: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Z -&gt; Y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If we create a graph where events W,X,Y, and Z are nodes and all '-&gt;' relationships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are edges, we would have a graph THAT IS NOT ACYCLIC.</w:t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History B)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Sequentially Consistent?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No. Proof: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Let us name some of the method calls in History B as follows: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|event                   |name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B: r.write(1)    |W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B: r.read(2)     |X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C: r.write(2)    |Y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|thread C: r.read(1)     |Z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Let 'W -&gt; X' denote 'W must happen before X'. Then History B describes that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W -&gt; X, W -&gt; Z, Y -&gt; X, Y -&gt; Z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and also that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Y -&gt; W, X -&gt; W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or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W -&gt; Y, Z -&gt; Y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since the global ordering must "meet the objects' sequential specification"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If we create a graph where events W,X,Y, and Z are nodes and all '-&gt;' relationships are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edges, we would have a graph THAT IS NOT ACYCLIC.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Therefore, the concurrent execution defined by History B is not sequentially consistent.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Linearizable?</w:t>
      </w:r>
    </w:p>
    <w:p>
      <w:pPr>
        <w:pStyle w:val="Normal"/>
        <w:spacing w:before="200" w:after="0"/>
        <w:rPr>
          <w:rFonts w:ascii="Noto Sans Mono CJK TC Regular" w:hAnsi="Noto Sans Mono CJK TC Regular"/>
          <w:b w:val="false"/>
          <w:b w:val="false"/>
          <w:bCs w:val="false"/>
          <w:color w:val="000000"/>
          <w:sz w:val="16"/>
          <w:szCs w:val="16"/>
        </w:rPr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NO. All linearizable concurrent executions be must sequentially consistent, and History B</w:t>
      </w:r>
    </w:p>
    <w:p>
      <w:pPr>
        <w:pStyle w:val="Normal"/>
        <w:spacing w:before="200" w:after="0"/>
        <w:rPr/>
      </w:pP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eastAsia="Times New Roman" w:cs="Arial" w:ascii="Noto Sans Mono CJK TC Regular" w:hAnsi="Noto Sans Mono CJK TC Regular"/>
          <w:b w:val="false"/>
          <w:bCs w:val="false"/>
          <w:color w:val="000000"/>
          <w:sz w:val="16"/>
          <w:szCs w:val="16"/>
        </w:rPr>
        <w:t>is not sequentially consistent. Therefore it cannot be linearizable.</w:t>
      </w:r>
    </w:p>
    <w:p>
      <w:pPr>
        <w:pStyle w:val="Normal"/>
        <w:spacing w:before="200" w:after="0"/>
        <w:rPr>
          <w:rFonts w:ascii="Noto Sans Mono CJK TC Regular" w:hAnsi="Noto Sans Mono CJK TC Regular" w:eastAsia="Times New Roman" w:cs="Arial"/>
          <w:b w:val="false"/>
          <w:b w:val="false"/>
          <w:bCs w:val="false"/>
          <w:color w:val="000000"/>
          <w:sz w:val="16"/>
          <w:szCs w:val="16"/>
        </w:rPr>
      </w:pPr>
      <w:r>
        <w:rPr/>
      </w:r>
    </w:p>
    <w:p>
      <w:pPr>
        <w:pStyle w:val="Normal"/>
        <w:spacing w:before="200" w:after="0"/>
        <w:rPr/>
      </w:pPr>
      <w:bookmarkStart w:id="0" w:name="_GoBack"/>
      <w:bookmarkEnd w:id="0"/>
      <w:r>
        <w:rPr>
          <w:rFonts w:eastAsia="Times New Roman" w:cs="Arial" w:ascii="Arial" w:hAnsi="Arial"/>
          <w:b/>
          <w:bCs/>
          <w:color w:val="000000"/>
        </w:rPr>
        <w:t>Question 5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>Yes,​ ​there​ ​is​ ​a​ ​possibility​ ​that​ ​the​ ​​</w:t>
      </w:r>
      <w:r>
        <w:rPr>
          <w:rFonts w:cs="Arial" w:ascii="Arial" w:hAnsi="Arial"/>
          <w:b/>
          <w:bCs/>
        </w:rPr>
        <w:t>reader</w:t>
      </w:r>
      <w:r>
        <w:rPr>
          <w:rFonts w:cs="Arial" w:ascii="Arial" w:hAnsi="Arial"/>
        </w:rPr>
        <w:t>​​ ​method​ ​divides​ ​by​ ​0.​ ​The​ ​boolean​ ​variable​ ​​</w:t>
      </w:r>
      <w:r>
        <w:rPr>
          <w:rFonts w:cs="Arial" w:ascii="Arial" w:hAnsi="Arial"/>
          <w:b/>
          <w:bCs/>
        </w:rPr>
        <w:t xml:space="preserve">v </w:t>
      </w:r>
      <w:r>
        <w:rPr>
          <w:rFonts w:cs="Arial" w:ascii="Arial" w:hAnsi="Arial"/>
        </w:rPr>
        <w:t xml:space="preserve">has​ ​been​ ​declared​ ​volatile.​ ​This​ ​means​ ​that​ ​after​ ​one​ ​thread​ ​writes​ ​to​ ​it,​ ​all​ ​other​ ​threads reading​ ​it​ ​are​ ​guaranteed​ ​to​ ​read​ ​the​ ​new​ ​value.​ ​The​ ​problem​ ​here​ ​is​ ​that​ ​variable​ </w:t>
      </w:r>
      <w:r>
        <w:rPr>
          <w:rFonts w:cs="Arial" w:ascii="Arial" w:hAnsi="Arial"/>
          <w:b/>
          <w:bCs/>
        </w:rPr>
        <w:t>x</w:t>
      </w:r>
      <w:r>
        <w:rPr>
          <w:rFonts w:cs="Arial" w:ascii="Arial" w:hAnsi="Arial"/>
        </w:rPr>
        <w:t>​​ ​​​has​ ​not been​ ​declared​ ​volatile.​ ​This​ ​means​ ​the​ ​even​ ​after​ ​one​ ​thread​ ​has​ ​written​ ​to​ ​it,​ ​other​ ​threads reading​ ​it​ ​immediately​ ​after​ ​are​ ​not​ ​guaranteed​ ​to​ ​read​ ​the​ ​new​ ​value.​ ​Therefore,​ ​division​ ​by zero​ ​would​ ​occur​ ​if​ ​the​ ​volatile​ ​variable​ ​​</w:t>
      </w:r>
      <w:r>
        <w:rPr>
          <w:rFonts w:cs="Arial" w:ascii="Arial" w:hAnsi="Arial"/>
          <w:b/>
          <w:bCs/>
        </w:rPr>
        <w:t>v</w:t>
      </w:r>
      <w:r>
        <w:rPr>
          <w:rFonts w:cs="Arial" w:ascii="Arial" w:hAnsi="Arial"/>
        </w:rPr>
        <w:t>​​ ​is​ ​written​ ​to​ ​before​ ​non-volatile​ ​variable​ ​​</w:t>
      </w:r>
      <w:r>
        <w:rPr>
          <w:rFonts w:cs="Arial" w:ascii="Arial" w:hAnsi="Arial"/>
          <w:b/>
          <w:bCs/>
        </w:rPr>
        <w:t>x</w:t>
      </w:r>
      <w:r>
        <w:rPr>
          <w:rFonts w:cs="Arial" w:ascii="Arial" w:hAnsi="Arial"/>
        </w:rPr>
        <w:t xml:space="preserve">​.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The​ ​reader​ ​thread​ ​would​ ​pass​ ​the​ ​condition​ ​at​ ​line​ ​nine,​ ​which​ ​checks​ ​that​ </w:t>
      </w:r>
      <w:r>
        <w:rPr>
          <w:rFonts w:cs="Arial" w:ascii="Arial" w:hAnsi="Arial"/>
          <w:b/>
          <w:bCs/>
        </w:rPr>
        <w:t>v</w:t>
      </w:r>
      <w:r>
        <w:rPr>
          <w:rFonts w:cs="Arial" w:ascii="Arial" w:hAnsi="Arial"/>
        </w:rPr>
        <w:t>​​ ​​​is​ ​set​ ​to true.​ ​But​ ​even​ ​though​ ​​</w:t>
      </w:r>
      <w:r>
        <w:rPr>
          <w:rFonts w:cs="Arial" w:ascii="Arial" w:hAnsi="Arial"/>
          <w:b/>
          <w:bCs/>
        </w:rPr>
        <w:t>v</w:t>
      </w:r>
      <w:r>
        <w:rPr>
          <w:rFonts w:cs="Arial" w:ascii="Arial" w:hAnsi="Arial"/>
        </w:rPr>
        <w:t>​​ ​is​ ​true,​ ​there​ ​is​ ​no​ ​guarantee​ ​that​ ​variable​ ​​</w:t>
      </w:r>
      <w:r>
        <w:rPr>
          <w:rFonts w:cs="Arial" w:ascii="Arial" w:hAnsi="Arial"/>
          <w:b/>
          <w:bCs/>
        </w:rPr>
        <w:t>x</w:t>
      </w:r>
      <w:r>
        <w:rPr>
          <w:rFonts w:cs="Arial" w:ascii="Arial" w:hAnsi="Arial"/>
        </w:rPr>
        <w:t xml:space="preserve">​​ ​has​ ​already​ ​been​ ​updated. Therefore,​ ​this​ ​is​ ​when​ ​a​ ​division​ ​by​ ​zero​ ​could​ ​occur. </w:t>
      </w:r>
    </w:p>
    <w:p>
      <w:pPr>
        <w:pStyle w:val="Normal"/>
        <w:spacing w:before="20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6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​6.1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The​ ​answer​ ​is​ ​true.​ ​In​ ​the​ ​first​ ​case,​ ​if​ ​reads​ ​don’t​ ​overlap​ ​with​ ​writes,​ ​then​ ​the​ ​most recent​ ​value​ ​will​ ​be​ ​returned​ ​because​ ​all​ ​registers​ ​have​ ​been​ ​written​ ​to​ ​already.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In​ ​the​ ​case​ ​where​ ​read​ ​calls​ ​overlap​ ​with​ ​write​ ​calls,​ ​by​ ​definition​ ​of​ ​a​ ​safe​ ​MRSW register,​ ​the​ ​value​ ​read​ ​must​ ​be​ ​any​ ​value​ ​within​ ​the​ ​domain​ ​of​ ​the​ ​values.​ ​Because​ ​the​ ​register array​ ​is​ ​composed​ ​of​ ​safe​ ​SRSW​ ​registers,​ ​then​ ​this​ ​condition​ ​is​ ​satisfied.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  <w:color w:val="424242"/>
        </w:rPr>
        <w:t xml:space="preserve">Question​ ​6.2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The​ ​answer​ ​is​ ​true.​ ​As​ ​for​ ​the​ ​previous​ ​question,​ ​for​ ​non-overlapping​ ​calls,​ ​read​ ​calls return​ ​the​ ​most​ ​recently​ ​written​ ​value. </w:t>
      </w:r>
    </w:p>
    <w:p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cs="Arial" w:ascii="Arial" w:hAnsi="Arial"/>
        </w:rPr>
        <w:t xml:space="preserve">If​ ​read​ ​calls​ ​overlap​ ​with​ ​write​ ​calls,​ ​then,​ ​by​ ​definition​ ​of​ ​a​ ​regular​ ​MRSW​ ​register,​ ​the value​ ​returned​ ​must​ ​either​ ​be​ ​the​ ​old​ ​value​ ​or​ ​the​ ​new​ ​value.​ ​Because​ ​the​ ​array​ ​contains regular​ ​registers,​ ​that​ ​condition​ ​is​ ​satisfied. </w:t>
      </w:r>
    </w:p>
    <w:p>
      <w:pPr>
        <w:pStyle w:val="Normal"/>
        <w:spacing w:before="20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7</w:t>
      </w:r>
    </w:p>
    <w:p>
      <w:pPr>
        <w:pStyle w:val="Normal"/>
        <w:spacing w:before="200" w:after="0"/>
        <w:rPr>
          <w:rFonts w:ascii="Arial" w:hAnsi="Arial" w:eastAsia="Times New Roman" w:cs="Arial"/>
          <w:color w:val="000000"/>
        </w:rPr>
      </w:pPr>
      <w:r>
        <w:rPr>
          <w:rFonts w:cs="Arial" w:ascii="Arial" w:hAnsi="Arial"/>
        </w:rPr>
        <w:t xml:space="preserve">Suppose​ ​we​ ​had​ ​a​ ​protocol​ ​for​ ​binary​ ​consensus​ ​for​ ​n​ ​&gt;​ ​2​ ​threads.​ ​We​ ​could​ ​reduce​ ​it​ ​to a​ ​protocol​ ​for​ ​2​ ​threads​ ​by​ ​simply​ ​have​ ​2​ ​threads​ ​take​ ​steps​ ​and​ ​the​ ​remaining​ ​n​ ​-​ ​2​ ​threads hold.​ ​We​ ​then​ ​have​ ​a​ ​protocol​ ​for​ ​2​ ​threads.​ ​Because​ ​that​ ​is​ ​impossible,​ ​we​ ​have​ ​a contradiction.​ ​Therefore,​ ​binary​ ​consensus​ ​for​ ​n​ ​&gt;​ ​2​ ​threads​ ​using​ ​atomic​ ​registers​ ​is impossible. </w:t>
      </w:r>
    </w:p>
    <w:p>
      <w:pPr>
        <w:pStyle w:val="Normal"/>
        <w:spacing w:before="20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Question 8</w:t>
      </w:r>
    </w:p>
    <w:p>
      <w:pPr>
        <w:pStyle w:val="Normal"/>
        <w:spacing w:before="200" w:after="0"/>
        <w:rPr/>
      </w:pPr>
      <w:r>
        <w:rPr>
          <w:rFonts w:cs="Arial" w:ascii="Arial" w:hAnsi="Arial"/>
          <w:color w:val="424242"/>
        </w:rPr>
        <w:br/>
      </w:r>
      <w:r>
        <w:rPr>
          <w:rFonts w:cs="Arial" w:ascii="Arial" w:hAnsi="Arial"/>
        </w:rPr>
        <w:t>Suppose​ ​consensus​ ​over​ ​k​ ​values​ ​is​ ​possible​ ​following​ ​some​ ​protocol.​ ​We​ ​could​ ​then “reduce”​ ​the​ ​consensus​ ​protocol​ ​to​ ​a​ ​binary​ ​consensus​ ​protocol​ ​by​ ​mapping​ ​one​ ​value​ ​to​ ​0​ ​and all​ ​other​ ​values​ ​to​ ​1.​ ​This​ ​implies​ ​that​ ​we​ ​have​ ​binary​ ​consensus.​ ​But,​ ​since​ ​binary​ ​consensus​ ​is impossible,​ ​we​ ​have​ ​a​ ​contradiction,​ ​therefore​ ​consensus​ ​over​ ​k​ ​values​ ​is​ ​impossible.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Noto Sans Mono CJK T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b14e08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7</Pages>
  <Words>500</Words>
  <Characters>2463</Characters>
  <CharactersWithSpaces>12132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2018-10-12T01:56:00Z</dcterms:created>
  <dc:creator>Oliver Tse</dc:creator>
  <dc:description/>
  <dc:language>en-CA</dc:language>
  <cp:lastModifiedBy/>
  <dcterms:modified xsi:type="dcterms:W3CDTF">2018-11-06T23:18:52Z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