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A00"/>
          <w:sz w:val="22"/>
          <w:szCs w:val="22"/>
        </w:rPr>
        <w:t xml:space="preserve">SOL Lab · Virginia EOC Earth Science</w:t>
      </w:r>
    </w:p>
    <w:p>
      <w:pPr>
        <w:pStyle w:val="Title"/>
      </w:pPr>
      <w:r>
        <w:t xml:space="preserve">Question Pool (teacher review copy)</w:t>
      </w:r>
    </w:p>
    <w:p>
      <w:pPr>
        <w:spacing w:after="200"/>
      </w:pPr>
      <w:r>
        <w:rPr>
          <w:rFonts w:ascii="Calibri" w:cs="Calibri" w:eastAsia="Calibri" w:hAnsi="Calibri"/>
          <w:color w:val="666666"/>
          <w:sz w:val="21"/>
          <w:szCs w:val="21"/>
        </w:rPr>
        <w:t xml:space="preserve">Version 1.0.0 · 89 lab-notes packs · 506 questions · 265 LOTS · 241 HOTS · level 1: 165, level 2: 191, level 3: 150</w:t>
      </w:r>
    </w:p>
    <w:p>
      <w:pPr>
        <w:pStyle w:val="Heading2"/>
      </w:pPr>
      <w:r>
        <w:t xml:space="preserve">How to read this document</w:t>
      </w:r>
    </w:p>
    <w:p>
      <w:pPr>
        <w:spacing w:after="80"/>
      </w:pPr>
      <w:r>
        <w:rPr>
          <w:rFonts w:ascii="Calibri" w:cs="Calibri" w:eastAsia="Calibri" w:hAnsi="Calibri"/>
          <w:b/>
          <w:bCs/>
          <w:color w:val="222222"/>
          <w:sz w:val="21"/>
          <w:szCs w:val="21"/>
        </w:rPr>
        <w:t xml:space="preserve">Standards. </w:t>
      </w:r>
      <w:r>
        <w:rPr>
          <w:rFonts w:ascii="Calibri" w:cs="Calibri" w:eastAsia="Calibri" w:hAnsi="Calibri"/>
          <w:color w:val="222222"/>
          <w:sz w:val="21"/>
          <w:szCs w:val="21"/>
        </w:rPr>
        <w:t xml:space="preserve">Every question is aligned to the 2018 Virginia Science Standards of Learning for Earth Science (ES.1–ES.12). Each key idea (ES.4.a) is split into skills (ES.4.a.1, ES.4.a.2 …), one per thing a student does.</w:t>
      </w:r>
    </w:p>
    <w:p>
      <w:pPr>
        <w:spacing w:after="80"/>
      </w:pPr>
      <w:r>
        <w:rPr>
          <w:rFonts w:ascii="Calibri" w:cs="Calibri" w:eastAsia="Calibri" w:hAnsi="Calibri"/>
          <w:b/>
          <w:bCs/>
          <w:color w:val="222222"/>
          <w:sz w:val="21"/>
          <w:szCs w:val="21"/>
        </w:rPr>
        <w:t xml:space="preserve">The tag. </w:t>
      </w:r>
      <w:r>
        <w:rPr>
          <w:rFonts w:ascii="Calibri" w:cs="Calibri" w:eastAsia="Calibri" w:hAnsi="Calibri"/>
          <w:color w:val="222222"/>
          <w:sz w:val="21"/>
          <w:szCs w:val="21"/>
        </w:rPr>
        <w:t xml:space="preserve">Before each question, [ES.9.b.3 · HOTS] names its skill: standard ES.9, key idea b, skill 3, and its thinking level.</w:t>
      </w:r>
    </w:p>
    <w:p>
      <w:pPr>
        <w:spacing w:after="80"/>
      </w:pPr>
      <w:r>
        <w:rPr>
          <w:rFonts w:ascii="Calibri" w:cs="Calibri" w:eastAsia="Calibri" w:hAnsi="Calibri"/>
          <w:b/>
          <w:bCs/>
          <w:color w:val="222222"/>
          <w:sz w:val="21"/>
          <w:szCs w:val="21"/>
        </w:rPr>
        <w:t xml:space="preserve">LOTS </w:t>
      </w:r>
      <w:r>
        <w:rPr>
          <w:rFonts w:ascii="Calibri" w:cs="Calibri" w:eastAsia="Calibri" w:hAnsi="Calibri"/>
          <w:color w:val="222222"/>
          <w:sz w:val="21"/>
          <w:szCs w:val="21"/>
        </w:rPr>
        <w:t xml:space="preserve">(lower-order thinking: Bloom's remember, understand, apply): identify, describe, explain, classify, read a map or table, use a key, calculate.</w:t>
      </w:r>
    </w:p>
    <w:p>
      <w:pPr>
        <w:spacing w:after="80"/>
      </w:pPr>
      <w:r>
        <w:rPr>
          <w:rFonts w:ascii="Calibri" w:cs="Calibri" w:eastAsia="Calibri" w:hAnsi="Calibri"/>
          <w:b/>
          <w:bCs/>
          <w:color w:val="222222"/>
          <w:sz w:val="21"/>
          <w:szCs w:val="21"/>
        </w:rPr>
        <w:t xml:space="preserve">HOTS </w:t>
      </w:r>
      <w:r>
        <w:rPr>
          <w:rFonts w:ascii="Calibri" w:cs="Calibri" w:eastAsia="Calibri" w:hAnsi="Calibri"/>
          <w:color w:val="222222"/>
          <w:sz w:val="21"/>
          <w:szCs w:val="21"/>
        </w:rPr>
        <w:t xml:space="preserve">(higher-order thinking: Bloom's analyze, evaluate, create): analyze data or a model, compare, infer, predict from a model, sequence events from evidence, evaluate a design, a claim or a trade-off.</w:t>
      </w:r>
    </w:p>
    <w:p>
      <w:pPr>
        <w:spacing w:after="80"/>
      </w:pPr>
      <w:r>
        <w:rPr>
          <w:rFonts w:ascii="Calibri" w:cs="Calibri" w:eastAsia="Calibri" w:hAnsi="Calibri"/>
          <w:b/>
          <w:bCs/>
          <w:color w:val="222222"/>
          <w:sz w:val="21"/>
          <w:szCs w:val="21"/>
        </w:rPr>
        <w:t xml:space="preserve">Levels. </w:t>
      </w:r>
      <w:r>
        <w:rPr>
          <w:rFonts w:ascii="Calibri" w:cs="Calibri" w:eastAsia="Calibri" w:hAnsi="Calibri"/>
          <w:color w:val="222222"/>
          <w:sz w:val="21"/>
          <w:szCs w:val="21"/>
        </w:rPr>
        <w:t xml:space="preserve">Each pack is level 1 (foundation), 2 (a typical EOC item) or 3 (stretch). The game starts every student between levels 1 and 2 and adjusts to how they answer; it also aims for longer lab notes as levels go by.</w:t>
      </w:r>
    </w:p>
    <w:p>
      <w:pPr>
        <w:spacing w:after="80"/>
      </w:pPr>
      <w:r>
        <w:rPr>
          <w:rFonts w:ascii="Calibri" w:cs="Calibri" w:eastAsia="Calibri" w:hAnsi="Calibri"/>
          <w:b/>
          <w:bCs/>
          <w:color w:val="222222"/>
          <w:sz w:val="21"/>
          <w:szCs w:val="21"/>
        </w:rPr>
        <w:t xml:space="preserve">Lab notes. </w:t>
      </w:r>
      <w:r>
        <w:rPr>
          <w:rFonts w:ascii="Calibri" w:cs="Calibri" w:eastAsia="Calibri" w:hAnsi="Calibri"/>
          <w:color w:val="222222"/>
          <w:sz w:val="21"/>
          <w:szCs w:val="21"/>
        </w:rPr>
        <w:t xml:space="preserve">Each pack's lab notes (the shaded box) number their sentences so questions can point to them. Select TWO items have two keys.</w:t>
      </w:r>
    </w:p>
    <w:p>
      <w:pPr>
        <w:pStyle w:val="Heading2"/>
      </w:pPr>
      <w:r>
        <w:t xml:space="preserve">Contents</w:t>
      </w:r>
    </w:p>
    <w:p>
      <w:pPr>
        <w:spacing w:after="40"/>
      </w:pPr>
      <w:r>
        <w:rPr>
          <w:rFonts w:ascii="Calibri" w:cs="Calibri" w:eastAsia="Calibri" w:hAnsi="Calibri"/>
          <w:b/>
          <w:bCs/>
          <w:color w:val="222222"/>
          <w:sz w:val="21"/>
          <w:szCs w:val="21"/>
        </w:rPr>
        <w:t xml:space="preserve">Scientific Investigation (ES.1)</w:t>
      </w:r>
      <w:r>
        <w:rPr>
          <w:rFonts w:ascii="Calibri" w:cs="Calibri" w:eastAsia="Calibri" w:hAnsi="Calibri"/>
          <w:color w:val="666666"/>
          <w:sz w:val="21"/>
          <w:szCs w:val="21"/>
        </w:rPr>
        <w:t xml:space="preserve">  —  11 packs, 63 questions (32 LOTS, 31 HOTS)</w:t>
      </w:r>
    </w:p>
    <w:p>
      <w:pPr>
        <w:spacing w:after="40"/>
      </w:pPr>
      <w:r>
        <w:rPr>
          <w:rFonts w:ascii="Calibri" w:cs="Calibri" w:eastAsia="Calibri" w:hAnsi="Calibri"/>
          <w:b/>
          <w:bCs/>
          <w:color w:val="222222"/>
          <w:sz w:val="21"/>
          <w:szCs w:val="21"/>
        </w:rPr>
        <w:t xml:space="preserve">Universe &amp; Solar System (ES.2 · ES.3)</w:t>
      </w:r>
      <w:r>
        <w:rPr>
          <w:rFonts w:ascii="Calibri" w:cs="Calibri" w:eastAsia="Calibri" w:hAnsi="Calibri"/>
          <w:color w:val="666666"/>
          <w:sz w:val="21"/>
          <w:szCs w:val="21"/>
        </w:rPr>
        <w:t xml:space="preserve">  —  11 packs, 63 questions (36 LOTS, 27 HOTS)</w:t>
      </w:r>
    </w:p>
    <w:p>
      <w:pPr>
        <w:spacing w:after="40"/>
      </w:pPr>
      <w:r>
        <w:rPr>
          <w:rFonts w:ascii="Calibri" w:cs="Calibri" w:eastAsia="Calibri" w:hAnsi="Calibri"/>
          <w:b/>
          <w:bCs/>
          <w:color w:val="222222"/>
          <w:sz w:val="21"/>
          <w:szCs w:val="21"/>
        </w:rPr>
        <w:t xml:space="preserve">Minerals &amp; Rocks (ES.4 · ES.5)</w:t>
      </w:r>
      <w:r>
        <w:rPr>
          <w:rFonts w:ascii="Calibri" w:cs="Calibri" w:eastAsia="Calibri" w:hAnsi="Calibri"/>
          <w:color w:val="666666"/>
          <w:sz w:val="21"/>
          <w:szCs w:val="21"/>
        </w:rPr>
        <w:t xml:space="preserve">  —  11 packs, 59 questions (33 LOTS, 26 HOTS)</w:t>
      </w:r>
    </w:p>
    <w:p>
      <w:pPr>
        <w:spacing w:after="40"/>
      </w:pPr>
      <w:r>
        <w:rPr>
          <w:rFonts w:ascii="Calibri" w:cs="Calibri" w:eastAsia="Calibri" w:hAnsi="Calibri"/>
          <w:b/>
          <w:bCs/>
          <w:color w:val="222222"/>
          <w:sz w:val="21"/>
          <w:szCs w:val="21"/>
        </w:rPr>
        <w:t xml:space="preserve">Resources &amp; Fresh Water (ES.6 · ES.8)</w:t>
      </w:r>
      <w:r>
        <w:rPr>
          <w:rFonts w:ascii="Calibri" w:cs="Calibri" w:eastAsia="Calibri" w:hAnsi="Calibri"/>
          <w:color w:val="666666"/>
          <w:sz w:val="21"/>
          <w:szCs w:val="21"/>
        </w:rPr>
        <w:t xml:space="preserve">  —  11 packs, 63 questions (31 LOTS, 32 HOTS)</w:t>
      </w:r>
    </w:p>
    <w:p>
      <w:pPr>
        <w:spacing w:after="40"/>
      </w:pPr>
      <w:r>
        <w:rPr>
          <w:rFonts w:ascii="Calibri" w:cs="Calibri" w:eastAsia="Calibri" w:hAnsi="Calibri"/>
          <w:b/>
          <w:bCs/>
          <w:color w:val="222222"/>
          <w:sz w:val="21"/>
          <w:szCs w:val="21"/>
        </w:rPr>
        <w:t xml:space="preserve">Plate Tectonics (ES.7)</w:t>
      </w:r>
      <w:r>
        <w:rPr>
          <w:rFonts w:ascii="Calibri" w:cs="Calibri" w:eastAsia="Calibri" w:hAnsi="Calibri"/>
          <w:color w:val="666666"/>
          <w:sz w:val="21"/>
          <w:szCs w:val="21"/>
        </w:rPr>
        <w:t xml:space="preserve">  —  11 packs, 63 questions (31 LOTS, 32 HOTS)</w:t>
      </w:r>
    </w:p>
    <w:p>
      <w:pPr>
        <w:spacing w:after="40"/>
      </w:pPr>
      <w:r>
        <w:rPr>
          <w:rFonts w:ascii="Calibri" w:cs="Calibri" w:eastAsia="Calibri" w:hAnsi="Calibri"/>
          <w:b/>
          <w:bCs/>
          <w:color w:val="222222"/>
          <w:sz w:val="21"/>
          <w:szCs w:val="21"/>
        </w:rPr>
        <w:t xml:space="preserve">Earth History (ES.9)</w:t>
      </w:r>
      <w:r>
        <w:rPr>
          <w:rFonts w:ascii="Calibri" w:cs="Calibri" w:eastAsia="Calibri" w:hAnsi="Calibri"/>
          <w:color w:val="666666"/>
          <w:sz w:val="21"/>
          <w:szCs w:val="21"/>
        </w:rPr>
        <w:t xml:space="preserve">  —  11 packs, 63 questions (33 LOTS, 30 HOTS)</w:t>
      </w:r>
    </w:p>
    <w:p>
      <w:pPr>
        <w:spacing w:after="40"/>
      </w:pPr>
      <w:r>
        <w:rPr>
          <w:rFonts w:ascii="Calibri" w:cs="Calibri" w:eastAsia="Calibri" w:hAnsi="Calibri"/>
          <w:b/>
          <w:bCs/>
          <w:color w:val="222222"/>
          <w:sz w:val="21"/>
          <w:szCs w:val="21"/>
        </w:rPr>
        <w:t xml:space="preserve">Oceans (ES.10)</w:t>
      </w:r>
      <w:r>
        <w:rPr>
          <w:rFonts w:ascii="Calibri" w:cs="Calibri" w:eastAsia="Calibri" w:hAnsi="Calibri"/>
          <w:color w:val="666666"/>
          <w:sz w:val="21"/>
          <w:szCs w:val="21"/>
        </w:rPr>
        <w:t xml:space="preserve">  —  11 packs, 63 questions (32 LOTS, 31 HOTS)</w:t>
      </w:r>
    </w:p>
    <w:p>
      <w:pPr>
        <w:spacing w:after="40"/>
      </w:pPr>
      <w:r>
        <w:rPr>
          <w:rFonts w:ascii="Calibri" w:cs="Calibri" w:eastAsia="Calibri" w:hAnsi="Calibri"/>
          <w:b/>
          <w:bCs/>
          <w:color w:val="222222"/>
          <w:sz w:val="21"/>
          <w:szCs w:val="21"/>
        </w:rPr>
        <w:t xml:space="preserve">Atmosphere, Weather &amp; Climate (ES.11 · ES.12)</w:t>
      </w:r>
      <w:r>
        <w:rPr>
          <w:rFonts w:ascii="Calibri" w:cs="Calibri" w:eastAsia="Calibri" w:hAnsi="Calibri"/>
          <w:color w:val="666666"/>
          <w:sz w:val="21"/>
          <w:szCs w:val="21"/>
        </w:rPr>
        <w:t xml:space="preserve">  —  12 packs, 69 questions (37 LOTS, 32 HOTS)</w:t>
      </w:r>
    </w:p>
    <w:p>
      <w:r>
        <w:br w:type="page"/>
      </w:r>
    </w:p>
    <w:p>
      <w:pPr>
        <w:pStyle w:val="Heading1"/>
      </w:pPr>
      <w:r>
        <w:t xml:space="preserve">Scientific Investigation (ES.1)</w:t>
      </w:r>
    </w:p>
    <w:p>
      <w:pPr>
        <w:spacing w:after="80"/>
      </w:pPr>
      <w:r>
        <w:rPr>
          <w:rFonts w:ascii="Calibri" w:cs="Calibri" w:eastAsia="Calibri" w:hAnsi="Calibri"/>
          <w:i/>
          <w:iCs/>
          <w:color w:val="666666"/>
          <w:sz w:val="21"/>
          <w:szCs w:val="21"/>
        </w:rPr>
        <w:t xml:space="preserve">Variables, controls, data tables, graphs, topographic maps, models and conclusions. The practices every other unit is tested through.</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ES.1: The student will demonstrate an understanding of scientific and engineering practices.</w:t>
      </w:r>
    </w:p>
    <w:p>
      <w:pPr>
        <w:spacing w:after="20"/>
        <w:ind w:left="240"/>
      </w:pPr>
      <w:r>
        <w:rPr>
          <w:rFonts w:ascii="Calibri" w:cs="Calibri" w:eastAsia="Calibri" w:hAnsi="Calibri"/>
          <w:b/>
          <w:bCs/>
          <w:color w:val="8A6A00"/>
          <w:sz w:val="21"/>
          <w:szCs w:val="21"/>
        </w:rPr>
        <w:t xml:space="preserve">ES.1.a  </w:t>
      </w:r>
      <w:r>
        <w:rPr>
          <w:rFonts w:ascii="Calibri" w:cs="Calibri" w:eastAsia="Calibri" w:hAnsi="Calibri"/>
          <w:color w:val="222222"/>
          <w:sz w:val="21"/>
          <w:szCs w:val="21"/>
        </w:rPr>
        <w:t xml:space="preserve">asking questions and defining problems</w:t>
      </w:r>
    </w:p>
    <w:p>
      <w:pPr>
        <w:spacing w:after="10"/>
        <w:ind w:left="600"/>
      </w:pPr>
      <w:r>
        <w:rPr>
          <w:rFonts w:ascii="Calibri" w:cs="Calibri" w:eastAsia="Calibri" w:hAnsi="Calibri"/>
          <w:color w:val="666666"/>
          <w:sz w:val="18"/>
          <w:szCs w:val="18"/>
        </w:rPr>
        <w:t xml:space="preserve">ES.1.a.1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a testable question or problem that arises from observations of Earth phenomena</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ES.1.a.2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Formulate or choose the best hypothesis that predicts how a dependent variable responds to an independent variable</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ES.1.b  </w:t>
      </w:r>
      <w:r>
        <w:rPr>
          <w:rFonts w:ascii="Calibri" w:cs="Calibri" w:eastAsia="Calibri" w:hAnsi="Calibri"/>
          <w:color w:val="222222"/>
          <w:sz w:val="21"/>
          <w:szCs w:val="21"/>
        </w:rPr>
        <w:t xml:space="preserve">planning and carrying out investigations</w:t>
      </w:r>
    </w:p>
    <w:p>
      <w:pPr>
        <w:spacing w:after="10"/>
        <w:ind w:left="600"/>
      </w:pPr>
      <w:r>
        <w:rPr>
          <w:rFonts w:ascii="Calibri" w:cs="Calibri" w:eastAsia="Calibri" w:hAnsi="Calibri"/>
          <w:color w:val="666666"/>
          <w:sz w:val="18"/>
          <w:szCs w:val="18"/>
        </w:rPr>
        <w:t xml:space="preserve">ES.1.b.1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the independent and dependent variables, constants, control and repeated trials of an investigation</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ES.1.b.2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Select appropriate tools, metric units and safe procedures to collect data</w:t>
      </w:r>
      <w:r>
        <w:rPr>
          <w:rFonts w:ascii="Calibri" w:cs="Calibri" w:eastAsia="Calibri" w:hAnsi="Calibri"/>
          <w:color w:val="666666"/>
          <w:sz w:val="18"/>
          <w:szCs w:val="18"/>
        </w:rPr>
        <w:t xml:space="preserve">  (2 questions)</w:t>
      </w:r>
    </w:p>
    <w:p>
      <w:pPr>
        <w:spacing w:after="10"/>
        <w:ind w:left="600"/>
      </w:pPr>
      <w:r>
        <w:rPr>
          <w:rFonts w:ascii="Calibri" w:cs="Calibri" w:eastAsia="Calibri" w:hAnsi="Calibri"/>
          <w:color w:val="666666"/>
          <w:sz w:val="18"/>
          <w:szCs w:val="18"/>
        </w:rPr>
        <w:t xml:space="preserve">ES.1.b.3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or improve the design of an investigation</w:t>
      </w:r>
      <w:r>
        <w:rPr>
          <w:rFonts w:ascii="Calibri" w:cs="Calibri" w:eastAsia="Calibri" w:hAnsi="Calibri"/>
          <w:color w:val="666666"/>
          <w:sz w:val="18"/>
          <w:szCs w:val="18"/>
        </w:rPr>
        <w:t xml:space="preserve">  (3 questions)</w:t>
      </w:r>
    </w:p>
    <w:p>
      <w:pPr>
        <w:spacing w:after="20"/>
        <w:ind w:left="240"/>
      </w:pPr>
      <w:r>
        <w:rPr>
          <w:rFonts w:ascii="Calibri" w:cs="Calibri" w:eastAsia="Calibri" w:hAnsi="Calibri"/>
          <w:b/>
          <w:bCs/>
          <w:color w:val="8A6A00"/>
          <w:sz w:val="21"/>
          <w:szCs w:val="21"/>
        </w:rPr>
        <w:t xml:space="preserve">ES.1.c  </w:t>
      </w:r>
      <w:r>
        <w:rPr>
          <w:rFonts w:ascii="Calibri" w:cs="Calibri" w:eastAsia="Calibri" w:hAnsi="Calibri"/>
          <w:color w:val="222222"/>
          <w:sz w:val="21"/>
          <w:szCs w:val="21"/>
        </w:rPr>
        <w:t xml:space="preserve">interpreting, analyzing, and evaluating data</w:t>
      </w:r>
    </w:p>
    <w:p>
      <w:pPr>
        <w:spacing w:after="10"/>
        <w:ind w:left="600"/>
      </w:pPr>
      <w:r>
        <w:rPr>
          <w:rFonts w:ascii="Calibri" w:cs="Calibri" w:eastAsia="Calibri" w:hAnsi="Calibri"/>
          <w:color w:val="666666"/>
          <w:sz w:val="18"/>
          <w:szCs w:val="18"/>
        </w:rPr>
        <w:t xml:space="preserve">ES.1.c.1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Read and interpret data in tables, graphs and maps</w:t>
      </w:r>
      <w:r>
        <w:rPr>
          <w:rFonts w:ascii="Calibri" w:cs="Calibri" w:eastAsia="Calibri" w:hAnsi="Calibri"/>
          <w:color w:val="666666"/>
          <w:sz w:val="18"/>
          <w:szCs w:val="18"/>
        </w:rPr>
        <w:t xml:space="preserve">  (6 questions)</w:t>
      </w:r>
    </w:p>
    <w:p>
      <w:pPr>
        <w:spacing w:after="10"/>
        <w:ind w:left="600"/>
      </w:pPr>
      <w:r>
        <w:rPr>
          <w:rFonts w:ascii="Calibri" w:cs="Calibri" w:eastAsia="Calibri" w:hAnsi="Calibri"/>
          <w:color w:val="666666"/>
          <w:sz w:val="18"/>
          <w:szCs w:val="18"/>
        </w:rPr>
        <w:t xml:space="preserve">ES.1.c.2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Calculate means, rates and gradients from data</w:t>
      </w:r>
      <w:r>
        <w:rPr>
          <w:rFonts w:ascii="Calibri" w:cs="Calibri" w:eastAsia="Calibri" w:hAnsi="Calibri"/>
          <w:color w:val="666666"/>
          <w:sz w:val="18"/>
          <w:szCs w:val="18"/>
        </w:rPr>
        <w:t xml:space="preserve">  (6 questions)</w:t>
      </w:r>
    </w:p>
    <w:p>
      <w:pPr>
        <w:spacing w:after="10"/>
        <w:ind w:left="600"/>
      </w:pPr>
      <w:r>
        <w:rPr>
          <w:rFonts w:ascii="Calibri" w:cs="Calibri" w:eastAsia="Calibri" w:hAnsi="Calibri"/>
          <w:color w:val="666666"/>
          <w:sz w:val="18"/>
          <w:szCs w:val="18"/>
        </w:rPr>
        <w:t xml:space="preserve">ES.1.c.3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data to identify trends, patterns, outliers and relationships</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ES.1.d  </w:t>
      </w:r>
      <w:r>
        <w:rPr>
          <w:rFonts w:ascii="Calibri" w:cs="Calibri" w:eastAsia="Calibri" w:hAnsi="Calibri"/>
          <w:color w:val="222222"/>
          <w:sz w:val="21"/>
          <w:szCs w:val="21"/>
        </w:rPr>
        <w:t xml:space="preserve">constructing and critiquing conclusions and explanations</w:t>
      </w:r>
    </w:p>
    <w:p>
      <w:pPr>
        <w:spacing w:after="10"/>
        <w:ind w:left="600"/>
      </w:pPr>
      <w:r>
        <w:rPr>
          <w:rFonts w:ascii="Calibri" w:cs="Calibri" w:eastAsia="Calibri" w:hAnsi="Calibri"/>
          <w:color w:val="666666"/>
          <w:sz w:val="18"/>
          <w:szCs w:val="18"/>
        </w:rPr>
        <w:t xml:space="preserve">ES.1.d.1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a phenomenon using evidence from an investigation</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ES.1.d.2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whether a conclusion is supported by the evidence and identify sources of error</w:t>
      </w:r>
      <w:r>
        <w:rPr>
          <w:rFonts w:ascii="Calibri" w:cs="Calibri" w:eastAsia="Calibri" w:hAnsi="Calibri"/>
          <w:color w:val="666666"/>
          <w:sz w:val="18"/>
          <w:szCs w:val="18"/>
        </w:rPr>
        <w:t xml:space="preserve">  (7 questions)</w:t>
      </w:r>
    </w:p>
    <w:p>
      <w:pPr>
        <w:spacing w:after="20"/>
        <w:ind w:left="240"/>
      </w:pPr>
      <w:r>
        <w:rPr>
          <w:rFonts w:ascii="Calibri" w:cs="Calibri" w:eastAsia="Calibri" w:hAnsi="Calibri"/>
          <w:b/>
          <w:bCs/>
          <w:color w:val="8A6A00"/>
          <w:sz w:val="21"/>
          <w:szCs w:val="21"/>
        </w:rPr>
        <w:t xml:space="preserve">ES.1.e  </w:t>
      </w:r>
      <w:r>
        <w:rPr>
          <w:rFonts w:ascii="Calibri" w:cs="Calibri" w:eastAsia="Calibri" w:hAnsi="Calibri"/>
          <w:color w:val="222222"/>
          <w:sz w:val="21"/>
          <w:szCs w:val="21"/>
        </w:rPr>
        <w:t xml:space="preserve">developing and using models</w:t>
      </w:r>
    </w:p>
    <w:p>
      <w:pPr>
        <w:spacing w:after="10"/>
        <w:ind w:left="600"/>
      </w:pPr>
      <w:r>
        <w:rPr>
          <w:rFonts w:ascii="Calibri" w:cs="Calibri" w:eastAsia="Calibri" w:hAnsi="Calibri"/>
          <w:color w:val="666666"/>
          <w:sz w:val="18"/>
          <w:szCs w:val="18"/>
        </w:rPr>
        <w:t xml:space="preserve">ES.1.e.1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Use models such as topographic maps, profiles, diagrams and latitude and longitude to describe Earth features</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ES.1.e.2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Use a model to predict an outcome or explain a system</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ES.1.e.3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the merits and limitations of a model</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ES.1.f  </w:t>
      </w:r>
      <w:r>
        <w:rPr>
          <w:rFonts w:ascii="Calibri" w:cs="Calibri" w:eastAsia="Calibri" w:hAnsi="Calibri"/>
          <w:color w:val="222222"/>
          <w:sz w:val="21"/>
          <w:szCs w:val="21"/>
        </w:rPr>
        <w:t xml:space="preserve">obtaining, evaluating, and communicating information</w:t>
      </w:r>
    </w:p>
    <w:p>
      <w:pPr>
        <w:spacing w:after="10"/>
        <w:ind w:left="600"/>
      </w:pPr>
      <w:r>
        <w:rPr>
          <w:rFonts w:ascii="Calibri" w:cs="Calibri" w:eastAsia="Calibri" w:hAnsi="Calibri"/>
          <w:color w:val="666666"/>
          <w:sz w:val="18"/>
          <w:szCs w:val="18"/>
        </w:rPr>
        <w:t xml:space="preserve">ES.1.f.1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the difference between a scientific hypothesis, theory and law</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ES.1.f.2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the reliability of a source, a claim or a set of evidence</w:t>
      </w:r>
      <w:r>
        <w:rPr>
          <w:rFonts w:ascii="Calibri" w:cs="Calibri" w:eastAsia="Calibri" w:hAnsi="Calibri"/>
          <w:color w:val="666666"/>
          <w:sz w:val="18"/>
          <w:szCs w:val="18"/>
        </w:rPr>
        <w:t xml:space="preserve">  (4 questions)</w:t>
      </w:r>
    </w:p>
    <w:p>
      <w:pPr>
        <w:pStyle w:val="Heading2"/>
        <w:spacing w:after="120" w:before="360"/>
      </w:pPr>
      <w:r>
        <w:t xml:space="preserve">Level 1 — foundation</w:t>
      </w:r>
    </w:p>
    <w:p>
      <w:pPr>
        <w:pStyle w:val="Heading3"/>
        <w:keepNext/>
      </w:pPr>
      <w:r>
        <w:t xml:space="preserve">Sand and water under a lamp</w:t>
      </w:r>
    </w:p>
    <w:p>
      <w:pPr>
        <w:keepNext/>
        <w:spacing w:after="80"/>
      </w:pPr>
      <w:r>
        <w:rPr>
          <w:rFonts w:ascii="Calibri" w:cs="Calibri" w:eastAsia="Calibri" w:hAnsi="Calibri"/>
          <w:color w:val="666666"/>
          <w:sz w:val="17"/>
          <w:szCs w:val="17"/>
        </w:rPr>
        <w:t xml:space="preserve">inv-sand-water-lamp · Investigation · ES.1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asked whether dry sand or water warms faster when both receive the same energy.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She filled two identical cups, one with 200 g of dry sand and one with 200 g of water, and placed a thermometer 1 cm below each surface.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Both cups sat 30 cm from the same heat lamp for 20 minutes, and she recorded the temperatures every 5 minutes.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 (min)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Sand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Water (°C)</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question was this investigation designed to answer?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Does a heat lamp give off more light than the sun?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Does dry sand or water warm faster under one lamp?</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How deep does heat travel into a cup of sand?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Does water evaporate faster than damp sand dries?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a testable question or problem that arises from observations of Earth phenomena</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of these did the student keep the same for both cups?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mass of material in each cup</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type of material in each cup</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temperature reading in each cup</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amount each cup warmed in 20 minutes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the independent and dependent variables, constants, control and repeated trials of an investigation</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what was the temperature of the sand at 10 minutes?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23 °C</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26 °C</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31 °C</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35 °C</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Read and interpret data in tables, graphs and maps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[ES.1.c.3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a pattern in the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water warmed faster than the sand after 10 minutes.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Both cups warmed by the same amount in the first 5 minutes.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sand's temperature rose by the same amount every 5 minutes.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sand warmed more than the water in every 5-minute interval.</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data to identify trends, patterns, outliers and relationships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classmate says the data show that water does not absorb energy from the lamp. Why is this claim not supported?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two cups started at different temperatures.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water's temperature rose 4 °C during the test.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cups sat at different distances from the lamp.</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water was under the lamp for less time than the sand.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whether a conclusion is supported by the evidence and identify sources of error</w:t>
      </w:r>
    </w:p>
    <w:p>
      <w:pPr>
        <w:pStyle w:val="Heading3"/>
        <w:keepNext/>
      </w:pPr>
      <w:r>
        <w:t xml:space="preserve">Pore space in three sediments</w:t>
      </w:r>
    </w:p>
    <w:p>
      <w:pPr>
        <w:keepNext/>
        <w:spacing w:after="80"/>
      </w:pPr>
      <w:r>
        <w:rPr>
          <w:rFonts w:ascii="Calibri" w:cs="Calibri" w:eastAsia="Calibri" w:hAnsi="Calibri"/>
          <w:color w:val="666666"/>
          <w:sz w:val="17"/>
          <w:szCs w:val="17"/>
        </w:rPr>
        <w:t xml:space="preserve">inv-sediment-porosity · Investigation · ES.1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measured the </w:t>
            </w:r>
            <w:r>
              <w:rPr>
                <w:rFonts w:ascii="Calibri" w:cs="Calibri" w:eastAsia="Calibri" w:hAnsi="Calibri"/>
                <w:b/>
                <w:bCs/>
                <w:i w:val="false"/>
                <w:iCs w:val="false"/>
                <w:color w:val="222222"/>
                <w:sz w:val="21"/>
                <w:szCs w:val="21"/>
              </w:rPr>
              <w:t xml:space="preserve">porosity</w:t>
            </w:r>
            <w:r>
              <w:rPr>
                <w:rFonts w:ascii="Calibri" w:cs="Calibri" w:eastAsia="Calibri" w:hAnsi="Calibri"/>
                <w:i w:val="false"/>
                <w:iCs w:val="false"/>
                <w:color w:val="222222"/>
                <w:sz w:val="21"/>
                <w:szCs w:val="21"/>
              </w:rPr>
              <w:t xml:space="preserve">, the percent of a sediment's volume that is open pore space, of three dry sediments.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Each group filled a beaker to the 200 mL mark with one sediment.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They slowly poured in water from a graduated cylinder until the water just reached the top of the sediment.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volume of water added equals the volume of the pore spaces.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Sediment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Water added (mL)</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Gravel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Coarse sand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Sand and silt mix</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48</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tool and metric unit are best for measuring the water added to each beaker?</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graduated cylinder, in milliliters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metric ruler, read in centimeters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thermometer, read in degrees Celsius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spring scale, read in newtons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Select appropriate tools, metric units and safe procedures to collect data</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[ES.1.c.2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What was the porosity of the coarse sand?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14%</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30%</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35%</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70%</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Calculate means, rates and gradients from data</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which sediment had the least pore space?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gravel</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sand and silt mix</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coarse sand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all three had equal pore space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Read and interpret data in tables, graphs and maps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class next plans to mix different amounts of silt into coarse sand. Which is the best hypothesis for that test?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Coarse sand is the most common sediment in Virginia streams.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If water is poured in faster, then the sand will hold more silt.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If silt is added, then the beaker will still be filled to 200 mL.</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If more silt is added, then the porosity will decrease.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Formulate or choose the best hypothesis that predicts how a dependent variable responds to an independent variable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One group reported a porosity of 45% for the gravel, far above the class result. Which error most likely caused this?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They kept pouring after water rose above the gravel.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They stopped pouring before water reached the top.</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They used gravel that was dry when they began.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They poured the water slowly from the cylinder.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whether a conclusion is supported by the evidence and identify sources of error</w:t>
      </w:r>
    </w:p>
    <w:p>
      <w:pPr>
        <w:pStyle w:val="Heading3"/>
        <w:keepNext/>
      </w:pPr>
      <w:r>
        <w:t xml:space="preserve">Three points on a Virginia grid</w:t>
      </w:r>
    </w:p>
    <w:p>
      <w:pPr>
        <w:keepNext/>
        <w:spacing w:after="80"/>
      </w:pPr>
      <w:r>
        <w:rPr>
          <w:rFonts w:ascii="Calibri" w:cs="Calibri" w:eastAsia="Calibri" w:hAnsi="Calibri"/>
          <w:color w:val="666666"/>
          <w:sz w:val="17"/>
          <w:szCs w:val="17"/>
        </w:rPr>
        <w:t xml:space="preserve">inv-latlong-virginia · Investigation · ES.1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Lines of </w:t>
            </w:r>
            <w:r>
              <w:rPr>
                <w:rFonts w:ascii="Calibri" w:cs="Calibri" w:eastAsia="Calibri" w:hAnsi="Calibri"/>
                <w:b/>
                <w:bCs/>
                <w:i w:val="false"/>
                <w:iCs w:val="false"/>
                <w:color w:val="222222"/>
                <w:sz w:val="21"/>
                <w:szCs w:val="21"/>
              </w:rPr>
              <w:t xml:space="preserve">latitude</w:t>
            </w:r>
            <w:r>
              <w:rPr>
                <w:rFonts w:ascii="Calibri" w:cs="Calibri" w:eastAsia="Calibri" w:hAnsi="Calibri"/>
                <w:i w:val="false"/>
                <w:iCs w:val="false"/>
                <w:color w:val="222222"/>
                <w:sz w:val="21"/>
                <w:szCs w:val="21"/>
              </w:rPr>
              <w:t xml:space="preserve"> run east–west and measure degrees north or south of the equator; lines of </w:t>
            </w:r>
            <w:r>
              <w:rPr>
                <w:rFonts w:ascii="Calibri" w:cs="Calibri" w:eastAsia="Calibri" w:hAnsi="Calibri"/>
                <w:b/>
                <w:bCs/>
                <w:i w:val="false"/>
                <w:iCs w:val="false"/>
                <w:color w:val="222222"/>
                <w:sz w:val="21"/>
                <w:szCs w:val="21"/>
              </w:rPr>
              <w:t xml:space="preserve">longitude</w:t>
            </w:r>
            <w:r>
              <w:rPr>
                <w:rFonts w:ascii="Calibri" w:cs="Calibri" w:eastAsia="Calibri" w:hAnsi="Calibri"/>
                <w:i w:val="false"/>
                <w:iCs w:val="false"/>
                <w:color w:val="222222"/>
                <w:sz w:val="21"/>
                <w:szCs w:val="21"/>
              </w:rPr>
              <w:t xml:space="preserve"> run north–south.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On a Virginia map, a student marked three points.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Point P, near the Chesapeake Bay's mouth, is at 37° N, 76° W.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Point Q, near Roanoke, is at 37° N, 80° W.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Point R, near Charlottesville, is at 38° N, 78° W.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One degree of latitude spans about 111 km.</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two points lie on the same line of latitude?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 and 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Q and 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P and Q</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all three points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Use models such as topographic maps, profiles, diagrams and latitude and longitude to describe Earth features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Compared with Point Q, Point P is located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farther east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farther west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farther north</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farther south</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Use models such as topographic maps, profiles, diagrams and latitude and longitude to describe Earth features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About how far north of the 37° N line is Point 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37 km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111 km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222 km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380 km</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Calculate means, rates and gradients from data</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town is at 39° N, 78° W. Based on the grid, the town is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111 km due south of Point 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222 km due north of Point 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111 km due east of Point P</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111 km due north of Point 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Use a model to predict an outcome or explain a system</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[ES.1.e.3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a limitation of describing Point Q by its latitude and longitude alone?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numbers do not show which hemispheres Q is in.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numbers do not show Q's elevation or landforms.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numbers cannot be used north of the equator.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numbers change each time a new map is printed.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the merits and limitations of a model</w:t>
      </w:r>
    </w:p>
    <w:p>
      <w:pPr>
        <w:pStyle w:val="Heading3"/>
        <w:keepNext/>
      </w:pPr>
      <w:r>
        <w:t xml:space="preserve">Cooling rate and crystal size</w:t>
      </w:r>
    </w:p>
    <w:p>
      <w:pPr>
        <w:keepNext/>
        <w:spacing w:after="80"/>
      </w:pPr>
      <w:r>
        <w:rPr>
          <w:rFonts w:ascii="Calibri" w:cs="Calibri" w:eastAsia="Calibri" w:hAnsi="Calibri"/>
          <w:color w:val="666666"/>
          <w:sz w:val="17"/>
          <w:szCs w:val="17"/>
        </w:rPr>
        <w:t xml:space="preserve">inv-salol-crystals · Investigation · ES.1 · level 1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asked how the rate of cooling affects the size of crystals that form from a melted substance.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teacher melted </w:t>
            </w:r>
            <w:r>
              <w:rPr>
                <w:rFonts w:ascii="Calibri" w:cs="Calibri" w:eastAsia="Calibri" w:hAnsi="Calibri"/>
                <w:b/>
                <w:bCs/>
                <w:i w:val="false"/>
                <w:iCs w:val="false"/>
                <w:color w:val="222222"/>
                <w:sz w:val="21"/>
                <w:szCs w:val="21"/>
              </w:rPr>
              <w:t xml:space="preserve">salol</w:t>
            </w:r>
            <w:r>
              <w:rPr>
                <w:rFonts w:ascii="Calibri" w:cs="Calibri" w:eastAsia="Calibri" w:hAnsi="Calibri"/>
                <w:i w:val="false"/>
                <w:iCs w:val="false"/>
                <w:color w:val="222222"/>
                <w:sz w:val="21"/>
                <w:szCs w:val="21"/>
              </w:rPr>
              <w:t xml:space="preserve">, a solid that melts at about 43 °C, in a warm-water bath.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Wearing goggles, students placed one drop of melted salol on a glass slide chilled in ice water and one drop on a slide warmed to 40 °C.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They watched each drop harden through a hand lens.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drop on the cold slide hardened in about 30 seconds into many tiny crystals.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drop on the warm slide took about 6 minutes and formed a few large, needle-shaped crystals.</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new question could the class test with the same materials?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Why do some minerals have a glassy luster?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Would a slide at 20 °C give middle-sized crystals?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How long ago did the granite in Virginia cool?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Which crystal shape do most students like best?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a testable question or problem that arises from observations of Earth phenomena</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dependent variable in this investigation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temperature of each glass slide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kind of substance that was melted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size of each drop placed on a slide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size of the crystals that formed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the independent and dependent variables, constants, control and repeated trials of an investigation</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sentences 5 and 6, the drop that formed large crystals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hardened in about 6 minutes on the warm slide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hardened in about 30 seconds on the cold slide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hardened in about 6 minutes on the cold slide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hardened in about 30 seconds on the warm slide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Read and interpret data in tables, graphs and maps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drop on the warm slide formed larger crystals?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warm slide added extra salol to the drop.</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Fast cooling gave its crystals more time to grow.</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Slow cooling gave its crystals more time to grow.</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hand lens made only those crystals look larger.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a phenomenon using evidence from an investigation</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salol drops are a model of cooling magma, an igneous rock with large crystals most likely formed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slowly, deep underground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quickly, as lava at the surface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quickly, as ash blown into the air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in seconds, as lava poured into the sea</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Use a model to predict an outcome or explain a system</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the main weakness of the class's evidence?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students wore goggles while watching the drops.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Both drops came from the same batch of melted salol.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students used a hand lens to view both drops.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Each slide temperature was tested with only one drop.</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whether a conclusion is supported by the evidence and identify sources of error</w:t>
      </w:r>
    </w:p>
    <w:p>
      <w:pPr>
        <w:pStyle w:val="Heading2"/>
        <w:spacing w:after="120" w:before="360"/>
      </w:pPr>
      <w:r>
        <w:t xml:space="preserve">Level 2 — typical EOC item</w:t>
      </w:r>
    </w:p>
    <w:p>
      <w:pPr>
        <w:pStyle w:val="Heading3"/>
        <w:keepNext/>
      </w:pPr>
      <w:r>
        <w:t xml:space="preserve">Slope in a stream table</w:t>
      </w:r>
    </w:p>
    <w:p>
      <w:pPr>
        <w:keepNext/>
        <w:spacing w:after="80"/>
      </w:pPr>
      <w:r>
        <w:rPr>
          <w:rFonts w:ascii="Calibri" w:cs="Calibri" w:eastAsia="Calibri" w:hAnsi="Calibri"/>
          <w:color w:val="666666"/>
          <w:sz w:val="17"/>
          <w:szCs w:val="17"/>
        </w:rPr>
        <w:t xml:space="preserve">inv-stream-table-slope · Investigation · ES.1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Students used a </w:t>
            </w:r>
            <w:r>
              <w:rPr>
                <w:rFonts w:ascii="Calibri" w:cs="Calibri" w:eastAsia="Calibri" w:hAnsi="Calibri"/>
                <w:b/>
                <w:bCs/>
                <w:i w:val="false"/>
                <w:iCs w:val="false"/>
                <w:color w:val="222222"/>
                <w:sz w:val="21"/>
                <w:szCs w:val="21"/>
              </w:rPr>
              <w:t xml:space="preserve">stream table</w:t>
            </w:r>
            <w:r>
              <w:rPr>
                <w:rFonts w:ascii="Calibri" w:cs="Calibri" w:eastAsia="Calibri" w:hAnsi="Calibri"/>
                <w:i w:val="false"/>
                <w:iCs w:val="false"/>
                <w:color w:val="222222"/>
                <w:sz w:val="21"/>
                <w:szCs w:val="21"/>
              </w:rPr>
              <w:t xml:space="preserve">, a long tray of moist sand with a hose at the upper end that releases water at 1 L per minute.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They raised the upper end on blocks to set slopes of 5°, 10° and 15°.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For each run, water flowed for 3 minutes, and the sand washed into a bucket at the lower end was dried and weighed.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Each slope was run three times, and the sand was smoothed back into place before every run.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In every run a single channel formed, and it was deepest at 15°.</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Slope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Average sand eroded (g)</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260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410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this investigation, the independent variable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mass of sand washed into the bucket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rate at which the hose releases water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length of time the water flowed</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slope of the stream table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the independent and dependent variables, constants, control and repeated trials of an investigation</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hypothesis was this investigation best designed to test?</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If the slope increases, then more sand will be eroded.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If more water flows, then the channel will be wider.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If the sand is dry, then less sand will be eroded.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If the slope increases, then the water will slow down.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Formulate or choose the best hypothesis that predicts how a dependent variable responds to an independent variable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the average mass of sand eroded at a 10° slope was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120 g</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150 g</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260 g</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410 g</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Read and interpret data in tables, graphs and maps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[ES.1.c.3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relationship is shown by the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As slope increased, less sand was eroded.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As slope increased, more sand was eroded.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Slope had no clear effect on the sand eroded.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Eroded sand stayed the same above a 10° slope.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data to identify trends, patterns, outliers and relationships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change would most improve what the class can conclude about slope and erosion?</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adding 20° and 25° slopes, with three runs of each</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changing the water flow rate and slope in the same runs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running each slope once instead of three times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using a different type of sand for each slope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or improve the design of an investigation</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[ES.1.e.3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a limitation of the stream table as a model of a real river?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shows that faster water carries more sediment.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lets students control the slope and flow rate.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 runs for minutes; rivers erode for years.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uses flowing water to move sediment downhill.</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the merits and limitations of a model</w:t>
      </w:r>
    </w:p>
    <w:p>
      <w:pPr>
        <w:pStyle w:val="Heading3"/>
        <w:keepNext/>
      </w:pPr>
      <w:r>
        <w:t xml:space="preserve">Statements about a cavern</w:t>
      </w:r>
    </w:p>
    <w:p>
      <w:pPr>
        <w:keepNext/>
        <w:spacing w:after="80"/>
      </w:pPr>
      <w:r>
        <w:rPr>
          <w:rFonts w:ascii="Calibri" w:cs="Calibri" w:eastAsia="Calibri" w:hAnsi="Calibri"/>
          <w:color w:val="666666"/>
          <w:sz w:val="17"/>
          <w:szCs w:val="17"/>
        </w:rPr>
        <w:t xml:space="preserve">inv-cavern-sources · Investigation · ES.1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While writing a report on a limestone cavern, a student collected four statements.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222222"/>
                <w:sz w:val="21"/>
                <w:szCs w:val="21"/>
              </w:rPr>
              <w:t xml:space="preserve">W:</w:t>
            </w:r>
            <w:r>
              <w:rPr>
                <w:rFonts w:ascii="Calibri" w:cs="Calibri" w:eastAsia="Calibri" w:hAnsi="Calibri"/>
                <w:i w:val="false"/>
                <w:iCs w:val="false"/>
                <w:color w:val="222222"/>
                <w:sz w:val="21"/>
                <w:szCs w:val="21"/>
              </w:rPr>
              <w:t xml:space="preserve"> "If water drips onto a stalactite faster, then it will grow longer each year."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222222"/>
                <w:sz w:val="21"/>
                <w:szCs w:val="21"/>
              </w:rPr>
              <w:t xml:space="preserve">X:</w:t>
            </w:r>
            <w:r>
              <w:rPr>
                <w:rFonts w:ascii="Calibri" w:cs="Calibri" w:eastAsia="Calibri" w:hAnsi="Calibri"/>
                <w:i w:val="false"/>
                <w:iCs w:val="false"/>
                <w:color w:val="222222"/>
                <w:sz w:val="21"/>
                <w:szCs w:val="21"/>
              </w:rPr>
              <w:t xml:space="preserve"> "The theory of plate tectonics explains how the rock layers around the cavern were folded."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222222"/>
                <w:sz w:val="21"/>
                <w:szCs w:val="21"/>
              </w:rPr>
              <w:t xml:space="preserve">Y:</w:t>
            </w:r>
            <w:r>
              <w:rPr>
                <w:rFonts w:ascii="Calibri" w:cs="Calibri" w:eastAsia="Calibri" w:hAnsi="Calibri"/>
                <w:i w:val="false"/>
                <w:iCs w:val="false"/>
                <w:color w:val="222222"/>
                <w:sz w:val="21"/>
                <w:szCs w:val="21"/>
              </w:rPr>
              <w:t xml:space="preserve"> "The law of superposition states that in undisturbed rock layers, the oldest layer is at the bottom."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222222"/>
                <w:sz w:val="21"/>
                <w:szCs w:val="21"/>
              </w:rPr>
              <w:t xml:space="preserve">Z:</w:t>
            </w:r>
            <w:r>
              <w:rPr>
                <w:rFonts w:ascii="Calibri" w:cs="Calibri" w:eastAsia="Calibri" w:hAnsi="Calibri"/>
                <w:i w:val="false"/>
                <w:iCs w:val="false"/>
                <w:color w:val="222222"/>
                <w:sz w:val="21"/>
                <w:szCs w:val="21"/>
              </w:rPr>
              <w:t xml:space="preserve"> A souvenir flyer with no author says, "Stalactites here grow 10 cm every year."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She also found a cave scientist's report, checked by other scientists before publication, that measured stalactite growth in the same cavern for 12 years and found about 0.2 mm per year.</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[ES.1.f.1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Statement W is best described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law, because it describes what always happens in caves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theory, because it explains a wide range of observations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hypothesis, because it makes a testable prediction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an observation, because it was written down inside a cave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the difference between a scientific hypothesis, theory and law</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[ES.1.f.1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correctly compares a scientific law, such as Y, with a scientific theory, such as X?</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law describes what happens; a theory explains why.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theory becomes a law once it has been proven true.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law is an idea that scientists have not yet tested.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theory has less evidence behind it than a hypothesis.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the difference between a scientific hypothesis, theory and law</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[ES.1.f.2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source is more reliable for the stalactite growth rate, and why?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flyer, because it was printed at the cavern itself</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report, because other scientists checked its methods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flyer, because its number is larger and easier to see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neither, because growth in caves cannot be measured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the reliability of a source, a claim or a set of evidence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[ES.1.f.2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evidence would best help the student check the claim in statement Z?</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photograph of the largest stalactite in the cavern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number of people who tour the cavern each year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second flyer printed by a different gift shop</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measurements of the same stalactites taken years apart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the reliability of a source, a claim or a set of evidence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Using the report's rate, the student concludes that a 20 cm stalactite is about 1,000 years old. Which is the best evaluation of this conclusion?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is wrong, because 200 mm at 0.2 mm per year is only 100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certain, because a measured growth rate is a scientific law.</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 is reasonable, but it is an estimate, since rates can change.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is wrong, because stalactites in this cavern grow 10 cm a year.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whether a conclusion is supported by the evidence and identify sources of error</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question about the cavern could be answered by a scientific investigation?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Is this cavern the most beautiful one in the country?</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Does the drip rate change how fast a stalactite grows?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Should visitors be allowed to touch the formations?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Which formation in the cavern is the most interesting?</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a testable question or problem that arises from observations of Earth phenomena</w:t>
      </w:r>
    </w:p>
    <w:p>
      <w:pPr>
        <w:pStyle w:val="Heading3"/>
        <w:keepNext/>
      </w:pPr>
      <w:r>
        <w:t xml:space="preserve">Contours on a Blue Ridge hill</w:t>
      </w:r>
    </w:p>
    <w:p>
      <w:pPr>
        <w:keepNext/>
        <w:spacing w:after="80"/>
      </w:pPr>
      <w:r>
        <w:rPr>
          <w:rFonts w:ascii="Calibri" w:cs="Calibri" w:eastAsia="Calibri" w:hAnsi="Calibri"/>
          <w:color w:val="666666"/>
          <w:sz w:val="17"/>
          <w:szCs w:val="17"/>
        </w:rPr>
        <w:t xml:space="preserve">inv-topo-laurel-knob · Investigation · ES.1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studied a practice topographic map of a Blue Ridge hill in Virginia called Laurel Knob.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map's </w:t>
            </w:r>
            <w:r>
              <w:rPr>
                <w:rFonts w:ascii="Calibri" w:cs="Calibri" w:eastAsia="Calibri" w:hAnsi="Calibri"/>
                <w:b/>
                <w:bCs/>
                <w:i w:val="false"/>
                <w:iCs w:val="false"/>
                <w:color w:val="222222"/>
                <w:sz w:val="21"/>
                <w:szCs w:val="21"/>
              </w:rPr>
              <w:t xml:space="preserve">contour interval</w:t>
            </w:r>
            <w:r>
              <w:rPr>
                <w:rFonts w:ascii="Calibri" w:cs="Calibri" w:eastAsia="Calibri" w:hAnsi="Calibri"/>
                <w:i w:val="false"/>
                <w:iCs w:val="false"/>
                <w:color w:val="222222"/>
                <w:sz w:val="21"/>
                <w:szCs w:val="21"/>
              </w:rPr>
              <w:t xml:space="preserve"> is 20 m.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lowest contour line, 600 m, circles the base of the hill, and the highest closed contour is 780 m; an X marks the summit at 787 m.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On the east side of the hill, the contour lines are about 1 mm apart, while on the west side they are about 5 mm apart.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map scale is 1 cm = 250 m.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trail on the west side climbs from the 600 m line to the 780 m line over a map distance of 6 cm.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On the north side, a small stream crosses several contour lines, and where it crosses, each line bends into a V that points uphill, toward the summit.</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side of Laurel Knob is steepest?</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east side, where contour lines are closest together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west side, where contour lines are farthest apart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north side, where the stream crosses the contours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south side, because it faces away from the stream</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Use models such as topographic maps, profiles, diagrams and latitude and longitude to describe Earth features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[ES.1.c.2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What is the average gradient of the trail described in sentence 6?</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30 m/km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120 m/km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180 m/km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1,500 m/km</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Calculate means, rates and gradients from data</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profile drawn from west to east across the summit would most likely show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steep climb on the west and a gentle drop on the east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same steepness on both sides of the summit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two summits separated by a narrow valley</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gentle climb on the west and a steep drop on the east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Use a model to predict an outcome or explain a system</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[ES.1.e.3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a limitation of this map as a model of Laurel Knob?</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cannot show which side of the hill is steeper.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cannot show the elevation of the summit.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 may miss rises or dips of less than 20 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cannot show which way the stream flows.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the merits and limitations of a model</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elevation could belong to a point inside the 780 m closed contour?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765 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775 m</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785 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805 m</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Read and interpret data in tables, graphs and maps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contour lines bend into a V that points uphill where they cross the stream?</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Streams flow up toward the summit of a hill.</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stream has cut a valley into the slope.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contour interval is larger near streams.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Flowing water builds up the land along its banks.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a phenomenon using evidence from an investigation</w:t>
      </w:r>
    </w:p>
    <w:p>
      <w:pPr>
        <w:pStyle w:val="Heading3"/>
        <w:keepNext/>
      </w:pPr>
      <w:r>
        <w:t xml:space="preserve">A rooftop weather station</w:t>
      </w:r>
    </w:p>
    <w:p>
      <w:pPr>
        <w:keepNext/>
        <w:spacing w:after="80"/>
      </w:pPr>
      <w:r>
        <w:rPr>
          <w:rFonts w:ascii="Calibri" w:cs="Calibri" w:eastAsia="Calibri" w:hAnsi="Calibri"/>
          <w:color w:val="666666"/>
          <w:sz w:val="17"/>
          <w:szCs w:val="17"/>
        </w:rPr>
        <w:t xml:space="preserve">inv-rooftop-weather · Investigation · ES.1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Students at a high school run a weather station on the school roof.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Every 6 hours on a Monday and Tuesday in March, they recorded the temperature, the air pressure and the direction the wind came from.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 band of heavy showers and gusty wind passed over the school between 6 p.m. Monday and midnight.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Afterward, the sky cleared and the air felt much drier.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On Tuesday morning, a student found an unsigned social-media post that said, "Our town will get 30 cm of snow tonight!"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National Weather Service forecast for Tuesday night, based on data from many stations, satellites and computer models, called for clear skies and a low of −1 °C.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 class compared both claims with their own readings.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Temp.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Pressure (mb)</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Wind from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Mon 6 a.m.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1012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Mon noon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SW</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Mon 6 p.m.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SW</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Tue midnight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NW</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Tue 6 a.m.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1016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NW</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To measure how much rain fell from the showers in sentence 3, the students should 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barometer, read in millibars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an anemometer, read in kilometers per hour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rain gauge, read in millimeters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thermometer, read in degrees Celsius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Select appropriate tools, metric units and safe procedures to collect data</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the lowest air pressure was recorded at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noon on Monday</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6 p.m. on Monday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midnight on Tuesday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6 a.m. on Tuesday</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Read and interpret data in tables, graphs and maps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What is the mean of the five temperature readings in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9.5 °C</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10.4 °C</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13.0 °C</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52.0 °C</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Calculate means, rates and gradients from data</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[ES.1.c.3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change in the data from 6 p.m. Monday to midnight best shows that a cold front passed?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Temperature rose, pressure fell, and the wind stayed southwest.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Temperature and pressure both fell, and the wind turned south.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Temperature held steady, and pressure kept falling slowly.</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Temperature fell, pressure rose, and the wind turned northwest.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data to identify trends, patterns, outliers and relationships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student concludes, "Air pressure always rises when the temperature falls." Which statement best evaluates this conclusion?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is supported, because every reading pair shows pressure rising as temperature drops.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supported, because from 6 p.m. to midnight temperature fell and pressure rose.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 is not supported, because from noon to 6 p.m. temperature and pressure both fell.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is not supported, because the pressure stayed the same for the whole two days.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whether a conclusion is supported by the evidence and identify sources of error</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[ES.1.f.2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the best reason to rely on the forecast in sentence 6 rather than the post in sentence 5?</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draws on many data sources, and rising pressure points to clearing.</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forecast agrees with what most of the students hoped would happen.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post is short, and short messages are almost always found wrong.</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post was read in the morning, before any of the snow could fall.</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the reliability of a source, a claim or a set of evidence</w:t>
      </w:r>
    </w:p>
    <w:p>
      <w:pPr>
        <w:pStyle w:val="Heading2"/>
        <w:spacing w:after="120" w:before="360"/>
      </w:pPr>
      <w:r>
        <w:t xml:space="preserve">Level 3 — stretch</w:t>
      </w:r>
    </w:p>
    <w:p>
      <w:pPr>
        <w:pStyle w:val="Heading3"/>
        <w:keepNext/>
      </w:pPr>
      <w:r>
        <w:t xml:space="preserve">Salt and the rate of evaporation</w:t>
      </w:r>
    </w:p>
    <w:p>
      <w:pPr>
        <w:keepNext/>
        <w:spacing w:after="80"/>
      </w:pPr>
      <w:r>
        <w:rPr>
          <w:rFonts w:ascii="Calibri" w:cs="Calibri" w:eastAsia="Calibri" w:hAnsi="Calibri"/>
          <w:color w:val="666666"/>
          <w:sz w:val="17"/>
          <w:szCs w:val="17"/>
        </w:rPr>
        <w:t xml:space="preserve">inv-salt-evaporation · Investigation · ES.1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Ocean water is salty while most lakes and rivers are fresh, and a student wondered whether dissolved salt changes how fast water evaporates.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She filled three identical shallow pans with 500 mL of liquid each: Pan 1 held fresh water, Pan 2 held water with 35 g of salt per liter (about as salty as the ocean), and Pan 3 held water with 70 g of salt per liter.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pans sat side by side on the same sunny windowsill for four days.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Each evening she weighed every pan on an electronic balance and recorded the mass of water lost that day.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table shows her results.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She did not record the weather.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From these data she concluded, "Adding salt slows evaporation."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Day</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Pan 1, 0 g/L (g lost)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Pan 2, 35 g/L (g lost)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Pan 3, 70 g/L (g lost)</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28</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16</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Total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114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107</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hypothesis was the student testing?</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If the pans sit in sunlight, then the salt will evaporate too.</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If more water evaporates, then the salt concentration will fall.</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If water holds more salt, then less of it will evaporate.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If a day is cloudy, then the pans will gain mass from the air.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Formulate or choose the best hypothesis that predicts how a dependent variable responds to an independent variable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of these was a constant in the investigation?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amount of salt in each liter of 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mass of water each pan lost each day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total mass each pan lost in four days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starting volume of liquid in each pan</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the independent and dependent variables, constants, control and repeated trials of an investigation</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What was Pan 1's average rate of evaporation over the four days?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30 g per day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33 g per day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40 g per 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120 g per day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Calculate means, rates and gradients from data</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[ES.1.c.3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On Day 3, all three pans lost much less mass than on the other days. The most likely explanation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mistake in mixing the salt into Pan 3 only</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cooler, cloudier day that slowed every pan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salt in Pan 1 slowing its evaporation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pans running dry before the day ended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data to identify trends, patterns, outliers and relationships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change would most improve the reliability of her results?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using three pans at each salt level and averaging them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moving Pan 3 to a shadier windowsill than the others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using a different volume of liquid in each of the pans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weighing the pans only on the first and the last day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or improve the design of an investigation</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Select TWO statements that correctly evaluate the conclusion in sentence 7.</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is not supported, because Pan 2 lost more mass than Pan 1.</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 is supported by a trend: total mass lost fell as salt rose.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now proven, so no further trials are needed.</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Its support is limited, because each salt level had only one pan.</w:t>
      </w:r>
    </w:p>
    <w:p>
      <w:pPr>
        <w:spacing w:after="100"/>
        <w:ind w:left="400"/>
      </w:pPr>
      <w:r>
        <w:rPr>
          <w:rFonts w:ascii="Calibri" w:cs="Calibri" w:eastAsia="Calibri" w:hAnsi="Calibri"/>
          <w:b/>
          <w:bCs/>
          <w:color w:val="1D6B2F"/>
          <w:sz w:val="19"/>
          <w:szCs w:val="19"/>
        </w:rPr>
        <w:t xml:space="preserve">Key: B and D</w:t>
      </w:r>
      <w:r>
        <w:rPr>
          <w:rFonts w:ascii="Calibri" w:cs="Calibri" w:eastAsia="Calibri" w:hAnsi="Calibri"/>
          <w:i/>
          <w:iCs/>
          <w:color w:val="666666"/>
          <w:sz w:val="17"/>
          <w:szCs w:val="17"/>
        </w:rPr>
        <w:t xml:space="preserve">   Skill: Evaluate whether a conclusion is supported by the evidence and identify sources of error</w:t>
      </w:r>
    </w:p>
    <w:p>
      <w:pPr>
        <w:pStyle w:val="Heading3"/>
        <w:keepNext/>
      </w:pPr>
      <w:r>
        <w:t xml:space="preserve">Tracing dye through Valley karst</w:t>
      </w:r>
    </w:p>
    <w:p>
      <w:pPr>
        <w:keepNext/>
        <w:spacing w:after="80"/>
      </w:pPr>
      <w:r>
        <w:rPr>
          <w:rFonts w:ascii="Calibri" w:cs="Calibri" w:eastAsia="Calibri" w:hAnsi="Calibri"/>
          <w:color w:val="666666"/>
          <w:sz w:val="17"/>
          <w:szCs w:val="17"/>
        </w:rPr>
        <w:t xml:space="preserve">inv-karst-dye-trace · Investigation · ES.1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Much of Virginia's Shenandoah Valley sits on limestone, a rock that slowly dissolves in slightly acidic groundwater.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Over thousands of years this forms </w:t>
            </w:r>
            <w:r>
              <w:rPr>
                <w:rFonts w:ascii="Calibri" w:cs="Calibri" w:eastAsia="Calibri" w:hAnsi="Calibri"/>
                <w:b/>
                <w:bCs/>
                <w:i w:val="false"/>
                <w:iCs w:val="false"/>
                <w:color w:val="222222"/>
                <w:sz w:val="21"/>
                <w:szCs w:val="21"/>
              </w:rPr>
              <w:t xml:space="preserve">karst</w:t>
            </w:r>
            <w:r>
              <w:rPr>
                <w:rFonts w:ascii="Calibri" w:cs="Calibri" w:eastAsia="Calibri" w:hAnsi="Calibri"/>
                <w:i w:val="false"/>
                <w:iCs w:val="false"/>
                <w:color w:val="222222"/>
                <w:sz w:val="21"/>
                <w:szCs w:val="21"/>
              </w:rPr>
              <w:t xml:space="preserve">: sinkholes, caves and springs connected by underground passages.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After storms, the water in a farm's well turns cloudy, so a county water team asked where water that enters a large sinkhole on the farm travels.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During a rain on April 2, the team poured a harmless fluorescent dye into the sinkhole.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They placed charcoal packets, which absorb the dye, in the farm well and in three springs, and checked them every day for the next 14 days.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table shows the results.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Springs A and C lie northeast of the sinkhole, the same direction the limestone layers run; Spring B lies to the south.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The team's model shows sinkhole water moving through connected passages that run northeast along the limestone layers.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A neighbor's website, which cites no measurements, says sinkhole water "always flows straight to the nearest spring."</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Site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from sinkhole (km)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Days until dye found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Farm well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Spring 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Spring B</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not found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Spring 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question was the dye trace designed to answer?</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Where does water that enters the sinkhole travel?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How old is the limestone beneath the farm?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How much rain falls on the valley in April?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Why does fluorescent dye glow in ultraviolet light?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a testable question or problem that arises from observations of Earth phenomena</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[ES.1.c.2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What was the average rate at which the dye traveled from the sinkhole to Spring C?</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0.8 km per day</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1.2 km per day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3.0 km per 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30 km per day</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Calculate means, rates and gradients from data</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farm's well turns cloudy after storms?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well draws all of its water from Spring B.</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Limestone filters storm water slowly, as fine sand does.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Muddy runoff reaches the well fast through open passages.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Dye from the April test is what clouded the well water.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a phenomenon using evidence from an investigation</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team concludes that the sinkhole is not connected to Spring B. Which is a possible weakness in this conclusion?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Spring C is farther from the sinkhole than Spring 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charcoal packets absorbed dye from the water.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dye reached the well before it reached any spring.</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Dye might have reached Spring B after the 14 days ended.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whether a conclusion is supported by the evidence and identify sources of error</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team's model, if fertilizer were washed into the sinkhole, which sites would most likely be polluted?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only Spring B, because it is the nearest spring</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farm well and Springs A and C, within days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no sites, because limestone filters out fertilizer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Spring B first, and then the farm well a week later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Use a model to predict an outcome or explain a system</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[ES.1.f.2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the best evaluation of the website's claim in sentence 9?</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is not reliable: the nearest spring, B, showed no dye in 14 days.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reliable, because water always flows straight downhill.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reliable, because the neighbor lives near the sinkhole.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cannot be judged, because dye traces are not evidence.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the reliability of a source, a claim or a set of evidence</w:t>
      </w:r>
    </w:p>
    <w:p>
      <w:pPr>
        <w:pStyle w:val="Heading3"/>
        <w:keepNext/>
      </w:pPr>
      <w:r>
        <w:t xml:space="preserve">Modeling a living shoreline</w:t>
      </w:r>
    </w:p>
    <w:p>
      <w:pPr>
        <w:keepNext/>
        <w:spacing w:after="80"/>
      </w:pPr>
      <w:r>
        <w:rPr>
          <w:rFonts w:ascii="Calibri" w:cs="Calibri" w:eastAsia="Calibri" w:hAnsi="Calibri"/>
          <w:color w:val="666666"/>
          <w:sz w:val="17"/>
          <w:szCs w:val="17"/>
        </w:rPr>
        <w:t xml:space="preserve">inv-living-shoreline · Investigation · ES.1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Many shorelines along the Chesapeake Bay are losing land as waves wear away their sandy banks.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Some property owners now build a </w:t>
            </w:r>
            <w:r>
              <w:rPr>
                <w:rFonts w:ascii="Calibri" w:cs="Calibri" w:eastAsia="Calibri" w:hAnsi="Calibri"/>
                <w:b/>
                <w:bCs/>
                <w:i w:val="false"/>
                <w:iCs w:val="false"/>
                <w:color w:val="222222"/>
                <w:sz w:val="21"/>
                <w:szCs w:val="21"/>
              </w:rPr>
              <w:t xml:space="preserve">living shoreline</w:t>
            </w:r>
            <w:r>
              <w:rPr>
                <w:rFonts w:ascii="Calibri" w:cs="Calibri" w:eastAsia="Calibri" w:hAnsi="Calibri"/>
                <w:i w:val="false"/>
                <w:iCs w:val="false"/>
                <w:color w:val="222222"/>
                <w:sz w:val="21"/>
                <w:szCs w:val="21"/>
              </w:rPr>
              <w:t xml:space="preserve">: marsh grass planted along the bank, with a low line of rocks, called a sill, just offshore.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Two students asked whether a living shoreline reduces the amount of sand that waves remove from a bank.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In a wave tank 1.5 m long, they built two banks, each from 4.0 kg of damp sand sloped at the same angle.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Bank 1 was left bare; Bank 2 had 60 plastic grass stems pushed into it and a row of pebbles 10 cm in front of it.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paddle sent 20 waves per minute, all the same height, against each bank for 10 minutes.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 students then dried and weighed the sand that had washed off each bank.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They rebuilt the banks and repeated the test for three trials in all.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Afterward, one student wrote, "Our results prove that living shorelines will stop all erosion in the Bay." </w:t>
            </w:r>
            <w:r>
              <w:rPr>
                <w:rFonts w:ascii="Calibri" w:cs="Calibri" w:eastAsia="Calibri" w:hAnsi="Calibri"/>
                <w:b/>
                <w:bCs/>
                <w:i w:val="false"/>
                <w:iCs w:val="false"/>
                <w:color w:val="8A6A00"/>
                <w:sz w:val="17"/>
                <w:szCs w:val="17"/>
              </w:rPr>
              <w:t xml:space="preserve">(10)</w:t>
            </w:r>
            <w:r>
              <w:rPr>
                <w:rFonts w:ascii="Calibri" w:cs="Calibri" w:eastAsia="Calibri" w:hAnsi="Calibri"/>
                <w:i w:val="false"/>
                <w:iCs w:val="false"/>
                <w:color w:val="222222"/>
                <w:sz w:val="21"/>
                <w:szCs w:val="21"/>
              </w:rPr>
              <w:t xml:space="preserve"> The other pointed out that real marsh grass has roots, and real Bay storms send waves of many different heights.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Trial</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Bank 1 sand lost (g)</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Bank 2 sand lost (g)</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640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210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670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230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Average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640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210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part of the setup served as the control?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Bank 2, the bank with stems and pebbles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Bank 1, the bank that was left bare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paddle that made the same waves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4.0 kg of sand used in each bank</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the independent and dependent variables, constants, control and repeated trials of an investigation</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hypothesis best fits the students' question in sentence 3?</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If waves are taller, then more sand will wash off a bank.</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If a bank loses more sand, then the waves will grow larger.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If sand is damp, then marsh grass will grow faster in it.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If a bank has grass and a sill, then it will lose less sand.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Formulate or choose the best hypothesis that predicts how a dependent variable responds to an independent variable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[ES.1.c.3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compares the results for the two banks?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Bank 2 lost about half as much sand as Bank 1.</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Bank 2 lost about 430 g more sand than Bank 1.</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Bank 2 lost about one-third as much sand as Bank 1.</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Both banks lost about the same mass in Trial 2.</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data to identify trends, patterns, outliers and relationships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change to the investigation would best address the point about storms in sentence 10?</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repeating the tests with several wave heights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using more sand in Bank 1 than in Bank 2 each trial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running each setup once instead of three times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running more trials on Bank 2 than on Bank 1</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or improve the design of an investigation</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[ES.1.e.3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Select TWO limitations of the wave tank as a model of a real Chesapeake Bay shoreline.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plastic stems have no roots to hold the sand.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Each bank started with the same mass of sand.</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Every wave in the tank was the same height.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Each setup was tested in three separate trials.</w:t>
      </w:r>
    </w:p>
    <w:p>
      <w:pPr>
        <w:spacing w:after="100"/>
        <w:ind w:left="400"/>
      </w:pPr>
      <w:r>
        <w:rPr>
          <w:rFonts w:ascii="Calibri" w:cs="Calibri" w:eastAsia="Calibri" w:hAnsi="Calibri"/>
          <w:b/>
          <w:bCs/>
          <w:color w:val="1D6B2F"/>
          <w:sz w:val="19"/>
          <w:szCs w:val="19"/>
        </w:rPr>
        <w:t xml:space="preserve">Key: A and C</w:t>
      </w:r>
      <w:r>
        <w:rPr>
          <w:rFonts w:ascii="Calibri" w:cs="Calibri" w:eastAsia="Calibri" w:hAnsi="Calibri"/>
          <w:i/>
          <w:iCs/>
          <w:color w:val="666666"/>
          <w:sz w:val="17"/>
          <w:szCs w:val="17"/>
        </w:rPr>
        <w:t xml:space="preserve">   Skill: Evaluate the merits and limitations of a model</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[ES.1.f.1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about the students' work uses scientific terms correctly?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Three matching trials turned their hypothesis into a law.</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Their hypothesis was proven true for every Bay shoreline.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Their prediction became a theory once averages were found.</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Their hypothesis was supported by the data they collected.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Explain the difference between a scientific hypothesis, theory and law</w:t>
      </w:r>
    </w:p>
    <w:p>
      <w:r>
        <w:br w:type="page"/>
      </w:r>
    </w:p>
    <w:p>
      <w:pPr>
        <w:pStyle w:val="Heading1"/>
      </w:pPr>
      <w:r>
        <w:t xml:space="preserve">Universe &amp; Solar System (ES.2 · ES.3)</w:t>
      </w:r>
    </w:p>
    <w:p>
      <w:pPr>
        <w:spacing w:after="80"/>
      </w:pPr>
      <w:r>
        <w:rPr>
          <w:rFonts w:ascii="Calibri" w:cs="Calibri" w:eastAsia="Calibri" w:hAnsi="Calibri"/>
          <w:i/>
          <w:iCs/>
          <w:color w:val="666666"/>
          <w:sz w:val="21"/>
          <w:szCs w:val="21"/>
        </w:rPr>
        <w:t xml:space="preserve">The big bang, stars and galaxies, the planets and smaller bodies, space exploration, seasons, tides and eclipses.</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ES.2: The student will investigate and understand that the universe and its contents formed and have changed over a long period of time.</w:t>
      </w:r>
    </w:p>
    <w:p>
      <w:pPr>
        <w:spacing w:after="20"/>
        <w:ind w:left="240"/>
      </w:pPr>
      <w:r>
        <w:rPr>
          <w:rFonts w:ascii="Calibri" w:cs="Calibri" w:eastAsia="Calibri" w:hAnsi="Calibri"/>
          <w:b/>
          <w:bCs/>
          <w:color w:val="8A6A00"/>
          <w:sz w:val="21"/>
          <w:szCs w:val="21"/>
        </w:rPr>
        <w:t xml:space="preserve">ES.2.a  </w:t>
      </w:r>
      <w:r>
        <w:rPr>
          <w:rFonts w:ascii="Calibri" w:cs="Calibri" w:eastAsia="Calibri" w:hAnsi="Calibri"/>
          <w:color w:val="222222"/>
          <w:sz w:val="21"/>
          <w:szCs w:val="21"/>
        </w:rPr>
        <w:t xml:space="preserve">the big bang theory is the current scientific explanation for the origin of the universe</w:t>
      </w:r>
    </w:p>
    <w:p>
      <w:pPr>
        <w:spacing w:after="10"/>
        <w:ind w:left="600"/>
      </w:pPr>
      <w:r>
        <w:rPr>
          <w:rFonts w:ascii="Calibri" w:cs="Calibri" w:eastAsia="Calibri" w:hAnsi="Calibri"/>
          <w:color w:val="666666"/>
          <w:sz w:val="18"/>
          <w:szCs w:val="18"/>
        </w:rPr>
        <w:t xml:space="preserve">ES.2.a.1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evidence for the big bang theory (expansion, red shift, cosmic background radiation)</w:t>
      </w:r>
      <w:r>
        <w:rPr>
          <w:rFonts w:ascii="Calibri" w:cs="Calibri" w:eastAsia="Calibri" w:hAnsi="Calibri"/>
          <w:color w:val="666666"/>
          <w:sz w:val="18"/>
          <w:szCs w:val="18"/>
        </w:rPr>
        <w:t xml:space="preserve">  (2 questions)</w:t>
      </w:r>
    </w:p>
    <w:p>
      <w:pPr>
        <w:spacing w:after="10"/>
        <w:ind w:left="600"/>
      </w:pPr>
      <w:r>
        <w:rPr>
          <w:rFonts w:ascii="Calibri" w:cs="Calibri" w:eastAsia="Calibri" w:hAnsi="Calibri"/>
          <w:color w:val="666666"/>
          <w:sz w:val="18"/>
          <w:szCs w:val="18"/>
        </w:rPr>
        <w:t xml:space="preserve">ES.2.a.2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how evidence supports or tests the big bang theory</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ES.2.b  </w:t>
      </w:r>
      <w:r>
        <w:rPr>
          <w:rFonts w:ascii="Calibri" w:cs="Calibri" w:eastAsia="Calibri" w:hAnsi="Calibri"/>
          <w:color w:val="222222"/>
          <w:sz w:val="21"/>
          <w:szCs w:val="21"/>
        </w:rPr>
        <w:t xml:space="preserve">stars, star systems, and galaxies change over long periods of time</w:t>
      </w:r>
    </w:p>
    <w:p>
      <w:pPr>
        <w:spacing w:after="10"/>
        <w:ind w:left="600"/>
      </w:pPr>
      <w:r>
        <w:rPr>
          <w:rFonts w:ascii="Calibri" w:cs="Calibri" w:eastAsia="Calibri" w:hAnsi="Calibri"/>
          <w:color w:val="666666"/>
          <w:sz w:val="18"/>
          <w:szCs w:val="18"/>
        </w:rPr>
        <w:t xml:space="preserve">ES.2.b.1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stars form and change over their life cycles, and the main types of galaxies</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ES.2.b.2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Compare stars by mass, temperature and luminosity (H-R diagram) and predict how they will change</w:t>
      </w:r>
      <w:r>
        <w:rPr>
          <w:rFonts w:ascii="Calibri" w:cs="Calibri" w:eastAsia="Calibri" w:hAnsi="Calibri"/>
          <w:color w:val="666666"/>
          <w:sz w:val="18"/>
          <w:szCs w:val="18"/>
        </w:rPr>
        <w:t xml:space="preserve">  (3 questions)</w:t>
      </w:r>
    </w:p>
    <w:p>
      <w:pPr>
        <w:spacing w:after="20"/>
        <w:ind w:left="240"/>
      </w:pPr>
      <w:r>
        <w:rPr>
          <w:rFonts w:ascii="Calibri" w:cs="Calibri" w:eastAsia="Calibri" w:hAnsi="Calibri"/>
          <w:b/>
          <w:bCs/>
          <w:color w:val="8A6A00"/>
          <w:sz w:val="21"/>
          <w:szCs w:val="21"/>
        </w:rPr>
        <w:t xml:space="preserve">ES.2.c  </w:t>
      </w:r>
      <w:r>
        <w:rPr>
          <w:rFonts w:ascii="Calibri" w:cs="Calibri" w:eastAsia="Calibri" w:hAnsi="Calibri"/>
          <w:color w:val="222222"/>
          <w:sz w:val="21"/>
          <w:szCs w:val="21"/>
        </w:rPr>
        <w:t xml:space="preserve">characteristics of the sun, planets and their moons, comets, meteors, asteroids, and dwarf planets are determined by materials found in each body</w:t>
      </w:r>
    </w:p>
    <w:p>
      <w:pPr>
        <w:spacing w:after="10"/>
        <w:ind w:left="600"/>
      </w:pPr>
      <w:r>
        <w:rPr>
          <w:rFonts w:ascii="Calibri" w:cs="Calibri" w:eastAsia="Calibri" w:hAnsi="Calibri"/>
          <w:color w:val="666666"/>
          <w:sz w:val="18"/>
          <w:szCs w:val="18"/>
        </w:rPr>
        <w:t xml:space="preserve">ES.2.c.1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characteristics of the sun, planets, moons, comets, meteors, asteroids and dwarf planets</w:t>
      </w:r>
      <w:r>
        <w:rPr>
          <w:rFonts w:ascii="Calibri" w:cs="Calibri" w:eastAsia="Calibri" w:hAnsi="Calibri"/>
          <w:color w:val="666666"/>
          <w:sz w:val="18"/>
          <w:szCs w:val="18"/>
        </w:rPr>
        <w:t xml:space="preserve">  (10 questions)</w:t>
      </w:r>
    </w:p>
    <w:p>
      <w:pPr>
        <w:spacing w:after="10"/>
        <w:ind w:left="600"/>
      </w:pPr>
      <w:r>
        <w:rPr>
          <w:rFonts w:ascii="Calibri" w:cs="Calibri" w:eastAsia="Calibri" w:hAnsi="Calibri"/>
          <w:color w:val="666666"/>
          <w:sz w:val="18"/>
          <w:szCs w:val="18"/>
        </w:rPr>
        <w:t xml:space="preserve">ES.2.c.2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Relate a body's composition and distance from the sun (the solar nebular theory) to its characteristics</w:t>
      </w:r>
      <w:r>
        <w:rPr>
          <w:rFonts w:ascii="Calibri" w:cs="Calibri" w:eastAsia="Calibri" w:hAnsi="Calibri"/>
          <w:color w:val="666666"/>
          <w:sz w:val="18"/>
          <w:szCs w:val="18"/>
        </w:rPr>
        <w:t xml:space="preserve">  (6 questions)</w:t>
      </w:r>
    </w:p>
    <w:p>
      <w:pPr>
        <w:spacing w:after="20"/>
        <w:ind w:left="240"/>
      </w:pPr>
      <w:r>
        <w:rPr>
          <w:rFonts w:ascii="Calibri" w:cs="Calibri" w:eastAsia="Calibri" w:hAnsi="Calibri"/>
          <w:b/>
          <w:bCs/>
          <w:color w:val="8A6A00"/>
          <w:sz w:val="21"/>
          <w:szCs w:val="21"/>
        </w:rPr>
        <w:t xml:space="preserve">ES.2.d  </w:t>
      </w:r>
      <w:r>
        <w:rPr>
          <w:rFonts w:ascii="Calibri" w:cs="Calibri" w:eastAsia="Calibri" w:hAnsi="Calibri"/>
          <w:color w:val="222222"/>
          <w:sz w:val="21"/>
          <w:szCs w:val="21"/>
        </w:rPr>
        <w:t xml:space="preserve">evidence attained through space exploration has increased our understanding of the structure and nature of our universe</w:t>
      </w:r>
    </w:p>
    <w:p>
      <w:pPr>
        <w:spacing w:after="10"/>
        <w:ind w:left="600"/>
      </w:pPr>
      <w:r>
        <w:rPr>
          <w:rFonts w:ascii="Calibri" w:cs="Calibri" w:eastAsia="Calibri" w:hAnsi="Calibri"/>
          <w:color w:val="666666"/>
          <w:sz w:val="18"/>
          <w:szCs w:val="18"/>
        </w:rPr>
        <w:t xml:space="preserve">ES.2.d.1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what telescopes, probes, satellites and crewed missions have contributed to our understanding of space</w:t>
      </w:r>
      <w:r>
        <w:rPr>
          <w:rFonts w:ascii="Calibri" w:cs="Calibri" w:eastAsia="Calibri" w:hAnsi="Calibri"/>
          <w:color w:val="666666"/>
          <w:sz w:val="18"/>
          <w:szCs w:val="18"/>
        </w:rPr>
        <w:t xml:space="preserve">  (6 questions)</w:t>
      </w:r>
    </w:p>
    <w:p>
      <w:pPr>
        <w:spacing w:after="10"/>
        <w:ind w:left="600"/>
      </w:pPr>
      <w:r>
        <w:rPr>
          <w:rFonts w:ascii="Calibri" w:cs="Calibri" w:eastAsia="Calibri" w:hAnsi="Calibri"/>
          <w:color w:val="666666"/>
          <w:sz w:val="18"/>
          <w:szCs w:val="18"/>
        </w:rPr>
        <w:t xml:space="preserve">ES.2.d.2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how new evidence from space exploration changed a scientific explanation</w:t>
      </w:r>
      <w:r>
        <w:rPr>
          <w:rFonts w:ascii="Calibri" w:cs="Calibri" w:eastAsia="Calibri" w:hAnsi="Calibri"/>
          <w:color w:val="666666"/>
          <w:sz w:val="18"/>
          <w:szCs w:val="18"/>
        </w:rPr>
        <w:t xml:space="preserve">  (4 questions)</w:t>
      </w:r>
    </w:p>
    <w:p>
      <w:pPr>
        <w:spacing w:after="40" w:before="120"/>
      </w:pPr>
      <w:r>
        <w:rPr>
          <w:rFonts w:ascii="Calibri" w:cs="Calibri" w:eastAsia="Calibri" w:hAnsi="Calibri"/>
          <w:b/>
          <w:bCs/>
          <w:color w:val="222222"/>
          <w:sz w:val="21"/>
          <w:szCs w:val="21"/>
        </w:rPr>
        <w:t xml:space="preserve">Standard ES.3: The student will investigate and understand that Earth is unique in our solar system.</w:t>
      </w:r>
    </w:p>
    <w:p>
      <w:pPr>
        <w:spacing w:after="20"/>
        <w:ind w:left="240"/>
      </w:pPr>
      <w:r>
        <w:rPr>
          <w:rFonts w:ascii="Calibri" w:cs="Calibri" w:eastAsia="Calibri" w:hAnsi="Calibri"/>
          <w:b/>
          <w:bCs/>
          <w:color w:val="8A6A00"/>
          <w:sz w:val="21"/>
          <w:szCs w:val="21"/>
        </w:rPr>
        <w:t xml:space="preserve">ES.3.a  </w:t>
      </w:r>
      <w:r>
        <w:rPr>
          <w:rFonts w:ascii="Calibri" w:cs="Calibri" w:eastAsia="Calibri" w:hAnsi="Calibri"/>
          <w:color w:val="222222"/>
          <w:sz w:val="21"/>
          <w:szCs w:val="21"/>
        </w:rPr>
        <w:t xml:space="preserve">Earth supports life because of its relative proximity to the sun and other factors</w:t>
      </w:r>
    </w:p>
    <w:p>
      <w:pPr>
        <w:spacing w:after="10"/>
        <w:ind w:left="600"/>
      </w:pPr>
      <w:r>
        <w:rPr>
          <w:rFonts w:ascii="Calibri" w:cs="Calibri" w:eastAsia="Calibri" w:hAnsi="Calibri"/>
          <w:color w:val="666666"/>
          <w:sz w:val="18"/>
          <w:szCs w:val="18"/>
        </w:rPr>
        <w:t xml:space="preserve">ES.3.a.1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factors that let Earth support life (distance from the sun, liquid water, atmosphere, magnetic field, size)</w:t>
      </w:r>
      <w:r>
        <w:rPr>
          <w:rFonts w:ascii="Calibri" w:cs="Calibri" w:eastAsia="Calibri" w:hAnsi="Calibri"/>
          <w:color w:val="666666"/>
          <w:sz w:val="18"/>
          <w:szCs w:val="18"/>
        </w:rPr>
        <w:t xml:space="preserve">  (6 questions)</w:t>
      </w:r>
    </w:p>
    <w:p>
      <w:pPr>
        <w:spacing w:after="10"/>
        <w:ind w:left="600"/>
      </w:pPr>
      <w:r>
        <w:rPr>
          <w:rFonts w:ascii="Calibri" w:cs="Calibri" w:eastAsia="Calibri" w:hAnsi="Calibri"/>
          <w:color w:val="666666"/>
          <w:sz w:val="18"/>
          <w:szCs w:val="18"/>
        </w:rPr>
        <w:t xml:space="preserve">ES.3.a.2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Compare Earth with other planets and moons to explain why Earth supports life</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ES.3.b  </w:t>
      </w:r>
      <w:r>
        <w:rPr>
          <w:rFonts w:ascii="Calibri" w:cs="Calibri" w:eastAsia="Calibri" w:hAnsi="Calibri"/>
          <w:color w:val="222222"/>
          <w:sz w:val="21"/>
          <w:szCs w:val="21"/>
        </w:rPr>
        <w:t xml:space="preserve">the dynamics of the sun-Earth-moon system cause seasons, tides, and eclipses</w:t>
      </w:r>
    </w:p>
    <w:p>
      <w:pPr>
        <w:spacing w:after="10"/>
        <w:ind w:left="600"/>
      </w:pPr>
      <w:r>
        <w:rPr>
          <w:rFonts w:ascii="Calibri" w:cs="Calibri" w:eastAsia="Calibri" w:hAnsi="Calibri"/>
          <w:color w:val="666666"/>
          <w:sz w:val="18"/>
          <w:szCs w:val="18"/>
        </w:rPr>
        <w:t xml:space="preserve">ES.3.b.1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how Earth's tilt and revolution cause the seasons</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ES.3.b.2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how the positions of the sun, Earth and moon cause moon phases, tides and eclipses</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ES.3.b.3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Predict or analyze seasons, tides or eclipses from a model or data</w:t>
      </w:r>
      <w:r>
        <w:rPr>
          <w:rFonts w:ascii="Calibri" w:cs="Calibri" w:eastAsia="Calibri" w:hAnsi="Calibri"/>
          <w:color w:val="666666"/>
          <w:sz w:val="18"/>
          <w:szCs w:val="18"/>
        </w:rPr>
        <w:t xml:space="preserve">  (6 questions)</w:t>
      </w:r>
    </w:p>
    <w:p>
      <w:pPr>
        <w:pStyle w:val="Heading2"/>
        <w:spacing w:after="120" w:before="360"/>
      </w:pPr>
      <w:r>
        <w:t xml:space="preserve">Level 1 — foundation</w:t>
      </w:r>
    </w:p>
    <w:p>
      <w:pPr>
        <w:pStyle w:val="Heading3"/>
        <w:keepNext/>
      </w:pPr>
      <w:r>
        <w:t xml:space="preserve">A month of moon sketches</w:t>
      </w:r>
    </w:p>
    <w:p>
      <w:pPr>
        <w:keepNext/>
        <w:spacing w:after="80"/>
      </w:pPr>
      <w:r>
        <w:rPr>
          <w:rFonts w:ascii="Calibri" w:cs="Calibri" w:eastAsia="Calibri" w:hAnsi="Calibri"/>
          <w:color w:val="666666"/>
          <w:sz w:val="17"/>
          <w:szCs w:val="17"/>
        </w:rPr>
        <w:t xml:space="preserve">space-moon-log-roanoke · Universe &amp; Solar System · ES.2 · ES.3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From her backyard in Roanoke, a student observed the moon once a week for a month and recorded its phase.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moon could not be seen at all on October 2.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On the night of October 17, the full moon slowly darkened to a dull coppery red for about an hour before brightening again.</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Date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Moon phase</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October 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new moon</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October 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first quarter</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October 17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full moon</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October 24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third quarter</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[ES.3.b.2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moon's appearance changed from week to week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Earth's shadow covered a larger or smaller part of the moon each week</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moon turned a different face toward Earth each week</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we saw different amounts of the moon's sunlit half as it orbited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clouds of gas on the moon hid part of its surface each week</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how the positions of the sun, Earth and moon cause moon phases, tides and eclipses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[ES.3.b.2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arrangement best explains what the student saw in sentence 3?</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Earth was between the sun and the moon, and Earth's shadow fell on the moon.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moon was between the sun and Earth, and the moon's own shadow fell on Earth.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sun was between Earth and the moon, so the moon got less light.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moon was at a right angle to the sun and Earth, half in shadow.</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the positions of the sun, Earth and moon cause moon phases, tides and eclipses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student could see the moon at night because the moon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makes its own light by nuclear fusion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glows from heat left in its molten core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gives off light from gases in its thick atmosphere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reflects sunlight from its rocky surface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[ES.3.b.3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the next new moon most likely happened on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October 24</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October 31</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November 9</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November 16</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Predict or analyze seasons, tides or eclipses from a model or data</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[ES.3.b.3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On which date in the table was the moon in the right position for a solar eclipse to be possible?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October 9</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October 17</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October 2</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October 24</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Predict or analyze seasons, tides or eclipses from a model or data</w:t>
      </w:r>
    </w:p>
    <w:p>
      <w:pPr>
        <w:pStyle w:val="Heading3"/>
        <w:keepNext/>
      </w:pPr>
      <w:r>
        <w:t xml:space="preserve">Three galaxies, one shift</w:t>
      </w:r>
    </w:p>
    <w:p>
      <w:pPr>
        <w:keepNext/>
        <w:spacing w:after="80"/>
      </w:pPr>
      <w:r>
        <w:rPr>
          <w:rFonts w:ascii="Calibri" w:cs="Calibri" w:eastAsia="Calibri" w:hAnsi="Calibri"/>
          <w:color w:val="666666"/>
          <w:sz w:val="17"/>
          <w:szCs w:val="17"/>
        </w:rPr>
        <w:t xml:space="preserve">space-galaxy-shapes · Universe &amp; Solar System · ES.2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Students at a school observatory in Fairfax County photographed three galaxies.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Galaxy X is a flat disk with bright arms curving out from its center.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Galaxy Y is a smooth oval of old, yellowish stars with little gas or dust.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Galaxy Z has no definite shape.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 university catalog showed that the dark lines in each galaxy's spectrum are shifted toward red, compared with the same lines measured in a lab.</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Galaxy Y is best classified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spiral galaxy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an irregular galaxy</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an elliptical galaxy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barred spiral galaxy</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stars form and change over their life cycles, and the main types of galaxies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Our own galaxy, the Milky Way, has the same basic shape 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Galaxy X</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Galaxy 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Galaxy Z</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none of the three galaxies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stars form and change over their life cycles, and the main types of galaxies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[ES.2.a.2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observation in sentence 5?</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galaxies are moving toward Earth and will soon collide with it.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galaxies are moving away from us, as expected in an expanding universe.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galaxies are made only of cool red stars, so all of their light looks red.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galaxies are hidden behind dust clouds that turn their light red.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how evidence supports or tests the big bang theory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[ES.2.a.2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fourth galaxy is found to be twice as far away as Galaxy X. If the universe is expanding, its spectrum would most likely show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blue shift, because it is moving toward Earth instead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same red shift that Galaxy X shows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no shift, because it is too far away to measure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larger red shift, because it is moving away faster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how evidence supports or tests the big bang theory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telescope in orbit, such as the Hubble Space Telescope, takes sharper galaxy images than the school's telescope mainly because it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is much closer to the faraway galaxies it photographs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is above the air, which blurs and absorbs light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moves at the same speed as the galaxies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uses sunlight to make the galaxies brighter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what telescopes, probes, satellites and crewed missions have contributed to our understanding of space</w:t>
      </w:r>
    </w:p>
    <w:p>
      <w:pPr>
        <w:pStyle w:val="Heading3"/>
        <w:keepNext/>
      </w:pPr>
      <w:r>
        <w:t xml:space="preserve">Noon sun over Charlottesville</w:t>
      </w:r>
    </w:p>
    <w:p>
      <w:pPr>
        <w:keepNext/>
        <w:spacing w:after="80"/>
      </w:pPr>
      <w:r>
        <w:rPr>
          <w:rFonts w:ascii="Calibri" w:cs="Calibri" w:eastAsia="Calibri" w:hAnsi="Calibri"/>
          <w:color w:val="666666"/>
          <w:sz w:val="17"/>
          <w:szCs w:val="17"/>
        </w:rPr>
        <w:t xml:space="preserve">space-seasons-charlottesville · Universe &amp; Solar System · ES.3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in Charlottesville, at about 38° N latitude, measured how high the sun stood above the horizon at noon and counted the hours of daylight on four dates.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She also learned that Earth is closest to the sun in early January (about 147 million km) and farthest from it in early July (about 152 million km).</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Date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Noon sun height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Daylight</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March 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12.1 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June 21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14.8 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September 22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12.1 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December 21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9.5 h</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[ES.3.b.1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Virginia has seasons mainly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Earth's distance from the sun changes during the year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Earth's axis is tilted as Earth revolves around the sun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sun gives off much more energy in summer than in winter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Earth spins faster on its axis in summer than in winter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how Earth's tilt and revolution cause the seasons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[ES.3.b.3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classmate says summer happens when Earth is closest to the sun. Which information from the passage best shows that this idea is wrong?</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Earth is closest to the sun in January, during Virginia's winter.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noon sun was at the same height in March and in September.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number of daylight hours in Charlottesville changes during the year.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noon sun stood highest in the sky on the date in June.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Predict or analyze seasons, tides or eclipses from a model or data</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[ES.3.b.1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Compared with December 21, on June 21 Charlottesville received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fewer hours of daylight and more direct sunlight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more hours of daylight but less direct sunlight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same hours of daylight and a higher noon sun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more hours of daylight and more direct sunlight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Explain how Earth's tilt and revolution cause the seasons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[ES.3.b.3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On December 21, a city in Argentina at 38° S latitude would most likely have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winter, with a noon sun about 29° above the horizon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spring, with about 12 hours of daylight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summer, with a noon sun about 75° above the horizon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winter, because Earth is far from the sun in December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Predict or analyze seasons, tides or eclipses from a model or data</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[ES.3.b.1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On March 20 and September 22, day and night were each about 12 hours long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Earth was at its closest point to the sun on those dates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sun's most direct rays struck the equator on those dates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sun's most direct rays struck the Tropic of Cancer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Earth's axis was not tilted at all on either of those two dates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how Earth's tilt and revolution cause the seasons</w:t>
      </w:r>
    </w:p>
    <w:p>
      <w:pPr>
        <w:pStyle w:val="Heading3"/>
        <w:keepNext/>
      </w:pPr>
      <w:r>
        <w:t xml:space="preserve">Six planets by the numbers</w:t>
      </w:r>
    </w:p>
    <w:p>
      <w:pPr>
        <w:keepNext/>
        <w:spacing w:after="80"/>
      </w:pPr>
      <w:r>
        <w:rPr>
          <w:rFonts w:ascii="Calibri" w:cs="Calibri" w:eastAsia="Calibri" w:hAnsi="Calibri"/>
          <w:color w:val="666666"/>
          <w:sz w:val="17"/>
          <w:szCs w:val="17"/>
        </w:rPr>
        <w:t xml:space="preserve">space-planet-table · Universe &amp; Solar System · ES.2 · ES.3 · level 1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An Earth science class collected data on six planets to test an idea from the solar nebular theory: a planet's makeup depends on how far from the sun it formed.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Density hints at what a planet is mostly made of; liquid water has a density of 1.0 g/cm³, common rock about 3, and iron about 8.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One astronomical unit (AU) is Earth's average distance from the sun, about 150 million km.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Planet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(AU)</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Density (g/cm³)</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Orbit time (Earth years)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Mercury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0.39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0.24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Earth</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Mars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Jupiter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11.9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Saturn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29.5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Neptune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165</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which planet has a density lower than that of liquid water?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Jupiter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Neptune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Mars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Saturn</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data in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Planets that formed far from the sun are made of denser materials.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Inner planets are dense like rock and metal; outer planets are far less dense.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Each planet is denser than the planet just inside its orbit around the sun.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All six planets have about the same density, whatever their distance from the sun.</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Relate a body's composition and distance from the sun (the solar nebular theory) to its characteristics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Uranus orbits between Saturn and Neptune, at about 19 AU. Based on the table, the time Uranus takes to orbit the sun is most likely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8 Earth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20 Earth years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84 Earth years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200 Earth years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Relate a body's composition and distance from the sun (the solar nebular theory) to its characteristics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[ES.3.a.2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Mars has a very thin atmosphere. Using the table and this fact, which best explains why liquid water does not last on the surface of Mars today?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Mars is denser than Earth, so its water sinks deep into its core.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Mars takes less time than Earth to orbit, so it has short summers.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Mars is a gas planet with no solid surface where liquid water could collect.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Mars is farther out and its thin air holds little heat, so water freezes.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Compare Earth with other planets and moons to explain why Earth supports life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[ES.3.a.1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Earth's distance of 1 AU from the sun is important for life mainly because it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keeps surface temperatures in the range where water stays liquid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makes Earth the densest of all eight planets in the whole solar system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gives Earth the shortest orbit time of any planet in the table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keeps Earth out of the path of every asteroid and comet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factors that let Earth support life (distance from the sun, liquid water, atmosphere, magnetic field, size)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Much of what scientists know about Jupiter, Saturn and Neptune came from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crewed missions that landed on each of these planets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telescopes that astronauts built on the moon's surface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uncrewed probes that flew past or orbited these planets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samples of gas brought back to Earth from each of the planets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what telescopes, probes, satellites and crewed missions have contributed to our understanding of space</w:t>
      </w:r>
    </w:p>
    <w:p>
      <w:pPr>
        <w:pStyle w:val="Heading2"/>
        <w:spacing w:after="120" w:before="360"/>
      </w:pPr>
      <w:r>
        <w:t xml:space="preserve">Level 2 — typical EOC item</w:t>
      </w:r>
    </w:p>
    <w:p>
      <w:pPr>
        <w:pStyle w:val="Heading3"/>
        <w:keepNext/>
      </w:pPr>
      <w:r>
        <w:t xml:space="preserve">A heavy stone in a hayfield</w:t>
      </w:r>
    </w:p>
    <w:p>
      <w:pPr>
        <w:keepNext/>
        <w:spacing w:after="80"/>
      </w:pPr>
      <w:r>
        <w:rPr>
          <w:rFonts w:ascii="Calibri" w:cs="Calibri" w:eastAsia="Calibri" w:hAnsi="Calibri"/>
          <w:color w:val="666666"/>
          <w:sz w:val="17"/>
          <w:szCs w:val="17"/>
        </w:rPr>
        <w:t xml:space="preserve">space-pittsylvania-meteorite · Universe &amp; Solar System · ES.2 · ES.3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Late one night, people in Pittsylvania County, Virginia, saw a brilliant streak of light cross the sky and then heard a loud boom.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week later, a student found a fist-sized stone in a hayfield nearby.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It had a thin, black, glassy crust and felt very heavy for its size.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In the school lab, the stone attracted a magnet and had a density of 7.6 g/cm³.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 cut face showed shiny crystals of iron and nickel metal.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For comparison, most rocks at Earth's surface have densities near 2.7 g/cm³.</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streak of light in sentence 1 is best called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comet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meteor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an asteroid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meteorite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term correctly names the stone the student found in the hayfield?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meteorite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meteoroid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comet nucleus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dwarf planet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stone's density and metal content suggest that it most likely came from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icy nucleus of a comet from beyond Neptune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metal-rich interior of an asteroid that broke apart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cloudy outer layers of a gas planet such as Jupiter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piece of Virginia bedrock thrown up when the stone hit the ground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Relate a body's composition and distance from the sun (the solar nebular theory) to its characteristics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classmate claims the stone is a piece of a comet. Which evidence best argues against this claim?</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was found in a hayfield only a week after the streak of light was seen.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made a loud boom as it passed through the air.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 is made of dense metal, while comets are mostly ice and dust.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has a thin crust that is black and glassy.</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Relate a body's composition and distance from the sun (the solar nebular theory) to its characteristics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[ES.3.a.1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Most meteoroids that enter Earth's atmosphere never reach the ground. This shows that the atmosphere helps protect life on Earth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blocking all of the sunlight from reaching the surface at night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pulling most meteoroids into orbit around the planet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producing the magnetic field that pushes rocks away</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heating and burning up most small space rocks as they fall</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factors that let Earth support life (distance from the sun, liquid water, atmosphere, magnetic field, size)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mission would give the most direct evidence about what asteroids are made of?</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space telescope that takes photographs of faraway galaxies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weather satellite that orbits above Earth's equator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probe that collects rock from an asteroid and returns it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crew that spends six months on the space station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what telescopes, probes, satellites and crewed missions have contributed to our understanding of space</w:t>
      </w:r>
    </w:p>
    <w:p>
      <w:pPr>
        <w:pStyle w:val="Heading3"/>
        <w:keepNext/>
      </w:pPr>
      <w:r>
        <w:t xml:space="preserve">Tides at the Virginia Beach pier</w:t>
      </w:r>
    </w:p>
    <w:p>
      <w:pPr>
        <w:keepNext/>
        <w:spacing w:after="80"/>
      </w:pPr>
      <w:r>
        <w:rPr>
          <w:rFonts w:ascii="Calibri" w:cs="Calibri" w:eastAsia="Calibri" w:hAnsi="Calibri"/>
          <w:color w:val="666666"/>
          <w:sz w:val="17"/>
          <w:szCs w:val="17"/>
        </w:rPr>
        <w:t xml:space="preserve">space-virginia-beach-tides · Universe &amp; Solar System · ES.2 · ES.3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marine science club measured the </w:t>
            </w:r>
            <w:r>
              <w:rPr>
                <w:rFonts w:ascii="Calibri" w:cs="Calibri" w:eastAsia="Calibri" w:hAnsi="Calibri"/>
                <w:b/>
                <w:bCs/>
                <w:i w:val="false"/>
                <w:iCs w:val="false"/>
                <w:color w:val="222222"/>
                <w:sz w:val="21"/>
                <w:szCs w:val="21"/>
              </w:rPr>
              <w:t xml:space="preserve">tidal range</w:t>
            </w:r>
            <w:r>
              <w:rPr>
                <w:rFonts w:ascii="Calibri" w:cs="Calibri" w:eastAsia="Calibri" w:hAnsi="Calibri"/>
                <w:i w:val="false"/>
                <w:iCs w:val="false"/>
                <w:color w:val="222222"/>
                <w:sz w:val="21"/>
                <w:szCs w:val="21"/>
              </w:rPr>
              <w:t xml:space="preserve">, the difference in water height between a high tide and the next low tide, at a fishing pier in Virginia Beach.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pier has two high tides and two low tides on almost every day.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table shows the largest range measured on five dates and the moon's phase on each date.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On the night of the full moon, club members also looked at the moon through a telescope and saw thousands of ancient craters.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Date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Moon phase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Tidal range (m)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April 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new moon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April 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first quarter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0.7</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April 16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full moon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April 23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third quarter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0.7</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April 30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new moon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[ES.3.b.2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daily rise and fall of the water at the pier is caused mainly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strong winds that push the ocean water toward the shore each day</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gravitational pull of the moon and sun on Earth's oceans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moon's shadow passing over the ocean twice each 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Earth's revolution around the sun once each year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how the positions of the sun, Earth and moon cause moon phases, tides and eclipses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[ES.3.b.3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pattern is shown by the data in the table?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tidal range was greatest at the new and full moons.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tidal range was greatest at the first and third quarter moons.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tidal range grew larger every week of the month.</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tidal range was the same at every moon phase.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Predict or analyze seasons, tides or eclipses from a model or data</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[ES.3.b.2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large ranges on April 1 and April 16 are called spring tides. Spring tides happen when the sun, Earth and moon are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at right angles to one another in space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at their greatest distances apart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lined up in a nearly straight line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moving in opposite directions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how the positions of the sun, Earth and moon cause moon phases, tides and eclipses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[ES.3.b.3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the largest tidal range on May 7, about one week after the April 30 new moon, would most likely be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0.3 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0.7 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1.3 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2.0 m</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Predict or analyze seasons, tides or eclipses from a model or data</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[ES.3.a.1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Oceans like the one at Virginia Beach can exist on Earth's surface mainly because Earth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has a moon large enough to raise tides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is tilted on its axis, which gives most places four seasons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is the largest planet in the solar system</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is at a distance from the sun where water stays liquid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factors that let Earth support life (distance from the sun, liquid water, atmosphere, magnetic field, size)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craters seen in sentence 4 have lasted for billions of years mainly because the moon has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no air or liquid water to wear them away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thick atmosphere that shields its surface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active volcanoes that keep rebuilding them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strong magnetic field that holds rocks in place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characteristics of the sun, planets, moons, comets, meteors, asteroids and dwarf planets</w:t>
      </w:r>
    </w:p>
    <w:p>
      <w:pPr>
        <w:pStyle w:val="Heading3"/>
        <w:keepNext/>
      </w:pPr>
      <w:r>
        <w:t xml:space="preserve">Five stars and an H-R diagram</w:t>
      </w:r>
    </w:p>
    <w:p>
      <w:pPr>
        <w:keepNext/>
        <w:spacing w:after="80"/>
      </w:pPr>
      <w:r>
        <w:rPr>
          <w:rFonts w:ascii="Calibri" w:cs="Calibri" w:eastAsia="Calibri" w:hAnsi="Calibri"/>
          <w:color w:val="666666"/>
          <w:sz w:val="17"/>
          <w:szCs w:val="17"/>
        </w:rPr>
        <w:t xml:space="preserve">space-star-catalog · Universe &amp; Solar System · ES.2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Astronomy students at a college observatory in the Shenandoah Valley compared the sun with four other stars from a star catalog.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star forms when gravity pulls together gas and dust in a </w:t>
            </w:r>
            <w:r>
              <w:rPr>
                <w:rFonts w:ascii="Calibri" w:cs="Calibri" w:eastAsia="Calibri" w:hAnsi="Calibri"/>
                <w:b/>
                <w:bCs/>
                <w:i w:val="false"/>
                <w:iCs w:val="false"/>
                <w:color w:val="222222"/>
                <w:sz w:val="21"/>
                <w:szCs w:val="21"/>
              </w:rPr>
              <w:t xml:space="preserve">nebula</w:t>
            </w:r>
            <w:r>
              <w:rPr>
                <w:rFonts w:ascii="Calibri" w:cs="Calibri" w:eastAsia="Calibri" w:hAnsi="Calibri"/>
                <w:i w:val="false"/>
                <w:iCs w:val="false"/>
                <w:color w:val="222222"/>
                <w:sz w:val="21"/>
                <w:szCs w:val="21"/>
              </w:rPr>
              <w:t xml:space="preserve"> until its core is hot enough for hydrogen to fuse into helium.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On an </w:t>
            </w:r>
            <w:r>
              <w:rPr>
                <w:rFonts w:ascii="Calibri" w:cs="Calibri" w:eastAsia="Calibri" w:hAnsi="Calibri"/>
                <w:b/>
                <w:bCs/>
                <w:i w:val="false"/>
                <w:iCs w:val="false"/>
                <w:color w:val="222222"/>
                <w:sz w:val="21"/>
                <w:szCs w:val="21"/>
              </w:rPr>
              <w:t xml:space="preserve">H-R diagram</w:t>
            </w:r>
            <w:r>
              <w:rPr>
                <w:rFonts w:ascii="Calibri" w:cs="Calibri" w:eastAsia="Calibri" w:hAnsi="Calibri"/>
                <w:i w:val="false"/>
                <w:iCs w:val="false"/>
                <w:color w:val="222222"/>
                <w:sz w:val="21"/>
                <w:szCs w:val="21"/>
              </w:rPr>
              <w:t xml:space="preserve">, a graph of stars' temperature and luminosity, most stars lie on a band called the main sequence, where hotter stars are also brighter and more massive.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 star spends most of its life on the main sequence.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What happens next depends on its mass.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star like the sun swells into a red giant and then leaves behind a small, hot core called a white dwarf.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 star more than about eight times the sun's mass becomes a red supergiant, then explodes as a supernova, leaving a neutron star or a black hole.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Surface temperature (K)</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Luminosity: energy given off (sun = 1)</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Mass (sun = 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Sun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5,800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P</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50,000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Q</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3,400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0.01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3,600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0.001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0.6</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passage, a contracting ball of gas and dust becomes a true star when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nearby planet collects enough gas to begin glowing</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hydrogen in its core begins to fuse into helium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supernova blows the nebula around it apart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its outer layers cool and turn a deep red color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stars form and change over their life cycles, and the main types of galaxies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Star S is hotter than the sun but gives off only one-thousandth as much energy. Which best explains this?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is a white dwarf, the small leftover core of a sun-like star.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a main-sequence star that has much more mass than our sun does.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a red supergiant that is near the end of its life.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is much farther from Earth than the sun is.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Compare stars by mass, temperature and luminosity (H-R diagram) and predict how they will change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passage, Star P will most likely end its life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white dwarf, after a red giant stage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main-sequence star that never changes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supernova that leaves a neutron star or black hole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cold nebula that slowly forms new planets around it</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Compare stars by mass, temperature and luminosity (H-R diagram) and predict how they will change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Massive stars use up their hydrogen much faster than small stars do. Which star in the table will most likely stay on the main sequence the longest?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Star P</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sun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Star 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Star Q</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Compare stars by mass, temperature and luminosity (H-R diagram) and predict how they will change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sun produces its energy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nuclear fusion of hydrogen into helium in its core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burning coal and natural gas throughout its outer layers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reflecting the light of other stars near it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slowly cooling from a molten iron center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James Webb Space Telescope observes infrared light, which passes through dust that blocks visible light. This makes it especially useful for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measuring the surface temperature of Earth's oceans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seeing new stars forming inside dusty nebulae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landing on the surfaces of distant planets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collecting samples of gas from the sun</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what telescopes, probes, satellites and crewed missions have contributed to our understanding of space</w:t>
      </w:r>
    </w:p>
    <w:p>
      <w:pPr>
        <w:pStyle w:val="Heading3"/>
        <w:keepNext/>
      </w:pPr>
      <w:r>
        <w:t xml:space="preserve">A CubeSat from Wallops</w:t>
      </w:r>
    </w:p>
    <w:p>
      <w:pPr>
        <w:keepNext/>
        <w:spacing w:after="80"/>
      </w:pPr>
      <w:r>
        <w:rPr>
          <w:rFonts w:ascii="Calibri" w:cs="Calibri" w:eastAsia="Calibri" w:hAnsi="Calibri"/>
          <w:color w:val="666666"/>
          <w:sz w:val="17"/>
          <w:szCs w:val="17"/>
        </w:rPr>
        <w:t xml:space="preserve">space-wallops-cubesat · Universe &amp; Solar System · ES.2 · ES.3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NASA's Wallops Flight Facility, on Virginia's Eastern Shore, launches rockets, scientific balloons and small satellites.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high school team built a </w:t>
            </w:r>
            <w:r>
              <w:rPr>
                <w:rFonts w:ascii="Calibri" w:cs="Calibri" w:eastAsia="Calibri" w:hAnsi="Calibri"/>
                <w:b/>
                <w:bCs/>
                <w:i w:val="false"/>
                <w:iCs w:val="false"/>
                <w:color w:val="222222"/>
                <w:sz w:val="21"/>
                <w:szCs w:val="21"/>
              </w:rPr>
              <w:t xml:space="preserve">CubeSat</w:t>
            </w:r>
            <w:r>
              <w:rPr>
                <w:rFonts w:ascii="Calibri" w:cs="Calibri" w:eastAsia="Calibri" w:hAnsi="Calibri"/>
                <w:i w:val="false"/>
                <w:iCs w:val="false"/>
                <w:color w:val="222222"/>
                <w:sz w:val="21"/>
                <w:szCs w:val="21"/>
              </w:rPr>
              <w:t xml:space="preserve">, a satellite about the size of a loaf of bread, that carried a counter for charged particles.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 rocket launched from Wallops carried it to an orbit about 400 km up, on a path that crossed high northern and southern latitudes.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team's teacher explained that the sun gives off a steady stream of charged particles called the </w:t>
            </w:r>
            <w:r>
              <w:rPr>
                <w:rFonts w:ascii="Calibri" w:cs="Calibri" w:eastAsia="Calibri" w:hAnsi="Calibri"/>
                <w:b/>
                <w:bCs/>
                <w:i w:val="false"/>
                <w:iCs w:val="false"/>
                <w:color w:val="222222"/>
                <w:sz w:val="21"/>
                <w:szCs w:val="21"/>
              </w:rPr>
              <w:t xml:space="preserve">solar wind</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Earth's magnetic field turns most of these particles aside, but some are guided down toward the poles, where they cause auroras.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She added that the first U.S. satellite, launched in 1958, carried a particle counter that found belts of charged particles trapped by Earth's magnetic field.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Before then, many scientists expected the space around Earth to be nearly empty.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CubeSat location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Particle counts per second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Over the equator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Over Virginia (38° 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Near the North Pole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145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Near the South Pole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138</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did the team need a satellite in orbit, rather than a counter on the ground, to measure the solar wind?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Earth's magnetic field and air keep most of these particles from reaching the ground.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Charged particles can be counted only at night, and space far above Earth is always dark.</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Particle counters are too large to be used inside a school laboratory.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solar wind blows only over the oceans, where no stations are built.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what telescopes, probes, satellites and crewed missions have contributed to our understanding of space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[ES.3.a.1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passage, Earth's magnetic field helps make Earth suitable for life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holding the moon in its monthly orbit around Earth</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turning aside most charged particles from the sun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keeping Earth at the right distance from the sun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producing the oxygen found in Earth's atmosphere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factors that let Earth support life (distance from the sun, liquid water, atmosphere, magnetic field, size)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[ES.3.a.1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is best supported by the data in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Particle counts were about the same everywhere along the orbit.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Particle counts were lowest near both poles and highest directly over the equator.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Particle counts were highest near the poles, where the field guides particles in.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Particle counts over Virginia were higher than near the North Pole.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factors that let Earth support life (distance from the sun, liquid water, atmosphere, magnetic field, size)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[ES.3.a.2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Mars has had no global magnetic field for billions of years, and orbiters have measured gas escaping from the top of its atmosphere. Which inference is best supported?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solar wind has stripped away much of Mars's air, leaving it thin and cold.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Mars must be closer to the sun than Earth is, so its air simply boils away into space.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Mars will soon have a thicker atmosphere than Earth has today.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Mars lost its air because it has no liquid water on its surface today.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Compare Earth with other planets and moons to explain why Earth supports life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[ES.2.d.2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How did the 1958 discovery described in sentences 6 and 7 change scientists' understanding of space near Earth?</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showed that the moon has a magnetic field that is as strong as Earth's.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showed that the solar wind does not actually reach Earth.</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 showed that the space around Earth holds trapped charged particles.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showed that satellites cannot survive above the atmosphere.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how new evidence from space exploration changed a scientific explanation</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solar wind streams out from the sun, a star made mostly of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iron and nickel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rock and ice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carbon dioxide and nitrogen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hydrogen and helium</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characteristics of the sun, planets, moons, comets, meteors, asteroids and dwarf planets</w:t>
      </w:r>
    </w:p>
    <w:p>
      <w:pPr>
        <w:pStyle w:val="Heading2"/>
        <w:spacing w:after="120" w:before="360"/>
      </w:pPr>
      <w:r>
        <w:t xml:space="preserve">Level 3 — stretch</w:t>
      </w:r>
    </w:p>
    <w:p>
      <w:pPr>
        <w:pStyle w:val="Heading3"/>
        <w:keepNext/>
      </w:pPr>
      <w:r>
        <w:t xml:space="preserve">A model of the solar nebula</w:t>
      </w:r>
    </w:p>
    <w:p>
      <w:pPr>
        <w:keepNext/>
        <w:spacing w:after="80"/>
      </w:pPr>
      <w:r>
        <w:rPr>
          <w:rFonts w:ascii="Calibri" w:cs="Calibri" w:eastAsia="Calibri" w:hAnsi="Calibri"/>
          <w:color w:val="666666"/>
          <w:sz w:val="17"/>
          <w:szCs w:val="17"/>
        </w:rPr>
        <w:t xml:space="preserve">space-solar-nebula · Universe &amp; Solar System · ES.2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The </w:t>
            </w:r>
            <w:r>
              <w:rPr>
                <w:rFonts w:ascii="Calibri" w:cs="Calibri" w:eastAsia="Calibri" w:hAnsi="Calibri"/>
                <w:b/>
                <w:bCs/>
                <w:i w:val="false"/>
                <w:iCs w:val="false"/>
                <w:color w:val="222222"/>
                <w:sz w:val="21"/>
                <w:szCs w:val="21"/>
              </w:rPr>
              <w:t xml:space="preserve">solar nebular theory</w:t>
            </w:r>
            <w:r>
              <w:rPr>
                <w:rFonts w:ascii="Calibri" w:cs="Calibri" w:eastAsia="Calibri" w:hAnsi="Calibri"/>
                <w:i w:val="false"/>
                <w:iCs w:val="false"/>
                <w:color w:val="222222"/>
                <w:sz w:val="21"/>
                <w:szCs w:val="21"/>
              </w:rPr>
              <w:t xml:space="preserve"> explains how the solar system formed about 4.6 billion years ago.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huge, slowly spinning cloud of gas and dust began to collapse under its own gravity.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Most of the mass fell to the center, which grew hot and dense enough to fuse hydrogen and became the sun.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rest flattened into a spinning disk.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Close to the young sun it was too hot for ice to form, so only rock and metal clumped together, building small planets.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Farther out, beyond a boundary called the </w:t>
            </w:r>
            <w:r>
              <w:rPr>
                <w:rFonts w:ascii="Calibri" w:cs="Calibri" w:eastAsia="Calibri" w:hAnsi="Calibri"/>
                <w:b/>
                <w:bCs/>
                <w:i w:val="false"/>
                <w:iCs w:val="false"/>
                <w:color w:val="222222"/>
                <w:sz w:val="21"/>
                <w:szCs w:val="21"/>
              </w:rPr>
              <w:t xml:space="preserve">frost line</w:t>
            </w:r>
            <w:r>
              <w:rPr>
                <w:rFonts w:ascii="Calibri" w:cs="Calibri" w:eastAsia="Calibri" w:hAnsi="Calibri"/>
                <w:i w:val="false"/>
                <w:iCs w:val="false"/>
                <w:color w:val="222222"/>
                <w:sz w:val="21"/>
                <w:szCs w:val="21"/>
              </w:rPr>
              <w:t xml:space="preserve"> between the orbits of Mars and Jupiter, ice could form as well.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There, planets grew large enough for their gravity to pull in huge amounts of hydrogen and helium gas.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Leftover rocky pieces remain as asteroids, mostly between Mars and Jupiter.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Leftover icy pieces remain as comets and as small bodies in the Kuiper belt beyond Neptune, including dwarf planets such as Pluto.</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model, Mercury, Venus, Earth and Mars are small, dense and rocky because they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formed where it was too hot for ice, so only rock and metal collected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formed beyond the frost line, where the most gas was available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lost all their ice when the sun grew much larger long afterward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were pulled away from the gas giants by the young sun's strong gravity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Relate a body's composition and distance from the sun (the solar nebular theory) to its characteristics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newly discovered object orbits the sun in the Kuiper belt. Based on the model, which TWO properties is it most likely to have? Select TWO.</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thick atmosphere of hydrogen and helium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body made mostly of ice mixed with rock</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density close to that of solid iron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surface far colder than water's freezing point</w:t>
      </w:r>
    </w:p>
    <w:p>
      <w:pPr>
        <w:spacing w:after="100"/>
        <w:ind w:left="400"/>
      </w:pPr>
      <w:r>
        <w:rPr>
          <w:rFonts w:ascii="Calibri" w:cs="Calibri" w:eastAsia="Calibri" w:hAnsi="Calibri"/>
          <w:b/>
          <w:bCs/>
          <w:color w:val="1D6B2F"/>
          <w:sz w:val="19"/>
          <w:szCs w:val="19"/>
        </w:rPr>
        <w:t xml:space="preserve">Key: B and D</w:t>
      </w:r>
      <w:r>
        <w:rPr>
          <w:rFonts w:ascii="Calibri" w:cs="Calibri" w:eastAsia="Calibri" w:hAnsi="Calibri"/>
          <w:i/>
          <w:iCs/>
          <w:color w:val="666666"/>
          <w:sz w:val="17"/>
          <w:szCs w:val="17"/>
        </w:rPr>
        <w:t xml:space="preserve">   Skill: Relate a body's composition and distance from the sun (the solar nebular theory) to its characteristics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Pluto is classified as a dwarf planet rather than a planet because it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is made of ice and rock rather than of hydrogen and helium gas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orbits Neptune instead of orbiting the sun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is round but shares its orbit zone with many other objects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is too far away to be seen with any telescope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When a comet's orbit brings it close to the sun, it grows a long, glowing tail because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its ice turns to gas, and the sun blows the gas and dust outward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collides with asteroids and leaves a trail of broken rock</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catches fire from the oxygen it meets in the sun's outer atmosphere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its rocky core melts and the lava flows out behind it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model, the center of the collapsing cloud became a star when it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cooled enough for ice to form in its outer layers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was struck by a large icy body from the Kuiper belt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spun fast enough to flatten into a thin disk</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became hot and dense enough for hydrogen to fuse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stars form and change over their life cycles, and the main types of galaxies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Space telescopes have photographed young stars inside flat, spinning disks of gas and dust, some with gaps where planets may be forming. How does this evidence relate to the solar nebular theory?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disproves the theory, because our own solar system has no such disk today.</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 supports the theory, because the theory predicts disks around new stars.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has no bearing on the theory, because those stars are not the sun.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shows that planets form first and their stars form much later.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how new evidence from space exploration changed a scientific explanation</w:t>
      </w:r>
    </w:p>
    <w:p>
      <w:pPr>
        <w:pStyle w:val="Heading3"/>
        <w:keepNext/>
      </w:pPr>
      <w:r>
        <w:t xml:space="preserve">Clues to an expanding universe</w:t>
      </w:r>
    </w:p>
    <w:p>
      <w:pPr>
        <w:keepNext/>
        <w:spacing w:after="80"/>
      </w:pPr>
      <w:r>
        <w:rPr>
          <w:rFonts w:ascii="Calibri" w:cs="Calibri" w:eastAsia="Calibri" w:hAnsi="Calibri"/>
          <w:color w:val="666666"/>
          <w:sz w:val="17"/>
          <w:szCs w:val="17"/>
        </w:rPr>
        <w:t xml:space="preserve">space-expanding-universe · Universe &amp; Solar System · ES.2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In the 1920s, astronomers using the largest telescopes of the time spread the light from distant galaxies into spectra.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Dark lines made by elements such as hydrogen appeared at longer, redder wavelengths than the same lines measured in a laboratory, a pattern called </w:t>
            </w:r>
            <w:r>
              <w:rPr>
                <w:rFonts w:ascii="Calibri" w:cs="Calibri" w:eastAsia="Calibri" w:hAnsi="Calibri"/>
                <w:b/>
                <w:bCs/>
                <w:i w:val="false"/>
                <w:iCs w:val="false"/>
                <w:color w:val="222222"/>
                <w:sz w:val="21"/>
                <w:szCs w:val="21"/>
              </w:rPr>
              <w:t xml:space="preserve">red shift</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 red shift shows that a light source is moving away from the observer.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table shows rounded modern values for four galaxies.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Galaxy</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(millions of light-years)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Speed away from us (km/s)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1,100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2,200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4,400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8,800</w:t>
                  </w:r>
                </w:p>
              </w:tc>
            </w:tr>
          </w:tbl>
          <w:p>
            <w:pPr>
              <w:spacing w:after="100" w:line="276"/>
            </w:pP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By the 1950s, most astronomers accepted that the universe is expanding, but they debated two explanations.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steady-state model said the universe has no beginning and that new matter forms as it expands, so it always looks about the same and never had a hot early stage.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 </w:t>
            </w:r>
            <w:r>
              <w:rPr>
                <w:rFonts w:ascii="Calibri" w:cs="Calibri" w:eastAsia="Calibri" w:hAnsi="Calibri"/>
                <w:b/>
                <w:bCs/>
                <w:i w:val="false"/>
                <w:iCs w:val="false"/>
                <w:color w:val="222222"/>
                <w:sz w:val="21"/>
                <w:szCs w:val="21"/>
              </w:rPr>
              <w:t xml:space="preserve">big bang theory</w:t>
            </w:r>
            <w:r>
              <w:rPr>
                <w:rFonts w:ascii="Calibri" w:cs="Calibri" w:eastAsia="Calibri" w:hAnsi="Calibri"/>
                <w:i w:val="false"/>
                <w:iCs w:val="false"/>
                <w:color w:val="222222"/>
                <w:sz w:val="21"/>
                <w:szCs w:val="21"/>
              </w:rPr>
              <w:t xml:space="preserve"> said the universe began about 13.8 billion years ago in an extremely hot, dense state and has been expanding and cooling ever since, so a faint glow of leftover radiation should fill all of space.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In 1965, two radio engineers in New Jersey detected a weak microwave signal coming equally from every direction in the sky.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Later satellites mapped this </w:t>
            </w:r>
            <w:r>
              <w:rPr>
                <w:rFonts w:ascii="Calibri" w:cs="Calibri" w:eastAsia="Calibri" w:hAnsi="Calibri"/>
                <w:b/>
                <w:bCs/>
                <w:i w:val="false"/>
                <w:iCs w:val="false"/>
                <w:color w:val="222222"/>
                <w:sz w:val="21"/>
                <w:szCs w:val="21"/>
              </w:rPr>
              <w:t xml:space="preserve">cosmic microwave background</w:t>
            </w:r>
            <w:r>
              <w:rPr>
                <w:rFonts w:ascii="Calibri" w:cs="Calibri" w:eastAsia="Calibri" w:hAnsi="Calibri"/>
                <w:i w:val="false"/>
                <w:iCs w:val="false"/>
                <w:color w:val="222222"/>
                <w:sz w:val="21"/>
                <w:szCs w:val="21"/>
              </w:rPr>
              <w:t xml:space="preserve"> in detail.</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[ES.2.a.1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cosmic microwave background described in sentences 7 through 9 is best described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radio signals sent out by distant spacecraft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heat given off by the sun and nearby stars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sunlight reflected from the gas clouds that lie between galaxies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leftover radiation from the hot, dense early universe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evidence for the big bang theory (expansion, red shift, cosmic background radiation)</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[ES.2.a.2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pattern is shown by the data in the galaxy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Closer galaxies are moving away faster than distant ones.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Galaxies that are farther away are moving away faster.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All of the galaxies are moving away at about the same speed.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galaxies are moving toward us at increasing speeds.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how evidence supports or tests the big bang theory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[ES.2.a.2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Galaxy E is 300 million light-years away. Based on the table, its speed away from us is most likely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3,300 km/s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5,500 km/s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6,600 km/s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13,200 km/s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how evidence supports or tests the big bang theory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[ES.2.d.2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observation most strongly favored the big bang theory over the steady-state model?</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microwave glow from every direction, which the big bang had predicted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red shift of galaxies, which showed that distant galaxies move away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dark lines in galaxy spectra, which are made by hydrogen and other elements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large size of the 1920s telescopes, which let astronomers see farther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how new evidence from space exploration changed a scientific explanation</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[ES.2.a.1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TWO observations described in the passage are evidence for the big bang theory? Select TWO.</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red shifts that increase with a galaxy's distance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hydrogen lines measured in an Earth laboratory</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faint microwave glow from every direction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bright light given off by nearby stars</w:t>
      </w:r>
    </w:p>
    <w:p>
      <w:pPr>
        <w:spacing w:after="100"/>
        <w:ind w:left="400"/>
      </w:pPr>
      <w:r>
        <w:rPr>
          <w:rFonts w:ascii="Calibri" w:cs="Calibri" w:eastAsia="Calibri" w:hAnsi="Calibri"/>
          <w:b/>
          <w:bCs/>
          <w:color w:val="1D6B2F"/>
          <w:sz w:val="19"/>
          <w:szCs w:val="19"/>
        </w:rPr>
        <w:t xml:space="preserve">Key: A and C</w:t>
      </w:r>
      <w:r>
        <w:rPr>
          <w:rFonts w:ascii="Calibri" w:cs="Calibri" w:eastAsia="Calibri" w:hAnsi="Calibri"/>
          <w:i/>
          <w:iCs/>
          <w:color w:val="666666"/>
          <w:sz w:val="17"/>
          <w:szCs w:val="17"/>
        </w:rPr>
        <w:t xml:space="preserve">   Skill: Describe the evidence for the big bang theory (expansion, red shift, cosmic background radiation)</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Our own galaxy, the Milky Way, is best described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an elliptical galaxy made only of old red stars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spiral galaxy of billions of stars, one of them the sun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group of eight planets that orbit the sun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cloud of gas and dust where the sun and new planets are forming</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stars form and change over their life cycles, and the main types of galaxies</w:t>
      </w:r>
    </w:p>
    <w:p>
      <w:pPr>
        <w:pStyle w:val="Heading3"/>
        <w:keepNext/>
      </w:pPr>
      <w:r>
        <w:t xml:space="preserve">Why only Earth?</w:t>
      </w:r>
    </w:p>
    <w:p>
      <w:pPr>
        <w:keepNext/>
        <w:spacing w:after="80"/>
      </w:pPr>
      <w:r>
        <w:rPr>
          <w:rFonts w:ascii="Calibri" w:cs="Calibri" w:eastAsia="Calibri" w:hAnsi="Calibri"/>
          <w:color w:val="666666"/>
          <w:sz w:val="17"/>
          <w:szCs w:val="17"/>
        </w:rPr>
        <w:t xml:space="preserve">space-why-earth-life · Universe &amp; Solar System · ES.2 · ES.3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An astronomy club at a Virginia high school asked why Earth is the only world known to support life.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Members compared Earth with two neighboring planets and with Europa, a large icy moon of Jupiter.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World</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from sun (AU)</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Average surface temperature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Atmosphere</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Venus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0.72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464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very thick, mostly carbon dioxide</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Earth</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mostly nitrogen and oxygen</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Mars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very thin, mostly carbon dioxide</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Europa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−160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almost none</w:t>
                  </w:r>
                </w:p>
              </w:tc>
            </w:tr>
          </w:tbl>
          <w:p>
            <w:pPr>
              <w:spacing w:after="100" w:line="276"/>
            </w:pP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Mercury, the closest planet to the sun at 0.39 AU, has almost no atmosphere and an average temperature of about 167 °C.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Earth's strong magnetic field turns aside most of the solar wind, but Mars has had no global magnetic field for billions of years.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Orbiting spacecraft have measured gas escaping from the top of Mars's atmosphere.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Rovers on Mars have found dry river channels and layered rocks that formed in standing water.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At Europa, a probe that orbited Jupiter measured magnetic signals suggesting a salty ocean beneath the moon's icy crust.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Scientists think this ocean stays liquid because Jupiter's gravity squeezes and flexes Europa, heating its interior.</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[ES.3.a.1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and the passage, which TWO factors help Earth keep liquid water on its surface? Select TWO.</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its distance from the sun, which keeps temperatures moderate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its atmosphere, which holds in heat without trapping too much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its distance, which is the shortest of the four worlds in the table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its air, which is made mostly of carbon dioxide gas</w:t>
      </w:r>
    </w:p>
    <w:p>
      <w:pPr>
        <w:spacing w:after="100"/>
        <w:ind w:left="400"/>
      </w:pPr>
      <w:r>
        <w:rPr>
          <w:rFonts w:ascii="Calibri" w:cs="Calibri" w:eastAsia="Calibri" w:hAnsi="Calibri"/>
          <w:b/>
          <w:bCs/>
          <w:color w:val="1D6B2F"/>
          <w:sz w:val="19"/>
          <w:szCs w:val="19"/>
        </w:rPr>
        <w:t xml:space="preserve">Key: A and B</w:t>
      </w:r>
      <w:r>
        <w:rPr>
          <w:rFonts w:ascii="Calibri" w:cs="Calibri" w:eastAsia="Calibri" w:hAnsi="Calibri"/>
          <w:i/>
          <w:iCs/>
          <w:color w:val="666666"/>
          <w:sz w:val="17"/>
          <w:szCs w:val="17"/>
        </w:rPr>
        <w:t xml:space="preserve">   Skill: Describe the factors that let Earth support life (distance from the sun, liquid water, atmosphere, magnetic field, size)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[ES.3.a.2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Venus is almost twice as far from the sun as Mercury, yet Venus is much hotter. Which best explains this?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Venus moves closer to the sun than Mercury for most of its orbit.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Venus's thick carbon dioxide atmosphere traps heat from the sun.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Venus has a strong magnetic field that collects the solar wind.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Venus has deep oceans that store heat from the sun all year.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Compare Earth with other planets and moons to explain why Earth supports life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[ES.3.a.2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explanation of Mars's thin atmosphere is best supported by sentences 4 and 5?</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Without a global magnetic field, Mars has slowly lost gas to the solar wind.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Mars is much too close to the sun for its weak gravity to hold on to any gases.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rovers on Mars have used up much of the gas in its atmosphere.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Mars's cold temperatures froze all of its air into solid rock.</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Compare Earth with other planets and moons to explain why Earth supports life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[ES.2.d.2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How did the rover findings in sentence 6 change scientists' view of Mars?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They showed that Mars has always been as dry as it is today.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They showed that Mars has liquid oceans on its surface now.</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They showed that Mars once had liquid water and was likely warmer.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They showed that Mars has a much stronger magnetic field than Earth.</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how new evidence from space exploration changed a scientific explanation</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passage, Europa's ocean can stay liquid even though its surface averages −160 °C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sunlight at 5.2 AU is strong enough to melt its ice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its thick atmosphere traps the sun's heat like a warm blanket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solar wind warms the ocean through the crust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Jupiter's gravity flexes the moon and heats its interior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characteristics of the sun, planets, moons, comets, meteors, asteroids and dwarf planets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evidence for an ocean on Europa described in the passage came from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telescope on Earth that photographed the ocean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astronauts who drilled down through Europa's ice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rover that landed and drove on Europa's surface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Jupiter orbiter that measured magnetic signals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what telescopes, probes, satellites and crewed missions have contributed to our understanding of space</w:t>
      </w:r>
    </w:p>
    <w:p>
      <w:r>
        <w:br w:type="page"/>
      </w:r>
    </w:p>
    <w:p>
      <w:pPr>
        <w:pStyle w:val="Heading1"/>
      </w:pPr>
      <w:r>
        <w:t xml:space="preserve">Minerals &amp; Rocks (ES.4 · ES.5)</w:t>
      </w:r>
    </w:p>
    <w:p>
      <w:pPr>
        <w:spacing w:after="80"/>
      </w:pPr>
      <w:r>
        <w:rPr>
          <w:rFonts w:ascii="Calibri" w:cs="Calibri" w:eastAsia="Calibri" w:hAnsi="Calibri"/>
          <w:i/>
          <w:iCs/>
          <w:color w:val="666666"/>
          <w:sz w:val="21"/>
          <w:szCs w:val="21"/>
        </w:rPr>
        <w:t xml:space="preserve">Mineral properties and uses, how minerals form, the rock cycle, rock types and weathering.</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ES.4: The student will investigate and understand how to identify major rock-forming and ore minerals.</w:t>
      </w:r>
    </w:p>
    <w:p>
      <w:pPr>
        <w:spacing w:after="20"/>
        <w:ind w:left="240"/>
      </w:pPr>
      <w:r>
        <w:rPr>
          <w:rFonts w:ascii="Calibri" w:cs="Calibri" w:eastAsia="Calibri" w:hAnsi="Calibri"/>
          <w:b/>
          <w:bCs/>
          <w:color w:val="8A6A00"/>
          <w:sz w:val="21"/>
          <w:szCs w:val="21"/>
        </w:rPr>
        <w:t xml:space="preserve">ES.4.a  </w:t>
      </w:r>
      <w:r>
        <w:rPr>
          <w:rFonts w:ascii="Calibri" w:cs="Calibri" w:eastAsia="Calibri" w:hAnsi="Calibri"/>
          <w:color w:val="222222"/>
          <w:sz w:val="21"/>
          <w:szCs w:val="21"/>
        </w:rPr>
        <w:t xml:space="preserve">analysis of physical and chemical properties supports mineral identification</w:t>
      </w:r>
    </w:p>
    <w:p>
      <w:pPr>
        <w:spacing w:after="10"/>
        <w:ind w:left="600"/>
      </w:pPr>
      <w:r>
        <w:rPr>
          <w:rFonts w:ascii="Calibri" w:cs="Calibri" w:eastAsia="Calibri" w:hAnsi="Calibri"/>
          <w:color w:val="666666"/>
          <w:sz w:val="18"/>
          <w:szCs w:val="18"/>
        </w:rPr>
        <w:t xml:space="preserve">ES.4.a.1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minerals by hardness, color, streak, luster, cleavage, fracture and special properties</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ES.4.a.2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Use an identification key or table to identify an unknown mineral</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ES.4.a.3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test results to tell apart minerals with similar properties</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ES.4.b  </w:t>
      </w:r>
      <w:r>
        <w:rPr>
          <w:rFonts w:ascii="Calibri" w:cs="Calibri" w:eastAsia="Calibri" w:hAnsi="Calibri"/>
          <w:color w:val="222222"/>
          <w:sz w:val="21"/>
          <w:szCs w:val="21"/>
        </w:rPr>
        <w:t xml:space="preserve">characteristics of minerals determine the uses of minerals</w:t>
      </w:r>
    </w:p>
    <w:p>
      <w:pPr>
        <w:spacing w:after="10"/>
        <w:ind w:left="600"/>
      </w:pPr>
      <w:r>
        <w:rPr>
          <w:rFonts w:ascii="Calibri" w:cs="Calibri" w:eastAsia="Calibri" w:hAnsi="Calibri"/>
          <w:color w:val="666666"/>
          <w:sz w:val="18"/>
          <w:szCs w:val="18"/>
        </w:rPr>
        <w:t xml:space="preserve">ES.4.b.1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uses of common rock-forming and ore minerals</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ES.4.b.2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Relate a mineral's properties to the way it is used</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ES.4.c  </w:t>
      </w:r>
      <w:r>
        <w:rPr>
          <w:rFonts w:ascii="Calibri" w:cs="Calibri" w:eastAsia="Calibri" w:hAnsi="Calibri"/>
          <w:color w:val="222222"/>
          <w:sz w:val="21"/>
          <w:szCs w:val="21"/>
        </w:rPr>
        <w:t xml:space="preserve">rock-forming minerals originate and are formed in specific ways</w:t>
      </w:r>
    </w:p>
    <w:p>
      <w:pPr>
        <w:spacing w:after="10"/>
        <w:ind w:left="600"/>
      </w:pPr>
      <w:r>
        <w:rPr>
          <w:rFonts w:ascii="Calibri" w:cs="Calibri" w:eastAsia="Calibri" w:hAnsi="Calibri"/>
          <w:color w:val="666666"/>
          <w:sz w:val="18"/>
          <w:szCs w:val="18"/>
        </w:rPr>
        <w:t xml:space="preserve">ES.4.c.1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minerals form (cooling magma or lava, evaporation, precipitation, heat and pressure)</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ES.4.c.2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Infer how and where a mineral formed from its crystal size and setting</w:t>
      </w:r>
      <w:r>
        <w:rPr>
          <w:rFonts w:ascii="Calibri" w:cs="Calibri" w:eastAsia="Calibri" w:hAnsi="Calibri"/>
          <w:color w:val="666666"/>
          <w:sz w:val="18"/>
          <w:szCs w:val="18"/>
        </w:rPr>
        <w:t xml:space="preserve">  (3 questions)</w:t>
      </w:r>
    </w:p>
    <w:p>
      <w:pPr>
        <w:spacing w:after="40" w:before="120"/>
      </w:pPr>
      <w:r>
        <w:rPr>
          <w:rFonts w:ascii="Calibri" w:cs="Calibri" w:eastAsia="Calibri" w:hAnsi="Calibri"/>
          <w:b/>
          <w:bCs/>
          <w:color w:val="222222"/>
          <w:sz w:val="21"/>
          <w:szCs w:val="21"/>
        </w:rPr>
        <w:t xml:space="preserve">Standard ES.5: The student will investigate and understand that igneous, metamorphic, and sedimentary rocks form and change through the rock cycle.</w:t>
      </w:r>
    </w:p>
    <w:p>
      <w:pPr>
        <w:spacing w:after="20"/>
        <w:ind w:left="240"/>
      </w:pPr>
      <w:r>
        <w:rPr>
          <w:rFonts w:ascii="Calibri" w:cs="Calibri" w:eastAsia="Calibri" w:hAnsi="Calibri"/>
          <w:b/>
          <w:bCs/>
          <w:color w:val="8A6A00"/>
          <w:sz w:val="21"/>
          <w:szCs w:val="21"/>
        </w:rPr>
        <w:t xml:space="preserve">ES.5.a  </w:t>
      </w:r>
      <w:r>
        <w:rPr>
          <w:rFonts w:ascii="Calibri" w:cs="Calibri" w:eastAsia="Calibri" w:hAnsi="Calibri"/>
          <w:color w:val="222222"/>
          <w:sz w:val="21"/>
          <w:szCs w:val="21"/>
        </w:rPr>
        <w:t xml:space="preserve">Earth materials are finite and are transformed over time</w:t>
      </w:r>
    </w:p>
    <w:p>
      <w:pPr>
        <w:spacing w:after="10"/>
        <w:ind w:left="600"/>
      </w:pPr>
      <w:r>
        <w:rPr>
          <w:rFonts w:ascii="Calibri" w:cs="Calibri" w:eastAsia="Calibri" w:hAnsi="Calibri"/>
          <w:color w:val="666666"/>
          <w:sz w:val="18"/>
          <w:szCs w:val="18"/>
        </w:rPr>
        <w:t xml:space="preserve">ES.5.a.1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that Earth materials are finite and are recycled and transformed over geologic time</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ES.5.b  </w:t>
      </w:r>
      <w:r>
        <w:rPr>
          <w:rFonts w:ascii="Calibri" w:cs="Calibri" w:eastAsia="Calibri" w:hAnsi="Calibri"/>
          <w:color w:val="222222"/>
          <w:sz w:val="21"/>
          <w:szCs w:val="21"/>
        </w:rPr>
        <w:t xml:space="preserve">the rock cycle is a model of how rocks form and change</w:t>
      </w:r>
    </w:p>
    <w:p>
      <w:pPr>
        <w:spacing w:after="10"/>
        <w:ind w:left="600"/>
      </w:pPr>
      <w:r>
        <w:rPr>
          <w:rFonts w:ascii="Calibri" w:cs="Calibri" w:eastAsia="Calibri" w:hAnsi="Calibri"/>
          <w:color w:val="666666"/>
          <w:sz w:val="18"/>
          <w:szCs w:val="18"/>
        </w:rPr>
        <w:t xml:space="preserve">ES.5.b.1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processes of the rock cycle (weathering, erosion, deposition, compaction and cementation, melting, heat and pressure)</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ES.5.b.2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Trace a pathway through the rock cycle and evaluate the rock cycle as a model</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ES.5.c  </w:t>
      </w:r>
      <w:r>
        <w:rPr>
          <w:rFonts w:ascii="Calibri" w:cs="Calibri" w:eastAsia="Calibri" w:hAnsi="Calibri"/>
          <w:color w:val="222222"/>
          <w:sz w:val="21"/>
          <w:szCs w:val="21"/>
        </w:rPr>
        <w:t xml:space="preserve">igneous, sedimentary, and metamorphic rocks have chemical and physical properties that reflect how they formed</w:t>
      </w:r>
    </w:p>
    <w:p>
      <w:pPr>
        <w:spacing w:after="10"/>
        <w:ind w:left="600"/>
      </w:pPr>
      <w:r>
        <w:rPr>
          <w:rFonts w:ascii="Calibri" w:cs="Calibri" w:eastAsia="Calibri" w:hAnsi="Calibri"/>
          <w:color w:val="666666"/>
          <w:sz w:val="18"/>
          <w:szCs w:val="18"/>
        </w:rPr>
        <w:t xml:space="preserve">ES.5.c.1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Classify rocks as igneous, sedimentary or metamorphic by texture and composition</w:t>
      </w:r>
      <w:r>
        <w:rPr>
          <w:rFonts w:ascii="Calibri" w:cs="Calibri" w:eastAsia="Calibri" w:hAnsi="Calibri"/>
          <w:color w:val="666666"/>
          <w:sz w:val="18"/>
          <w:szCs w:val="18"/>
        </w:rPr>
        <w:t xml:space="preserve">  (6 questions)</w:t>
      </w:r>
    </w:p>
    <w:p>
      <w:pPr>
        <w:spacing w:after="10"/>
        <w:ind w:left="600"/>
      </w:pPr>
      <w:r>
        <w:rPr>
          <w:rFonts w:ascii="Calibri" w:cs="Calibri" w:eastAsia="Calibri" w:hAnsi="Calibri"/>
          <w:color w:val="666666"/>
          <w:sz w:val="18"/>
          <w:szCs w:val="18"/>
        </w:rPr>
        <w:t xml:space="preserve">ES.5.c.2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Infer the environment in which a rock formed from its texture and composition</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ES.5.d  </w:t>
      </w:r>
      <w:r>
        <w:rPr>
          <w:rFonts w:ascii="Calibri" w:cs="Calibri" w:eastAsia="Calibri" w:hAnsi="Calibri"/>
          <w:color w:val="222222"/>
          <w:sz w:val="21"/>
          <w:szCs w:val="21"/>
        </w:rPr>
        <w:t xml:space="preserve">plate tectonics and surface processes transform Earth materials</w:t>
      </w:r>
    </w:p>
    <w:p>
      <w:pPr>
        <w:spacing w:after="10"/>
        <w:ind w:left="600"/>
      </w:pPr>
      <w:r>
        <w:rPr>
          <w:rFonts w:ascii="Calibri" w:cs="Calibri" w:eastAsia="Calibri" w:hAnsi="Calibri"/>
          <w:color w:val="666666"/>
          <w:sz w:val="18"/>
          <w:szCs w:val="18"/>
        </w:rPr>
        <w:t xml:space="preserve">ES.5.d.1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how physical and chemical weathering and erosion break down and move rock</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ES.5.d.2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how plate tectonic settings and surface processes produce particular rocks</w:t>
      </w:r>
      <w:r>
        <w:rPr>
          <w:rFonts w:ascii="Calibri" w:cs="Calibri" w:eastAsia="Calibri" w:hAnsi="Calibri"/>
          <w:color w:val="666666"/>
          <w:sz w:val="18"/>
          <w:szCs w:val="18"/>
        </w:rPr>
        <w:t xml:space="preserve">  (5 questions)</w:t>
      </w:r>
    </w:p>
    <w:p>
      <w:pPr>
        <w:pStyle w:val="Heading2"/>
        <w:spacing w:after="120" w:before="360"/>
      </w:pPr>
      <w:r>
        <w:t xml:space="preserve">Level 1 — foundation</w:t>
      </w:r>
    </w:p>
    <w:p>
      <w:pPr>
        <w:pStyle w:val="Heading3"/>
        <w:keepNext/>
      </w:pPr>
      <w:r>
        <w:t xml:space="preserve">Four unknown minerals</w:t>
      </w:r>
    </w:p>
    <w:p>
      <w:pPr>
        <w:keepNext/>
        <w:spacing w:after="80"/>
      </w:pPr>
      <w:r>
        <w:rPr>
          <w:rFonts w:ascii="Calibri" w:cs="Calibri" w:eastAsia="Calibri" w:hAnsi="Calibri"/>
          <w:color w:val="666666"/>
          <w:sz w:val="17"/>
          <w:szCs w:val="17"/>
        </w:rPr>
        <w:t xml:space="preserve">rock-four-unknowns · Minerals &amp; Rocks · ES.4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tested four unknown minerals with a fingernail (hardness about 2.5), a copper penny (about 3.5) and a glass plate (about 5.5).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She also rubbed each one across a white streak plate and placed a drop of dilute acid on it.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All four samples were light colored with a nonmetallic luster.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Her results are shown in the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Sample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Hardness test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Streak</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Acid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scratched by fingernail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white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 fizz</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X</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scratches glass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colorless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 fizz</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scratched by penny, not by fingernail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white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fizzes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Z</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scratched by glass, not by penny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white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 fizz</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[ES.4.a.1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sample is the softest?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Sample X</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Sample Z</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Sample W</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Sample Y</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minerals by hardness, color, streak, luster, cleavage, fracture and special properties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[ES.4.a.2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and the Mohs hardness scale, Sample Y is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talc</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gypsum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quartz</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calcite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Use an identification key or table to identify an unknown mineral</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[ES.4.a.3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Besides the acid test, which test or observation would best tell Sample W from Sample Y?</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trying to scratch each with a fingernail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rubbing each across the streak plate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comparing the colors of the two samples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comparing how each one reflects light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test results to tell apart minerals with similar properties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[ES.4.b.1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Sample W turns out to be gypsum. Gypsum is mined mainly to make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table salt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drywall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pencil lead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window glass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uses of common rock-forming and ore minerals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[ES.4.a.3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about the hardness of Sample Z is supported by the test results?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is softer than a fingernail.</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 is between 3.5 and 5.5.</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harder than Sample X.</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is softer than Sample Y.</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test results to tell apart minerals with similar properties</w:t>
      </w:r>
    </w:p>
    <w:p>
      <w:pPr>
        <w:pStyle w:val="Heading3"/>
        <w:keepNext/>
      </w:pPr>
      <w:r>
        <w:t xml:space="preserve">Two dishes of salt water</w:t>
      </w:r>
    </w:p>
    <w:p>
      <w:pPr>
        <w:keepNext/>
        <w:spacing w:after="80"/>
      </w:pPr>
      <w:r>
        <w:rPr>
          <w:rFonts w:ascii="Calibri" w:cs="Calibri" w:eastAsia="Calibri" w:hAnsi="Calibri"/>
          <w:color w:val="666666"/>
          <w:sz w:val="17"/>
          <w:szCs w:val="17"/>
        </w:rPr>
        <w:t xml:space="preserve">rock-salt-dishes · Minerals &amp; Rocks · ES.4 · level 1 ·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poured 50 mL of the same salt water into each of two shallow dishes.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Dish 1 sat on a warm, sunny windowsill and was dry in 2 days.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Dish 2 sat in a cool cabinet and was dry in 9 days.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Dish 1 held many tiny cube-shaped crystals, while Dish 2 held fewer, larger cubes.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When tapped gently, the crystals broke into smaller cubes with smooth sides.</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[ES.4.c.1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crystals in both dishes formed when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melted rock cooled and hardened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heat and pressure changed old minerals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water evaporated and left dissolved minerals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rock fragments were pressed together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minerals form (cooling magma or lava, evaporation, precipitation, heat and pressure)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[ES.4.a.1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way the crystals broke in sentence 5 shows that this mineral has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cleavage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fracture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double refraction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magnetism</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minerals by hardness, color, streak, luster, cleavage, fracture and special properties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[ES.4.c.2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about crystal size is best supported by the results?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Warmer places always grow larger crystals.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Crystals that grow slowly become larger.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amount of water sets the crystal shape.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Crystals stop growing once they form cubes.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how and where a mineral formed from its crystal size and setting</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[ES.4.b.1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mineral in the dishes is halite. Halite is mined mainly for use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lead for pencils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wallboard for houses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sand for window glass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table salt and road salt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uses of common rock-forming and ore minerals</w:t>
      </w:r>
    </w:p>
    <w:p>
      <w:pPr>
        <w:pStyle w:val="Heading3"/>
        <w:keepNext/>
      </w:pPr>
      <w:r>
        <w:t xml:space="preserve">A field trip rock kit</w:t>
      </w:r>
    </w:p>
    <w:p>
      <w:pPr>
        <w:keepNext/>
        <w:spacing w:after="80"/>
      </w:pPr>
      <w:r>
        <w:rPr>
          <w:rFonts w:ascii="Calibri" w:cs="Calibri" w:eastAsia="Calibri" w:hAnsi="Calibri"/>
          <w:color w:val="666666"/>
          <w:sz w:val="17"/>
          <w:szCs w:val="17"/>
        </w:rPr>
        <w:t xml:space="preserve">rock-field-trip-kit · Minerals &amp; Rocks · ES.5 · level 1 ·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rock kit from a Virginia field trip held three samples.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Sample 1, from the Blue Ridge, had large, interlocking crystals of pink feldspar, gray quartz and black mica.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Sample 2 was made of rounded sand grains held together by natural cement.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Sample 3 had light and dark minerals lined up in wavy, parallel bands.</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[ES.5.c.1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Sample 2 is best classified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an extrusive igneous rock</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clastic sedimentary rock</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foliated metamorphic rock</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chemical sedimentary rock</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Classify rocks as igneous, sedimentary or metamorphic by texture and composition</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[ES.5.c.1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rock type does Sample 3 belong to?</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foliated metamorphic, such as gneiss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intrusive igneous, such as granite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clastic sedimentary, such as sandstone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non-foliated metamorphic, such as marble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Classify rocks as igneous, sedimentary or metamorphic by texture and composition</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[ES.5.c.2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large crystals in Sample 1 are evidence that it formed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from lava that cooled quickly on the surface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from sediment that settled in layers in water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from magma that cooled slowly deep underground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from seawater that evaporated in a shallow basin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Infer the environment in which a rock formed from its texture and composition</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[ES.5.b.2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series of processes could turn a rock like Sample 1 into a rock like Sample 2?</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melting into magma, then cooling quickly at the surface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heating and squeezing deep underground without melting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burial, melting, and then slow cooling deep underground</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weathering and erosion, then deposition and cementation</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Trace a pathway through the rock cycle and evaluate the rock cycle as a model</w:t>
      </w:r>
    </w:p>
    <w:p>
      <w:pPr>
        <w:pStyle w:val="Heading3"/>
        <w:keepNext/>
      </w:pPr>
      <w:r>
        <w:t xml:space="preserve">A museum case of ores</w:t>
      </w:r>
    </w:p>
    <w:p>
      <w:pPr>
        <w:keepNext/>
        <w:spacing w:after="80"/>
      </w:pPr>
      <w:r>
        <w:rPr>
          <w:rFonts w:ascii="Calibri" w:cs="Calibri" w:eastAsia="Calibri" w:hAnsi="Calibri"/>
          <w:color w:val="666666"/>
          <w:sz w:val="17"/>
          <w:szCs w:val="17"/>
        </w:rPr>
        <w:t xml:space="preserve">rock-ore-display · Minerals &amp; Rocks · ES.4 · ES.5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science museum in Richmond set up a case of </w:t>
            </w:r>
            <w:r>
              <w:rPr>
                <w:rFonts w:ascii="Calibri" w:cs="Calibri" w:eastAsia="Calibri" w:hAnsi="Calibri"/>
                <w:b/>
                <w:bCs/>
                <w:i w:val="false"/>
                <w:iCs w:val="false"/>
                <w:color w:val="222222"/>
                <w:sz w:val="21"/>
                <w:szCs w:val="21"/>
              </w:rPr>
              <w:t xml:space="preserve">ore minerals</w:t>
            </w:r>
            <w:r>
              <w:rPr>
                <w:rFonts w:ascii="Calibri" w:cs="Calibri" w:eastAsia="Calibri" w:hAnsi="Calibri"/>
                <w:i w:val="false"/>
                <w:iCs w:val="false"/>
                <w:color w:val="222222"/>
                <w:sz w:val="21"/>
                <w:szCs w:val="21"/>
              </w:rPr>
              <w:t xml:space="preserve">, minerals that are mined because a useful metal can be removed from them at a profit.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volunteer tested each sample with a streak plate and a hardness kit and listed the metal it supplies.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Her results are in the table.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 sign beside the case explains that most of the iron, lead and copper used today comes from deposits that took millions of years to form and are being mined much faster than new ones can form.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Mineral</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Metal</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Streak</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Hardness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Hematite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iron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reddish brown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5.5–6.5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Magnetite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iron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black</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5.5–6.5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Galena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lead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lead gray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Chalcopyrite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copper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greenish black</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3.5–4</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[ES.4.b.1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which mineral would a company mine to obtain copper?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galena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hematite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chalcopyrite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magnetite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uses of common rock-forming and ore minerals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[ES.4.a.2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visitor's unknown metallic sample has a hardness of about 2.5 and leaves a gray streak. Based on the table, it is most likely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galena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magnetite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hematite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chalcopyrite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Use an identification key or table to identify an unknown mineral</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[ES.4.a.3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Hematite and magnetite can both look dark gray and metallic. Which test from the table best tells them apart?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hardness test, because their hardness differs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streak test, because their streaks differ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label check, because their metals differ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color check, because their colors differ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test results to tell apart minerals with similar properties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[ES.4.b.2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Long ago, hematite was ground into powder to make red paint. Which property in the table best explains this use?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its hardness of 5.5 to 6.5</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iron that it contains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its use as an ore mineral</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its reddish-brown streak</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Relate a mineral's properties to the way it is used</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[ES.5.a.1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the sign described in sentence 4?</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Ore deposits are nonrenewable because they form far more slowly than people use them.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Ore deposits are renewable because the rock cycle replaces them every few years.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Ore deposits are found only in Virginia, so the world supply is small.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Ore deposits form quickly but are hard to find deep underground.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that Earth materials are finite and are recycled and transformed over geologic time</w:t>
      </w:r>
    </w:p>
    <w:p>
      <w:pPr>
        <w:pStyle w:val="Heading2"/>
        <w:spacing w:after="120" w:before="360"/>
      </w:pPr>
      <w:r>
        <w:t xml:space="preserve">Level 2 — typical EOC item</w:t>
      </w:r>
    </w:p>
    <w:p>
      <w:pPr>
        <w:pStyle w:val="Heading3"/>
        <w:keepNext/>
      </w:pPr>
      <w:r>
        <w:t xml:space="preserve">Cracks, rust and pits</w:t>
      </w:r>
    </w:p>
    <w:p>
      <w:pPr>
        <w:keepNext/>
        <w:spacing w:after="80"/>
      </w:pPr>
      <w:r>
        <w:rPr>
          <w:rFonts w:ascii="Calibri" w:cs="Calibri" w:eastAsia="Calibri" w:hAnsi="Calibri"/>
          <w:color w:val="666666"/>
          <w:sz w:val="17"/>
          <w:szCs w:val="17"/>
        </w:rPr>
        <w:t xml:space="preserve">rock-winter-hike · Minerals &amp; Rocks · ES.5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On a winter hike in the Blue Ridge, a student found a granite boulder split by a crack that was filled with ice.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Water in the crack had frozen and thawed many times that season.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Nearby, a greenstone outcrop was covered with rusty orange stains where iron-bearing minerals were exposed to air and rain.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Later, in the Valley and Ridge, she saw gray limestone covered with smooth pits and small holes.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 sign said that rainwater, made slightly acidic by carbon dioxide, slowly dissolves this rock.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stream at the bottom of the hill carried pebbles and sand away.</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[ES.5.d.1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crack in the granite boulder grew mainly because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water expands when it freezes and pushes the rock apart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acid in rainwater dissolved the minerals in the granite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boulder slowly melted during the warmest days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iron in the rock reacted with oxygen and turned to rust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physical and chemical weathering and erosion break down and move rock</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[ES.5.d.1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rusty stains in sentence 3 are evidence of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frost wedging, a type of physical weathering</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oxidation, a type of chemical weathering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deposition of iron by a moving stream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abrasion of the rock by wind-blown sand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how physical and chemical weathering and erosion break down and move rock</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[ES.5.d.2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limestone is pitted while the granite in sentence 1 is not?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Limestone is an igneous rock that cools into pitted shapes.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Granite is softer than limestone, so it wears down evenly.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Granite forms at the surface, where rainwater cannot reach it.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Limestone is mostly calcite, which dissolves in weak carbonic acid.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how plate tectonic settings and surface processes produce particular rocks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[ES.5.d.2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sentences 1 and 2, in which setting would ice most likely break rock the fastest?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hot desert where it never drops below freezing</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polar ice sheet that stays frozen all year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mountain where it freezes at night and thaws by 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tropical rain forest that is warm and wet all year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how plate tectonic settings and surface processes produce particular rocks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[ES.5.b.1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sentence 6, the stream moving pebbles and sand downhill is an example of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compaction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erosion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cementation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crystallization</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processes of the rock cycle (weathering, erosion, deposition, compaction and cementation, melting, heat and pressure)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[ES.5.a.1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Calcite dissolved from the limestone can later build new rock, such as cave formations. This shows that Earth materials are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recycled into new forms rather than used up for good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created brand new each time a rainstorm passes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destroyed completely by chemical weathering</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replaced by living things within a few weeks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that Earth materials are finite and are recycled and transformed over geologic time</w:t>
      </w:r>
    </w:p>
    <w:p>
      <w:pPr>
        <w:pStyle w:val="Heading3"/>
        <w:keepNext/>
      </w:pPr>
      <w:r>
        <w:t xml:space="preserve">Mining Virginia</w:t>
      </w:r>
    </w:p>
    <w:p>
      <w:pPr>
        <w:keepNext/>
        <w:spacing w:after="80"/>
      </w:pPr>
      <w:r>
        <w:rPr>
          <w:rFonts w:ascii="Calibri" w:cs="Calibri" w:eastAsia="Calibri" w:hAnsi="Calibri"/>
          <w:color w:val="666666"/>
          <w:sz w:val="17"/>
          <w:szCs w:val="17"/>
        </w:rPr>
        <w:t xml:space="preserve">rock-virginia-map · Minerals &amp; Rocks · ES.4 · ES.5 · level 2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made a map of mineral resources mined in Virginia.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In the Piedmont, </w:t>
            </w:r>
            <w:r>
              <w:rPr>
                <w:rFonts w:ascii="Calibri" w:cs="Calibri" w:eastAsia="Calibri" w:hAnsi="Calibri"/>
                <w:b/>
                <w:bCs/>
                <w:i w:val="false"/>
                <w:iCs w:val="false"/>
                <w:color w:val="222222"/>
                <w:sz w:val="21"/>
                <w:szCs w:val="21"/>
              </w:rPr>
              <w:t xml:space="preserve">kyanite</w:t>
            </w:r>
            <w:r>
              <w:rPr>
                <w:rFonts w:ascii="Calibri" w:cs="Calibri" w:eastAsia="Calibri" w:hAnsi="Calibri"/>
                <w:i w:val="false"/>
                <w:iCs w:val="false"/>
                <w:color w:val="222222"/>
                <w:sz w:val="21"/>
                <w:szCs w:val="21"/>
              </w:rPr>
              <w:t xml:space="preserve"> is mined at Willis Mountain in Buckingham County and used to make bricks and linings that hold up inside very hot furnaces and kilns.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Also in Buckingham County, dark gray slate splits into thin, flat sheets that have been used for roofing for more than a century.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In the Valley and Ridge, limestone is quarried, crushed for gravel and heated to make cement.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On the Coastal Plain, heavy dark sand grains of </w:t>
            </w:r>
            <w:r>
              <w:rPr>
                <w:rFonts w:ascii="Calibri" w:cs="Calibri" w:eastAsia="Calibri" w:hAnsi="Calibri"/>
                <w:b/>
                <w:bCs/>
                <w:i w:val="false"/>
                <w:iCs w:val="false"/>
                <w:color w:val="222222"/>
                <w:sz w:val="21"/>
                <w:szCs w:val="21"/>
              </w:rPr>
              <w:t xml:space="preserve">ilmenite</w:t>
            </w:r>
            <w:r>
              <w:rPr>
                <w:rFonts w:ascii="Calibri" w:cs="Calibri" w:eastAsia="Calibri" w:hAnsi="Calibri"/>
                <w:i w:val="false"/>
                <w:iCs w:val="false"/>
                <w:color w:val="222222"/>
                <w:sz w:val="21"/>
                <w:szCs w:val="21"/>
              </w:rPr>
              <w:t xml:space="preserve"> are mined as a source of titanium.</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[ES.4.b.1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map, ilmenite is mined in Virginia as a source of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metal iron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metal titanium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metal copper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metal lead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uses of common rock-forming and ore minerals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[ES.4.b.2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property of kyanite best explains its use in furnace linings?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stays solid and strong at very high temperatures.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soft enough to scratch with a fingernail.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pulled strongly toward a magnet.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dissolves quickly in warm water.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Relate a mineral's properties to the way it is used</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[ES.5.c.1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slate described in sentence 3 is a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non-foliated metamorphic rock formed from limestone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clastic sedimentary rock formed from sand grains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foliated metamorphic rock formed from shale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extrusive igneous rock formed from lava</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Classify rocks as igneous, sedimentary or metamorphic by texture and composition</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[ES.5.a.1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about Virginia's kyanite and limestone deposits is most accurate?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quarry's deposit grows back within a few decades after it closes.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They are renewable because new rock forms somewhere every day.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They will never run out because rock is found everywhere.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Once a deposit is used up, it cannot be replaced on a human time scale.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Explain that Earth materials are finite and are recycled and transformed over geologic time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[ES.5.d.2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ilmenite grains on the Coastal Plain most likely got there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they crystallized from lava erupting on the Coastal Plain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they formed when seawater evaporated in tidal pools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rivers carried them from weathered rocks farther inland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acid rain dissolved limestone and left them behind</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how plate tectonic settings and surface processes produce particular rocks</w:t>
      </w:r>
    </w:p>
    <w:p>
      <w:pPr>
        <w:pStyle w:val="Heading3"/>
        <w:keepNext/>
      </w:pPr>
      <w:r>
        <w:t xml:space="preserve">Crystals on cold glass</w:t>
      </w:r>
    </w:p>
    <w:p>
      <w:pPr>
        <w:keepNext/>
        <w:spacing w:after="80"/>
      </w:pPr>
      <w:r>
        <w:rPr>
          <w:rFonts w:ascii="Calibri" w:cs="Calibri" w:eastAsia="Calibri" w:hAnsi="Calibri"/>
          <w:color w:val="666666"/>
          <w:sz w:val="17"/>
          <w:szCs w:val="17"/>
        </w:rPr>
        <w:t xml:space="preserve">rock-salol-slides · Minerals &amp; Rocks · ES.4 · ES.5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investigated how cooling rate affects crystal size using salol, a white solid that melts at about 42 °C.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She melted the salol in a warm water bath and placed 5 drops on each of three glass slides.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One slide had been warmed to 40 °C, one was at room temperature (22 °C), and one had been chilled on ice (2 °C).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She timed how long the liquid took to become solid, then measured the longest crystals with a hand lens and a ruler.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She repeated the test three times and recorded the averages in the table.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Her teacher explained that the slides model how melted rock cools: magma deep underground loses heat slowly, while lava at the surface loses heat quickly.</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Slide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 to become solid</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Crystal length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Warm (40 °C)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 min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 mm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Room (22 °C)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 min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 mm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Chilled (2 °C)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 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0.2 mm</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[ES.4.c.1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describes the pattern in the table?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slower the salol cooled, the larger its crystals grew.</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faster the salol cooled, the larger its crystals grew.</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Crystal length stayed about the same on all three slides.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chilled slide took the longest time to become solid.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minerals form (cooling magma or lava, evaporation, precipitation, heat and pressure)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[ES.4.c.1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did the student place the same number of drops on every slide?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so the salol would cool faster on every slide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so she would not need to repeat any trials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so the crystals would all grow to one size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so slide temperature was the only thing changed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minerals form (cooling magma or lava, evaporation, precipitation, heat and pressure)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[ES.4.c.2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mineral sample has crystals too small to see without a microscope. Based on this lab, the mineral most likely formed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from magma that cooled slowly deep underground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from lava that cooled quickly at Earth's surface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from seawater that evaporated over many years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from melted rock that cooled at a steady 40 °C</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how and where a mineral formed from its crystal size and setting</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[ES.5.c.2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slide best models the formation of granite, an igneous rock with crystals large enough to see easily?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chilled slide, because granite forms from lava on the surface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warm slide, because granite forms from magma cooling underground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room-temperature slide, because granite forms at everyday air temperatures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chilled slide, because granite forms where ocean water cools magma</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the environment in which a rock formed from its texture and composition</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[ES.5.b.1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the rock cycle, the step modeled by the liquid salol turning solid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weathering and erosion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compaction and cementation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cooling and crystallization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heat and pressure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processes of the rock cycle (weathering, erosion, deposition, compaction and cementation, melting, heat and pressure)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[ES.5.c.2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An igneous rock has a few large crystals scattered in a mass of tiny crystals. Based on the lab, which history best explains this texture?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cooled quickly at the surface, then slowly far underground.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cooled at one steady rate from start to finish.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never melted, so its crystals were squeezed into place.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 cooled slowly underground, then quickly after it erupted.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Infer the environment in which a rock formed from its texture and composition</w:t>
      </w:r>
    </w:p>
    <w:p>
      <w:pPr>
        <w:pStyle w:val="Heading3"/>
        <w:keepNext/>
      </w:pPr>
      <w:r>
        <w:t xml:space="preserve">The mineral test kit</w:t>
      </w:r>
    </w:p>
    <w:p>
      <w:pPr>
        <w:keepNext/>
        <w:spacing w:after="80"/>
      </w:pPr>
      <w:r>
        <w:rPr>
          <w:rFonts w:ascii="Calibri" w:cs="Calibri" w:eastAsia="Calibri" w:hAnsi="Calibri"/>
          <w:color w:val="666666"/>
          <w:sz w:val="17"/>
          <w:szCs w:val="17"/>
        </w:rPr>
        <w:t xml:space="preserve">rock-mystery-kit · Minerals &amp; Rocks · ES.4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was given four unknown mineral samples and a testing kit.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kit held a streak plate, a magnet, a dropper of dilute hydrochloric acid and a chart of the Mohs hardness scale.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Wearing goggles, she recorded the hardness, streak and other properties of each sample in the table.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Samples 2 and 4 were both white and glassy, and by eye they were almost impossible to tell apart.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When she set a clear piece of Sample 2 on a printed page, every letter under it appeared twice.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Her teacher said that one sample came from a thick layer found between beds of gypsum and shale in an old mine.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That layer, the teacher added, formed in a dry climate long ago.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Sample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Hardness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Streak</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Other properties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colorless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breaks along curved, shell-like surfaces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white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fizzes in acid; breaks into slanted blocks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black</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pulled toward the magnet</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white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breaks into cubes; dissolves in water</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[ES.4.a.1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curved, shell-like surfaces on Sample 1 show that it breaks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fracture rather than cleavage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cleavage in three directions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splitting into thin, flat sheets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reacting with the dilute acid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minerals by hardness, color, streak, luster, cleavage, fracture and special properties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[ES.4.a.2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Using the table and the Mohs scale, Sample 2 is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quartz</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gypsum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fluorite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calcite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Use an identification key or table to identify an unknown mineral</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[ES.4.a.3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test would be LEAST useful for telling Sample 2 from Sample 4?</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placing a drop of acid on each</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rubbing each on the streak plate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dropping a piece of each in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comparing the shapes of broken pieces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test results to tell apart minerals with similar properties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[ES.4.a.1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observation in sentence 5 is a special property called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magnetism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fluorescence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double refraction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effervescence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minerals by hardness, color, streak, luster, cleavage, fracture and special properties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[ES.4.b.2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Sample 3 is an iron ore. Which property would make it easiest to separate Sample 3 grains from crushed waste rock at a mine?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its black streak</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its hardness of 6</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its pull toward a magnet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its dark color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Relate a mineral's properties to the way it is used</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[ES.4.c.2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sentences 6 and 7 and the table, which sample most likely came from the layer in the old mine, and how did it form?</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Sample 4; it formed as water in a shallow sea evaporated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Sample 1; it formed as magma cooled slowly underground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Sample 3; it formed as lava cooled quickly at the surface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Sample 2; it formed under great heat and pressure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Infer how and where a mineral formed from its crystal size and setting</w:t>
      </w:r>
    </w:p>
    <w:p>
      <w:pPr>
        <w:pStyle w:val="Heading2"/>
        <w:spacing w:after="120" w:before="360"/>
      </w:pPr>
      <w:r>
        <w:t xml:space="preserve">Level 3 — stretch</w:t>
      </w:r>
    </w:p>
    <w:p>
      <w:pPr>
        <w:pStyle w:val="Heading3"/>
        <w:keepNext/>
      </w:pPr>
      <w:r>
        <w:t xml:space="preserve">The crayon rock cycle</w:t>
      </w:r>
    </w:p>
    <w:p>
      <w:pPr>
        <w:keepNext/>
        <w:spacing w:after="80"/>
      </w:pPr>
      <w:r>
        <w:rPr>
          <w:rFonts w:ascii="Calibri" w:cs="Calibri" w:eastAsia="Calibri" w:hAnsi="Calibri"/>
          <w:color w:val="666666"/>
          <w:sz w:val="17"/>
          <w:szCs w:val="17"/>
        </w:rPr>
        <w:t xml:space="preserve">rock-crayon-cycle · Minerals &amp; Rocks · ES.5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To model the rock cycle, a class used old crayons.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First, they scraped the crayons with a plastic knife into small shavings of several colors.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They pressed a handful of shavings firmly inside a sheet of foil to make a crumbly block in which each shaving could still be seen.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Next, they wrapped a second block in foil, set it in warm water for two minutes and squeezed it hard between two heavy books; the colors smeared into flattened streaks, but the wax never became liquid.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Finally, the teacher melted a third block in a foil cup over hot water and let it cool into a solid blob with no separate shavings.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same crayon wax was used again and again in every step, and no new wax was added.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 whole activity took one class period.</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[ES.5.b.1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the model, pressing the shavings into a crumbly block in sentence 3 represents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melting and cooling of magma</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compaction and cementation of sediment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heat and pressure deep in the crust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weathering of rock at the surface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processes of the rock cycle (weathering, erosion, deposition, compaction and cementation, melting, heat and pressure)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[ES.5.c.1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streaked block in sentence 4 stands for a metamorphic rock. Which real metamorphic rock forms from limestone?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marble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slate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quartzite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gneiss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Classify rocks as igneous, sedimentary or metamorphic by texture and composition</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[ES.5.b.2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pathway could change a sandstone into an igneous rock?</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weathering into sand, then compaction and cementation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heating and squeezing that stop before the rock melts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more cement added by minerals in moving groundwater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deep burial and heating until it melts, then cooling</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Trace a pathway through the rock cycle and evaluate the rock cycle as a model</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[ES.5.b.2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describes the most important limitation of the crayon model?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shows sediment, which real rocks never break down into.</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includes melting, which never happens inside the real Earth.</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Its changes take minutes; real ones take thousands of years or more.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shows that one type of rock can change into another type.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Trace a pathway through the rock cycle and evaluate the rock cycle as a model</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[ES.5.a.1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Sentence 6 best represents the idea that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new rock material is added to Earth mostly from space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Earth's rock material is finite and is recycled into new rocks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each type of rock can form only once in Earth's history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rock material that melts is lost from Earth for good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that Earth materials are finite and are recycled and transformed over geologic time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[ES.5.d.2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On Earth, the melting step modeled in sentence 5 most likely happens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where an ocean plate sinks into the mantle at a subduction zone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on a lake bottom where thin layers of mud slowly settle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in a desert where wind piles loose sand into tall dunes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in a limestone cave where groundwater drips from the roof</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plate tectonic settings and surface processes produce particular rocks</w:t>
      </w:r>
    </w:p>
    <w:p>
      <w:pPr>
        <w:pStyle w:val="Heading3"/>
        <w:keepNext/>
      </w:pPr>
      <w:r>
        <w:t xml:space="preserve">From the Piedmont to the Valley</w:t>
      </w:r>
    </w:p>
    <w:p>
      <w:pPr>
        <w:keepNext/>
        <w:spacing w:after="80"/>
      </w:pPr>
      <w:r>
        <w:rPr>
          <w:rFonts w:ascii="Calibri" w:cs="Calibri" w:eastAsia="Calibri" w:hAnsi="Calibri"/>
          <w:color w:val="666666"/>
          <w:sz w:val="17"/>
          <w:szCs w:val="17"/>
        </w:rPr>
        <w:t xml:space="preserve">rock-richmond-to-valley · Minerals &amp; Rocks · ES.5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geology class drove west from Richmond to the Shenandoah Valley and described one rock at each stop.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Stop 1, in the Piedmont, was a shiny schist with flat flakes of mica lined up in parallel and a few small red garnet crystals.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Stop 2, in Buckingham County, was a dark gray slate that split into thin, smooth sheets.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Stop 3, in the Blue Ridge, had two rocks side by side: a coarse granite with crystals up to 2 cm long, and a green rock called </w:t>
            </w:r>
            <w:r>
              <w:rPr>
                <w:rFonts w:ascii="Calibri" w:cs="Calibri" w:eastAsia="Calibri" w:hAnsi="Calibri"/>
                <w:b/>
                <w:bCs/>
                <w:i w:val="false"/>
                <w:iCs w:val="false"/>
                <w:color w:val="222222"/>
                <w:sz w:val="21"/>
                <w:szCs w:val="21"/>
              </w:rPr>
              <w:t xml:space="preserve">greenstone</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 sign explained that the greenstone began as basalt lava flows about 570 million years ago and was later changed by heat and pressure, without melting, when the Appalachian Mountains formed.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Stop 4, in the Valley and Ridge, was gray limestone full of fossil shells; drops of dilute acid fizzed on it, and a cave entrance opened in the hillside nearby.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Stop 5, on a ridge top, was a hard sandstone made mostly of rounded quartz grains.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The class noticed that across the Valley and Ridge, the long ridges are capped by sandstone, while the valleys between them are floored by limestone.</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[ES.5.c.1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TWO rocks from the trip are foliated metamorphic rocks? Select TWO.</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schist at Stop 1</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slate at Stop 2</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granite at Stop 3</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sandstone at Stop 5</w:t>
      </w:r>
    </w:p>
    <w:p>
      <w:pPr>
        <w:spacing w:after="100"/>
        <w:ind w:left="400"/>
      </w:pPr>
      <w:r>
        <w:rPr>
          <w:rFonts w:ascii="Calibri" w:cs="Calibri" w:eastAsia="Calibri" w:hAnsi="Calibri"/>
          <w:b/>
          <w:bCs/>
          <w:color w:val="1D6B2F"/>
          <w:sz w:val="19"/>
          <w:szCs w:val="19"/>
        </w:rPr>
        <w:t xml:space="preserve">Key: A and B</w:t>
      </w:r>
      <w:r>
        <w:rPr>
          <w:rFonts w:ascii="Calibri" w:cs="Calibri" w:eastAsia="Calibri" w:hAnsi="Calibri"/>
          <w:i/>
          <w:iCs/>
          <w:color w:val="666666"/>
          <w:sz w:val="17"/>
          <w:szCs w:val="17"/>
        </w:rPr>
        <w:t xml:space="preserve">   Skill: Classify rocks as igneous, sedimentary or metamorphic by texture and composition</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[ES.5.c.2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2 cm crystals in the granite at Stop 3 are evidence that the granite formed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from lava that cooled quickly on the surface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from sand grains cemented together in water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from magma that cooled slowly far below the surface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from limestone squeezed during mountain building</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Infer the environment in which a rock formed from its texture and composition</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[ES.5.d.2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the pattern described in sentence 8?</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Limestone is harder than sandstone, so it sinks into the valleys.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Sandstone forms only on hilltops, and limestone forms only in valleys.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Rivers laid down limestone in the valleys after the ridges formed.</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Quartz sandstone resists weathering, but limestone dissolves in weak acid.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how plate tectonic settings and surface processes produce particular rocks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[ES.5.b.2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sequence best describes the history of the greenstone in sentence 5?</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sediment was cemented into rock, which then melted and cooled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lava cooled into basalt, which heat and pressure then changed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magma cooled into granite, which then weathered into sediment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basalt melted into lava, which then cooled into a new igneous rock</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Trace a pathway through the rock cycle and evaluate the rock cycle as a model</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[ES.5.c.1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slate at Stop 2 most likely formed from which parent rock?</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shale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granite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limestone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sandstone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Classify rocks as igneous, sedimentary or metamorphic by texture and composition</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[ES.5.d.1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cave near Stop 4 most likely formed when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frost wedging split the limestone into large blocks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lava drained out of a tube beneath a cooled crust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groundwater holding carbonic acid dissolved the limestone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wind-blown sand slowly carved a hollow in the cliff</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how physical and chemical weathering and erosion break down and move rock</w:t>
      </w:r>
    </w:p>
    <w:p>
      <w:pPr>
        <w:pStyle w:val="Heading3"/>
        <w:keepNext/>
      </w:pPr>
      <w:r>
        <w:t xml:space="preserve">A granite countertop</w:t>
      </w:r>
    </w:p>
    <w:p>
      <w:pPr>
        <w:keepNext/>
        <w:spacing w:after="80"/>
      </w:pPr>
      <w:r>
        <w:rPr>
          <w:rFonts w:ascii="Calibri" w:cs="Calibri" w:eastAsia="Calibri" w:hAnsi="Calibri"/>
          <w:color w:val="666666"/>
          <w:sz w:val="17"/>
          <w:szCs w:val="17"/>
        </w:rPr>
        <w:t xml:space="preserve">rock-granite-countertop · Minerals &amp; Rocks · ES.4 · ES.5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company sells polished granite countertops cut from a quarry in the Virginia Piedmont.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granite formed hundreds of millions of years ago when a large body of magma cooled slowly deep underground.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It contains three main minerals: pink orthoclase feldspar (hardness 6), gray quartz (hardness 7) and thin black flakes of biotite mica (hardness 2.5–3).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All three are </w:t>
            </w:r>
            <w:r>
              <w:rPr>
                <w:rFonts w:ascii="Calibri" w:cs="Calibri" w:eastAsia="Calibri" w:hAnsi="Calibri"/>
                <w:b/>
                <w:bCs/>
                <w:i w:val="false"/>
                <w:iCs w:val="false"/>
                <w:color w:val="222222"/>
                <w:sz w:val="21"/>
                <w:szCs w:val="21"/>
              </w:rPr>
              <w:t xml:space="preserve">silicate</w:t>
            </w:r>
            <w:r>
              <w:rPr>
                <w:rFonts w:ascii="Calibri" w:cs="Calibri" w:eastAsia="Calibri" w:hAnsi="Calibri"/>
                <w:i w:val="false"/>
                <w:iCs w:val="false"/>
                <w:color w:val="222222"/>
                <w:sz w:val="21"/>
                <w:szCs w:val="21"/>
              </w:rPr>
              <w:t xml:space="preserve"> minerals, built from silicon and oxygen, the two most abundant elements in Earth's crust.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On a broken edge, the feldspar shows flat, smooth surfaces that flash in the light, while the quartz shows curved, glassy surfaces.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buyer rubbed a steel knife (hardness about 5.5) across a scrap piece: the knife scratched the mica but left no mark on the feldspar or the quartz.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Old scraps piled outside the quarry office show changes over time.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On scraps left out for decades, many feldspar grains have turned into soft, white clay, while the quartz grains still look fresh.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Rain washes the loose quartz grains into a nearby creek, where they collect as sand on a sandbar.</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[ES.4.a.1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feldspar surfaces described in sentence 5 are evidence that feldspar has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fracture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white streak</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cleavage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double refraction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minerals by hardness, color, streak, luster, cleavage, fracture and special properties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[ES.4.a.3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supported by the knife test in sentence 6?</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mica is softer than the knife; feldspar and quartz are harder.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feldspar is harder than the quartz because the knife missed it.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knife is harder than all three minerals found in the granite.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quartz and the mica have about the same hardness as each other.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test results to tell apart minerals with similar properties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[ES.4.b.2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property makes this granite a good choice for a kitchen countertop?</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contains mica, which bends and flakes off easily.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Its minerals dissolve in water, so spills wipe away.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a sedimentary rock that splits into thin slabs.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Its feldspar and quartz are harder than a steel knife.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Relate a mineral's properties to the way it is used</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[ES.4.b.1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Quartz sand like the grains on the sandbar is the main raw material for making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drywall</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glass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table salt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pencil lead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uses of common rock-forming and ore minerals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[ES.5.d.1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change in the feldspar described in sentence 8 is an example of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chemical weathering, which forms new minerals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physical weathering by frost wedging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erosion of grains by running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metamorphism by heat and pressure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physical and chemical weathering and erosion break down and move rock</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[ES.5.b.2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Suppose the sand on the sandbar is buried and cemented, then much later heated and squeezed without melting. It would most likely become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shale, then slate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limestone, then marble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sandstone, then quartzite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basalt, then greenstone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Trace a pathway through the rock cycle and evaluate the rock cycle as a model</w:t>
      </w:r>
    </w:p>
    <w:p>
      <w:r>
        <w:br w:type="page"/>
      </w:r>
    </w:p>
    <w:p>
      <w:pPr>
        <w:pStyle w:val="Heading1"/>
      </w:pPr>
      <w:r>
        <w:t xml:space="preserve">Resources &amp; Fresh Water (ES.6 · ES.8)</w:t>
      </w:r>
    </w:p>
    <w:p>
      <w:pPr>
        <w:spacing w:after="80"/>
      </w:pPr>
      <w:r>
        <w:rPr>
          <w:rFonts w:ascii="Calibri" w:cs="Calibri" w:eastAsia="Calibri" w:hAnsi="Calibri"/>
          <w:i/>
          <w:iCs/>
          <w:color w:val="666666"/>
          <w:sz w:val="21"/>
          <w:szCs w:val="21"/>
        </w:rPr>
        <w:t xml:space="preserve">Renewable and nonrenewable resources, energy, Virginia's resources, soil, karst, groundwater and watersheds.</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ES.6: The student will investigate and understand that resource use is complex.</w:t>
      </w:r>
    </w:p>
    <w:p>
      <w:pPr>
        <w:spacing w:after="20"/>
        <w:ind w:left="240"/>
      </w:pPr>
      <w:r>
        <w:rPr>
          <w:rFonts w:ascii="Calibri" w:cs="Calibri" w:eastAsia="Calibri" w:hAnsi="Calibri"/>
          <w:b/>
          <w:bCs/>
          <w:color w:val="8A6A00"/>
          <w:sz w:val="21"/>
          <w:szCs w:val="21"/>
        </w:rPr>
        <w:t xml:space="preserve">ES.6.a  </w:t>
      </w:r>
      <w:r>
        <w:rPr>
          <w:rFonts w:ascii="Calibri" w:cs="Calibri" w:eastAsia="Calibri" w:hAnsi="Calibri"/>
          <w:color w:val="222222"/>
          <w:sz w:val="21"/>
          <w:szCs w:val="21"/>
        </w:rPr>
        <w:t xml:space="preserve">global resource use has environmental liabilities and benefits</w:t>
      </w:r>
    </w:p>
    <w:p>
      <w:pPr>
        <w:spacing w:after="10"/>
        <w:ind w:left="600"/>
      </w:pPr>
      <w:r>
        <w:rPr>
          <w:rFonts w:ascii="Calibri" w:cs="Calibri" w:eastAsia="Calibri" w:hAnsi="Calibri"/>
          <w:color w:val="666666"/>
          <w:sz w:val="18"/>
          <w:szCs w:val="18"/>
        </w:rPr>
        <w:t xml:space="preserve">ES.6.a.1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environmental costs and benefits of using a resource</w:t>
      </w:r>
      <w:r>
        <w:rPr>
          <w:rFonts w:ascii="Calibri" w:cs="Calibri" w:eastAsia="Calibri" w:hAnsi="Calibri"/>
          <w:color w:val="666666"/>
          <w:sz w:val="18"/>
          <w:szCs w:val="18"/>
        </w:rPr>
        <w:t xml:space="preserve">  (2 questions)</w:t>
      </w:r>
    </w:p>
    <w:p>
      <w:pPr>
        <w:spacing w:after="10"/>
        <w:ind w:left="600"/>
      </w:pPr>
      <w:r>
        <w:rPr>
          <w:rFonts w:ascii="Calibri" w:cs="Calibri" w:eastAsia="Calibri" w:hAnsi="Calibri"/>
          <w:color w:val="666666"/>
          <w:sz w:val="18"/>
          <w:szCs w:val="18"/>
        </w:rPr>
        <w:t xml:space="preserve">ES.6.a.2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the trade-offs of using a resource</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ES.6.b  </w:t>
      </w:r>
      <w:r>
        <w:rPr>
          <w:rFonts w:ascii="Calibri" w:cs="Calibri" w:eastAsia="Calibri" w:hAnsi="Calibri"/>
          <w:color w:val="222222"/>
          <w:sz w:val="21"/>
          <w:szCs w:val="21"/>
        </w:rPr>
        <w:t xml:space="preserve">availability, renewal rates, and economic effects are considerations when using resources</w:t>
      </w:r>
    </w:p>
    <w:p>
      <w:pPr>
        <w:spacing w:after="10"/>
        <w:ind w:left="600"/>
      </w:pPr>
      <w:r>
        <w:rPr>
          <w:rFonts w:ascii="Calibri" w:cs="Calibri" w:eastAsia="Calibri" w:hAnsi="Calibri"/>
          <w:color w:val="666666"/>
          <w:sz w:val="18"/>
          <w:szCs w:val="18"/>
        </w:rPr>
        <w:t xml:space="preserve">ES.6.b.1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Classify resources as renewable or nonrenewable and explain their renewal rates</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ES.6.b.2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data on availability, renewal rate and cost to support a resource decision</w:t>
      </w:r>
      <w:r>
        <w:rPr>
          <w:rFonts w:ascii="Calibri" w:cs="Calibri" w:eastAsia="Calibri" w:hAnsi="Calibri"/>
          <w:color w:val="666666"/>
          <w:sz w:val="18"/>
          <w:szCs w:val="18"/>
        </w:rPr>
        <w:t xml:space="preserve">  (2 questions)</w:t>
      </w:r>
    </w:p>
    <w:p>
      <w:pPr>
        <w:spacing w:after="20"/>
        <w:ind w:left="240"/>
      </w:pPr>
      <w:r>
        <w:rPr>
          <w:rFonts w:ascii="Calibri" w:cs="Calibri" w:eastAsia="Calibri" w:hAnsi="Calibri"/>
          <w:b/>
          <w:bCs/>
          <w:color w:val="8A6A00"/>
          <w:sz w:val="21"/>
          <w:szCs w:val="21"/>
        </w:rPr>
        <w:t xml:space="preserve">ES.6.c  </w:t>
      </w:r>
      <w:r>
        <w:rPr>
          <w:rFonts w:ascii="Calibri" w:cs="Calibri" w:eastAsia="Calibri" w:hAnsi="Calibri"/>
          <w:color w:val="222222"/>
          <w:sz w:val="21"/>
          <w:szCs w:val="21"/>
        </w:rPr>
        <w:t xml:space="preserve">use of resources in Virginia has environmental and economic impacts</w:t>
      </w:r>
    </w:p>
    <w:p>
      <w:pPr>
        <w:spacing w:after="10"/>
        <w:ind w:left="600"/>
      </w:pPr>
      <w:r>
        <w:rPr>
          <w:rFonts w:ascii="Calibri" w:cs="Calibri" w:eastAsia="Calibri" w:hAnsi="Calibri"/>
          <w:color w:val="666666"/>
          <w:sz w:val="18"/>
          <w:szCs w:val="18"/>
        </w:rPr>
        <w:t xml:space="preserve">ES.6.c.1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Virginia's major resources and where in Virginia they are found</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ES.6.c.2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the environmental and economic impacts of using a resource in Virginia</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ES.6.d  </w:t>
      </w:r>
      <w:r>
        <w:rPr>
          <w:rFonts w:ascii="Calibri" w:cs="Calibri" w:eastAsia="Calibri" w:hAnsi="Calibri"/>
          <w:color w:val="222222"/>
          <w:sz w:val="21"/>
          <w:szCs w:val="21"/>
        </w:rPr>
        <w:t xml:space="preserve">the use of different energy sources has environmental and economic effects</w:t>
      </w:r>
    </w:p>
    <w:p>
      <w:pPr>
        <w:spacing w:after="10"/>
        <w:ind w:left="600"/>
      </w:pPr>
      <w:r>
        <w:rPr>
          <w:rFonts w:ascii="Calibri" w:cs="Calibri" w:eastAsia="Calibri" w:hAnsi="Calibri"/>
          <w:color w:val="666666"/>
          <w:sz w:val="18"/>
          <w:szCs w:val="18"/>
        </w:rPr>
        <w:t xml:space="preserve">ES.6.d.1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energy sources (fossil fuels, nuclear, solar, wind, water, geothermal, biomass) produce energy</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ES.6.d.2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Compare energy sources by their environmental and economic effects</w:t>
      </w:r>
      <w:r>
        <w:rPr>
          <w:rFonts w:ascii="Calibri" w:cs="Calibri" w:eastAsia="Calibri" w:hAnsi="Calibri"/>
          <w:color w:val="666666"/>
          <w:sz w:val="18"/>
          <w:szCs w:val="18"/>
        </w:rPr>
        <w:t xml:space="preserve">  (2 questions)</w:t>
      </w:r>
    </w:p>
    <w:p>
      <w:pPr>
        <w:spacing w:after="40" w:before="120"/>
      </w:pPr>
      <w:r>
        <w:rPr>
          <w:rFonts w:ascii="Calibri" w:cs="Calibri" w:eastAsia="Calibri" w:hAnsi="Calibri"/>
          <w:b/>
          <w:bCs/>
          <w:color w:val="222222"/>
          <w:sz w:val="21"/>
          <w:szCs w:val="21"/>
        </w:rPr>
        <w:t xml:space="preserve">Standard ES.8: The student will investigate and understand that freshwater resources influence and are influenced by geologic processes and the activities of humans.</w:t>
      </w:r>
    </w:p>
    <w:p>
      <w:pPr>
        <w:spacing w:after="20"/>
        <w:ind w:left="240"/>
      </w:pPr>
      <w:r>
        <w:rPr>
          <w:rFonts w:ascii="Calibri" w:cs="Calibri" w:eastAsia="Calibri" w:hAnsi="Calibri"/>
          <w:b/>
          <w:bCs/>
          <w:color w:val="8A6A00"/>
          <w:sz w:val="21"/>
          <w:szCs w:val="21"/>
        </w:rPr>
        <w:t xml:space="preserve">ES.8.a  </w:t>
      </w:r>
      <w:r>
        <w:rPr>
          <w:rFonts w:ascii="Calibri" w:cs="Calibri" w:eastAsia="Calibri" w:hAnsi="Calibri"/>
          <w:color w:val="222222"/>
          <w:sz w:val="21"/>
          <w:szCs w:val="21"/>
        </w:rPr>
        <w:t xml:space="preserve">water impacts geologic processes including soil development and karst topography</w:t>
      </w:r>
    </w:p>
    <w:p>
      <w:pPr>
        <w:spacing w:after="10"/>
        <w:ind w:left="600"/>
      </w:pPr>
      <w:r>
        <w:rPr>
          <w:rFonts w:ascii="Calibri" w:cs="Calibri" w:eastAsia="Calibri" w:hAnsi="Calibri"/>
          <w:color w:val="666666"/>
          <w:sz w:val="18"/>
          <w:szCs w:val="18"/>
        </w:rPr>
        <w:t xml:space="preserve">ES.8.a.1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soil develops and the layers of a soil profile</w:t>
      </w:r>
      <w:r>
        <w:rPr>
          <w:rFonts w:ascii="Calibri" w:cs="Calibri" w:eastAsia="Calibri" w:hAnsi="Calibri"/>
          <w:color w:val="666666"/>
          <w:sz w:val="18"/>
          <w:szCs w:val="18"/>
        </w:rPr>
        <w:t xml:space="preserve">  (2 questions)</w:t>
      </w:r>
    </w:p>
    <w:p>
      <w:pPr>
        <w:spacing w:after="10"/>
        <w:ind w:left="600"/>
      </w:pPr>
      <w:r>
        <w:rPr>
          <w:rFonts w:ascii="Calibri" w:cs="Calibri" w:eastAsia="Calibri" w:hAnsi="Calibri"/>
          <w:color w:val="666666"/>
          <w:sz w:val="18"/>
          <w:szCs w:val="18"/>
        </w:rPr>
        <w:t xml:space="preserve">ES.8.a.2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how karst topography (sinkholes, caves, springs) forms in limestone</w:t>
      </w:r>
      <w:r>
        <w:rPr>
          <w:rFonts w:ascii="Calibri" w:cs="Calibri" w:eastAsia="Calibri" w:hAnsi="Calibri"/>
          <w:color w:val="666666"/>
          <w:sz w:val="18"/>
          <w:szCs w:val="18"/>
        </w:rPr>
        <w:t xml:space="preserve">  (2 questions)</w:t>
      </w:r>
    </w:p>
    <w:p>
      <w:pPr>
        <w:spacing w:after="10"/>
        <w:ind w:left="600"/>
      </w:pPr>
      <w:r>
        <w:rPr>
          <w:rFonts w:ascii="Calibri" w:cs="Calibri" w:eastAsia="Calibri" w:hAnsi="Calibri"/>
          <w:color w:val="666666"/>
          <w:sz w:val="18"/>
          <w:szCs w:val="18"/>
        </w:rPr>
        <w:t xml:space="preserve">ES.8.a.3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how climate, parent rock, slope and time affect soil and karst development</w:t>
      </w:r>
      <w:r>
        <w:rPr>
          <w:rFonts w:ascii="Calibri" w:cs="Calibri" w:eastAsia="Calibri" w:hAnsi="Calibri"/>
          <w:color w:val="666666"/>
          <w:sz w:val="18"/>
          <w:szCs w:val="18"/>
        </w:rPr>
        <w:t xml:space="preserve">  (3 questions)</w:t>
      </w:r>
    </w:p>
    <w:p>
      <w:pPr>
        <w:spacing w:after="20"/>
        <w:ind w:left="240"/>
      </w:pPr>
      <w:r>
        <w:rPr>
          <w:rFonts w:ascii="Calibri" w:cs="Calibri" w:eastAsia="Calibri" w:hAnsi="Calibri"/>
          <w:b/>
          <w:bCs/>
          <w:color w:val="8A6A00"/>
          <w:sz w:val="21"/>
          <w:szCs w:val="21"/>
        </w:rPr>
        <w:t xml:space="preserve">ES.8.b  </w:t>
      </w:r>
      <w:r>
        <w:rPr>
          <w:rFonts w:ascii="Calibri" w:cs="Calibri" w:eastAsia="Calibri" w:hAnsi="Calibri"/>
          <w:color w:val="222222"/>
          <w:sz w:val="21"/>
          <w:szCs w:val="21"/>
        </w:rPr>
        <w:t xml:space="preserve">the characteristics of subsurface materials affect groundwater, the water table, and the water supply</w:t>
      </w:r>
    </w:p>
    <w:p>
      <w:pPr>
        <w:spacing w:after="10"/>
        <w:ind w:left="600"/>
      </w:pPr>
      <w:r>
        <w:rPr>
          <w:rFonts w:ascii="Calibri" w:cs="Calibri" w:eastAsia="Calibri" w:hAnsi="Calibri"/>
          <w:color w:val="666666"/>
          <w:sz w:val="18"/>
          <w:szCs w:val="18"/>
        </w:rPr>
        <w:t xml:space="preserve">ES.8.b.1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zone of aeration, zone of saturation, water table, aquifers, porosity and permeability</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ES.8.b.2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porosity and permeability data to predict groundwater movement and supply</w:t>
      </w:r>
      <w:r>
        <w:rPr>
          <w:rFonts w:ascii="Calibri" w:cs="Calibri" w:eastAsia="Calibri" w:hAnsi="Calibri"/>
          <w:color w:val="666666"/>
          <w:sz w:val="18"/>
          <w:szCs w:val="18"/>
        </w:rPr>
        <w:t xml:space="preserve">  (4 questions)</w:t>
      </w:r>
    </w:p>
    <w:p>
      <w:pPr>
        <w:spacing w:after="20"/>
        <w:ind w:left="240"/>
      </w:pPr>
      <w:r>
        <w:rPr>
          <w:rFonts w:ascii="Calibri" w:cs="Calibri" w:eastAsia="Calibri" w:hAnsi="Calibri"/>
          <w:b/>
          <w:bCs/>
          <w:color w:val="8A6A00"/>
          <w:sz w:val="21"/>
          <w:szCs w:val="21"/>
        </w:rPr>
        <w:t xml:space="preserve">ES.8.c  </w:t>
      </w:r>
      <w:r>
        <w:rPr>
          <w:rFonts w:ascii="Calibri" w:cs="Calibri" w:eastAsia="Calibri" w:hAnsi="Calibri"/>
          <w:color w:val="222222"/>
          <w:sz w:val="21"/>
          <w:szCs w:val="21"/>
        </w:rPr>
        <w:t xml:space="preserve">weather and human use affect the location, quality, and supply of fresh water</w:t>
      </w:r>
    </w:p>
    <w:p>
      <w:pPr>
        <w:spacing w:after="10"/>
        <w:ind w:left="600"/>
      </w:pPr>
      <w:r>
        <w:rPr>
          <w:rFonts w:ascii="Calibri" w:cs="Calibri" w:eastAsia="Calibri" w:hAnsi="Calibri"/>
          <w:color w:val="666666"/>
          <w:sz w:val="18"/>
          <w:szCs w:val="18"/>
        </w:rPr>
        <w:t xml:space="preserve">ES.8.c.1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sources of freshwater pollution and ways to conserve and protect fresh water</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ES.8.c.2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how weather events and human activities affect freshwater quality and supply</w:t>
      </w:r>
      <w:r>
        <w:rPr>
          <w:rFonts w:ascii="Calibri" w:cs="Calibri" w:eastAsia="Calibri" w:hAnsi="Calibri"/>
          <w:color w:val="666666"/>
          <w:sz w:val="18"/>
          <w:szCs w:val="18"/>
        </w:rPr>
        <w:t xml:space="preserve">  (7 questions)</w:t>
      </w:r>
    </w:p>
    <w:p>
      <w:pPr>
        <w:spacing w:after="20"/>
        <w:ind w:left="240"/>
      </w:pPr>
      <w:r>
        <w:rPr>
          <w:rFonts w:ascii="Calibri" w:cs="Calibri" w:eastAsia="Calibri" w:hAnsi="Calibri"/>
          <w:b/>
          <w:bCs/>
          <w:color w:val="8A6A00"/>
          <w:sz w:val="21"/>
          <w:szCs w:val="21"/>
        </w:rPr>
        <w:t xml:space="preserve">ES.8.d  </w:t>
      </w:r>
      <w:r>
        <w:rPr>
          <w:rFonts w:ascii="Calibri" w:cs="Calibri" w:eastAsia="Calibri" w:hAnsi="Calibri"/>
          <w:color w:val="222222"/>
          <w:sz w:val="21"/>
          <w:szCs w:val="21"/>
        </w:rPr>
        <w:t xml:space="preserve">stream processes shape Virginia's major watersheds, including the Chesapeake Bay and its tributaries</w:t>
      </w:r>
    </w:p>
    <w:p>
      <w:pPr>
        <w:spacing w:after="10"/>
        <w:ind w:left="600"/>
      </w:pPr>
      <w:r>
        <w:rPr>
          <w:rFonts w:ascii="Calibri" w:cs="Calibri" w:eastAsia="Calibri" w:hAnsi="Calibri"/>
          <w:color w:val="666666"/>
          <w:sz w:val="18"/>
          <w:szCs w:val="18"/>
        </w:rPr>
        <w:t xml:space="preserve">ES.8.d.1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watershed boundaries and Virginia's major watersheds</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ES.8.d.2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how stream erosion and deposition shape a watershed</w:t>
      </w:r>
      <w:r>
        <w:rPr>
          <w:rFonts w:ascii="Calibri" w:cs="Calibri" w:eastAsia="Calibri" w:hAnsi="Calibri"/>
          <w:color w:val="666666"/>
          <w:sz w:val="18"/>
          <w:szCs w:val="18"/>
        </w:rPr>
        <w:t xml:space="preserve">  (4 questions)</w:t>
      </w:r>
    </w:p>
    <w:p>
      <w:pPr>
        <w:pStyle w:val="Heading2"/>
        <w:spacing w:after="120" w:before="360"/>
      </w:pPr>
      <w:r>
        <w:t xml:space="preserve">Level 1 — foundation</w:t>
      </w:r>
    </w:p>
    <w:p>
      <w:pPr>
        <w:pStyle w:val="Heading3"/>
        <w:keepNext/>
      </w:pPr>
      <w:r>
        <w:t xml:space="preserve">Virginia's resource table</w:t>
      </w:r>
    </w:p>
    <w:p>
      <w:pPr>
        <w:keepNext/>
        <w:spacing w:after="80"/>
      </w:pPr>
      <w:r>
        <w:rPr>
          <w:rFonts w:ascii="Calibri" w:cs="Calibri" w:eastAsia="Calibri" w:hAnsi="Calibri"/>
          <w:color w:val="666666"/>
          <w:sz w:val="17"/>
          <w:szCs w:val="17"/>
        </w:rPr>
        <w:t xml:space="preserve">res-virginia-resource-table · Resources &amp; Fresh Water · ES.6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made a table of resources produced in Virginia.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w:t>
            </w:r>
            <w:r>
              <w:rPr>
                <w:rFonts w:ascii="Calibri" w:cs="Calibri" w:eastAsia="Calibri" w:hAnsi="Calibri"/>
                <w:b/>
                <w:bCs/>
                <w:i w:val="false"/>
                <w:iCs w:val="false"/>
                <w:color w:val="222222"/>
                <w:sz w:val="21"/>
                <w:szCs w:val="21"/>
              </w:rPr>
              <w:t xml:space="preserve">renewable</w:t>
            </w:r>
            <w:r>
              <w:rPr>
                <w:rFonts w:ascii="Calibri" w:cs="Calibri" w:eastAsia="Calibri" w:hAnsi="Calibri"/>
                <w:i w:val="false"/>
                <w:iCs w:val="false"/>
                <w:color w:val="222222"/>
                <w:sz w:val="21"/>
                <w:szCs w:val="21"/>
              </w:rPr>
              <w:t xml:space="preserve"> resource is replaced by nature about as fast as people use it.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Kyanite, mined in the Piedmont, is used to make heat-resistant bricks and ceramics.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Virginia sets yearly limits on how many oysters may be harvested from the Chesapeake Bay.</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Resource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Where found</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 to form or regrow</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Coal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Appalachian Plateau</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millions of years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Kyanite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Piedmont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millions of years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Titanium sands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Coastal Plain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millions of years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Pine timber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across the state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about 30 years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Oysters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Chesapeake Bay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 to 3 years to reach market size</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[ES.6.c.1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coal in Virginia is mined in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Coastal Plain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Blue Ridge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Appalachian Plateau</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Valley and Ridge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Virginia's major resources and where in Virginia they are found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[ES.6.b.1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resource in the table is renewable?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coal</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pine timber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kyanite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titanium sands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Classify resources as renewable or nonrenewable and explain their renewal rates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[ES.6.c.1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passage, kyanite from Virginia is mainly used to make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heat-resistant bricks and ceramics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white pigment for paint and paper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fuel for electric power plants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fertilizer for corn and soybeans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Virginia's major resources and where in Virginia they are found</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[ES.6.b.2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county's pine forests take about 30 years to regrow, so roughly 3 percent of the forest can be replaced each year. If the county cuts 5 percent of its forest every year, its supply of mature timber will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grow larger, because each cut area is replanted at once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stay the same, because pine is a renewable resource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turn into coal within a few hundred more years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shrink, because cutting is faster than regrowth</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data on availability, renewal rate and cost to support a resource decision</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[ES.6.c.2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how the oyster limits in sentence 4 help Virginia's seafood economy over time?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They keep harvests below the rate oysters are replaced, so harvests can go on for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They make oysters a nonrenewable resource, so each oyster sells for a higher price.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They let watermen take every oyster in a single year, before prices have a chance to drop.</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They keep oysters from growing to market size, so more of them can fit in the Bay.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the environmental and economic impacts of using a resource in Virginia</w:t>
      </w:r>
    </w:p>
    <w:p>
      <w:pPr>
        <w:pStyle w:val="Heading3"/>
        <w:keepNext/>
      </w:pPr>
      <w:r>
        <w:t xml:space="preserve">A soil pit in a Piedmont field</w:t>
      </w:r>
    </w:p>
    <w:p>
      <w:pPr>
        <w:keepNext/>
        <w:spacing w:after="80"/>
      </w:pPr>
      <w:r>
        <w:rPr>
          <w:rFonts w:ascii="Calibri" w:cs="Calibri" w:eastAsia="Calibri" w:hAnsi="Calibri"/>
          <w:color w:val="666666"/>
          <w:sz w:val="17"/>
          <w:szCs w:val="17"/>
        </w:rPr>
        <w:t xml:space="preserve">res-soil-pit-piedmont · Resources &amp; Fresh Water · ES.6 · ES.8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Students dug a 1.5 m pit in a flat Piedmont field.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top layer was dark, crumbly soil mixed with roots and decayed plant matter.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Below it lay a reddish layer rich in clay that water had carried down from above.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Next came broken, partly weathered granite, and at the bottom was solid granite </w:t>
            </w:r>
            <w:r>
              <w:rPr>
                <w:rFonts w:ascii="Calibri" w:cs="Calibri" w:eastAsia="Calibri" w:hAnsi="Calibri"/>
                <w:b/>
                <w:bCs/>
                <w:i w:val="false"/>
                <w:iCs w:val="false"/>
                <w:color w:val="222222"/>
                <w:sz w:val="21"/>
                <w:szCs w:val="21"/>
              </w:rPr>
              <w:t xml:space="preserve">bedrock</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 few centimeters of soil like this can take hundreds of years to form.</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[ES.8.a.1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dark layer described in sentence 2 is the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horizon, or topsoil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 horizon, or subsoil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 horizon, or weathered rock</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bedrock beneath the soil</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soil develops and the layers of a soil profile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[ES.8.a.1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mineral grains in this soil most likely came from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sand blown in from the Coastal Plain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decayed leaves and roots in the top layer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weathering of the granite beneath the field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limestone washed in from the Valley and Ridge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soil develops and the layers of a soil profile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[ES.6.b.1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5, why is soil often treated as a nonrenewable resource?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forms only on the floors of lakes and oceans.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 forms far more slowly than it can be lost to erosion.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made mostly of fossil fuels such as coal.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can no longer hold water once it has been plowed.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Classify resources as renewable or nonrenewable and explain their renewal rates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[ES.8.a.3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same kind of granite lies beneath a cold, dry region. Compared with the soil in the Piedmont pit, the soil there would most likely be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thicker, because cold temperatures speed up chemical weathering</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same, because soil depends only on the type of parent rock</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thicker, because dry air adds more decayed leaves to the surface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thinner, because chemical weathering is slow in cold, dry places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how climate, parent rock, slope and time affect soil and karst development</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[ES.6.a.2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farmer plans to clear the trees from a steep hillside to plant corn. Which is the best evaluation of this plan?</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adds cropland, but bare soil on the slope may erode much faster than new soil forms.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has no real risk, because soil on a hillside is fully replaced every few years.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will make the soil thicker, because tree roots no longer hold the soil in place.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will not change erosion, because the slope of land does not affect running water.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the trade-offs of using a resource</w:t>
      </w:r>
    </w:p>
    <w:p>
      <w:pPr>
        <w:pStyle w:val="Heading3"/>
        <w:keepNext/>
      </w:pPr>
      <w:r>
        <w:t xml:space="preserve">Where does a raindrop go?</w:t>
      </w:r>
    </w:p>
    <w:p>
      <w:pPr>
        <w:keepNext/>
        <w:spacing w:after="80"/>
      </w:pPr>
      <w:r>
        <w:rPr>
          <w:rFonts w:ascii="Calibri" w:cs="Calibri" w:eastAsia="Calibri" w:hAnsi="Calibri"/>
          <w:color w:val="666666"/>
          <w:sz w:val="17"/>
          <w:szCs w:val="17"/>
        </w:rPr>
        <w:t xml:space="preserve">res-raindrop-divide · Resources &amp; Fresh Water · ES.8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w:t>
            </w:r>
            <w:r>
              <w:rPr>
                <w:rFonts w:ascii="Calibri" w:cs="Calibri" w:eastAsia="Calibri" w:hAnsi="Calibri"/>
                <w:b/>
                <w:bCs/>
                <w:i w:val="false"/>
                <w:iCs w:val="false"/>
                <w:color w:val="222222"/>
                <w:sz w:val="21"/>
                <w:szCs w:val="21"/>
              </w:rPr>
              <w:t xml:space="preserve">watershed</w:t>
            </w:r>
            <w:r>
              <w:rPr>
                <w:rFonts w:ascii="Calibri" w:cs="Calibri" w:eastAsia="Calibri" w:hAnsi="Calibri"/>
                <w:i w:val="false"/>
                <w:iCs w:val="false"/>
                <w:color w:val="222222"/>
                <w:sz w:val="21"/>
                <w:szCs w:val="21"/>
              </w:rPr>
              <w:t xml:space="preserve"> is all the land that drains into one body of water.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Rain near Richmond flows into the James River and then the Chesapeake Bay.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Rain near Abingdon, in southwest Virginia, flows to the Holston, Tennessee, Ohio and Mississippi rivers.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High ground called a </w:t>
            </w:r>
            <w:r>
              <w:rPr>
                <w:rFonts w:ascii="Calibri" w:cs="Calibri" w:eastAsia="Calibri" w:hAnsi="Calibri"/>
                <w:b/>
                <w:bCs/>
                <w:i w:val="false"/>
                <w:iCs w:val="false"/>
                <w:color w:val="222222"/>
                <w:sz w:val="21"/>
                <w:szCs w:val="21"/>
              </w:rPr>
              <w:t xml:space="preserve">divide</w:t>
            </w:r>
            <w:r>
              <w:rPr>
                <w:rFonts w:ascii="Calibri" w:cs="Calibri" w:eastAsia="Calibri" w:hAnsi="Calibri"/>
                <w:i w:val="false"/>
                <w:iCs w:val="false"/>
                <w:color w:val="222222"/>
                <w:sz w:val="21"/>
                <w:szCs w:val="21"/>
              </w:rPr>
              <w:t xml:space="preserve"> separates the two watersheds.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Where the James slows near the Bay, mud settles out of the water.</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[ES.8.d.1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 2, the James River empties into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Gulf of Mexico</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Chesapeake Bay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Ohio River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Holston River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watershed boundaries and Virginia's major watersheds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[ES.8.d.1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divide is best described 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high ground that separates two watersheds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place where a river empties into a bay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low area where water collects after rain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line where fresh water meets seawater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watershed boundaries and Virginia's major watersheds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river is also part of the Chesapeake Bay watershed?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Tennessee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Holston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Mississippi</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Rappahannock</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watershed boundaries and Virginia's major watersheds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[ES.8.c.2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During a storm, extra fertilizer washes off a farm field near Richmond. Based on the passage, where would the fertilizer most likely end up?</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in the Gulf of Mexico, by way of the Ohio River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in the Holston River of southwest Virginia</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in the Chesapeake Bay, by way of the James River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on top of the divide between the two watersheds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how weather events and human activities affect freshwater quality and supply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[ES.8.d.2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mud keeps settling where the James slows (sentence 5) for hundreds of years, that area will most likely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become shallower as mud builds up new marshy land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become a deep canyon carved by the slow water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move upstream into the mountains near Abingdon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stay the same, because the mud dissolves in salt water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stream erosion and deposition shape a watershed</w:t>
      </w:r>
    </w:p>
    <w:p>
      <w:pPr>
        <w:pStyle w:val="Heading3"/>
        <w:keepNext/>
      </w:pPr>
      <w:r>
        <w:t xml:space="preserve">Sand, gravel and clay in a column</w:t>
      </w:r>
    </w:p>
    <w:p>
      <w:pPr>
        <w:keepNext/>
        <w:spacing w:after="80"/>
      </w:pPr>
      <w:r>
        <w:rPr>
          <w:rFonts w:ascii="Calibri" w:cs="Calibri" w:eastAsia="Calibri" w:hAnsi="Calibri"/>
          <w:color w:val="666666"/>
          <w:sz w:val="17"/>
          <w:szCs w:val="17"/>
        </w:rPr>
        <w:t xml:space="preserve">res-porosity-columns · Resources &amp; Fresh Water · ES.8 · level 1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Students filled identical plastic cylinders with 100 mL of dry gravel, sand or clay collected beside a Virginia stream.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To measure </w:t>
            </w:r>
            <w:r>
              <w:rPr>
                <w:rFonts w:ascii="Calibri" w:cs="Calibri" w:eastAsia="Calibri" w:hAnsi="Calibri"/>
                <w:b/>
                <w:bCs/>
                <w:i w:val="false"/>
                <w:iCs w:val="false"/>
                <w:color w:val="222222"/>
                <w:sz w:val="21"/>
                <w:szCs w:val="21"/>
              </w:rPr>
              <w:t xml:space="preserve">porosity</w:t>
            </w:r>
            <w:r>
              <w:rPr>
                <w:rFonts w:ascii="Calibri" w:cs="Calibri" w:eastAsia="Calibri" w:hAnsi="Calibri"/>
                <w:i w:val="false"/>
                <w:iCs w:val="false"/>
                <w:color w:val="222222"/>
                <w:sz w:val="21"/>
                <w:szCs w:val="21"/>
              </w:rPr>
              <w:t xml:space="preserve">, they slowly poured water into each cylinder until the sediment was just covered and recorded how much water it took.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To compare </w:t>
            </w:r>
            <w:r>
              <w:rPr>
                <w:rFonts w:ascii="Calibri" w:cs="Calibri" w:eastAsia="Calibri" w:hAnsi="Calibri"/>
                <w:b/>
                <w:bCs/>
                <w:i w:val="false"/>
                <w:iCs w:val="false"/>
                <w:color w:val="222222"/>
                <w:sz w:val="21"/>
                <w:szCs w:val="21"/>
              </w:rPr>
              <w:t xml:space="preserve">permeability</w:t>
            </w:r>
            <w:r>
              <w:rPr>
                <w:rFonts w:ascii="Calibri" w:cs="Calibri" w:eastAsia="Calibri" w:hAnsi="Calibri"/>
                <w:i w:val="false"/>
                <w:iCs w:val="false"/>
                <w:color w:val="222222"/>
                <w:sz w:val="21"/>
                <w:szCs w:val="21"/>
              </w:rPr>
              <w:t xml:space="preserve">, they then opened a small hole in the bottom of each cylinder and timed how long 25 mL of water took to drain out.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They also tested a mix of equal parts gravel and sand.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gravel had come from the stream channel, and the clay from the flat floodplain beside it.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Sediment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Water held (mL)</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 for 25 mL to drain</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Gravel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 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Sand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45 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Clay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did not drain in 10 min</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Gravel and sand mix</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 s</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[ES.8.b.1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was kept the same for every sediment to make the comparison fair?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type of sediment in each cylinder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volume of sediment in each cylinder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time the water took to drain out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amount of water each sediment held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zone of aeration, zone of saturation, water table, aquifers, porosity and permeability</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[ES.8.b.1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which sediment was the most permeable?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gravel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sand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clay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gravel and sand mix</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zone of aeration, zone of saturation, water table, aquifers, porosity and permeability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results for clay?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Clay holds little water because its grains are so tiny.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more water a sediment holds, the faster water drains through it.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Clay would be the best layer to tap with a drinking-water well.</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sediment with high porosity can still have very low permeability.</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porosity and permeability data to predict groundwater movement and supply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[ES.8.b.2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gravel and sand mix held less water than either sediment alone?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Mixing the two sediments made each grain grow larger.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Sand grains filled many of the spaces between the gravel.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Gravel soaks water into the inside of each of its pieces.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Water drained out of the mix before it could be measured.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porosity and permeability data to predict groundwater movement and supply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[ES.8.c.1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county wants to build a landfill where leaking liquid is least likely to reach the groundwater. Based on the data, the best material to lie beneath the landfill is a thick layer of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gravel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sand</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clay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gravel mixed with sand</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sources of freshwater pollution and ways to conserve and protect fresh water</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[ES.8.d.2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Sentence 5 says the gravel came from the stream channel and the clay from the floodplain. Which statement best explains this pattern?</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Fast channel water carries clay away; slow floodwater on the floodplain lets it settle.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Clay forms in place on the floodplain when gravel there slowly weathers into fine mud.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Floods push gravel onto the floodplain and leave the fine clay behind in the channel.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Clay grains are heavier than gravel, so they sink first wherever the water runs deep.</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stream erosion and deposition shape a watershed</w:t>
      </w:r>
    </w:p>
    <w:p>
      <w:pPr>
        <w:pStyle w:val="Heading2"/>
        <w:spacing w:after="120" w:before="360"/>
      </w:pPr>
      <w:r>
        <w:t xml:space="preserve">Level 2 — typical EOC item</w:t>
      </w:r>
    </w:p>
    <w:p>
      <w:pPr>
        <w:pStyle w:val="Heading3"/>
        <w:keepNext/>
      </w:pPr>
      <w:r>
        <w:t xml:space="preserve">Sinkholes and springs in the Shenandoah Valley</w:t>
      </w:r>
    </w:p>
    <w:p>
      <w:pPr>
        <w:keepNext/>
        <w:spacing w:after="80"/>
      </w:pPr>
      <w:r>
        <w:rPr>
          <w:rFonts w:ascii="Calibri" w:cs="Calibri" w:eastAsia="Calibri" w:hAnsi="Calibri"/>
          <w:color w:val="666666"/>
          <w:sz w:val="17"/>
          <w:szCs w:val="17"/>
        </w:rPr>
        <w:t xml:space="preserve">res-shenandoah-karst · Resources &amp; Fresh Water · ES.6 · ES.8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The Shenandoah Valley, in the Valley and Ridge province, is underlain by thick layers of limestone.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Rainwater absorbs carbon dioxide from the air and soil, forming weak </w:t>
            </w:r>
            <w:r>
              <w:rPr>
                <w:rFonts w:ascii="Calibri" w:cs="Calibri" w:eastAsia="Calibri" w:hAnsi="Calibri"/>
                <w:b/>
                <w:bCs/>
                <w:i w:val="false"/>
                <w:iCs w:val="false"/>
                <w:color w:val="222222"/>
                <w:sz w:val="21"/>
                <w:szCs w:val="21"/>
              </w:rPr>
              <w:t xml:space="preserve">carbonic acid</w:t>
            </w:r>
            <w:r>
              <w:rPr>
                <w:rFonts w:ascii="Calibri" w:cs="Calibri" w:eastAsia="Calibri" w:hAnsi="Calibri"/>
                <w:i w:val="false"/>
                <w:iCs w:val="false"/>
                <w:color w:val="222222"/>
                <w:sz w:val="21"/>
                <w:szCs w:val="21"/>
              </w:rPr>
              <w:t xml:space="preserve"> that slowly dissolves limestone along cracks.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Over thousands of years this has produced caverns, sinkholes and springs.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 creek on one farm flows into a sinkhole and disappears underground.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Geologists poured a harmless green dye into the sinkhole, and it appeared in a spring 3 km away only 20 hours later.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Nearby, a quarry mines the same limestone and pumps groundwater out of its pit so that workers can dig deeper.</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[ES.8.a.2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 2, carbonic acid forms when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limestone dissolves in fresh water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rainwater absorbs carbon dioxide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cavern roof collapses in a field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quarry crushes limestone into lime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how karst topography (sinkholes, caves, springs) forms in limestone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[ES.8.a.2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how most sinkholes in the valley form?</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Wind blows away the loose soil from a dry, bare farm field.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Colliding plates push rock layers up into a ridge.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Ground collapses into a space where limestone dissolved.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river drops sediment in a low, round basin.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how karst topography (sinkholes, caves, springs) forms in limestone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Blue Ridge, just east of the valley, is made mostly of granite and other rocks that do not dissolve easily in weak acid. Compared with the valley, the Blue Ridge most likely has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fewer caverns and sinkholes, because its rock resists carbonic acid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more caverns, because granite has more cracks than limestone does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more sinkholes, because it receives more rain than the valley does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same karst features, because both areas receive the same rain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climate, parent rock, slope and time affect soil and karst development</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[ES.8.c.2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farmer spreads manure beside the sinkhole just before a heavy rain. Based on the dye test, which result is most likely?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Thick soil will filter out the manure long before it reaches any water.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Bacteria from the manure could reach the spring within about a day.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manure will stay trapped in the sinkhole for thousands of years.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rain will carry the manure east into the rocks of the Blue Ridge.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how weather events and human activities affect freshwater quality and supply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[ES.6.c.1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about Virginia's limestone resource is accurate?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is mined on the Coastal Plain as a source of titanium.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burned in power plants to generate the state's electricity.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formed from cooled lava flows in the Blue Ridge.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 is quarried in the Valley and Ridge for stone and lime.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Virginia's major resources and where in Virginia they are found</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[ES.6.c.2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quarry in sentence 6 provides jobs and stone for roads. Which is the most likely environmental cost of its pumping in this karst area?</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Nearby wells may go dry, and new sinkholes may open as the water table drops.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limestone will stop dissolving forever once the groundwater is removed.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Nearby springs will flow faster because less groundwater is left to feed them.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rock will turn soft and crumbly, so the quarry will produce less stone.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the environmental and economic impacts of using a resource in Virginia</w:t>
      </w:r>
    </w:p>
    <w:p>
      <w:pPr>
        <w:pStyle w:val="Heading3"/>
        <w:keepNext/>
      </w:pPr>
      <w:r>
        <w:t xml:space="preserve">Comparing Virginia's power sources</w:t>
      </w:r>
    </w:p>
    <w:p>
      <w:pPr>
        <w:keepNext/>
        <w:spacing w:after="80"/>
      </w:pPr>
      <w:r>
        <w:rPr>
          <w:rFonts w:ascii="Calibri" w:cs="Calibri" w:eastAsia="Calibri" w:hAnsi="Calibri"/>
          <w:color w:val="666666"/>
          <w:sz w:val="17"/>
          <w:szCs w:val="17"/>
        </w:rPr>
        <w:t xml:space="preserve">res-power-sources-table · Resources &amp; Fresh Water · ES.6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Virginia utility compared six ways to generate electricity.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In coal and natural gas plants, burning fuel boils water into steam that spins a turbine connected to a generator.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Nuclear plants, such as those at North Anna and Surry, also make steam, using heat released when uranium atoms split.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Solar panels change sunlight directly into electricity, while wind turbines, including those off Virginia Beach, are turned by moving air.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Hydroelectric dams use falling water to spin turbines.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table gives the approximate carbon dioxide released over each source's whole life cycle.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Source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CO</w:t>
                  </w:r>
                  <w:r>
                    <w:rPr>
                      <w:rFonts w:ascii="Calibri" w:cs="Calibri" w:eastAsia="Calibri" w:hAnsi="Calibri"/>
                      <w:b/>
                      <w:bCs/>
                      <w:i w:val="false"/>
                      <w:iCs w:val="false"/>
                      <w:color w:val="222222"/>
                      <w:sz w:val="19"/>
                      <w:szCs w:val="19"/>
                      <w:vertAlign w:val="subscript"/>
                    </w:rPr>
                    <w:t xml:space="preserve">2</w:t>
                  </w:r>
                  <w:r>
                    <w:rPr>
                      <w:rFonts w:ascii="Calibri" w:cs="Calibri" w:eastAsia="Calibri" w:hAnsi="Calibri"/>
                      <w:b/>
                      <w:bCs/>
                      <w:i w:val="false"/>
                      <w:iCs w:val="false"/>
                      <w:color w:val="222222"/>
                      <w:sz w:val="19"/>
                      <w:szCs w:val="19"/>
                    </w:rPr>
                    <w:t xml:space="preserve"> (grams per kWh)</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Runs day and night on demand?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Coal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about 1,000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Natural gas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about 450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Nuclear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about 12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Solar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about 40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Wind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about 11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Hydroelectric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about 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 while the reservoir holds water</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[ES.6.d.1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a natural gas power plant, what directly spins the turbine?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steam made with heat from the burning fuel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sunlight striking a field of panels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falling water released from a reservoir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moving air that pushes on long blades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energy sources (fossil fuels, nuclear, solar, wind, water, geothermal, biomass) produce energy</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[ES.6.d.1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source in the table generates electricity without spinning a turbine?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solar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hydroelectric</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natural gas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energy sources (fossil fuels, nuclear, solar, wind, water, geothermal, biomass) produce energy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[ES.6.d.2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city wants the source with the lowest carbon dioxide release that can also run day and night on demand. Based on the table, the best choice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solar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nuclear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natural gas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Compare energy sources by their environmental and economic effects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[ES.6.d.2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utility replaces a coal plant with a natural gas plant that makes the same amount of electricity. Based on the table, its carbon dioxide release will drop by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10 percent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25 percent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55 percent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95 percent</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Compare energy sources by their environmental and economic effects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[ES.6.a.2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evaluates a trade-off of nuclear power?</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releases little carbon dioxide, but its waste stays radioactive for thousands of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releases no carbon dioxide at all and leaves no waste behind once its fuel is used up.</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runs on a renewable fuel, but it releases more carbon dioxide than a coal-fired plant.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leaves no waste behind, but it can run only during hours when the sun is shining.</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the trade-offs of using a resource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[ES.6.b.1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source in the table depends on a nonrenewable fuel even though it releases little carbon dioxide?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hydroelectric</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solar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nuclear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Classify resources as renewable or nonrenewable and explain their renewal rates</w:t>
      </w:r>
    </w:p>
    <w:p>
      <w:pPr>
        <w:pStyle w:val="Heading3"/>
        <w:keepNext/>
      </w:pPr>
      <w:r>
        <w:t xml:space="preserve">Coal and a creek in southwest Virginia</w:t>
      </w:r>
    </w:p>
    <w:p>
      <w:pPr>
        <w:keepNext/>
        <w:spacing w:after="80"/>
      </w:pPr>
      <w:r>
        <w:rPr>
          <w:rFonts w:ascii="Calibri" w:cs="Calibri" w:eastAsia="Calibri" w:hAnsi="Calibri"/>
          <w:color w:val="666666"/>
          <w:sz w:val="17"/>
          <w:szCs w:val="17"/>
        </w:rPr>
        <w:t xml:space="preserve">res-coal-acid-drainage · Resources &amp; Fresh Water · ES.6 · ES.8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Coal is mined in the Appalachian Plateau of southwest Virginia, in counties such as Wise and Buchanan.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It formed from the remains of swamp plants that were buried and compressed over millions of years.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Mining has provided jobs and tax money, and Virginia coal has been burned to generate electricity and shipped overseas for making steel.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Where mining exposes rock containing the mineral pyrite, air and water react with it to form sulfuric acid, a problem called </w:t>
            </w:r>
            <w:r>
              <w:rPr>
                <w:rFonts w:ascii="Calibri" w:cs="Calibri" w:eastAsia="Calibri" w:hAnsi="Calibri"/>
                <w:b/>
                <w:bCs/>
                <w:i w:val="false"/>
                <w:iCs w:val="false"/>
                <w:color w:val="222222"/>
                <w:sz w:val="21"/>
                <w:szCs w:val="21"/>
              </w:rPr>
              <w:t xml:space="preserve">acid mine drainage</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At an abandoned mine, the acidic water now flows through a channel lined with crushed limestone before it enters a creek.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Students measured pH and counted fish species at three sites.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Since 1977, federal law has required companies to </w:t>
            </w:r>
            <w:r>
              <w:rPr>
                <w:rFonts w:ascii="Calibri" w:cs="Calibri" w:eastAsia="Calibri" w:hAnsi="Calibri"/>
                <w:b/>
                <w:bCs/>
                <w:i w:val="false"/>
                <w:iCs w:val="false"/>
                <w:color w:val="222222"/>
                <w:sz w:val="21"/>
                <w:szCs w:val="21"/>
              </w:rPr>
              <w:t xml:space="preserve">reclaim</w:t>
            </w:r>
            <w:r>
              <w:rPr>
                <w:rFonts w:ascii="Calibri" w:cs="Calibri" w:eastAsia="Calibri" w:hAnsi="Calibri"/>
                <w:i w:val="false"/>
                <w:iCs w:val="false"/>
                <w:color w:val="222222"/>
                <w:sz w:val="21"/>
                <w:szCs w:val="21"/>
              </w:rPr>
              <w:t xml:space="preserve"> surface mines by reshaping and replanting the land.</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Site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pH</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Fish species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Creek above the mine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Mine water before the limestone channel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Creek below where treated water enters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[ES.6.c.1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Besides coal, which resource is also produced in large amounts in the Appalachian Plateau of southwest Virginia?</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natural gas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titanium sands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farmed oysters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offshore wind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Virginia's major resources and where in Virginia they are found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[ES.6.a.1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 4, acid mine drainage forms when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limestone dissolves in rainwater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coal is burned in a power plant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pyrite in exposed rock reacts with air and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reclaimed land is replanted with grass and trees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environmental costs and benefits of using a resource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about the creek is best supported by the pH and fish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creek above the mine is more acidic than the mine 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limestone channel makes the water in the creek more strongly acidic.</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number of fish species rises as the pH goes down.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mine water is acidic, yet six fish species live where treated water enters.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how weather events and human activities affect freshwater quality and supply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[ES.6.a.2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the best evaluation of the limestone channel?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fully solves the problem, because the pH below it equals the pH above the mine.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 helps, but there are still fewer fish species below it than above the mine.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fails, because no fish species can be found anywhere along the creek.</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harms the creek, because limestone makes the water more strongly acidic.</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the trade-offs of using a resource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[ES.6.c.2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recent decades, many power plants have switched from coal to natural gas. Which is the most likely economic effect on coal counties such as Wise and Buchanan?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more mining jobs, because power plants are buying less coal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no change, because Virginia coal is used only to make steel</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fewer mining jobs and less local tax money from coal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more farmland, because unmined coal seams turn into soil</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the environmental and economic impacts of using a resource in Virginia</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[ES.6.b.1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2, coal is classified as nonrenewable because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forms over millions of years, far slower than it is used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found only in the far southwest corner of Virginia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releases carbon dioxide into the air whenever it is burned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cannot be replaced by any other source of energy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Classify resources as renewable or nonrenewable and explain their renewal rates</w:t>
      </w:r>
    </w:p>
    <w:p>
      <w:pPr>
        <w:pStyle w:val="Heading3"/>
        <w:keepNext/>
      </w:pPr>
      <w:r>
        <w:t xml:space="preserve">A dry summer and a shallow well</w:t>
      </w:r>
    </w:p>
    <w:p>
      <w:pPr>
        <w:keepNext/>
        <w:spacing w:after="80"/>
      </w:pPr>
      <w:r>
        <w:rPr>
          <w:rFonts w:ascii="Calibri" w:cs="Calibri" w:eastAsia="Calibri" w:hAnsi="Calibri"/>
          <w:color w:val="666666"/>
          <w:sz w:val="17"/>
          <w:szCs w:val="17"/>
        </w:rPr>
        <w:t xml:space="preserve">res-drought-well · Resources &amp; Fresh Water · ES.6 · ES.8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family in Virginia's Piedmont gets its water from a well 8 m deep.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Below their yard, the pores in the ground near the surface hold mostly air, but deeper down every pore and crack is filled with water.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top of the water-filled zone is the </w:t>
            </w:r>
            <w:r>
              <w:rPr>
                <w:rFonts w:ascii="Calibri" w:cs="Calibri" w:eastAsia="Calibri" w:hAnsi="Calibri"/>
                <w:b/>
                <w:bCs/>
                <w:i w:val="false"/>
                <w:iCs w:val="false"/>
                <w:color w:val="222222"/>
                <w:sz w:val="21"/>
                <w:szCs w:val="21"/>
              </w:rPr>
              <w:t xml:space="preserve">water table</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 county hydrologist recorded monthly rainfall and the depth to the water table in a nearby monitoring well.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She estimates that rain and snowmelt </w:t>
            </w:r>
            <w:r>
              <w:rPr>
                <w:rFonts w:ascii="Calibri" w:cs="Calibri" w:eastAsia="Calibri" w:hAnsi="Calibri"/>
                <w:b/>
                <w:bCs/>
                <w:i w:val="false"/>
                <w:iCs w:val="false"/>
                <w:color w:val="222222"/>
                <w:sz w:val="21"/>
                <w:szCs w:val="21"/>
              </w:rPr>
              <w:t xml:space="preserve">recharge</w:t>
            </w:r>
            <w:r>
              <w:rPr>
                <w:rFonts w:ascii="Calibri" w:cs="Calibri" w:eastAsia="Calibri" w:hAnsi="Calibri"/>
                <w:i w:val="false"/>
                <w:iCs w:val="false"/>
                <w:color w:val="222222"/>
                <w:sz w:val="21"/>
                <w:szCs w:val="21"/>
              </w:rPr>
              <w:t xml:space="preserve"> the county's aquifer with about 40 million liters of water per day, while wells already pump out about 30 million liters per day.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new factory has asked to pump an extra 15 million liters per day.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In August, the family's well stopped producing water.</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Month</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Rainfall (cm)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Depth to water table (m)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April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5.8</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June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August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October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6.4</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[ES.8.b.1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deeper zone described in sentence 2, where every pore and crack is filled with water, is called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zone of aeration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zone of saturation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horizon of the soil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drainage divide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zone of aeration, zone of saturation, water table, aquifers, porosity and permeability</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[ES.6.b.1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Groundwater in the county's aquifer stays a renewable resource only as long 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amount pumped out does not exceed recharge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water table stays at one depth all year long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every family well is drilled deeper than 8 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 rain or snow falls during the summer months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Classify resources as renewable or nonrenewable and explain their renewal rates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family's well stopped producing water in August?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August rain filled the zone of aeration with air.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water table rose above the top of the well.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ground below became too permeable to hold water.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water table dropped below the bottom of the well.</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porosity and permeability data to predict groundwater movement and supply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[ES.8.c.2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relationship is shown by the data in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Months with more rain had a deeper water table.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water table stayed at the same depth all year.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Months with less rain had a deeper water table.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Rainfall had no connection to water table depth.</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how weather events and human activities affect freshwater quality and supply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[ES.8.c.1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action would best help the family conserve groundwater during a drought?</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fixing leaky faucets and taking shorter showers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watering the lawn every afternoon in the heat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drilling a second, deeper well beside the first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washing the family cars in the driveway more often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sources of freshwater pollution and ways to conserve and protect fresh water</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[ES.6.b.2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about the factory's request is best supported by the numbers in sentences 5 and 6?</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Approving it would keep the total pumping well below the aquifer's recharge rate.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Approving it would make pumping exceed recharge, so water levels would likely fall.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aquifer can supply any amount, because rain and snow refill it every single year.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factory by itself would use more water than the aquifer receives each day.</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data on availability, renewal rate and cost to support a resource decision</w:t>
      </w:r>
    </w:p>
    <w:p>
      <w:pPr>
        <w:pStyle w:val="Heading2"/>
        <w:spacing w:after="120" w:before="360"/>
      </w:pPr>
      <w:r>
        <w:t xml:space="preserve">Level 3 — stretch</w:t>
      </w:r>
    </w:p>
    <w:p>
      <w:pPr>
        <w:pStyle w:val="Heading3"/>
        <w:keepNext/>
      </w:pPr>
      <w:r>
        <w:t xml:space="preserve">A bend in the Rappahannock</w:t>
      </w:r>
    </w:p>
    <w:p>
      <w:pPr>
        <w:keepNext/>
        <w:spacing w:after="80"/>
      </w:pPr>
      <w:r>
        <w:rPr>
          <w:rFonts w:ascii="Calibri" w:cs="Calibri" w:eastAsia="Calibri" w:hAnsi="Calibri"/>
          <w:color w:val="666666"/>
          <w:sz w:val="17"/>
          <w:szCs w:val="17"/>
        </w:rPr>
        <w:t xml:space="preserve">res-rappahannock-meander · Resources &amp; Fresh Water · ES.6 · ES.8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field class studied a sharp bend, or </w:t>
            </w:r>
            <w:r>
              <w:rPr>
                <w:rFonts w:ascii="Calibri" w:cs="Calibri" w:eastAsia="Calibri" w:hAnsi="Calibri"/>
                <w:b/>
                <w:bCs/>
                <w:i w:val="false"/>
                <w:iCs w:val="false"/>
                <w:color w:val="222222"/>
                <w:sz w:val="21"/>
                <w:szCs w:val="21"/>
              </w:rPr>
              <w:t xml:space="preserve">meander</w:t>
            </w:r>
            <w:r>
              <w:rPr>
                <w:rFonts w:ascii="Calibri" w:cs="Calibri" w:eastAsia="Calibri" w:hAnsi="Calibri"/>
                <w:i w:val="false"/>
                <w:iCs w:val="false"/>
                <w:color w:val="222222"/>
                <w:sz w:val="21"/>
                <w:szCs w:val="21"/>
              </w:rPr>
              <w:t xml:space="preserve">, where the Rappahannock River winds toward the Chesapeake Bay.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They measured the current speed and sampled the river bottom at three places.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On the outside of the bend, the bank was a steep wall of bare soil with tree roots hanging out of it.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On the inside of the bend, a low bar of sand sloped gently into the water.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Beyond the banks, a wide, flat floodplain was covered with a layer of fine silt left by a flood the year before.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Upstream, a company has proposed dredging sand and gravel from the riverbed to sell for concrete, and an old dam once supplied a nearby mill with hydroelectric power.</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Location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Current speed (m/s)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Bottom material</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Outside of the bend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gravel and cobbles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Middle of the channel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gravel and sand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Inside of the bend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fine sand</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[ES.8.d.2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and sentences 3 and 4, where is the river eroding its banks the most?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on the inside of the bend, where sand is building up</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on the floodplain, where the silt layer was left behind</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on the outside of the bend, where the current is fastest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upstream of the dam, where the old mill once stood</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how stream erosion and deposition shape a watershed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[ES.8.d.2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these processes continue for hundreds of years, the meander will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straighten as sand fills in the outside of the bend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bend more sharply as the outside bank wears back and the bar builds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stay in the same place, because tree roots hold every bank</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move uphill, away from the floodplain and toward the nearby ridges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how stream erosion and deposition shape a watershed</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river belongs to the same major watershed as the Rappahannock?</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York</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New</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Clinch</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Roanoke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watershed boundaries and Virginia's major watersheds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[ES.8.a.3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Soil on this floodplain developed differently from soil on a hilltop nearby. Which statement best explains the difference?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Floodplain soil is thinner, because each flood strips away its entire top layer.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Floodplain soil is made only of leaves, while hilltop soil has no organic matter.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Hilltop soil is younger, because new silt is added to it during every flood.</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Floodplain soil builds up from silt floods leave; hilltop soil forms from rock below.</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how climate, parent rock, slope and time affect soil and karst development</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[ES.6.c.2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weighs the dredging proposal in sentence 6?</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supplies sand and gravel for building, but it can cloud the water and harm riverbed habitat.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has no real costs, because the river replaces all of the sand and gravel within a few days.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would stop all erosion on the outside of the bend, so it would bring only benefits downstream.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would make the water clearer forever, because sediment would no longer be in the river.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the environmental and economic impacts of using a resource in Virginia</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[ES.6.d.1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hydroelectric dam, like the old one in sentence 6, produces electricity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burning wood to boil water into steam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letting falling water spin a turbine and generator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splitting atoms dissolved in the river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collecting sunlight that reflects off the reservoir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energy sources (fossil fuels, nuclear, solar, wind, water, geothermal, biomass) produce energy</w:t>
      </w:r>
    </w:p>
    <w:p>
      <w:pPr>
        <w:pStyle w:val="Heading3"/>
        <w:keepNext/>
      </w:pPr>
      <w:r>
        <w:t xml:space="preserve">Titanium sands and a thirsty aquifer</w:t>
      </w:r>
    </w:p>
    <w:p>
      <w:pPr>
        <w:keepNext/>
        <w:spacing w:after="80"/>
      </w:pPr>
      <w:r>
        <w:rPr>
          <w:rFonts w:ascii="Calibri" w:cs="Calibri" w:eastAsia="Calibri" w:hAnsi="Calibri"/>
          <w:color w:val="666666"/>
          <w:sz w:val="17"/>
          <w:szCs w:val="17"/>
        </w:rPr>
        <w:t xml:space="preserve">res-coastal-plain-aquifer · Resources &amp; Fresh Water · ES.6 · ES.8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Virginia's Coastal Plain is built of layers of sand, gravel and clay that slope gently toward the Atlantic Ocean.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In Dinwiddie and Sussex counties, some sand layers contain heavy minerals such as ilmenite and rutile, which have been mined for titanium dioxide, a white pigment used in paint, paper and plastics.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Miners dig up the sand, separate out the heavy minerals, return the clean sand to the pit and replant the land as farm fields or forest.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Deeper sand layers form </w:t>
            </w:r>
            <w:r>
              <w:rPr>
                <w:rFonts w:ascii="Calibri" w:cs="Calibri" w:eastAsia="Calibri" w:hAnsi="Calibri"/>
                <w:b/>
                <w:bCs/>
                <w:i w:val="false"/>
                <w:iCs w:val="false"/>
                <w:color w:val="222222"/>
                <w:sz w:val="21"/>
                <w:szCs w:val="21"/>
              </w:rPr>
              <w:t xml:space="preserve">aquifers</w:t>
            </w:r>
            <w:r>
              <w:rPr>
                <w:rFonts w:ascii="Calibri" w:cs="Calibri" w:eastAsia="Calibri" w:hAnsi="Calibri"/>
                <w:i w:val="false"/>
                <w:iCs w:val="false"/>
                <w:color w:val="222222"/>
                <w:sz w:val="21"/>
                <w:szCs w:val="21"/>
              </w:rPr>
              <w:t xml:space="preserve">, separated by clay layers that slow the movement of water between them.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Cities and industries in southeastern Virginia pump large amounts of fresh water from these aquifers.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Salty groundwater lies deeper and closer to the ocean, and when fresh water is pumped out faster than it is recharged, the salty water can move inland, a process called </w:t>
            </w:r>
            <w:r>
              <w:rPr>
                <w:rFonts w:ascii="Calibri" w:cs="Calibri" w:eastAsia="Calibri" w:hAnsi="Calibri"/>
                <w:b/>
                <w:bCs/>
                <w:i w:val="false"/>
                <w:iCs w:val="false"/>
                <w:color w:val="222222"/>
                <w:sz w:val="21"/>
                <w:szCs w:val="21"/>
              </w:rPr>
              <w:t xml:space="preserve">saltwater intrusion</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 monitoring well near the coast recorded the data below.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To slow the decline, a regional utility has begun injecting highly treated wastewater back into the deep aquifer, a project costing hundreds of millions of dollars.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Water level (m below sea level)</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Chloride (mg/L)</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1980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1995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140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2025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210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[ES.6.c.1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passage, Virginia's titanium minerals are found in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limestone layers of the Valley and Ridge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coal seams of the Appalachian Plateau</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sand layers of the Coastal Plain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granite bedrock of the Blue Ridge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Virginia's major resources and where in Virginia they are found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[ES.8.b.1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4, an aquifer is best described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clay layer that blocks the flow of groundwater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permeable layer that stores and transmits water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zone above the water table where pores hold air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pool of seawater resting on top of the land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zone of aeration, zone of saturation, water table, aquifers, porosity and permeability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about the aquifer is best supported by the data in the table?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As the water level fell, chloride rose, which fits salty water moving 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As the water level fell, chloride also fell, so the water grew fresher.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water level rose steadily after 1980 even as pumping increased.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Water level and chloride changed in no clear pattern over the years.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porosity and permeability data to predict groundwater movement and supply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[ES.8.c.2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Drinking water should usually contain less than 250 mg/L of chloride. If pumping continues at the same rate, which prediction is best supported by the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Chloride will drop to zero once the clay layers fill with seawater.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water level will rise back to sea level with no change in pumping.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aquifer will turn into a clay layer that can no longer hold water.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Chloride will likely rise past 250 mg/L within a few decades.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how weather events and human activities affect freshwater quality and supply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[ES.6.a.2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evaluates the injection project in sentence 8?</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costs nothing, because the wastewater is free to collect and reuse.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 is costly, but it adds water to the aquifer and may slow intrusion.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speeds up saltwater intrusion by adding salt to the fresh aquifer.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has no benefit, because aquifers cannot take in water from wells.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the trade-offs of using a resource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[ES.6.c.2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Select TWO statements that correctly describe impacts of mining the heavy-mineral sands described in sentences 2 and 3.</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provides a raw material for products such as white paint.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permanently turns the mined land into a deep, open lake.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 disturbs farmland and forest until the land is replanted.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releases large amounts of carbon dioxide by burning sand.</w:t>
      </w:r>
    </w:p>
    <w:p>
      <w:pPr>
        <w:spacing w:after="100"/>
        <w:ind w:left="400"/>
      </w:pPr>
      <w:r>
        <w:rPr>
          <w:rFonts w:ascii="Calibri" w:cs="Calibri" w:eastAsia="Calibri" w:hAnsi="Calibri"/>
          <w:b/>
          <w:bCs/>
          <w:color w:val="1D6B2F"/>
          <w:sz w:val="19"/>
          <w:szCs w:val="19"/>
        </w:rPr>
        <w:t xml:space="preserve">Key: A and C</w:t>
      </w:r>
      <w:r>
        <w:rPr>
          <w:rFonts w:ascii="Calibri" w:cs="Calibri" w:eastAsia="Calibri" w:hAnsi="Calibri"/>
          <w:i/>
          <w:iCs/>
          <w:color w:val="666666"/>
          <w:sz w:val="17"/>
          <w:szCs w:val="17"/>
        </w:rPr>
        <w:t xml:space="preserve">   Skill: Analyze the environmental and economic impacts of using a resource in Virginia</w:t>
      </w:r>
    </w:p>
    <w:p>
      <w:pPr>
        <w:pStyle w:val="Heading3"/>
        <w:keepNext/>
      </w:pPr>
      <w:r>
        <w:t xml:space="preserve">Nitrate after the storm</w:t>
      </w:r>
    </w:p>
    <w:p>
      <w:pPr>
        <w:keepNext/>
        <w:spacing w:after="80"/>
      </w:pPr>
      <w:r>
        <w:rPr>
          <w:rFonts w:ascii="Calibri" w:cs="Calibri" w:eastAsia="Calibri" w:hAnsi="Calibri"/>
          <w:color w:val="666666"/>
          <w:sz w:val="17"/>
          <w:szCs w:val="17"/>
        </w:rPr>
        <w:t xml:space="preserve">res-york-nitrate · Resources &amp; Fresh Water · ES.6 · ES.8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high school team tested nitrate, a nutrient found in fertilizer and wastewater, in four small streams that all flow into a creek in the York River watershed.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Site A drains a forest.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Site B drains corn fields that farmers fertilize each spring to increase their harvests.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Site C is just below the pipe where a town's wastewater treatment plant releases its treated water.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Site D drains a new housing development with lawns and storm drains.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team sampled each site once after a dry week and again the day after 5 cm of rain.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In the Chesapeake Bay, extra nutrients feed large blooms of algae; when the algae die and decay, bacteria use up the dissolved oxygen, leaving zones where fish and crabs cannot survive.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Pollution that comes from a single, identifiable place is called </w:t>
            </w:r>
            <w:r>
              <w:rPr>
                <w:rFonts w:ascii="Calibri" w:cs="Calibri" w:eastAsia="Calibri" w:hAnsi="Calibri"/>
                <w:b/>
                <w:bCs/>
                <w:i w:val="false"/>
                <w:iCs w:val="false"/>
                <w:color w:val="222222"/>
                <w:sz w:val="21"/>
                <w:szCs w:val="21"/>
              </w:rPr>
              <w:t xml:space="preserve">point source</w:t>
            </w:r>
            <w:r>
              <w:rPr>
                <w:rFonts w:ascii="Calibri" w:cs="Calibri" w:eastAsia="Calibri" w:hAnsi="Calibri"/>
                <w:i w:val="false"/>
                <w:iCs w:val="false"/>
                <w:color w:val="222222"/>
                <w:sz w:val="21"/>
                <w:szCs w:val="21"/>
              </w:rPr>
              <w:t xml:space="preserve"> pollution, while pollution that washes off a wide area is </w:t>
            </w:r>
            <w:r>
              <w:rPr>
                <w:rFonts w:ascii="Calibri" w:cs="Calibri" w:eastAsia="Calibri" w:hAnsi="Calibri"/>
                <w:b/>
                <w:bCs/>
                <w:i w:val="false"/>
                <w:iCs w:val="false"/>
                <w:color w:val="222222"/>
                <w:sz w:val="21"/>
                <w:szCs w:val="21"/>
              </w:rPr>
              <w:t xml:space="preserve">nonpoint source</w:t>
            </w:r>
            <w:r>
              <w:rPr>
                <w:rFonts w:ascii="Calibri" w:cs="Calibri" w:eastAsia="Calibri" w:hAnsi="Calibri"/>
                <w:i w:val="false"/>
                <w:iCs w:val="false"/>
                <w:color w:val="222222"/>
                <w:sz w:val="21"/>
                <w:szCs w:val="21"/>
              </w:rPr>
              <w:t xml:space="preserve"> pollution.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Town leaders and farmers are now deciding how to protect the streams.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Site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Nitrate after dry week (mg/L)</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Nitrate after storm (mg/L)</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 (forest)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 (corn fields)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4.8</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 (below treatment plant)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D (housing development)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2.9</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[ES.8.c.1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site is affected mainly by a point source of pollution?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Site 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Site B</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Site C</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Site D</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sources of freshwater pollution and ways to conserve and protect fresh water</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[ES.8.c.2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comparing the two columns of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storm lowered nitrate at every site by adding clean rainwater.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Rain washed nitrate off fields and lawns and diluted the plant's steady outflow.</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forest became the largest source of nitrate in the streams after the storm.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treatment plant released more nitrate in the storm than the fields.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how weather events and human activities affect freshwater quality and supply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[ES.8.d.1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can nitrate from these streams affect the Chesapeake Bay?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Nitrate in the streams evaporates and is carried through the air all the way to the Bay.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York River flows west into the Ohio River, which empties into the Bay.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Tides push Bay water up to the source of every stream twice each day.</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streams are in the Bay's watershed, so their water reaches it through the York.</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watershed boundaries and Virginia's major watersheds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[ES.6.a.1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7, which is the main environmental cost when fertilizer from farm fields reaches the Bay?</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Algae blooms die and decay, using up the oxygen fish and crabs need.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Bay water becomes too salty for fish and crabs to survive in it.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nitrate forms a hard crust that buries the oyster reefs.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fertilizer heats the water until the algae can no longer grow.</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environmental costs and benefits of using a resource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[ES.8.c.2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Select TWO actions that would most likely lower the nitrate at Site B after storms.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Plant strips of grass and trees between the fields and the stream.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Upgrade the wastewater treatment plant that discharges at Site C.</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Grow winter cover crops that hold soil and take up leftover nitrogen.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Spread extra fertilizer on the fields just before heavy rain is forecast.</w:t>
      </w:r>
    </w:p>
    <w:p>
      <w:pPr>
        <w:spacing w:after="100"/>
        <w:ind w:left="400"/>
      </w:pPr>
      <w:r>
        <w:rPr>
          <w:rFonts w:ascii="Calibri" w:cs="Calibri" w:eastAsia="Calibri" w:hAnsi="Calibri"/>
          <w:b/>
          <w:bCs/>
          <w:color w:val="1D6B2F"/>
          <w:sz w:val="19"/>
          <w:szCs w:val="19"/>
        </w:rPr>
        <w:t xml:space="preserve">Key: A and C</w:t>
      </w:r>
      <w:r>
        <w:rPr>
          <w:rFonts w:ascii="Calibri" w:cs="Calibri" w:eastAsia="Calibri" w:hAnsi="Calibri"/>
          <w:i/>
          <w:iCs/>
          <w:color w:val="666666"/>
          <w:sz w:val="17"/>
          <w:szCs w:val="17"/>
        </w:rPr>
        <w:t xml:space="preserve">   Skill: Evaluate how weather events and human activities affect freshwater quality and supply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[ES.6.a.2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farmers at Site B consider cutting their fertilizer use in half. Which is the best evaluation of this trade-off?</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Nitrate in the stream would rise, because less fertilizer leaves more nitrogen behind.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Nitrate runoff would likely drop, but crop harvests and farm income might drop too.</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Crop harvests would surely rise, and the nitrate in the stream would not change.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There is no trade-off at all, because fertilizer gives farmers no real benefits.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the trade-offs of using a resource</w:t>
      </w:r>
    </w:p>
    <w:p>
      <w:r>
        <w:br w:type="page"/>
      </w:r>
    </w:p>
    <w:p>
      <w:pPr>
        <w:pStyle w:val="Heading1"/>
      </w:pPr>
      <w:r>
        <w:t xml:space="preserve">Plate Tectonics (ES.7)</w:t>
      </w:r>
    </w:p>
    <w:p>
      <w:pPr>
        <w:spacing w:after="80"/>
      </w:pPr>
      <w:r>
        <w:rPr>
          <w:rFonts w:ascii="Calibri" w:cs="Calibri" w:eastAsia="Calibri" w:hAnsi="Calibri"/>
          <w:i/>
          <w:iCs/>
          <w:color w:val="666666"/>
          <w:sz w:val="21"/>
          <w:szCs w:val="21"/>
        </w:rPr>
        <w:t xml:space="preserve">Earth's layers, convection, plate boundaries, earthquakes, volcanoes, mountain building and the evidence for plate tectonics.</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ES.7: The student will investigate and understand that plate tectonic theory explains Earth's internal and external geologic processes.</w:t>
      </w:r>
    </w:p>
    <w:p>
      <w:pPr>
        <w:spacing w:after="20"/>
        <w:ind w:left="240"/>
      </w:pPr>
      <w:r>
        <w:rPr>
          <w:rFonts w:ascii="Calibri" w:cs="Calibri" w:eastAsia="Calibri" w:hAnsi="Calibri"/>
          <w:b/>
          <w:bCs/>
          <w:color w:val="8A6A00"/>
          <w:sz w:val="21"/>
          <w:szCs w:val="21"/>
        </w:rPr>
        <w:t xml:space="preserve">ES.7.a  </w:t>
      </w:r>
      <w:r>
        <w:rPr>
          <w:rFonts w:ascii="Calibri" w:cs="Calibri" w:eastAsia="Calibri" w:hAnsi="Calibri"/>
          <w:color w:val="222222"/>
          <w:sz w:val="21"/>
          <w:szCs w:val="21"/>
        </w:rPr>
        <w:t xml:space="preserve">convection currents in Earth's interior drive plate motion, and Earth's layers differ in composition and properties</w:t>
      </w:r>
    </w:p>
    <w:p>
      <w:pPr>
        <w:spacing w:after="10"/>
        <w:ind w:left="600"/>
      </w:pPr>
      <w:r>
        <w:rPr>
          <w:rFonts w:ascii="Calibri" w:cs="Calibri" w:eastAsia="Calibri" w:hAnsi="Calibri"/>
          <w:color w:val="666666"/>
          <w:sz w:val="18"/>
          <w:szCs w:val="18"/>
        </w:rPr>
        <w:t xml:space="preserve">ES.7.a.1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Earth's layers (crust, mantle, outer and inner core; lithosphere and asthenosphere) and their properties</w:t>
      </w:r>
      <w:r>
        <w:rPr>
          <w:rFonts w:ascii="Calibri" w:cs="Calibri" w:eastAsia="Calibri" w:hAnsi="Calibri"/>
          <w:color w:val="666666"/>
          <w:sz w:val="18"/>
          <w:szCs w:val="18"/>
        </w:rPr>
        <w:t xml:space="preserve">  (6 questions)</w:t>
      </w:r>
    </w:p>
    <w:p>
      <w:pPr>
        <w:spacing w:after="10"/>
        <w:ind w:left="600"/>
      </w:pPr>
      <w:r>
        <w:rPr>
          <w:rFonts w:ascii="Calibri" w:cs="Calibri" w:eastAsia="Calibri" w:hAnsi="Calibri"/>
          <w:color w:val="666666"/>
          <w:sz w:val="18"/>
          <w:szCs w:val="18"/>
        </w:rPr>
        <w:t xml:space="preserve">ES.7.a.2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how convection in the mantle moves tectonic plates</w:t>
      </w:r>
      <w:r>
        <w:rPr>
          <w:rFonts w:ascii="Calibri" w:cs="Calibri" w:eastAsia="Calibri" w:hAnsi="Calibri"/>
          <w:color w:val="666666"/>
          <w:sz w:val="18"/>
          <w:szCs w:val="18"/>
        </w:rPr>
        <w:t xml:space="preserve">  (7 questions)</w:t>
      </w:r>
    </w:p>
    <w:p>
      <w:pPr>
        <w:spacing w:after="10"/>
        <w:ind w:left="600"/>
      </w:pPr>
      <w:r>
        <w:rPr>
          <w:rFonts w:ascii="Calibri" w:cs="Calibri" w:eastAsia="Calibri" w:hAnsi="Calibri"/>
          <w:color w:val="666666"/>
          <w:sz w:val="18"/>
          <w:szCs w:val="18"/>
        </w:rPr>
        <w:t xml:space="preserve">ES.7.a.3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seismic and other evidence for the structure of Earth's interior</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ES.7.b  </w:t>
      </w:r>
      <w:r>
        <w:rPr>
          <w:rFonts w:ascii="Calibri" w:cs="Calibri" w:eastAsia="Calibri" w:hAnsi="Calibri"/>
          <w:color w:val="222222"/>
          <w:sz w:val="21"/>
          <w:szCs w:val="21"/>
        </w:rPr>
        <w:t xml:space="preserve">features and processes occur within plates and at plate boundaries</w:t>
      </w:r>
    </w:p>
    <w:p>
      <w:pPr>
        <w:spacing w:after="10"/>
        <w:ind w:left="600"/>
      </w:pPr>
      <w:r>
        <w:rPr>
          <w:rFonts w:ascii="Calibri" w:cs="Calibri" w:eastAsia="Calibri" w:hAnsi="Calibri"/>
          <w:color w:val="666666"/>
          <w:sz w:val="18"/>
          <w:szCs w:val="18"/>
        </w:rPr>
        <w:t xml:space="preserve">ES.7.b.1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plate boundary types and the features and processes at each (ridges, trenches, rifts, volcanic arcs, faults, hot spots)</w:t>
      </w:r>
      <w:r>
        <w:rPr>
          <w:rFonts w:ascii="Calibri" w:cs="Calibri" w:eastAsia="Calibri" w:hAnsi="Calibri"/>
          <w:color w:val="666666"/>
          <w:sz w:val="18"/>
          <w:szCs w:val="18"/>
        </w:rPr>
        <w:t xml:space="preserve">  (10 questions)</w:t>
      </w:r>
    </w:p>
    <w:p>
      <w:pPr>
        <w:spacing w:after="10"/>
        <w:ind w:left="600"/>
      </w:pPr>
      <w:r>
        <w:rPr>
          <w:rFonts w:ascii="Calibri" w:cs="Calibri" w:eastAsia="Calibri" w:hAnsi="Calibri"/>
          <w:color w:val="666666"/>
          <w:sz w:val="18"/>
          <w:szCs w:val="18"/>
        </w:rPr>
        <w:t xml:space="preserve">ES.7.b.2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earthquake, volcano or landform data to infer the type of plate boundary</w:t>
      </w:r>
      <w:r>
        <w:rPr>
          <w:rFonts w:ascii="Calibri" w:cs="Calibri" w:eastAsia="Calibri" w:hAnsi="Calibri"/>
          <w:color w:val="666666"/>
          <w:sz w:val="18"/>
          <w:szCs w:val="18"/>
        </w:rPr>
        <w:t xml:space="preserve">  (15 questions)</w:t>
      </w:r>
    </w:p>
    <w:p>
      <w:pPr>
        <w:spacing w:after="20"/>
        <w:ind w:left="240"/>
      </w:pPr>
      <w:r>
        <w:rPr>
          <w:rFonts w:ascii="Calibri" w:cs="Calibri" w:eastAsia="Calibri" w:hAnsi="Calibri"/>
          <w:b/>
          <w:bCs/>
          <w:color w:val="8A6A00"/>
          <w:sz w:val="21"/>
          <w:szCs w:val="21"/>
        </w:rPr>
        <w:t xml:space="preserve">ES.7.c  </w:t>
      </w:r>
      <w:r>
        <w:rPr>
          <w:rFonts w:ascii="Calibri" w:cs="Calibri" w:eastAsia="Calibri" w:hAnsi="Calibri"/>
          <w:color w:val="222222"/>
          <w:sz w:val="21"/>
          <w:szCs w:val="21"/>
        </w:rPr>
        <w:t xml:space="preserve">interaction between tectonic plates forms mountain ranges and ocean basins over time</w:t>
      </w:r>
    </w:p>
    <w:p>
      <w:pPr>
        <w:spacing w:after="10"/>
        <w:ind w:left="600"/>
      </w:pPr>
      <w:r>
        <w:rPr>
          <w:rFonts w:ascii="Calibri" w:cs="Calibri" w:eastAsia="Calibri" w:hAnsi="Calibri"/>
          <w:color w:val="666666"/>
          <w:sz w:val="18"/>
          <w:szCs w:val="18"/>
        </w:rPr>
        <w:t xml:space="preserve">ES.7.c.1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plate interactions build mountains (including the Appalachians) and open and close ocean basins</w:t>
      </w:r>
      <w:r>
        <w:rPr>
          <w:rFonts w:ascii="Calibri" w:cs="Calibri" w:eastAsia="Calibri" w:hAnsi="Calibri"/>
          <w:color w:val="666666"/>
          <w:sz w:val="18"/>
          <w:szCs w:val="18"/>
        </w:rPr>
        <w:t xml:space="preserve">  (8 questions)</w:t>
      </w:r>
    </w:p>
    <w:p>
      <w:pPr>
        <w:spacing w:after="10"/>
        <w:ind w:left="600"/>
      </w:pPr>
      <w:r>
        <w:rPr>
          <w:rFonts w:ascii="Calibri" w:cs="Calibri" w:eastAsia="Calibri" w:hAnsi="Calibri"/>
          <w:color w:val="666666"/>
          <w:sz w:val="18"/>
          <w:szCs w:val="18"/>
        </w:rPr>
        <w:t xml:space="preserve">ES.7.c.2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evidence for plate tectonics (sea-floor spreading, magnetic stripes, fossils, rock ages, continental fit)</w:t>
      </w:r>
      <w:r>
        <w:rPr>
          <w:rFonts w:ascii="Calibri" w:cs="Calibri" w:eastAsia="Calibri" w:hAnsi="Calibri"/>
          <w:color w:val="666666"/>
          <w:sz w:val="18"/>
          <w:szCs w:val="18"/>
        </w:rPr>
        <w:t xml:space="preserve">  (12 questions)</w:t>
      </w:r>
    </w:p>
    <w:p>
      <w:pPr>
        <w:pStyle w:val="Heading2"/>
        <w:spacing w:after="120" w:before="360"/>
      </w:pPr>
      <w:r>
        <w:t xml:space="preserve">Level 1 — foundation</w:t>
      </w:r>
    </w:p>
    <w:p>
      <w:pPr>
        <w:pStyle w:val="Heading3"/>
        <w:keepNext/>
      </w:pPr>
      <w:r>
        <w:t xml:space="preserve">A chart of Earth's layers</w:t>
      </w:r>
    </w:p>
    <w:p>
      <w:pPr>
        <w:keepNext/>
        <w:spacing w:after="80"/>
      </w:pPr>
      <w:r>
        <w:rPr>
          <w:rFonts w:ascii="Calibri" w:cs="Calibri" w:eastAsia="Calibri" w:hAnsi="Calibri"/>
          <w:color w:val="666666"/>
          <w:sz w:val="17"/>
          <w:szCs w:val="17"/>
        </w:rPr>
        <w:t xml:space="preserve">tect-layer-chart · Plate Tectonics · ES.7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made a chart of Earth's layers, from the surface to the center.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For each layer they listed its state of matter and its average density.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Oceanic crust is thin and made of dense basalt, while continental crust is thicker and made of lighter granite.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Both temperature and pressure increase steadily with depth.</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Layer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State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Density (g/cm³)</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Continental crust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solid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2.7</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Oceanic crust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solid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Mantle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solid rock that flows slowly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3.3–5.6</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Outer core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liquid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9.9–12.2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Inner core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solid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12.8–13.1</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chart, which layer of Earth is liquid?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mantle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inner core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outer core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oceanic crust</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Earth's layers (crust, mantle, outer and inner core; lithosphere and asthenosphere) and their properties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chart?</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Density increases from the crust toward Earth's center.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Every layer below the crust is liquid.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crust is the densest layer because it is the coolest.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Density is about the same in every solid layer.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seismic and other evidence for the structure of Earth's interior</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inner core is hotter than the outer core, yet it is solid. Which inference based on sentence 4 best explains this?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Convection currents in the mantle keep the inner core cool.</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enormous pressure at the center keeps its iron solid.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inner core is made of lighter material than the outer core.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Heat from the outer core cannot reach the inner core.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seismic and other evidence for the structure of Earth's interior</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chart, when oceanic crust and continental crust collide, which process most likely occurs?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continental crust sinks beneath the oceanic crust.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Both plates rise to form a mid-ocean ridge.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two plates slide past each other with no sinking.</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oceanic crust sinks beneath the continental crust.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slow circulation of mantle rock, in which hotter rock rises and cooler rock sinks, is called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convection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conduction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subduction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radiation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convection in the mantle moves tectonic plates</w:t>
      </w:r>
    </w:p>
    <w:p>
      <w:pPr>
        <w:pStyle w:val="Heading3"/>
        <w:keepNext/>
      </w:pPr>
      <w:r>
        <w:t xml:space="preserve">The 2011 Mineral earthquake</w:t>
      </w:r>
    </w:p>
    <w:p>
      <w:pPr>
        <w:keepNext/>
        <w:spacing w:after="80"/>
      </w:pPr>
      <w:r>
        <w:rPr>
          <w:rFonts w:ascii="Calibri" w:cs="Calibri" w:eastAsia="Calibri" w:hAnsi="Calibri"/>
          <w:color w:val="666666"/>
          <w:sz w:val="17"/>
          <w:szCs w:val="17"/>
        </w:rPr>
        <w:t xml:space="preserve">tect-mineral-quake · Plate Tectonics · ES.7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In August 2011, a magnitude 5.8 earthquake struck near the town of Mineral in Louisa County, Virginia.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Its focus was about 6 km underground.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Shaking was felt from Georgia to Canada.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Virginia lies in the middle of the North American Plate, far from any plate boundary, so this was an </w:t>
            </w:r>
            <w:r>
              <w:rPr>
                <w:rFonts w:ascii="Calibri" w:cs="Calibri" w:eastAsia="Calibri" w:hAnsi="Calibri"/>
                <w:b/>
                <w:bCs/>
                <w:i w:val="false"/>
                <w:iCs w:val="false"/>
                <w:color w:val="222222"/>
                <w:sz w:val="21"/>
                <w:szCs w:val="21"/>
              </w:rPr>
              <w:t xml:space="preserve">intraplate</w:t>
            </w:r>
            <w:r>
              <w:rPr>
                <w:rFonts w:ascii="Calibri" w:cs="Calibri" w:eastAsia="Calibri" w:hAnsi="Calibri"/>
                <w:i w:val="false"/>
                <w:iCs w:val="false"/>
                <w:color w:val="222222"/>
                <w:sz w:val="21"/>
                <w:szCs w:val="21"/>
              </w:rPr>
              <w:t xml:space="preserve"> earthquake.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Geologists think it released stress along very old faults that formed when the Appalachian Mountains were built.</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point on Earth's surface directly above the focus described in sentence 2 is called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fault scarp</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hot spot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epicenter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seismic gap</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magnitude of 5.8 in sentence 1 is a measure of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depth of the focus below the surface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energy released by the earthquake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distance at which the shaking was felt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number of aftershocks that followed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Earthquakes in western South America near Chile are far more frequent than in Virginia, and their foci range from shallow near the coast to about 600 km deep farther inland. Which conclusion best explains these data?</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Chile lies above a subduction zone where an ocean plate sinks.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Chile sits on a mid-ocean ridge where two plates pull apart.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Chile sits over a hot spot in the middle of a single plate.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Chile lies on a transform fault where two plates slide past.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 5, the old faults beneath central Virginia most likely formed when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2011 earthquake first cracked the crust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ancient plate collisions pushed up the mountains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hot spot melted rock beneath Louisa County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glaciers scraped across central Virginia</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student claims the Mineral earthquake happened at a plate boundary beneath Louisa County. Which sentence gives the best evidence against this claim?</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sentence 1</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sentence 2</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sentence 3</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sentence 4</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earthquake, volcano or landform data to infer the type of plate boundary</w:t>
      </w:r>
    </w:p>
    <w:p>
      <w:pPr>
        <w:pStyle w:val="Heading3"/>
        <w:keepNext/>
      </w:pPr>
      <w:r>
        <w:t xml:space="preserve">Islands over a hot spot</w:t>
      </w:r>
    </w:p>
    <w:p>
      <w:pPr>
        <w:keepNext/>
        <w:spacing w:after="80"/>
      </w:pPr>
      <w:r>
        <w:rPr>
          <w:rFonts w:ascii="Calibri" w:cs="Calibri" w:eastAsia="Calibri" w:hAnsi="Calibri"/>
          <w:color w:val="666666"/>
          <w:sz w:val="17"/>
          <w:szCs w:val="17"/>
        </w:rPr>
        <w:t xml:space="preserve">tect-hawaii-chain · Plate Tectonics · ES.7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The Hawaiian Islands sit in the middle of the Pacific Plate, in a line from the Big Island (southeast) to Kauai (northwest).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They formed over a </w:t>
            </w:r>
            <w:r>
              <w:rPr>
                <w:rFonts w:ascii="Calibri" w:cs="Calibri" w:eastAsia="Calibri" w:hAnsi="Calibri"/>
                <w:b/>
                <w:bCs/>
                <w:i w:val="false"/>
                <w:iCs w:val="false"/>
                <w:color w:val="222222"/>
                <w:sz w:val="21"/>
                <w:szCs w:val="21"/>
              </w:rPr>
              <w:t xml:space="preserve">hot spot</w:t>
            </w:r>
            <w:r>
              <w:rPr>
                <w:rFonts w:ascii="Calibri" w:cs="Calibri" w:eastAsia="Calibri" w:hAnsi="Calibri"/>
                <w:i w:val="false"/>
                <w:iCs w:val="false"/>
                <w:color w:val="222222"/>
                <w:sz w:val="21"/>
                <w:szCs w:val="21"/>
              </w:rPr>
              <w:t xml:space="preserve">, a plume of hot mantle rock that stays in nearly one place.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Only the Big Island has active volcanoes today.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table lists the age of each island's oldest rock.</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Island</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from active volcanoes (km)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Age of oldest rock (million years)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Big Island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Maui</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Oahu</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360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Kauai</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5.1</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 2, a hot spot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crack where two plates pull apart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place where one plate sinks under another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rising plume of hot rock beneath a plate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fault where two plates slide past each other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Pacific Plate is a piece of the lithosphere, which is made of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crust and the rigid top of the mantle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liquid outer core and the lower mantle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soft, slowly flowing asthenosphere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oceanic crust and the inner core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Earth's layers (crust, mantle, outer and inner core; lithosphere and asthenosphere) and their properties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does only the Big Island have active volcanoes?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is the oldest island in the chain.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It sits above the hot spot right now.</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lies on a convergent plate boundary.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is the closest island to a mid-ocean ridge.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and sentence 1, in which direction is the Pacific Plate moving over the hot spot?</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toward the northwest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toward the southeast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toward the northeast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toward the southwest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prediction is best supported by the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new island will form northwest of Kauai.</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Kauai will move back over the hot spot.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Oahu's volcanoes will become active again.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new island will form southeast of the Big Island.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earthquake, volcano or landform data to infer the type of plate boundary</w:t>
      </w:r>
    </w:p>
    <w:p>
      <w:pPr>
        <w:pStyle w:val="Heading3"/>
        <w:keepNext/>
      </w:pPr>
      <w:r>
        <w:t xml:space="preserve">Two continents, one puzzle</w:t>
      </w:r>
    </w:p>
    <w:p>
      <w:pPr>
        <w:keepNext/>
        <w:spacing w:after="80"/>
      </w:pPr>
      <w:r>
        <w:rPr>
          <w:rFonts w:ascii="Calibri" w:cs="Calibri" w:eastAsia="Calibri" w:hAnsi="Calibri"/>
          <w:color w:val="666666"/>
          <w:sz w:val="17"/>
          <w:szCs w:val="17"/>
        </w:rPr>
        <w:t xml:space="preserve">tect-continent-puzzle · Plate Tectonics · ES.7 · level 1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cut out paper maps of South America and Africa and fit them together like puzzle pieces.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fit was closest when they cut along the edge of the </w:t>
            </w:r>
            <w:r>
              <w:rPr>
                <w:rFonts w:ascii="Calibri" w:cs="Calibri" w:eastAsia="Calibri" w:hAnsi="Calibri"/>
                <w:b/>
                <w:bCs/>
                <w:i w:val="false"/>
                <w:iCs w:val="false"/>
                <w:color w:val="222222"/>
                <w:sz w:val="21"/>
                <w:szCs w:val="21"/>
              </w:rPr>
              <w:t xml:space="preserve">continental shelf</w:t>
            </w:r>
            <w:r>
              <w:rPr>
                <w:rFonts w:ascii="Calibri" w:cs="Calibri" w:eastAsia="Calibri" w:hAnsi="Calibri"/>
                <w:i w:val="false"/>
                <w:iCs w:val="false"/>
                <w:color w:val="222222"/>
                <w:sz w:val="21"/>
                <w:szCs w:val="21"/>
              </w:rPr>
              <w:t xml:space="preserve"> instead of the shoreline.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Next they marked where fossils of </w:t>
            </w:r>
            <w:r>
              <w:rPr>
                <w:rFonts w:ascii="Calibri" w:cs="Calibri" w:eastAsia="Calibri" w:hAnsi="Calibri"/>
                <w:i/>
                <w:iCs/>
                <w:color w:val="222222"/>
                <w:sz w:val="21"/>
                <w:szCs w:val="21"/>
              </w:rPr>
              <w:t xml:space="preserve">Mesosaurus</w:t>
            </w:r>
            <w:r>
              <w:rPr>
                <w:rFonts w:ascii="Calibri" w:cs="Calibri" w:eastAsia="Calibri" w:hAnsi="Calibri"/>
                <w:i w:val="false"/>
                <w:iCs w:val="false"/>
                <w:color w:val="222222"/>
                <w:sz w:val="21"/>
                <w:szCs w:val="21"/>
              </w:rPr>
              <w:t xml:space="preserve"> have been found.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This small reptile lived in fresh water about 280 million years ago, and its fossils occur only in southern Africa and eastern South America.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class also found that a belt of rock of the same type and age in Brazil lines up with a matching belt in West Africa.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Today the South Atlantic Ocean, thousands of kilometers wide, separates the two continents.</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are the Mesosaurus fossils strong evidence that the two continents were once joined?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small freshwater reptile could not have crossed a wide salty ocean.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Mesosaurus lived on every continent at the same time.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Reptile fossils form only where two continents touch each other.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Mesosaurus lived long after the Atlantic Ocean had opened.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fit improved when the class cut along the continental shelf?</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Continental shelves are made of new oceanic crust from the ridge.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Shelf edges are straight lines, so any two continents fit along them.</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shelf edge is the real edge of the continent; shorelines shift with sea level.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Shorelines are much older than shelves, so they have drifted farther.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South Atlantic Ocean in sentence 6 formed mainly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subduction as one plate sank beneath the other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two plates sliding past each other along a fault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rivers eroding a deep valley between the continents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rifting and sea-floor spreading as the plates moved apart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mid-ocean ridge runs down the middle of the Atlantic today. This ridge is a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convergent boundary where old crust is destroyed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divergent boundary where new oceanic crust forms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transform boundary where crust is neither made nor lost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hot spot in the middle of a single plate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Scientists now explain that the continents move because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they ride on plates moved by convection in the mantle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they float on top of the liquid outer core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ocean currents push against their coastlines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Earth's spin flings them toward the equator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convection in the mantle moves tectonic plates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additional observation would give the strongest further support for the idea that the two continents were joined?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Both continents have large tropical rainforests today.</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Matching ancient glacier deposits of the same age are found on both.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Large rivers on both continents empty into the Atlantic.</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Both continents have earthquakes and active volcanoes.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pStyle w:val="Heading2"/>
        <w:spacing w:after="120" w:before="360"/>
      </w:pPr>
      <w:r>
        <w:t xml:space="preserve">Level 2 — typical EOC item</w:t>
      </w:r>
    </w:p>
    <w:p>
      <w:pPr>
        <w:pStyle w:val="Heading3"/>
        <w:keepNext/>
      </w:pPr>
      <w:r>
        <w:t xml:space="preserve">Where the S waves vanish</w:t>
      </w:r>
    </w:p>
    <w:p>
      <w:pPr>
        <w:keepNext/>
        <w:spacing w:after="80"/>
      </w:pPr>
      <w:r>
        <w:rPr>
          <w:rFonts w:ascii="Calibri" w:cs="Calibri" w:eastAsia="Calibri" w:hAnsi="Calibri"/>
          <w:color w:val="666666"/>
          <w:sz w:val="17"/>
          <w:szCs w:val="17"/>
        </w:rPr>
        <w:t xml:space="preserve">tect-wave-shadow · Plate Tectonics · ES.7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After a large earthquake, seismograph stations around the world record two kinds of waves that travel through Earth's interior.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222222"/>
                <w:sz w:val="21"/>
                <w:szCs w:val="21"/>
              </w:rPr>
              <w:t xml:space="preserve">P waves</w:t>
            </w:r>
            <w:r>
              <w:rPr>
                <w:rFonts w:ascii="Calibri" w:cs="Calibri" w:eastAsia="Calibri" w:hAnsi="Calibri"/>
                <w:i w:val="false"/>
                <w:iCs w:val="false"/>
                <w:color w:val="222222"/>
                <w:sz w:val="21"/>
                <w:szCs w:val="21"/>
              </w:rPr>
              <w:t xml:space="preserve"> are push-pull waves that can travel through solids, liquids and gases.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222222"/>
                <w:sz w:val="21"/>
                <w:szCs w:val="21"/>
              </w:rPr>
              <w:t xml:space="preserve">S waves</w:t>
            </w:r>
            <w:r>
              <w:rPr>
                <w:rFonts w:ascii="Calibri" w:cs="Calibri" w:eastAsia="Calibri" w:hAnsi="Calibri"/>
                <w:i w:val="false"/>
                <w:iCs w:val="false"/>
                <w:color w:val="222222"/>
                <w:sz w:val="21"/>
                <w:szCs w:val="21"/>
              </w:rPr>
              <w:t xml:space="preserve"> shake rock from side to side and can travel only through solids.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table shows what stations at different distances from the epicenter recorded, with distance measured as an angle around Earth's center.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Between about 104° and 140°, few direct P waves arrive, because P waves bend when they enter the core.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from epicenter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 waves recorded?</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 waves recorded?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very weak</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160°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yes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Earth's outer core is best described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solid iron and nickel under great pressure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liquid iron and nickel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solid rock that flows very slowly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melted granite from the crust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Earth's layers (crust, mantle, outer and inner core; lithosphere and asthenosphere) and their properties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S-wave data in the table?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layer deep inside Earth is liquid, so S waves cannot cross it.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 waves are faster than P waves, so they reach far stations first.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Earth's interior is solid all the way to the center.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Stations past 90° are too far away to record any waves.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seismic and other evidence for the structure of Earth's interior</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new station is built 150° from the epicenter. Based on the table and sentence 5, it would most likely record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both P waves and S waves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 waves but no P waves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P waves but no S waves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neither P waves nor S waves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seismic and other evidence for the structure of Earth's interior</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Another earthquake in the study had its focus 450 km deep, beneath a deep-ocean trench. This earthquake most likely occurred at a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mid-ocean ridge where two plates pull apart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transform fault where two plates slide past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hot spot under the middle of a plate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subduction zone where one plate sinks under another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World maps show that most earthquakes occur in narrow belts along ridges, trenches and young mountain ranges. How does this pattern support the theory of plate tectonics?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Earthquakes are spread evenly, as expected if plates did not exist.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Most earthquakes happen where plates meet and move against each other.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Earthquakes build whole ridges and trenches in a single 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Earthquakes happen only where the crust is thickest.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heat that drives convection in the mantle comes mainly from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heat left from Earth's formation and from radioactive decay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sunlight absorbed by rocks and soil at the surface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friction from tides rubbing against the ocean floor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warm ocean currents flowing over the sea floor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convection in the mantle moves tectonic plates</w:t>
      </w:r>
    </w:p>
    <w:p>
      <w:pPr>
        <w:pStyle w:val="Heading3"/>
        <w:keepNext/>
      </w:pPr>
      <w:r>
        <w:t xml:space="preserve">Stripes on the sea floor</w:t>
      </w:r>
    </w:p>
    <w:p>
      <w:pPr>
        <w:keepNext/>
        <w:spacing w:after="80"/>
      </w:pPr>
      <w:r>
        <w:rPr>
          <w:rFonts w:ascii="Calibri" w:cs="Calibri" w:eastAsia="Calibri" w:hAnsi="Calibri"/>
          <w:color w:val="666666"/>
          <w:sz w:val="17"/>
          <w:szCs w:val="17"/>
        </w:rPr>
        <w:t xml:space="preserve">tect-magnetic-stripes · Plate Tectonics · ES.7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research ship towed a magnetometer across the Mid-Atlantic Ridge from west to east.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When lava cools at the ridge, magnetic minerals in the basalt line up with Earth's magnetic field, which has reversed many times.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survey found stripes of </w:t>
            </w:r>
            <w:r>
              <w:rPr>
                <w:rFonts w:ascii="Calibri" w:cs="Calibri" w:eastAsia="Calibri" w:hAnsi="Calibri"/>
                <w:b/>
                <w:bCs/>
                <w:i w:val="false"/>
                <w:iCs w:val="false"/>
                <w:color w:val="222222"/>
                <w:sz w:val="21"/>
                <w:szCs w:val="21"/>
              </w:rPr>
              <w:t xml:space="preserve">normal</w:t>
            </w:r>
            <w:r>
              <w:rPr>
                <w:rFonts w:ascii="Calibri" w:cs="Calibri" w:eastAsia="Calibri" w:hAnsi="Calibri"/>
                <w:i w:val="false"/>
                <w:iCs w:val="false"/>
                <w:color w:val="222222"/>
                <w:sz w:val="21"/>
                <w:szCs w:val="21"/>
              </w:rPr>
              <w:t xml:space="preserve"> and </w:t>
            </w:r>
            <w:r>
              <w:rPr>
                <w:rFonts w:ascii="Calibri" w:cs="Calibri" w:eastAsia="Calibri" w:hAnsi="Calibri"/>
                <w:b/>
                <w:bCs/>
                <w:i w:val="false"/>
                <w:iCs w:val="false"/>
                <w:color w:val="222222"/>
                <w:sz w:val="21"/>
                <w:szCs w:val="21"/>
              </w:rPr>
              <w:t xml:space="preserve">reversed</w:t>
            </w:r>
            <w:r>
              <w:rPr>
                <w:rFonts w:ascii="Calibri" w:cs="Calibri" w:eastAsia="Calibri" w:hAnsi="Calibri"/>
                <w:i w:val="false"/>
                <w:iCs w:val="false"/>
                <w:color w:val="222222"/>
                <w:sz w:val="21"/>
                <w:szCs w:val="21"/>
              </w:rPr>
              <w:t xml:space="preserve"> polarity running parallel to the ridge, and the pattern on the west side was a mirror image of the pattern on the east side.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crew also dated basalt from the sea floor at several distances from the ridge axis.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from ridge axis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Age of basalt (million years)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80 km west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 km west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 km (axis)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 km east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80 km east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mirror-image stripe pattern in sentence 3 is best explained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new crust forming at the ridge and moving away on both sides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old crust sinking back into the mantle at the ridge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magnetic field staying the same through Earth's history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sediment from the continents settling evenly on the sea floor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Using the table, about how fast is the sea floor moving away from the ridge axis on each side?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0.2 cm per year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2 cm per year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20 cm per year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40 cm per year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Mid-Atlantic Ridge is an example of a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convergent boundary between two oceanic plates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transform boundary between two oceanic plates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divergent boundary between two plates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convergent boundary between two continents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crew had dated basalt 120 km east of the ridge axis, its age would most likely be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2 million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4 million years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6 million years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12 million years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process in the mantle helps explain why the plates move apart at this ridge?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Hot mantle rock rises beneath the ridge as part of a convection current.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Cold mantle rock sinks beneath the ridge and drags the crust down.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liquid outer core pushes the two plates apart from below.</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Ocean water cools the crust at the ridge and makes it expand.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convection in the mantle moves tectonic plates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set of observations would best show that a boundary is divergent rather than a subduction zone?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earthquakes that get deeper in one direction beneath a continent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deep trench beside a curved chain of volcanic islands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belt of high folded mountains with no volcanoes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shallow earthquakes and young basalt along a central rift valley</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earthquake, volcano or landform data to infer the type of plate boundary</w:t>
      </w:r>
    </w:p>
    <w:p>
      <w:pPr>
        <w:pStyle w:val="Heading3"/>
        <w:keepNext/>
      </w:pPr>
      <w:r>
        <w:t xml:space="preserve">Three stations, one epicenter</w:t>
      </w:r>
    </w:p>
    <w:p>
      <w:pPr>
        <w:keepNext/>
        <w:spacing w:after="80"/>
      </w:pPr>
      <w:r>
        <w:rPr>
          <w:rFonts w:ascii="Calibri" w:cs="Calibri" w:eastAsia="Calibri" w:hAnsi="Calibri"/>
          <w:color w:val="666666"/>
          <w:sz w:val="17"/>
          <w:szCs w:val="17"/>
        </w:rPr>
        <w:t xml:space="preserve">tect-three-stations · Plate Tectonics · ES.7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small earthquake shook the Valley and Ridge province of western Virginia, where the rock layers are folded and cut by old faults.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Three seismograph stations, X, Y and Z, recorded it.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At each station the P wave arrived first and the S wave arrived later.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longer the lag between the two arrivals, the farther the station was from the epicenter.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Students used a travel-time graph to change each lag into a distance, shown in the table.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On a map, they drew a circle around each station with a radius equal to its distance from the epicenter.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 circles for Stations X and Y crossed at two places, point M and point N.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The circle for Station Z passed through point N but not point M.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The earthquake had a magnitude of 3.1, and few people felt it.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Station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S–P lag (seconds)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(km)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X</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165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Z</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place underground where the rock first broke and the earthquake began is called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magnitude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focus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shadow zone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hot spot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sentences 6 through 8, where was the epicenter?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at point 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at point 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at Station X, the closest station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halfway between Stations X and Y</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did the students need data from Station Z to locate the epicenter?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Station Z was the only station that recorded S waves.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Station Z was needed to measure the magnitude.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Two circles cross at two points; a third shows which is right.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Station Z was closest to the focus, so its lag was shortest.</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 3, the P wave reached each station first because P waves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travel faster than S waves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start closer to the station than S waves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can travel only through liquid rock</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are released after the S waves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Seismologists find that P waves speed up as they travel deeper into the mantle, then slow sharply when they enter the outer core. These changes are best explained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changes in the state and properties of rock with depth</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mantle being liquid and the outer core being solid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waves losing energy the farther they travel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crust being thicker than the whole mantle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seismic and other evidence for the structure of Earth's interior</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folded rock layers and old faults described in sentence 1 formed mainly when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Atlantic Ocean opened and stretched the crust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hot spot pushed the rock layers straight upward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lava from the Mid-Atlantic Ridge flowed over them</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Africa collided with North America as Pangaea formed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pStyle w:val="Heading3"/>
        <w:keepNext/>
      </w:pPr>
      <w:r>
        <w:t xml:space="preserve">A cross-section of the Andes</w:t>
      </w:r>
    </w:p>
    <w:p>
      <w:pPr>
        <w:keepNext/>
        <w:spacing w:after="80"/>
      </w:pPr>
      <w:r>
        <w:rPr>
          <w:rFonts w:ascii="Calibri" w:cs="Calibri" w:eastAsia="Calibri" w:hAnsi="Calibri"/>
          <w:color w:val="666666"/>
          <w:sz w:val="17"/>
          <w:szCs w:val="17"/>
        </w:rPr>
        <w:t xml:space="preserve">tect-andes-section · Plate Tectonics · ES.7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drew a cross-section of the west coast of South America, from the Pacific Ocean on the left to the middle of the continent on the right.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On the left, the Nazca Plate, made of oceanic crust, moves east toward South America at about 7 cm per year.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It meets the South American Plate at a deep ocean </w:t>
            </w:r>
            <w:r>
              <w:rPr>
                <w:rFonts w:ascii="Calibri" w:cs="Calibri" w:eastAsia="Calibri" w:hAnsi="Calibri"/>
                <w:b/>
                <w:bCs/>
                <w:i w:val="false"/>
                <w:iCs w:val="false"/>
                <w:color w:val="222222"/>
                <w:sz w:val="21"/>
                <w:szCs w:val="21"/>
              </w:rPr>
              <w:t xml:space="preserve">trench</w:t>
            </w:r>
            <w:r>
              <w:rPr>
                <w:rFonts w:ascii="Calibri" w:cs="Calibri" w:eastAsia="Calibri" w:hAnsi="Calibri"/>
                <w:i w:val="false"/>
                <w:iCs w:val="false"/>
                <w:color w:val="222222"/>
                <w:sz w:val="21"/>
                <w:szCs w:val="21"/>
              </w:rPr>
              <w:t xml:space="preserve"> just offshore.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student marked the foci of recent earthquakes: those near the trench are shallow, and they get deeper toward the east, reaching about 600 km below the surface.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About 300 km east of the trench, a line of steep volcanoes rises along the Andes Mountains.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These volcanoes erupt thick, sticky, gas-rich magma.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Under both plates, the student shaded the </w:t>
            </w:r>
            <w:r>
              <w:rPr>
                <w:rFonts w:ascii="Calibri" w:cs="Calibri" w:eastAsia="Calibri" w:hAnsi="Calibri"/>
                <w:b/>
                <w:bCs/>
                <w:i w:val="false"/>
                <w:iCs w:val="false"/>
                <w:color w:val="222222"/>
                <w:sz w:val="21"/>
                <w:szCs w:val="21"/>
              </w:rPr>
              <w:t xml:space="preserve">asthenosphere</w:t>
            </w:r>
            <w:r>
              <w:rPr>
                <w:rFonts w:ascii="Calibri" w:cs="Calibri" w:eastAsia="Calibri" w:hAnsi="Calibri"/>
                <w:i w:val="false"/>
                <w:iCs w:val="false"/>
                <w:color w:val="222222"/>
                <w:sz w:val="21"/>
                <w:szCs w:val="21"/>
              </w:rPr>
              <w:t xml:space="preserve">, a hot layer of the upper mantle that flows slowly.</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boundary in this cross-section is best classified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divergent boundary where two plates pull apart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convergent boundary where an ocean plate subducts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transform boundary where two plates slide past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convergent boundary where two continents collide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pattern of earthquake depths in sentence 4 is best explained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magma rising straight up from the outer core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two plates pulling apart beneath the Andes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Nazca Plate sinking at an angle beneath South America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South American Plate sinking west under the Nazca Plate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does the Nazca Plate sink beneath South America instead of the other way around?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Oceanic crust is denser than continental crust.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Oceanic crust is thicker than continental crust.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Continental crust is denser than oceanic crust.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weight of ocean water pushes the plate down.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Earth's layers (crust, mantle, outer and inner core; lithosphere and asthenosphere) and their properties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asthenosphere differs from the lithosphere above it because the asthenosphere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is made of liquid iron and nickel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is colder and more rigid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is part of the continental crust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is hot and soft enough to flow slowly</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Earth's layers (crust, mantle, outer and inner core; lithosphere and asthenosphere) and their properties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Hawaii's broad volcanoes erupt runny basalt lava that flows out quietly. Compared with them, the Andes volcanoes are most likely to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erupt more explosively, because thick magma traps gas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erupt more quietly, because thick magma flows easily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build broad, gentle shield shapes from runny lava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erupt the same way, because all magma is alike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At the rate in sentence 2, about how much Nazca Plate sea floor sinks into the trench in 1 million years?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7 km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70 km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700 km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7,000 km</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pStyle w:val="Heading2"/>
        <w:spacing w:after="120" w:before="360"/>
      </w:pPr>
      <w:r>
        <w:t xml:space="preserve">Level 3 — stretch</w:t>
      </w:r>
    </w:p>
    <w:p>
      <w:pPr>
        <w:pStyle w:val="Heading3"/>
        <w:keepNext/>
      </w:pPr>
      <w:r>
        <w:t xml:space="preserve">Four sites, four boundaries?</w:t>
      </w:r>
    </w:p>
    <w:p>
      <w:pPr>
        <w:keepNext/>
        <w:spacing w:after="80"/>
      </w:pPr>
      <w:r>
        <w:rPr>
          <w:rFonts w:ascii="Calibri" w:cs="Calibri" w:eastAsia="Calibri" w:hAnsi="Calibri"/>
          <w:color w:val="666666"/>
          <w:sz w:val="17"/>
          <w:szCs w:val="17"/>
        </w:rPr>
        <w:t xml:space="preserve">tect-four-sites · Plate Tectonics · ES.7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geology class used world maps of earthquakes, volcanoes and landforms to compare four regions, labeled W, X, Y and Z.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Their observations are summarized in the table.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At Site W, GPS stations on opposite sides of a long valley on a continent are moving apart about 1 cm each year, and the valley floor is slowly sinking.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At Site X, the deepest earthquakes occur farthest from the trench, beneath the islands.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At Site Y, limestone containing fossils of sea animals is found near the tops of the highest peaks.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At Site Z, a stream that crosses the fault has been offset sideways by about 100 m, and GPS shows the land on one side moving north past the land on the other.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Site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Earthquakes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Volcanoes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Landform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shallow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basalt lava flows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rift valley with lakes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X</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shallow to 600 km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explosive, on islands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trench beside an arc of islands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shallow to medium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none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very high folded mountains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Z</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shallow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none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long, straight fault</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site is most likely a transform boundary?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Site W</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Site X</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Site Y</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Site Z</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Site X is best classified as a boundary where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two plates pull apart and new crust forms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one oceanic plate sinks beneath another oceanic plate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two continents collide and neither one sinks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two plates slide past each other with no subduction</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sea-animal fossils near the mountaintops at Site Y are best explained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sea-floor sediments squeezed and lifted when two continents collided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sea level once rising higher than the tallest mountains on Earth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lava from a hot spot carrying shells up to the peaks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rift valley at Site Y flooding with seawater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motion of the GPS stations at Site W is driven mainly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convection currents in the mantle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pull of the moon's gravity on the crust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spinning of the liquid outer core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erosion that widens the valley floor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convection in the mantle moves tectonic plates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Select TWO sites where the plates are moving toward each other.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Site W</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Site X</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Site 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Site Z</w:t>
      </w:r>
    </w:p>
    <w:p>
      <w:pPr>
        <w:spacing w:after="100"/>
        <w:ind w:left="400"/>
      </w:pPr>
      <w:r>
        <w:rPr>
          <w:rFonts w:ascii="Calibri" w:cs="Calibri" w:eastAsia="Calibri" w:hAnsi="Calibri"/>
          <w:b/>
          <w:bCs/>
          <w:color w:val="1D6B2F"/>
          <w:sz w:val="19"/>
          <w:szCs w:val="19"/>
        </w:rPr>
        <w:t xml:space="preserve">Key: B and C</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student claims that Site W may one day become a new ocean basin. Which evidence best supports this claim?</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Earthquakes at Site W happen only at shallow depths.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Site W lies far from any deep-ocean trench today.</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Its sides spread apart as basalt fills its sinking floor.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Site W has no folded mountains or marine fossils.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pStyle w:val="Heading3"/>
        <w:keepNext/>
      </w:pPr>
      <w:r>
        <w:t xml:space="preserve">The rise and fall of the Appalachians</w:t>
      </w:r>
    </w:p>
    <w:p>
      <w:pPr>
        <w:keepNext/>
        <w:spacing w:after="80"/>
      </w:pPr>
      <w:r>
        <w:rPr>
          <w:rFonts w:ascii="Calibri" w:cs="Calibri" w:eastAsia="Calibri" w:hAnsi="Calibri"/>
          <w:color w:val="666666"/>
          <w:sz w:val="17"/>
          <w:szCs w:val="17"/>
        </w:rPr>
        <w:t xml:space="preserve">tect-appalachian-story · Plate Tectonics · ES.7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The Appalachian Mountains stretch from Alabama to Newfoundland, and Virginia's Blue Ridge and Valley and Ridge provinces are part of them.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Geologists have pieced together their history from rock layers, fossils and rock ages.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Between about 460 and 270 million years ago, three collisions closed the ancient oceans that lay east of North America: first a chain of volcanic islands, then a small landmass, and finally Africa crashed into North America.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Each collision folded and faulted the rock layers and pushed them westward, and the last one helped join the continents into the supercontinent </w:t>
            </w:r>
            <w:r>
              <w:rPr>
                <w:rFonts w:ascii="Calibri" w:cs="Calibri" w:eastAsia="Calibri" w:hAnsi="Calibri"/>
                <w:b/>
                <w:bCs/>
                <w:i w:val="false"/>
                <w:iCs w:val="false"/>
                <w:color w:val="222222"/>
                <w:sz w:val="21"/>
                <w:szCs w:val="21"/>
              </w:rPr>
              <w:t xml:space="preserve">Pangaea</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At their peak, the Appalachians may have been as tall as the Himalayas are today.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About 200 million years ago, Pangaea began to rift apart, and the Atlantic Ocean opened between North America and Africa.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Basins that formed during this rifting, filled with red sandstone and shale, are found in Virginia's Piedmont.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Since then, weathering and erosion have worn the Appalachians down to rounded ridges, most under 2,000 m high.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Mountains of the same age and rock types as the Appalachians are found today in northwestern Africa and in Scotland and Norway. </w:t>
            </w:r>
            <w:r>
              <w:rPr>
                <w:rFonts w:ascii="Calibri" w:cs="Calibri" w:eastAsia="Calibri" w:hAnsi="Calibri"/>
                <w:b/>
                <w:bCs/>
                <w:i w:val="false"/>
                <w:iCs w:val="false"/>
                <w:color w:val="8A6A00"/>
                <w:sz w:val="17"/>
                <w:szCs w:val="17"/>
              </w:rPr>
              <w:t xml:space="preserve">(10)</w:t>
            </w:r>
            <w:r>
              <w:rPr>
                <w:rFonts w:ascii="Calibri" w:cs="Calibri" w:eastAsia="Calibri" w:hAnsi="Calibri"/>
                <w:i w:val="false"/>
                <w:iCs w:val="false"/>
                <w:color w:val="222222"/>
                <w:sz w:val="21"/>
                <w:szCs w:val="21"/>
              </w:rPr>
              <w:t xml:space="preserve"> The Atlantic is still widening by about 2.5 cm per year at the Mid-Atlantic Ridge.</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sentences 3 and 4, the Appalachian Mountains were built mainly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plates pulling apart as the Atlantic Ocean opened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collisions that closed an ocean and joined continents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hot spot that lifted the crust from below</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weathering and erosion carving deep valleys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sentence gives the best evidence that North America and Africa were once joined?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sentence 2</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sentence 5</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sentence 8</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sentence 9</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sequence of events is supported by the passage?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old oceans close → Pangaea forms → Atlantic opens → mountains wear down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Atlantic opens → old oceans close → Pangaea forms → mountains wear down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Pangaea forms → old oceans close → mountains wear down → Atlantic opens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mountains wear down → Atlantic opens → Pangaea forms → old oceans close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red sandstone basins in sentence 7 are evidence that Virginia once lay at which kind of plate boundary?</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divergent boundary, where a continent was pulled apart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convergent boundary, where an ocean plate subducted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transform boundary, where plates slid past each other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 boundary at all, only a hot spot under the plate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earthquake, volcano or landform data to infer the type of plate boundary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process deep inside Earth supplied the force that moved the plates in these collisions?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magnetic field produced in Earth's core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mantle convection and the pull of sinking plates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weathering and erosion of the growing mountains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pull of the moon and the sun on the oceans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how convection in the mantle moves tectonic plates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At the rate in sentence 10, about how much wider will the Atlantic Ocean become in the next 4 million years?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1 km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10 km</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100 km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1,000 km</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plate interactions build mountains (including the Appalachians) and open and close ocean basins</w:t>
      </w:r>
    </w:p>
    <w:p>
      <w:pPr>
        <w:pStyle w:val="Heading3"/>
        <w:keepNext/>
      </w:pPr>
      <w:r>
        <w:t xml:space="preserve">Did the continents move?</w:t>
      </w:r>
    </w:p>
    <w:p>
      <w:pPr>
        <w:keepNext/>
        <w:spacing w:after="80"/>
      </w:pPr>
      <w:r>
        <w:rPr>
          <w:rFonts w:ascii="Calibri" w:cs="Calibri" w:eastAsia="Calibri" w:hAnsi="Calibri"/>
          <w:color w:val="666666"/>
          <w:sz w:val="17"/>
          <w:szCs w:val="17"/>
        </w:rPr>
        <w:t xml:space="preserve">tect-drift-debate · Plate Tectonics · ES.7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In a class debate, two students argued about whether the continents have moved.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Student 1 said the continents have always been where they are now, and that the same fossils appear on different continents because animals and plants crossed land bridges that later sank into the sea.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Student 2 said the continents were once joined in Pangaea and have since moved apart on slowly moving plates.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class then collected the evidence below.</w:t>
            </w:r>
          </w:p>
          <w:p>
            <w:pPr>
              <w:spacing w:after="40"/>
              <w:ind w:left="360"/>
            </w:pPr>
            <w:r>
              <w:rPr>
                <w:rFonts w:ascii="Calibri" w:cs="Calibri" w:eastAsia="Calibri" w:hAnsi="Calibri"/>
                <w:color w:val="222222"/>
                <w:sz w:val="21"/>
                <w:szCs w:val="21"/>
              </w:rPr>
              <w:t xml:space="preserv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Fossils of the seed fern </w:t>
            </w:r>
            <w:r>
              <w:rPr>
                <w:rFonts w:ascii="Calibri" w:cs="Calibri" w:eastAsia="Calibri" w:hAnsi="Calibri"/>
                <w:i/>
                <w:iCs/>
                <w:color w:val="222222"/>
                <w:sz w:val="21"/>
                <w:szCs w:val="21"/>
              </w:rPr>
              <w:t xml:space="preserve">Glossopteris</w:t>
            </w:r>
            <w:r>
              <w:rPr>
                <w:rFonts w:ascii="Calibri" w:cs="Calibri" w:eastAsia="Calibri" w:hAnsi="Calibri"/>
                <w:i w:val="false"/>
                <w:iCs w:val="false"/>
                <w:color w:val="222222"/>
                <w:sz w:val="21"/>
                <w:szCs w:val="21"/>
              </w:rPr>
              <w:t xml:space="preserve">, a plant of cool, wet climates, are found in South America, Africa, India, Australia and Antarctica.</w:t>
            </w:r>
          </w:p>
          <w:p>
            <w:pPr>
              <w:spacing w:after="40"/>
              <w:ind w:left="360"/>
            </w:pPr>
            <w:r>
              <w:rPr>
                <w:rFonts w:ascii="Calibri" w:cs="Calibri" w:eastAsia="Calibri" w:hAnsi="Calibri"/>
                <w:color w:val="222222"/>
                <w:sz w:val="21"/>
                <w:szCs w:val="21"/>
              </w:rPr>
              <w:t xml:space="preserv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Thick layers of coal, which forms from the remains of swamp plants, are found in Antarctica.</w:t>
            </w:r>
          </w:p>
          <w:p>
            <w:pPr>
              <w:spacing w:after="40"/>
              <w:ind w:left="360"/>
            </w:pPr>
            <w:r>
              <w:rPr>
                <w:rFonts w:ascii="Calibri" w:cs="Calibri" w:eastAsia="Calibri" w:hAnsi="Calibri"/>
                <w:color w:val="222222"/>
                <w:sz w:val="21"/>
                <w:szCs w:val="21"/>
              </w:rPr>
              <w:t xml:space="preserve">–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Scratches cut by glaciers about 300 million years ago are found in southern Africa, India and South America, some in places that are tropical today.</w:t>
            </w:r>
          </w:p>
          <w:p>
            <w:pPr>
              <w:spacing w:after="40"/>
              <w:ind w:left="360"/>
            </w:pPr>
            <w:r>
              <w:rPr>
                <w:rFonts w:ascii="Calibri" w:cs="Calibri" w:eastAsia="Calibri" w:hAnsi="Calibri"/>
                <w:color w:val="222222"/>
                <w:sz w:val="21"/>
                <w:szCs w:val="21"/>
              </w:rPr>
              <w:t xml:space="preserve">–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Drilling shows that the oldest sea floor is about 180 million years old, while the oldest continental rocks are about 4 billion years old.</w:t>
            </w:r>
          </w:p>
          <w:p>
            <w:pPr>
              <w:spacing w:after="40"/>
              <w:ind w:left="360"/>
            </w:pPr>
            <w:r>
              <w:rPr>
                <w:rFonts w:ascii="Calibri" w:cs="Calibri" w:eastAsia="Calibri" w:hAnsi="Calibri"/>
                <w:color w:val="222222"/>
                <w:sz w:val="21"/>
                <w:szCs w:val="21"/>
              </w:rPr>
              <w:t xml:space="preserve">–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Sea-floor rock is youngest at the mid-ocean ridges and gets older with distance from them.</w:t>
            </w:r>
          </w:p>
          <w:p>
            <w:pPr>
              <w:spacing w:after="40"/>
              <w:ind w:left="360"/>
            </w:pPr>
            <w:r>
              <w:rPr>
                <w:rFonts w:ascii="Calibri" w:cs="Calibri" w:eastAsia="Calibri" w:hAnsi="Calibri"/>
                <w:color w:val="222222"/>
                <w:sz w:val="21"/>
                <w:szCs w:val="21"/>
              </w:rPr>
              <w:t xml:space="preserve">– </w:t>
            </w:r>
            <w:r>
              <w:rPr>
                <w:rFonts w:ascii="Calibri" w:cs="Calibri" w:eastAsia="Calibri" w:hAnsi="Calibri"/>
                <w:b/>
                <w:bCs/>
                <w:i w:val="false"/>
                <w:iCs w:val="false"/>
                <w:color w:val="8A6A00"/>
                <w:sz w:val="17"/>
                <w:szCs w:val="17"/>
              </w:rPr>
              <w:t xml:space="preserve">(10)</w:t>
            </w:r>
            <w:r>
              <w:rPr>
                <w:rFonts w:ascii="Calibri" w:cs="Calibri" w:eastAsia="Calibri" w:hAnsi="Calibri"/>
                <w:i w:val="false"/>
                <w:iCs w:val="false"/>
                <w:color w:val="222222"/>
                <w:sz w:val="21"/>
                <w:szCs w:val="21"/>
              </w:rPr>
              <w:t xml:space="preserve"> Sonar surveys and drilling in the South Atlantic found oceanic basalt on the sea floor but no sunken blocks of continental rock.</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sentence gives the strongest evidence against Student 1's land-bridge explanation?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sentence 5</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sentence 6</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sentence 9</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sentence 10</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coal described in sentence 6 best supports which conclusion?</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Antarctica was once in a warmer place where swamp plants grew.</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Antarctica's ice slowly turned frozen seawater into coal.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Coal forms best in cold, icy climates like Antarctica's today.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Swamp plants floated to Antarctica from other continents.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[ES.7.c.2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Select TWO sentences that best support sea-floor spreading, the idea that new sea floor forms at ridges and old sea floor is later recycled into the mantle.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sentence 5</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sentence 7</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sentence 8</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sentence 9</w:t>
      </w:r>
    </w:p>
    <w:p>
      <w:pPr>
        <w:spacing w:after="100"/>
        <w:ind w:left="400"/>
      </w:pPr>
      <w:r>
        <w:rPr>
          <w:rFonts w:ascii="Calibri" w:cs="Calibri" w:eastAsia="Calibri" w:hAnsi="Calibri"/>
          <w:b/>
          <w:bCs/>
          <w:color w:val="1D6B2F"/>
          <w:sz w:val="19"/>
          <w:szCs w:val="19"/>
        </w:rPr>
        <w:t xml:space="preserve">Key: C and D</w:t>
      </w:r>
      <w:r>
        <w:rPr>
          <w:rFonts w:ascii="Calibri" w:cs="Calibri" w:eastAsia="Calibri" w:hAnsi="Calibri"/>
          <w:i/>
          <w:iCs/>
          <w:color w:val="666666"/>
          <w:sz w:val="17"/>
          <w:szCs w:val="17"/>
        </w:rPr>
        <w:t xml:space="preserve">   Skill: Evaluate evidence for plate tectonics (sea-floor spreading, magnetic stripes, fossils, rock ages, continental fit)</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[ES.7.a.2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Student 2's idea needs a force that moves the plates. Today scientists explain that plates move mainly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tides drag the continents through the solid sea floor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Earth's spin flings the continents toward the equator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mantle convection carries them and sinking edges pull them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sunlight heats the crust near the equator so it expands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how convection in the mantle moves tectonic plates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[ES.7.b.1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Old sea floor is recycled into the mantle where it sinks at a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mid-ocean ridge, where two plates pull apart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deep-ocean trench, where one plate subducts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rift valley, where a continent splits open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hot spot, where a plume melts the crust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plate boundary types and the features and processes at each (ridges, trenches, rifts, volcanic arcs, faults, hot spots)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[ES.7.a.1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mantle, into which old sea floor sinks, is best described 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solid rock that can flow very slowly over long periods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layer of liquid iron and nickel around the core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thin layer of granite and basalt under the oceans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an ocean of melted rock just beneath the crust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Earth's layers (crust, mantle, outer and inner core; lithosphere and asthenosphere) and their properties</w:t>
      </w:r>
    </w:p>
    <w:p>
      <w:r>
        <w:br w:type="page"/>
      </w:r>
    </w:p>
    <w:p>
      <w:pPr>
        <w:pStyle w:val="Heading1"/>
      </w:pPr>
      <w:r>
        <w:t xml:space="preserve">Earth History (ES.9)</w:t>
      </w:r>
    </w:p>
    <w:p>
      <w:pPr>
        <w:spacing w:after="80"/>
      </w:pPr>
      <w:r>
        <w:rPr>
          <w:rFonts w:ascii="Calibri" w:cs="Calibri" w:eastAsia="Calibri" w:hAnsi="Calibri"/>
          <w:i/>
          <w:iCs/>
          <w:color w:val="666666"/>
          <w:sz w:val="21"/>
          <w:szCs w:val="21"/>
        </w:rPr>
        <w:t xml:space="preserve">Fossils, superposition and cross-cutting, index fossils, half-life, the geologic time scale and Virginia's rocks and fossils.</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ES.9: The student will investigate and understand that the history of Earth and its life can be inferred from rocks and fossils.</w:t>
      </w:r>
    </w:p>
    <w:p>
      <w:pPr>
        <w:spacing w:after="20"/>
        <w:ind w:left="240"/>
      </w:pPr>
      <w:r>
        <w:rPr>
          <w:rFonts w:ascii="Calibri" w:cs="Calibri" w:eastAsia="Calibri" w:hAnsi="Calibri"/>
          <w:b/>
          <w:bCs/>
          <w:color w:val="8A6A00"/>
          <w:sz w:val="21"/>
          <w:szCs w:val="21"/>
        </w:rPr>
        <w:t xml:space="preserve">ES.9.a  </w:t>
      </w:r>
      <w:r>
        <w:rPr>
          <w:rFonts w:ascii="Calibri" w:cs="Calibri" w:eastAsia="Calibri" w:hAnsi="Calibri"/>
          <w:color w:val="222222"/>
          <w:sz w:val="21"/>
          <w:szCs w:val="21"/>
        </w:rPr>
        <w:t xml:space="preserve">traces and remains of ancient, often extinct, life are preserved by various means in many sedimentary rocks</w:t>
      </w:r>
    </w:p>
    <w:p>
      <w:pPr>
        <w:spacing w:after="10"/>
        <w:ind w:left="600"/>
      </w:pPr>
      <w:r>
        <w:rPr>
          <w:rFonts w:ascii="Calibri" w:cs="Calibri" w:eastAsia="Calibri" w:hAnsi="Calibri"/>
          <w:color w:val="666666"/>
          <w:sz w:val="18"/>
          <w:szCs w:val="18"/>
        </w:rPr>
        <w:t xml:space="preserve">ES.9.a.1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fossils form and are preserved</w:t>
      </w:r>
      <w:r>
        <w:rPr>
          <w:rFonts w:ascii="Calibri" w:cs="Calibri" w:eastAsia="Calibri" w:hAnsi="Calibri"/>
          <w:color w:val="666666"/>
          <w:sz w:val="18"/>
          <w:szCs w:val="18"/>
        </w:rPr>
        <w:t xml:space="preserve">  (8 questions)</w:t>
      </w:r>
    </w:p>
    <w:p>
      <w:pPr>
        <w:spacing w:after="10"/>
        <w:ind w:left="600"/>
      </w:pPr>
      <w:r>
        <w:rPr>
          <w:rFonts w:ascii="Calibri" w:cs="Calibri" w:eastAsia="Calibri" w:hAnsi="Calibri"/>
          <w:color w:val="666666"/>
          <w:sz w:val="18"/>
          <w:szCs w:val="18"/>
        </w:rPr>
        <w:t xml:space="preserve">ES.9.a.2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Infer past environments and changes from fossil evidence</w:t>
      </w:r>
      <w:r>
        <w:rPr>
          <w:rFonts w:ascii="Calibri" w:cs="Calibri" w:eastAsia="Calibri" w:hAnsi="Calibri"/>
          <w:color w:val="666666"/>
          <w:sz w:val="18"/>
          <w:szCs w:val="18"/>
        </w:rPr>
        <w:t xml:space="preserve">  (12 questions)</w:t>
      </w:r>
    </w:p>
    <w:p>
      <w:pPr>
        <w:spacing w:after="20"/>
        <w:ind w:left="240"/>
      </w:pPr>
      <w:r>
        <w:rPr>
          <w:rFonts w:ascii="Calibri" w:cs="Calibri" w:eastAsia="Calibri" w:hAnsi="Calibri"/>
          <w:b/>
          <w:bCs/>
          <w:color w:val="8A6A00"/>
          <w:sz w:val="21"/>
          <w:szCs w:val="21"/>
        </w:rPr>
        <w:t xml:space="preserve">ES.9.b  </w:t>
      </w:r>
      <w:r>
        <w:rPr>
          <w:rFonts w:ascii="Calibri" w:cs="Calibri" w:eastAsia="Calibri" w:hAnsi="Calibri"/>
          <w:color w:val="222222"/>
          <w:sz w:val="21"/>
          <w:szCs w:val="21"/>
        </w:rPr>
        <w:t xml:space="preserve">superposition, cross-cutting relationships, index fossils, and radioactive decay are methods of dating bodies of rock</w:t>
      </w:r>
    </w:p>
    <w:p>
      <w:pPr>
        <w:spacing w:after="10"/>
        <w:ind w:left="600"/>
      </w:pPr>
      <w:r>
        <w:rPr>
          <w:rFonts w:ascii="Calibri" w:cs="Calibri" w:eastAsia="Calibri" w:hAnsi="Calibri"/>
          <w:color w:val="666666"/>
          <w:sz w:val="18"/>
          <w:szCs w:val="18"/>
        </w:rPr>
        <w:t xml:space="preserve">ES.9.b.1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principles of relative dating and how radioactive decay dates rock</w:t>
      </w:r>
      <w:r>
        <w:rPr>
          <w:rFonts w:ascii="Calibri" w:cs="Calibri" w:eastAsia="Calibri" w:hAnsi="Calibri"/>
          <w:color w:val="666666"/>
          <w:sz w:val="18"/>
          <w:szCs w:val="18"/>
        </w:rPr>
        <w:t xml:space="preserve">  (9 questions)</w:t>
      </w:r>
    </w:p>
    <w:p>
      <w:pPr>
        <w:spacing w:after="10"/>
        <w:ind w:left="600"/>
      </w:pPr>
      <w:r>
        <w:rPr>
          <w:rFonts w:ascii="Calibri" w:cs="Calibri" w:eastAsia="Calibri" w:hAnsi="Calibri"/>
          <w:color w:val="666666"/>
          <w:sz w:val="18"/>
          <w:szCs w:val="18"/>
        </w:rPr>
        <w:t xml:space="preserve">ES.9.b.2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Calculate an age or the amount of parent isotope left using half-life</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ES.9.b.3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Sequence the events in a rock cross-section using relative dating principles</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ES.9.c  </w:t>
      </w:r>
      <w:r>
        <w:rPr>
          <w:rFonts w:ascii="Calibri" w:cs="Calibri" w:eastAsia="Calibri" w:hAnsi="Calibri"/>
          <w:color w:val="222222"/>
          <w:sz w:val="21"/>
          <w:szCs w:val="21"/>
        </w:rPr>
        <w:t xml:space="preserve">absolute and relative dating have different applications but can be used together to determine the age of rocks and structures</w:t>
      </w:r>
    </w:p>
    <w:p>
      <w:pPr>
        <w:spacing w:after="10"/>
        <w:ind w:left="600"/>
      </w:pPr>
      <w:r>
        <w:rPr>
          <w:rFonts w:ascii="Calibri" w:cs="Calibri" w:eastAsia="Calibri" w:hAnsi="Calibri"/>
          <w:color w:val="666666"/>
          <w:sz w:val="18"/>
          <w:szCs w:val="18"/>
        </w:rPr>
        <w:t xml:space="preserve">ES.9.c.1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how relative dating and absolute dating differ</w:t>
      </w:r>
      <w:r>
        <w:rPr>
          <w:rFonts w:ascii="Calibri" w:cs="Calibri" w:eastAsia="Calibri" w:hAnsi="Calibri"/>
          <w:color w:val="666666"/>
          <w:sz w:val="18"/>
          <w:szCs w:val="18"/>
        </w:rPr>
        <w:t xml:space="preserve">  (2 questions)</w:t>
      </w:r>
    </w:p>
    <w:p>
      <w:pPr>
        <w:spacing w:after="10"/>
        <w:ind w:left="600"/>
      </w:pPr>
      <w:r>
        <w:rPr>
          <w:rFonts w:ascii="Calibri" w:cs="Calibri" w:eastAsia="Calibri" w:hAnsi="Calibri"/>
          <w:color w:val="666666"/>
          <w:sz w:val="18"/>
          <w:szCs w:val="18"/>
        </w:rPr>
        <w:t xml:space="preserve">ES.9.c.2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Combine relative and absolute dating evidence to determine the age of rocks or events</w:t>
      </w:r>
      <w:r>
        <w:rPr>
          <w:rFonts w:ascii="Calibri" w:cs="Calibri" w:eastAsia="Calibri" w:hAnsi="Calibri"/>
          <w:color w:val="666666"/>
          <w:sz w:val="18"/>
          <w:szCs w:val="18"/>
        </w:rPr>
        <w:t xml:space="preserve">  (7 questions)</w:t>
      </w:r>
    </w:p>
    <w:p>
      <w:pPr>
        <w:spacing w:after="20"/>
        <w:ind w:left="240"/>
      </w:pPr>
      <w:r>
        <w:rPr>
          <w:rFonts w:ascii="Calibri" w:cs="Calibri" w:eastAsia="Calibri" w:hAnsi="Calibri"/>
          <w:b/>
          <w:bCs/>
          <w:color w:val="8A6A00"/>
          <w:sz w:val="21"/>
          <w:szCs w:val="21"/>
        </w:rPr>
        <w:t xml:space="preserve">ES.9.d  </w:t>
      </w:r>
      <w:r>
        <w:rPr>
          <w:rFonts w:ascii="Calibri" w:cs="Calibri" w:eastAsia="Calibri" w:hAnsi="Calibri"/>
          <w:color w:val="222222"/>
          <w:sz w:val="21"/>
          <w:szCs w:val="21"/>
        </w:rPr>
        <w:t xml:space="preserve">rocks and fossils from many different geologic periods and epochs are found in Virginia</w:t>
      </w:r>
    </w:p>
    <w:p>
      <w:pPr>
        <w:spacing w:after="10"/>
        <w:ind w:left="600"/>
      </w:pPr>
      <w:r>
        <w:rPr>
          <w:rFonts w:ascii="Calibri" w:cs="Calibri" w:eastAsia="Calibri" w:hAnsi="Calibri"/>
          <w:color w:val="666666"/>
          <w:sz w:val="18"/>
          <w:szCs w:val="18"/>
        </w:rPr>
        <w:t xml:space="preserve">ES.9.d.1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geologic time scale (eons, eras, periods, epochs) and major events in Earth's history</w:t>
      </w:r>
      <w:r>
        <w:rPr>
          <w:rFonts w:ascii="Calibri" w:cs="Calibri" w:eastAsia="Calibri" w:hAnsi="Calibri"/>
          <w:color w:val="666666"/>
          <w:sz w:val="18"/>
          <w:szCs w:val="18"/>
        </w:rPr>
        <w:t xml:space="preserve">  (10 questions)</w:t>
      </w:r>
    </w:p>
    <w:p>
      <w:pPr>
        <w:spacing w:after="10"/>
        <w:ind w:left="600"/>
      </w:pPr>
      <w:r>
        <w:rPr>
          <w:rFonts w:ascii="Calibri" w:cs="Calibri" w:eastAsia="Calibri" w:hAnsi="Calibri"/>
          <w:color w:val="666666"/>
          <w:sz w:val="18"/>
          <w:szCs w:val="18"/>
        </w:rPr>
        <w:t xml:space="preserve">ES.9.d.2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Relate the rocks and fossils of Virginia's regions to Virginia's geologic history</w:t>
      </w:r>
      <w:r>
        <w:rPr>
          <w:rFonts w:ascii="Calibri" w:cs="Calibri" w:eastAsia="Calibri" w:hAnsi="Calibri"/>
          <w:color w:val="666666"/>
          <w:sz w:val="18"/>
          <w:szCs w:val="18"/>
        </w:rPr>
        <w:t xml:space="preserve">  (6 questions)</w:t>
      </w:r>
    </w:p>
    <w:p>
      <w:pPr>
        <w:pStyle w:val="Heading2"/>
        <w:spacing w:after="120" w:before="360"/>
      </w:pPr>
      <w:r>
        <w:t xml:space="preserve">Level 1 — foundation</w:t>
      </w:r>
    </w:p>
    <w:p>
      <w:pPr>
        <w:pStyle w:val="Heading3"/>
        <w:keepNext/>
      </w:pPr>
      <w:r>
        <w:t xml:space="preserve">Five fossils in a museum drawer</w:t>
      </w:r>
    </w:p>
    <w:p>
      <w:pPr>
        <w:keepNext/>
        <w:spacing w:after="80"/>
      </w:pPr>
      <w:r>
        <w:rPr>
          <w:rFonts w:ascii="Calibri" w:cs="Calibri" w:eastAsia="Calibri" w:hAnsi="Calibri"/>
          <w:color w:val="666666"/>
          <w:sz w:val="17"/>
          <w:szCs w:val="17"/>
        </w:rPr>
        <w:t xml:space="preserve">hist-museum-drawer · Earth History · ES.9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drawer holds five fossils from sedimentary rock.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Specimen 1 is an ant trapped in </w:t>
            </w:r>
            <w:r>
              <w:rPr>
                <w:rFonts w:ascii="Calibri" w:cs="Calibri" w:eastAsia="Calibri" w:hAnsi="Calibri"/>
                <w:b/>
                <w:bCs/>
                <w:i w:val="false"/>
                <w:iCs w:val="false"/>
                <w:color w:val="222222"/>
                <w:sz w:val="21"/>
                <w:szCs w:val="21"/>
              </w:rPr>
              <w:t xml:space="preserve">amber</w:t>
            </w:r>
            <w:r>
              <w:rPr>
                <w:rFonts w:ascii="Calibri" w:cs="Calibri" w:eastAsia="Calibri" w:hAnsi="Calibri"/>
                <w:i w:val="false"/>
                <w:iCs w:val="false"/>
                <w:color w:val="222222"/>
                <w:sz w:val="21"/>
                <w:szCs w:val="21"/>
              </w:rPr>
              <w:t xml:space="preserve">, hardened tree resin.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Specimen 2 is a shell-shaped hollow in sandstone, called a </w:t>
            </w:r>
            <w:r>
              <w:rPr>
                <w:rFonts w:ascii="Calibri" w:cs="Calibri" w:eastAsia="Calibri" w:hAnsi="Calibri"/>
                <w:b/>
                <w:bCs/>
                <w:i w:val="false"/>
                <w:iCs w:val="false"/>
                <w:color w:val="222222"/>
                <w:sz w:val="21"/>
                <w:szCs w:val="21"/>
              </w:rPr>
              <w:t xml:space="preserve">mold</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Specimen 3 is a stone copy of a clam, made of minerals that filled a mold.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Specimen 4 is a thin black outline of a fern on shale.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Specimen 5 is a trail of three-toed footprints in mudstone.</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Specimen 5 is best classified 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trace fossil that records an animal's activity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carbon film left behind by the animal's body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cast formed when minerals filled an empty shell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an original remain preserved without any change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how Specimen 3 formed?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clam was squeezed flat, leaving a thin layer of carbon.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Tree resin flowed over the clam and hardened around it.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Minerals from groundwater filled the hollow left by the clam.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clam was frozen in ice before its shell could decay.</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fossils like these are found mostly in sedimentary rock?</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Igneous rock forms only at the surface, where few animals lived.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Sedimentary rock is the only rock type that contains minerals.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heat that forms metamorphic rock helps preserve soft parts.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Sediment can bury remains without melting or crushing them.</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Specimen 5 suggests that when the tracks were made, the area was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floor of a deep ocean far from any shore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stretch of soft, wet mud an animal could cross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bare surface of hard granite bedrock</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thick sheet of glacial ice covering the land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Specimens 4 and 5 came from the same cliff. The fern shale lies directly beneath the mudstone with the tracks, and the layers have never been overturned. Which conclusion is best supported?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fern was buried before the tracks were made.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tracks were made before the fern was buried.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fern and the tracks must be exactly the same age.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fern and the tracks cannot be put in any order.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Sequence the events in a rock cross-section using relative dating principles</w:t>
      </w:r>
    </w:p>
    <w:p>
      <w:pPr>
        <w:pStyle w:val="Heading3"/>
        <w:keepNext/>
      </w:pPr>
      <w:r>
        <w:t xml:space="preserve">A mammoth in the permafrost</w:t>
      </w:r>
    </w:p>
    <w:p>
      <w:pPr>
        <w:keepNext/>
        <w:spacing w:after="80"/>
      </w:pPr>
      <w:r>
        <w:rPr>
          <w:rFonts w:ascii="Calibri" w:cs="Calibri" w:eastAsia="Calibri" w:hAnsi="Calibri"/>
          <w:color w:val="666666"/>
          <w:sz w:val="17"/>
          <w:szCs w:val="17"/>
        </w:rPr>
        <w:t xml:space="preserve">hist-frozen-mammoth · Earth History · ES.9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Workers digging frozen ground in Siberia found a young woolly mammoth with its skin, hair and stomach contents in place.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Fossils in which the actual tissue survives are called </w:t>
            </w:r>
            <w:r>
              <w:rPr>
                <w:rFonts w:ascii="Calibri" w:cs="Calibri" w:eastAsia="Calibri" w:hAnsi="Calibri"/>
                <w:b/>
                <w:bCs/>
                <w:i w:val="false"/>
                <w:iCs w:val="false"/>
                <w:color w:val="222222"/>
                <w:sz w:val="21"/>
                <w:szCs w:val="21"/>
              </w:rPr>
              <w:t xml:space="preserve">original remains</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Its stomach held grasses and small flowering plants.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 lab measured </w:t>
            </w:r>
            <w:r>
              <w:rPr>
                <w:rFonts w:ascii="Calibri" w:cs="Calibri" w:eastAsia="Calibri" w:hAnsi="Calibri"/>
                <w:b/>
                <w:bCs/>
                <w:i w:val="false"/>
                <w:iCs w:val="false"/>
                <w:color w:val="222222"/>
                <w:sz w:val="21"/>
                <w:szCs w:val="21"/>
              </w:rPr>
              <w:t xml:space="preserve">carbon-14</w:t>
            </w:r>
            <w:r>
              <w:rPr>
                <w:rFonts w:ascii="Calibri" w:cs="Calibri" w:eastAsia="Calibri" w:hAnsi="Calibri"/>
                <w:i w:val="false"/>
                <w:iCs w:val="false"/>
                <w:color w:val="222222"/>
                <w:sz w:val="21"/>
                <w:szCs w:val="21"/>
              </w:rPr>
              <w:t xml:space="preserve"> in a hair sample; carbon-14 has a half-life of 5,730 years.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hair held 25% of the carbon-14 it had when the mammoth died.</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mammoth's skin and hair were preserved?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Minerals replaced the tissue one cell at a time.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Freezing slowed the bacteria that cause decay.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body was pressed into a thin film of carbon.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Tree resin sealed the body away from the air.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sentences 4 and 5, about how long ago did the mammoth die?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2,865 years ago</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5,730 years ago</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11,460 years ago</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22,920 years ago</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Calculate an age or the amount of parent isotope left using half-life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Carbon-14 could NOT be used to find the age of a 70-million-year-old dinosaur bone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dinosaur bones never contained any carbon atoms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carbon-14 decays faster in bone than it does in hair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half-life of carbon-14 grows longer over time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nearly all of its carbon-14 would have decayed long ago</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mammoth's thick woolly hair is evidence that it lived in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cold climate with long winters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warm, humid rain forest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shallow tropical sea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hot desert with few plants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inference is best supported by the stomach contents described in sentence 3?</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mammoth ate mainly fish caught in cold rivers.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land nearby was open, with low-growing plants.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Thick forests of tall trees covered the whole region.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mammoth went many weeks without eating anything.</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past environments and changes from fossil evidence</w:t>
      </w:r>
    </w:p>
    <w:p>
      <w:pPr>
        <w:pStyle w:val="Heading3"/>
        <w:keepNext/>
      </w:pPr>
      <w:r>
        <w:t xml:space="preserve">Choosing an index fossil</w:t>
      </w:r>
    </w:p>
    <w:p>
      <w:pPr>
        <w:keepNext/>
        <w:spacing w:after="80"/>
      </w:pPr>
      <w:r>
        <w:rPr>
          <w:rFonts w:ascii="Calibri" w:cs="Calibri" w:eastAsia="Calibri" w:hAnsi="Calibri"/>
          <w:color w:val="666666"/>
          <w:sz w:val="17"/>
          <w:szCs w:val="17"/>
        </w:rPr>
        <w:t xml:space="preserve">hist-index-fossil-table · Earth History · ES.9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geologist compared four fossil species to decide which would make the best </w:t>
            </w:r>
            <w:r>
              <w:rPr>
                <w:rFonts w:ascii="Calibri" w:cs="Calibri" w:eastAsia="Calibri" w:hAnsi="Calibri"/>
                <w:b/>
                <w:bCs/>
                <w:i w:val="false"/>
                <w:iCs w:val="false"/>
                <w:color w:val="222222"/>
                <w:sz w:val="21"/>
                <w:szCs w:val="21"/>
              </w:rPr>
              <w:t xml:space="preserve">index fossil</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table shows where each species has been found and when it lived.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Later, in Virginia's Valley and Ridge, she found trilobite X and brachiopod Y together in one Ordovician limestone layer.</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Species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Where found</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Lived (million years ago)</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 a snail</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one small basin in Asia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452–450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X, a trilobite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every continent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462–456</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Y, a brachiopod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eastern North America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459–450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Z, a crinoid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every continent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470–420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species in the table would make the best index fossil?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Species W</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Species X</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Species 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Species Z</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An index fossil is most useful for dating rock layers when the species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lived for a long time in one small area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lived for a long time all over the world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lived for a short time in one small area</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lived for a short time all over the world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Using the table, the limestone layer in sentence 3 most likely formed between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462 and 450 million years ago</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456 and 450 million years ago</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459 and 456 million years ago</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470 and 420 million years ago</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Combine relative and absolute dating evidence to determine the age of rocks or events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Ordovician limestone in sentence 3 formed during which part of the geologic time scale?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Paleozoic Era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Mesozoic Era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Cenozoic Era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Precambrian time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geologic time scale (eons, eras, periods, epochs) and major events in Earth's history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Trilobites and brachiopods lived only in the sea. Finding them in this limestone suggests that during the Ordovician, the Valley and Ridge was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high, dry plateau far from any coast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covered by a warm, shallow sea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buried under a thick sheet of glacial ice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desert of drifting sand dunes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Relate the rocks and fossils of Virginia's regions to Virginia's geologic history</w:t>
      </w:r>
    </w:p>
    <w:p>
      <w:pPr>
        <w:pStyle w:val="Heading3"/>
        <w:keepNext/>
      </w:pPr>
      <w:r>
        <w:t xml:space="preserve">Four layers in a road cut</w:t>
      </w:r>
    </w:p>
    <w:p>
      <w:pPr>
        <w:keepNext/>
        <w:spacing w:after="80"/>
      </w:pPr>
      <w:r>
        <w:rPr>
          <w:rFonts w:ascii="Calibri" w:cs="Calibri" w:eastAsia="Calibri" w:hAnsi="Calibri"/>
          <w:color w:val="666666"/>
          <w:sz w:val="17"/>
          <w:szCs w:val="17"/>
        </w:rPr>
        <w:t xml:space="preserve">hist-tilted-roadcut · Earth History · ES.9 · level 1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road cut in western Virginia exposes four layers of sedimentary rock, labeled from bottom to top.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Layer A is sandstone with ripple marks.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Layer B is dark shale holding thin black outlines of fern leaves.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Layer C is limestone packed with fossil corals and brachiopods.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Layer D is sandstone with no fossils.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All four layers are now tilted about 30 degrees, but none of them has been overturned.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 student identifies the corals in Layer C as a species known only from rocks of the Mississippian Period.</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layer is the oldest, and why?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Layer D, because it is at the top of the stack</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Layer C, because it holds the most fossils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Layer A, because it is at the bottom of the stack</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Layer B, because shale takes the longest to form</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fern fossils in Layer B are best described as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carbon films left after the leaves were buried and pressed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trace fossils made by animals walking across the mud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petrified wood in which minerals replaced the cells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original remains kept unchanged by freezing in ice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fossils in Layer C show that when it formed, this area was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cold, dark ocean trench</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freshwater swamp forest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dry, windy desert basin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warm, shallow sea</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change in the environment is best supported by the fossils from Layer B up to Layer C?</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shallow sea dried up and became a forest.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Land with plants was flooded by the sea.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glacier spread over a tropical swamp.</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volcano buried a living coral reef.</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when the tilting in sentence 6 happened?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After all four layers formed, since sediment settles in flat layers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Before Layer A formed, since the bottom layer is always the oldest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While Layer C formed, since corals can only grow on steep slopes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Never, since the layers were laid down at a 30-degree angle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Sequence the events in a rock cross-section using relative dating principles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7, Layer C formed during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Cenozoic Era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Mesozoic Era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Precambrian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Paleozoic Era</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geologic time scale (eons, eras, periods, epochs) and major events in Earth's history</w:t>
      </w:r>
    </w:p>
    <w:p>
      <w:pPr>
        <w:pStyle w:val="Heading2"/>
        <w:spacing w:after="120" w:before="360"/>
      </w:pPr>
      <w:r>
        <w:t xml:space="preserve">Level 2 — typical EOC item</w:t>
      </w:r>
    </w:p>
    <w:p>
      <w:pPr>
        <w:pStyle w:val="Heading3"/>
        <w:keepNext/>
      </w:pPr>
      <w:r>
        <w:t xml:space="preserve">Shaking out a half-life</w:t>
      </w:r>
    </w:p>
    <w:p>
      <w:pPr>
        <w:keepNext/>
        <w:spacing w:after="80"/>
      </w:pPr>
      <w:r>
        <w:rPr>
          <w:rFonts w:ascii="Calibri" w:cs="Calibri" w:eastAsia="Calibri" w:hAnsi="Calibri"/>
          <w:color w:val="666666"/>
          <w:sz w:val="17"/>
          <w:szCs w:val="17"/>
        </w:rPr>
        <w:t xml:space="preserve">hist-candy-half-life · Earth History · ES.9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To model radioactive decay, a class put 200 candies, printed side up, in a covered box.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Each candy stood for an atom of a </w:t>
            </w:r>
            <w:r>
              <w:rPr>
                <w:rFonts w:ascii="Calibri" w:cs="Calibri" w:eastAsia="Calibri" w:hAnsi="Calibri"/>
                <w:b/>
                <w:bCs/>
                <w:i w:val="false"/>
                <w:iCs w:val="false"/>
                <w:color w:val="222222"/>
                <w:sz w:val="21"/>
                <w:szCs w:val="21"/>
              </w:rPr>
              <w:t xml:space="preserve">parent isotope</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After each shake, candies that landed printed side down counted as decayed and were removed.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table shows the results.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Next the class applied the idea to real rock: potassium-40 decays to argon-40 with a half-life of 1.3 billion years.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granite holds 25% of its original potassium-40, and a basalt dike that cuts through the granite holds 50%.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 sandstone layer rests on an eroded surface across the tops of both the granite and the dike.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Shake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Candies left</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27</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this model, each shake of the box represents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total age of the rock</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one half-life of the isotope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single atom of daughter isotope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mass of the parent sample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class shook the box a fifth time, about how many candies would most likely remain?</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about 6</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about 12</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about 24</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none at all</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Calculate an age or the amount of parent isotope left using half-life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sentences 5 and 6, how old is the granite?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0.65 billion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1.3 billion years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2.6 billion years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3.9 billion years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Calculate an age or the amount of parent isotope left using half-life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evaluates the dike's radiometric age together with the cross-cutting evidence in sentence 6?</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dike is 2.6 billion years old, the same age as the granite it cuts.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dike is older than the granite, since it holds more potassium-40.</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ages conflict, since a rock that cuts another must be the older one.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dike is 1.3 billion years old, which fits because it cuts the granite.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Combine relative and absolute dating evidence to determine the age of rocks or events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sentences 5 through 7, the sandstone layer must be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younger than 1.3 billion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older than 2.6 billion years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between 1.3 and 2.6 billion years old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exactly 1.3 billion years old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Combine relative and absolute dating evidence to determine the age of rocks or events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rock that formed 2.6 billion years ago belongs to which division of the geologic time scale?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Cenozoic Era</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Precambrian time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Mesozoic Era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Paleozoic Era</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geologic time scale (eons, eras, periods, epochs) and major events in Earth's history</w:t>
      </w:r>
    </w:p>
    <w:p>
      <w:pPr>
        <w:pStyle w:val="Heading3"/>
        <w:keepNext/>
      </w:pPr>
      <w:r>
        <w:t xml:space="preserve">Tracks in the Culpeper Basin</w:t>
      </w:r>
    </w:p>
    <w:p>
      <w:pPr>
        <w:keepNext/>
        <w:spacing w:after="80"/>
      </w:pPr>
      <w:r>
        <w:rPr>
          <w:rFonts w:ascii="Calibri" w:cs="Calibri" w:eastAsia="Calibri" w:hAnsi="Calibri"/>
          <w:color w:val="666666"/>
          <w:sz w:val="17"/>
          <w:szCs w:val="17"/>
        </w:rPr>
        <w:t xml:space="preserve">hist-culpeper-tracks · Earth History · ES.9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In a quarry in the Culpeper Basin of northern Virginia, students examined red shale and sandstone from the late Triassic Period.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Some layers show mud cracks and ripple marks, and one surface preserves three-toed dinosaur footprints.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basin formed when Earth's crust in this region was stretched and a long block dropped down along faults.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Streams and lakes then filled the basin with sediment.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Later, magma pushed up through the layers and cooled into a dark diabase dike, which radiometric dating shows is about 200 million years old.</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sequence best explains how the footprints were preserved?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 dinosaur stepped in soft mud, the mud firmed up, and new sediment buried it.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Minerals slowly replaced the bones of the dinosaur's feet, one cell at a time.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dinosaur's feet froze in ice, and the ice later melted away from them.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Tree resin filled each footprint and hardened into a clear piece of amber.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Taken together, the mud cracks and footprints suggest that this place was once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floor of a deep ocean basin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valley filled by a thick glacier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muddy lakeshore that sometimes dried out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lava field beside an active volcano</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Triassic Period is the first period of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Paleozoic Era, when trilobites first appeared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Mesozoic Era, when dinosaurs first appeared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Cenozoic Era, when humans first appeared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Precambrian, when bacteria first appeared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geologic time scale (eons, eras, periods, epochs) and major events in Earth's history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sentences 1 and 5, the footprint layers are best described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younger than 200 million years, since the dike lies below them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exactly 200 million years old, since the dike touches them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impossible to date, since sedimentary rock has no age at all</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older than 200 million years, since the dike cuts through them</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Combine relative and absolute dating evidence to determine the age of rocks or events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correctly compares the two ways the quarry rocks were dated?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Cross-cutting gave the dike an age in years; radiometric dating gave only the order.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Radiometric dating gave the dike an age in years; cross-cutting gave only the order.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Both methods gave only the order of events, never an age measured in years.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Both methods worked by measuring isotopes left inside the dinosaur footprints.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how relative dating and absolute dating differ</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event in Virginia's geologic history best explains how the basin in sentence 3 formed?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breakup of Pangaea, when eastern North America was pulled apart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continental collision that pushed up the Appalachian Mountains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asteroid impact that made the Chesapeake Bay crater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ice-age glaciers that carved valleys across the Piedmont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Relate the rocks and fossils of Virginia's regions to Virginia's geologic history</w:t>
      </w:r>
    </w:p>
    <w:p>
      <w:pPr>
        <w:pStyle w:val="Heading3"/>
        <w:keepNext/>
      </w:pPr>
      <w:r>
        <w:t xml:space="preserve">Sea fossils in the Shenandoah Valley</w:t>
      </w:r>
    </w:p>
    <w:p>
      <w:pPr>
        <w:keepNext/>
        <w:spacing w:after="80"/>
      </w:pPr>
      <w:r>
        <w:rPr>
          <w:rFonts w:ascii="Calibri" w:cs="Calibri" w:eastAsia="Calibri" w:hAnsi="Calibri"/>
          <w:color w:val="666666"/>
          <w:sz w:val="17"/>
          <w:szCs w:val="17"/>
        </w:rPr>
        <w:t xml:space="preserve">hist-valley-quarry · Earth History · ES.9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visited a limestone quarry in the Shenandoah Valley, part of Virginia's Valley and Ridge province.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gray limestone layers are not flat; they tilt steeply toward the east.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In the limestone the students found trilobites, brachiopod shells and stem pieces of crinoids, all animals that lived only in the sea.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Their guide explained that the limestone formed during the Cambrian and Ordovician Periods.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Near the top of the quarry, the tilted layers end sharply at a wavy, eroded surface.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Resting on that surface is a flat layer of rounded river gravel that is only a few million years old.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 guide pointed out that the rock record between the limestone and the gravel is missing, so hundreds of millions of years are not shown in the quarry wall.</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about the Shenandoah Valley is best supported by the fossils in sentence 3?</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Sea animals once crawled inland to live on dry ground.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area was once covered by a sea.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Rivers recently carried the shells here from the Atlantic.</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animals lived in caves inside the limestone.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principle of original horizontality, the limestone layers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were deposited flat and tilted later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were deposited at today's steep angle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are younger than the gravel above them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formed from lava that flowed downhill</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wavy surface described in sentences 5 through 7 is best identified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fault, where blocks of rock slid past each other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dike, where magma cut across the older layers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an unconformity, a gap where rock was eroded away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fossil bed, where the most shells piled up</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sequence of events, from first to last, best explains the quarry wall?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layers tilted, limestone deposited, gravel deposited, erosion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limestone deposited, gravel deposited, layers tilted, erosion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gravel deposited, limestone deposited, erosion, layers tilted</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limestone deposited, layers tilted, erosion, gravel deposited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Sequence the events in a rock cross-section using relative dating principles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Cambrian and Ordovician Periods come at the start of the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Paleozoic Era, right after Precambrian time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Mesozoic Era, the age of the dinosaurs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Cenozoic Era, the age of the mammals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Precambrian, before any life existed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geologic time scale (eons, eras, periods, epochs) and major events in Earth's history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event in Virginia's history most likely tilted the limestone layers?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asteroid impact that formed the Chesapeake Bay crater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stretching of crust that opened the Triassic basins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slow rise of sea level across the Coastal Plain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collision of continents that built the Appalachians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Relate the rocks and fossils of Virginia's regions to Virginia's geologic history</w:t>
      </w:r>
    </w:p>
    <w:p>
      <w:pPr>
        <w:pStyle w:val="Heading3"/>
        <w:keepNext/>
      </w:pPr>
      <w:r>
        <w:t xml:space="preserve">Shells and shark teeth on the York River</w:t>
      </w:r>
    </w:p>
    <w:p>
      <w:pPr>
        <w:keepNext/>
        <w:spacing w:after="80"/>
      </w:pPr>
      <w:r>
        <w:rPr>
          <w:rFonts w:ascii="Calibri" w:cs="Calibri" w:eastAsia="Calibri" w:hAnsi="Calibri"/>
          <w:color w:val="666666"/>
          <w:sz w:val="17"/>
          <w:szCs w:val="17"/>
        </w:rPr>
        <w:t xml:space="preserve">hist-york-river-cliffs · Earth History · ES.9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Along the York River in Virginia's Coastal Plain, cliffs about 15 meters high expose layers of loose sand and clay.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student team mapped three units, from bottom to top.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Unit 1, at the water's edge, is gray clay with shark teeth and pieces of whale bone.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Unit 2 is tan sand packed with large scallop shells of </w:t>
            </w:r>
            <w:r>
              <w:rPr>
                <w:rFonts w:ascii="Calibri" w:cs="Calibri" w:eastAsia="Calibri" w:hAnsi="Calibri"/>
                <w:i/>
                <w:iCs/>
                <w:color w:val="222222"/>
                <w:sz w:val="21"/>
                <w:szCs w:val="21"/>
              </w:rPr>
              <w:t xml:space="preserve">Chesapecten jeffersonius</w:t>
            </w:r>
            <w:r>
              <w:rPr>
                <w:rFonts w:ascii="Calibri" w:cs="Calibri" w:eastAsia="Calibri" w:hAnsi="Calibri"/>
                <w:i w:val="false"/>
                <w:iCs w:val="false"/>
                <w:color w:val="222222"/>
                <w:sz w:val="21"/>
                <w:szCs w:val="21"/>
              </w:rPr>
              <w:t xml:space="preserve">, Virginia's state fossil, which lived about 4 to 5 million years ago in the Pliocene Epoch.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Unit 3, at the top, is reddish sand with no shells.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Shark teeth are common in Unit 1, but shark skeletons are almost never found.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Deep wells drilled near the mouth of the Chesapeake Bay pass through layers like these and, much farther down, reach a jumbled layer of broken rock left by an asteroid impact about 35 million years ago.</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Pliocene Epoch named in sentence 4 is part of which era?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Mesozoic Era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Paleozoic Era</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Cenozoic Era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Precambrian time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geologic time scale (eons, eras, periods, epochs) and major events in Earth's history</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the observation in sentence 6?</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Sharks of that time had teeth but no skeletons at all.</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Teeth are hard, but shark skeletons are cartilage that decays.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Teeth sank to the sea floor, but skeletons always floated away.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Shark skeletons were too large to be covered by sediment.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fossils in Units 1 and 2?</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area was a dry forest when the shells were buried.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Whales and sharks once lived in freshwater lakes here.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Rivers carried the fossils inland from the modern bay.</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Seawater covered this part of Virginia as the layers formed.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unit in the cliff is the oldest, and which principle shows this?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Unit 1, by the principle of superposition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Unit 3, by the principle of superposition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Unit 2, because it holds an index fossil</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Unit 1, by the principle of cross-cutting</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Using sentences 3, 4 and 7, the best estimate for the age of the whale bone in Unit 1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more than 35 million years, since it is at the water's edge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between about 5 and 35 million years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less than 4 million years, since it lies in a cliff</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same age as the impact layer below</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Combine relative and absolute dating evidence to determine the age of rocks or events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fits the buried impact layer into Virginia's geologic history?</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An impact struck the lower bay area, and younger sediment later buried the crater.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impact came after the scallops lived and scattered their shells inland.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impact pushed up the Blue Ridge, which still rises west of the bay.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impact ended the age of dinosaurs and buried their bones near the bay.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Relate the rocks and fossils of Virginia's regions to Virginia's geologic history</w:t>
      </w:r>
    </w:p>
    <w:p>
      <w:pPr>
        <w:pStyle w:val="Heading2"/>
        <w:spacing w:after="120" w:before="360"/>
      </w:pPr>
      <w:r>
        <w:t xml:space="preserve">Level 3 — stretch</w:t>
      </w:r>
    </w:p>
    <w:p>
      <w:pPr>
        <w:pStyle w:val="Heading3"/>
        <w:keepNext/>
      </w:pPr>
      <w:r>
        <w:t xml:space="preserve">A dike, a fault and an ash bed</w:t>
      </w:r>
    </w:p>
    <w:p>
      <w:pPr>
        <w:keepNext/>
        <w:spacing w:after="80"/>
      </w:pPr>
      <w:r>
        <w:rPr>
          <w:rFonts w:ascii="Calibri" w:cs="Calibri" w:eastAsia="Calibri" w:hAnsi="Calibri"/>
          <w:color w:val="666666"/>
          <w:sz w:val="17"/>
          <w:szCs w:val="17"/>
        </w:rPr>
        <w:t xml:space="preserve">hist-canyon-cross-section · Earth History · ES.9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geology class studied a cross-section drawn from a canyon wall.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From bottom to top, it shows shale A, sandstone B and limestone C, all lying flat.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 granite dike, D, cuts upward through A, B and C.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 wavy erosion surface slices across the top of C and the top of the dike.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Above that surface lies conglomerate E, which contains pebbles of granite that match the dike.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fault, F, breaks layers A through E and shifts them 2 meters.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The top layer, sandstone G, lies across the fault without being broken.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Radiometric dating shows that the dike is 320 million years old and that a volcanic ash bed within G is 270 million years old.</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principle shows that dike D is younger than layers A, B and C?</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principle of superposition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principle of original horizontality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use of index fossils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principle of cross-cutting relationships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principles of relative dating and how radioactive decay dates rock</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observation from the passage best shows that the dike formed before conglomerate 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E contains pebbles of granite that match the dike.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dike cuts upward through shale 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Fault F breaks both the dike and layer 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Sandstone G lies on top of layer 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Sequence the events in a rock cross-section using relative dating principles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[ES.9.b.3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list gives the events in order from oldest to youngest?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B, C, erosion, D, E, F, G</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D, A, B, C, erosion, E, G, F</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B, C, D, erosion, E, F, G</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B, C, D, E, erosion, G, F</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Sequence the events in a rock cross-section using relative dating principles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What is the best estimate for when fault F formed?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more than 320 million years ago</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between 320 and 270 million years ago</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less than 270 million years ago</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at the same time as the dike formed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Combine relative and absolute dating evidence to determine the age of rocks or events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how the two kinds of evidence in this cross-section differ?</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principles place A through G in order; the isotopes give ages in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isotopes place A through G in order; the principles give ages in years.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Both kinds of evidence give exact ages in years for every layer shown.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Neither kind of evidence can be used on rocks that have been faulted.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how relative dating and absolute dating differ</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dates in sentence 8 show that fault F formed during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Mesozoic Era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Cenozoic Era</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Paleozoic Era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Precambrian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geologic time scale (eons, eras, periods, epochs) and major events in Earth's history</w:t>
      </w:r>
    </w:p>
    <w:p>
      <w:pPr>
        <w:pStyle w:val="Heading3"/>
        <w:keepNext/>
      </w:pPr>
      <w:r>
        <w:t xml:space="preserve">A drill core from coal country</w:t>
      </w:r>
    </w:p>
    <w:p>
      <w:pPr>
        <w:keepNext/>
        <w:spacing w:after="80"/>
      </w:pPr>
      <w:r>
        <w:rPr>
          <w:rFonts w:ascii="Calibri" w:cs="Calibri" w:eastAsia="Calibri" w:hAnsi="Calibri"/>
          <w:color w:val="666666"/>
          <w:sz w:val="17"/>
          <w:szCs w:val="17"/>
        </w:rPr>
        <w:t xml:space="preserve">hist-coal-core · Earth History · ES.9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In southwest Virginia, on the Appalachian Plateau, a mining company drilled a core through flat-lying rock from the Pennsylvanian Period.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table summarizes the rock layers in the core, listed from the surface down to 25 meters.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lowest shale holds fern leaves and the bark of scale trees, preserved mostly as thin black </w:t>
            </w:r>
            <w:r>
              <w:rPr>
                <w:rFonts w:ascii="Calibri" w:cs="Calibri" w:eastAsia="Calibri" w:hAnsi="Calibri"/>
                <w:b/>
                <w:bCs/>
                <w:i w:val="false"/>
                <w:iCs w:val="false"/>
                <w:color w:val="222222"/>
                <w:sz w:val="21"/>
                <w:szCs w:val="21"/>
              </w:rPr>
              <w:t xml:space="preserve">carbon films</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It also holds upright tree trunks that are </w:t>
            </w:r>
            <w:r>
              <w:rPr>
                <w:rFonts w:ascii="Calibri" w:cs="Calibri" w:eastAsia="Calibri" w:hAnsi="Calibri"/>
                <w:b/>
                <w:bCs/>
                <w:i w:val="false"/>
                <w:iCs w:val="false"/>
                <w:color w:val="222222"/>
                <w:sz w:val="21"/>
                <w:szCs w:val="21"/>
              </w:rPr>
              <w:t xml:space="preserve">casts</w:t>
            </w:r>
            <w:r>
              <w:rPr>
                <w:rFonts w:ascii="Calibri" w:cs="Calibri" w:eastAsia="Calibri" w:hAnsi="Calibri"/>
                <w:i w:val="false"/>
                <w:iCs w:val="false"/>
                <w:color w:val="222222"/>
                <w:sz w:val="21"/>
                <w:szCs w:val="21"/>
              </w:rPr>
              <w:t xml:space="preserve">: when each stump rotted away, sand filled the hollow it left and hardened into a stone copy.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coal itself is made of flattened leaves, bark and roots that piled up and were buried before they could rot.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 thin layer of volcanic ash inside the coal contains crystals that radiometric dating places at 315 million years old.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At that time, Virginia lay near the equator, and the young Appalachian Mountains were rising to the east as continents collided to form Pangaea.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Rivers carried sand and mud westward from those mountains onto a broad, low plain near sea level.</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Depth (m)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Rock</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Fossils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0–12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sandstone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none</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dark shale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brachiopods, crinoids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15–17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coal with ash layer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flattened plants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17–25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gray shale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ferns, tree casts</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tree trunks in sentence 4 are casts rather than molds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each trunk was pressed into a thin film of carbon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original wood was preserved without change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sediment filled the hollow and made a solid copy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each hollow stayed empty after the stump rotted</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fossils form and are preserved</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coal and the plant fossils below it best support which conclusion about this area 315 million years ago?</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was a warm, wet lowland covered by swamp forests.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was a cold, dry plateau with very few plants.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was the floor of a deep ocean far from land.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was a high mountain range topped by glaciers.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change is best supported by the dark shale directly above the coal?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swamp dried out and became a sandy desert.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Lava flows from volcanoes buried the swamp.</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Glaciers scraped the swamp plants away.</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Seawater flooded the swamp and covered it in mud.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about the ages of the layers in the core is best supported?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gray shale is younger than 315 million years, since it holds plants.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gray shale is older than 315 million years; the dark shale is younger.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All four layers formed exactly 315 million years ago, along with the ash.</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sandstone at the top of the core is the oldest layer that was drilled.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Combine relative and absolute dating evidence to determine the age of rocks or events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Pennsylvanian Period belongs to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Mesozoic Era, when dinosaurs were common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Cenozoic Era, after the dinosaurs died out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Precambrian, before any land plants grew</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Paleozoic Era, before the first dinosaurs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geologic time scale (eons, eras, periods, epochs) and major events in Earth's history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Using sentences 7 and 8, which explanation best accounts for the coal of southwest Virginia?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Glaciers pushed piles of plants south from Canada into Virginia.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Lava from the Triassic basins covered forests and baked them.</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Sediment from rising mountains buried swamp plants on a low plain.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Debris from the Chesapeake Bay impact buried coastal forests.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Relate the rocks and fossils of Virginia's regions to Virginia's geologic history</w:t>
      </w:r>
    </w:p>
    <w:p>
      <w:pPr>
        <w:pStyle w:val="Heading3"/>
        <w:keepNext/>
      </w:pPr>
      <w:r>
        <w:t xml:space="preserve">Earth's history down a hallway</w:t>
      </w:r>
    </w:p>
    <w:p>
      <w:pPr>
        <w:keepNext/>
        <w:spacing w:after="80"/>
      </w:pPr>
      <w:r>
        <w:rPr>
          <w:rFonts w:ascii="Calibri" w:cs="Calibri" w:eastAsia="Calibri" w:hAnsi="Calibri"/>
          <w:color w:val="666666"/>
          <w:sz w:val="17"/>
          <w:szCs w:val="17"/>
        </w:rPr>
        <w:t xml:space="preserve">hist-timeline-hallway · Earth History · ES.9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built a model of Earth's history along a 46-meter hallway, where each meter stands for 100 million years.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far end, labeled 46 m, marks Earth's formation about 4.6 billion years ago, and the near end, labeled 0 m, marks today.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students taped cards at the distances shown in the table.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Everything farther than the 5.4-meter card is </w:t>
            </w:r>
            <w:r>
              <w:rPr>
                <w:rFonts w:ascii="Calibri" w:cs="Calibri" w:eastAsia="Calibri" w:hAnsi="Calibri"/>
                <w:b/>
                <w:bCs/>
                <w:i w:val="false"/>
                <w:iCs w:val="false"/>
                <w:color w:val="222222"/>
                <w:sz w:val="21"/>
                <w:szCs w:val="21"/>
              </w:rPr>
              <w:t xml:space="preserve">Precambrian</w:t>
            </w:r>
            <w:r>
              <w:rPr>
                <w:rFonts w:ascii="Calibri" w:cs="Calibri" w:eastAsia="Calibri" w:hAnsi="Calibri"/>
                <w:i w:val="false"/>
                <w:iCs w:val="false"/>
                <w:color w:val="222222"/>
                <w:sz w:val="21"/>
                <w:szCs w:val="21"/>
              </w:rPr>
              <w:t xml:space="preserve"> time; the Paleozoic, Mesozoic and Cenozoic Eras all fit in the last 5.4 meters.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earliest fossils are layered mounds built by bacteria in shallow seas, and the first oxygen-rich rocks appear long after them.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Mammals first appeared in the Mesozoic, but they stayed small and few in kinds until after the 0.66-meter card.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Next, the class plans to add cards for Ordovician trilobites from the Valley and Ridge, Triassic dinosaur tracks from the Culpeper Basin and Pliocene </w:t>
            </w:r>
            <w:r>
              <w:rPr>
                <w:rFonts w:ascii="Calibri" w:cs="Calibri" w:eastAsia="Calibri" w:hAnsi="Calibri"/>
                <w:i/>
                <w:iCs/>
                <w:color w:val="222222"/>
                <w:sz w:val="21"/>
                <w:szCs w:val="21"/>
              </w:rPr>
              <w:t xml:space="preserve">Chesapecten</w:t>
            </w:r>
            <w:r>
              <w:rPr>
                <w:rFonts w:ascii="Calibri" w:cs="Calibri" w:eastAsia="Calibri" w:hAnsi="Calibri"/>
                <w:i w:val="false"/>
                <w:iCs w:val="false"/>
                <w:color w:val="222222"/>
                <w:sz w:val="21"/>
                <w:szCs w:val="21"/>
              </w:rPr>
              <w:t xml:space="preserve"> scallops from the Coastal Plain.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One student asked where to tape a card for the first modern humans, who appeared about 300,000 years ago.</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Event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Card (m)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first fossils of life (bacteria)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oxygen begins to build up in air</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Paleozoic begins; shelled animals spread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largest mass extinction ends the Paleozoic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mass extinction ends the Mesozoic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0.66</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model, about how much of Earth's history is Precambrian time?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about 12 percent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about 25 percent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about 50 percent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almost 90 percent</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geologic time scale (eons, eras, periods, epochs) and major events in Earth's history</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[ES.9.d.1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Where should the card for the first modern humans (sentence 8) be taped?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about 3 millimeters from the 0 m end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about 3 meters from the 0 m end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about 30 centimeters from the 0 m end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right beside the 0.66-meter card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geologic time scale (eons, eras, periods, epochs) and major events in Earth's history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inference is best supported by sentence 5 and the first two cards in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Oxygen filled the air first, and that let the first bacteria appear.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Early bacteria made oxygen slowly, so it took over a billion years to build up.</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first bacteria used up all the oxygen that was in the early air.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Oxygen built up only after shelled animals began to spread in the sea.</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[ES.9.a.2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inference best explains the pattern described in sentence 6?</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Mammals caused the dinosaurs to die out by eating their eggs.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Mammals first appeared on Earth just after the dinosaurs died.</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loss of the dinosaurs opened habitats that mammals then filled.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extinction killed every mammal, and mammals evolved again later.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Infer past environments and changes from fossil evidence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[ES.9.d.2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list puts the Virginia fossils in sentence 7 in order from the card farthest from 0 m to the card closest to 0 m?</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&lt;em&gt;Chesapecten&lt;/em&gt;, dinosaur tracks, trilobites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trilobites, dinosaur tracks, &lt;em&gt;Chesapecten&lt;/em&gt;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dinosaur tracks, trilobites, &lt;em&gt;Chesapecten&lt;/em&gt;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trilobites, &lt;em&gt;Chesapecten&lt;/em&gt;, dinosaur tracks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Relate the rocks and fossils of Virginia's regions to Virginia's geologic history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[ES.9.b.2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student adds a card at 26 m for a granite dated with potassium-40, which has a half-life of 1.3 billion years. What fraction of the granite's original potassium-40 remains today?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one-half</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two-thirds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one-eighth</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one-fourth</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Calculate an age or the amount of parent isotope left using half-life</w:t>
      </w:r>
    </w:p>
    <w:p>
      <w:r>
        <w:br w:type="page"/>
      </w:r>
    </w:p>
    <w:p>
      <w:pPr>
        <w:pStyle w:val="Heading1"/>
      </w:pPr>
      <w:r>
        <w:t xml:space="preserve">Oceans (ES.10)</w:t>
      </w:r>
    </w:p>
    <w:p>
      <w:pPr>
        <w:spacing w:after="80"/>
      </w:pPr>
      <w:r>
        <w:rPr>
          <w:rFonts w:ascii="Calibri" w:cs="Calibri" w:eastAsia="Calibri" w:hAnsi="Calibri"/>
          <w:i/>
          <w:iCs/>
          <w:color w:val="666666"/>
          <w:sz w:val="21"/>
          <w:szCs w:val="21"/>
        </w:rPr>
        <w:t xml:space="preserve">Seawater, tides, waves, currents, upwelling, the sea floor, sea level and the Chesapeake Bay.</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ES.10: The student will investigate and understand that oceans are complex, dynamic systems and are subject to long- and short-term variations.</w:t>
      </w:r>
    </w:p>
    <w:p>
      <w:pPr>
        <w:spacing w:after="20"/>
        <w:ind w:left="240"/>
      </w:pPr>
      <w:r>
        <w:rPr>
          <w:rFonts w:ascii="Calibri" w:cs="Calibri" w:eastAsia="Calibri" w:hAnsi="Calibri"/>
          <w:b/>
          <w:bCs/>
          <w:color w:val="8A6A00"/>
          <w:sz w:val="21"/>
          <w:szCs w:val="21"/>
        </w:rPr>
        <w:t xml:space="preserve">ES.10.a  </w:t>
      </w:r>
      <w:r>
        <w:rPr>
          <w:rFonts w:ascii="Calibri" w:cs="Calibri" w:eastAsia="Calibri" w:hAnsi="Calibri"/>
          <w:color w:val="222222"/>
          <w:sz w:val="21"/>
          <w:szCs w:val="21"/>
        </w:rPr>
        <w:t xml:space="preserve">ocean water has physical and chemical properties that vary and that drive tides, waves, currents, and upwelling</w:t>
      </w:r>
    </w:p>
    <w:p>
      <w:pPr>
        <w:spacing w:after="10"/>
        <w:ind w:left="600"/>
      </w:pPr>
      <w:r>
        <w:rPr>
          <w:rFonts w:ascii="Calibri" w:cs="Calibri" w:eastAsia="Calibri" w:hAnsi="Calibri"/>
          <w:color w:val="666666"/>
          <w:sz w:val="18"/>
          <w:szCs w:val="18"/>
        </w:rPr>
        <w:t xml:space="preserve">ES.10.a.1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temperature and salinity affect the density of seawater</w:t>
      </w:r>
      <w:r>
        <w:rPr>
          <w:rFonts w:ascii="Calibri" w:cs="Calibri" w:eastAsia="Calibri" w:hAnsi="Calibri"/>
          <w:color w:val="666666"/>
          <w:sz w:val="18"/>
          <w:szCs w:val="18"/>
        </w:rPr>
        <w:t xml:space="preserve">  (7 questions)</w:t>
      </w:r>
    </w:p>
    <w:p>
      <w:pPr>
        <w:spacing w:after="10"/>
        <w:ind w:left="600"/>
      </w:pPr>
      <w:r>
        <w:rPr>
          <w:rFonts w:ascii="Calibri" w:cs="Calibri" w:eastAsia="Calibri" w:hAnsi="Calibri"/>
          <w:color w:val="666666"/>
          <w:sz w:val="18"/>
          <w:szCs w:val="18"/>
        </w:rPr>
        <w:t xml:space="preserve">ES.10.a.2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Explain the causes of tides, waves, currents and upwelling</w:t>
      </w:r>
      <w:r>
        <w:rPr>
          <w:rFonts w:ascii="Calibri" w:cs="Calibri" w:eastAsia="Calibri" w:hAnsi="Calibri"/>
          <w:color w:val="666666"/>
          <w:sz w:val="18"/>
          <w:szCs w:val="18"/>
        </w:rPr>
        <w:t xml:space="preserve">  (8 questions)</w:t>
      </w:r>
    </w:p>
    <w:p>
      <w:pPr>
        <w:spacing w:after="10"/>
        <w:ind w:left="600"/>
      </w:pPr>
      <w:r>
        <w:rPr>
          <w:rFonts w:ascii="Calibri" w:cs="Calibri" w:eastAsia="Calibri" w:hAnsi="Calibri"/>
          <w:color w:val="666666"/>
          <w:sz w:val="18"/>
          <w:szCs w:val="18"/>
        </w:rPr>
        <w:t xml:space="preserve">ES.10.a.3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ocean data such as temperature, salinity and density profiles</w:t>
      </w:r>
      <w:r>
        <w:rPr>
          <w:rFonts w:ascii="Calibri" w:cs="Calibri" w:eastAsia="Calibri" w:hAnsi="Calibri"/>
          <w:color w:val="666666"/>
          <w:sz w:val="18"/>
          <w:szCs w:val="18"/>
        </w:rPr>
        <w:t xml:space="preserve">  (13 questions)</w:t>
      </w:r>
    </w:p>
    <w:p>
      <w:pPr>
        <w:spacing w:after="20"/>
        <w:ind w:left="240"/>
      </w:pPr>
      <w:r>
        <w:rPr>
          <w:rFonts w:ascii="Calibri" w:cs="Calibri" w:eastAsia="Calibri" w:hAnsi="Calibri"/>
          <w:b/>
          <w:bCs/>
          <w:color w:val="8A6A00"/>
          <w:sz w:val="21"/>
          <w:szCs w:val="21"/>
        </w:rPr>
        <w:t xml:space="preserve">ES.10.b  </w:t>
      </w:r>
      <w:r>
        <w:rPr>
          <w:rFonts w:ascii="Calibri" w:cs="Calibri" w:eastAsia="Calibri" w:hAnsi="Calibri"/>
          <w:color w:val="222222"/>
          <w:sz w:val="21"/>
          <w:szCs w:val="21"/>
        </w:rPr>
        <w:t xml:space="preserve">ocean circulation transfers energy and interacts with weather and climate</w:t>
      </w:r>
    </w:p>
    <w:p>
      <w:pPr>
        <w:spacing w:after="10"/>
        <w:ind w:left="600"/>
      </w:pPr>
      <w:r>
        <w:rPr>
          <w:rFonts w:ascii="Calibri" w:cs="Calibri" w:eastAsia="Calibri" w:hAnsi="Calibri"/>
          <w:color w:val="666666"/>
          <w:sz w:val="18"/>
          <w:szCs w:val="18"/>
        </w:rPr>
        <w:t xml:space="preserve">ES.10.b.1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surface currents and deep (density-driven) currents</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ES.10.b.2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how ocean circulation moves heat and affects weather and climate</w:t>
      </w:r>
      <w:r>
        <w:rPr>
          <w:rFonts w:ascii="Calibri" w:cs="Calibri" w:eastAsia="Calibri" w:hAnsi="Calibri"/>
          <w:color w:val="666666"/>
          <w:sz w:val="18"/>
          <w:szCs w:val="18"/>
        </w:rPr>
        <w:t xml:space="preserve">  (3 questions)</w:t>
      </w:r>
    </w:p>
    <w:p>
      <w:pPr>
        <w:spacing w:after="20"/>
        <w:ind w:left="240"/>
      </w:pPr>
      <w:r>
        <w:rPr>
          <w:rFonts w:ascii="Calibri" w:cs="Calibri" w:eastAsia="Calibri" w:hAnsi="Calibri"/>
          <w:b/>
          <w:bCs/>
          <w:color w:val="8A6A00"/>
          <w:sz w:val="21"/>
          <w:szCs w:val="21"/>
        </w:rPr>
        <w:t xml:space="preserve">ES.10.c  </w:t>
      </w:r>
      <w:r>
        <w:rPr>
          <w:rFonts w:ascii="Calibri" w:cs="Calibri" w:eastAsia="Calibri" w:hAnsi="Calibri"/>
          <w:color w:val="222222"/>
          <w:sz w:val="21"/>
          <w:szCs w:val="21"/>
        </w:rPr>
        <w:t xml:space="preserve">features of the sea floor reflect tectonic and other geologic processes</w:t>
      </w:r>
    </w:p>
    <w:p>
      <w:pPr>
        <w:spacing w:after="10"/>
        <w:ind w:left="600"/>
      </w:pPr>
      <w:r>
        <w:rPr>
          <w:rFonts w:ascii="Calibri" w:cs="Calibri" w:eastAsia="Calibri" w:hAnsi="Calibri"/>
          <w:color w:val="666666"/>
          <w:sz w:val="18"/>
          <w:szCs w:val="18"/>
        </w:rPr>
        <w:t xml:space="preserve">ES.10.c.1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sea-floor features (continental shelf, slope and rise, abyssal plain, mid-ocean ridge, trench, seamount)</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ES.10.c.2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Interpret a sea-floor profile or sea-floor ages in terms of plate tectonics</w:t>
      </w:r>
      <w:r>
        <w:rPr>
          <w:rFonts w:ascii="Calibri" w:cs="Calibri" w:eastAsia="Calibri" w:hAnsi="Calibri"/>
          <w:color w:val="666666"/>
          <w:sz w:val="18"/>
          <w:szCs w:val="18"/>
        </w:rPr>
        <w:t xml:space="preserve">  (2 questions)</w:t>
      </w:r>
    </w:p>
    <w:p>
      <w:pPr>
        <w:spacing w:after="20"/>
        <w:ind w:left="240"/>
      </w:pPr>
      <w:r>
        <w:rPr>
          <w:rFonts w:ascii="Calibri" w:cs="Calibri" w:eastAsia="Calibri" w:hAnsi="Calibri"/>
          <w:b/>
          <w:bCs/>
          <w:color w:val="8A6A00"/>
          <w:sz w:val="21"/>
          <w:szCs w:val="21"/>
        </w:rPr>
        <w:t xml:space="preserve">ES.10.d  </w:t>
      </w:r>
      <w:r>
        <w:rPr>
          <w:rFonts w:ascii="Calibri" w:cs="Calibri" w:eastAsia="Calibri" w:hAnsi="Calibri"/>
          <w:color w:val="222222"/>
          <w:sz w:val="21"/>
          <w:szCs w:val="21"/>
        </w:rPr>
        <w:t xml:space="preserve">sea level, ice caps, and ocean chemistry change over long and short time spans</w:t>
      </w:r>
    </w:p>
    <w:p>
      <w:pPr>
        <w:spacing w:after="10"/>
        <w:ind w:left="600"/>
      </w:pPr>
      <w:r>
        <w:rPr>
          <w:rFonts w:ascii="Calibri" w:cs="Calibri" w:eastAsia="Calibri" w:hAnsi="Calibri"/>
          <w:color w:val="666666"/>
          <w:sz w:val="18"/>
          <w:szCs w:val="18"/>
        </w:rPr>
        <w:t xml:space="preserve">ES.10.d.1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causes of changes in sea level, polar ice and ocean chemistry</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ES.10.d.2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data on sea level, ice or ocean chemistry to identify trends and causes</w:t>
      </w:r>
      <w:r>
        <w:rPr>
          <w:rFonts w:ascii="Calibri" w:cs="Calibri" w:eastAsia="Calibri" w:hAnsi="Calibri"/>
          <w:color w:val="666666"/>
          <w:sz w:val="18"/>
          <w:szCs w:val="18"/>
        </w:rPr>
        <w:t xml:space="preserve">  (7 questions)</w:t>
      </w:r>
    </w:p>
    <w:p>
      <w:pPr>
        <w:spacing w:after="20"/>
        <w:ind w:left="240"/>
      </w:pPr>
      <w:r>
        <w:rPr>
          <w:rFonts w:ascii="Calibri" w:cs="Calibri" w:eastAsia="Calibri" w:hAnsi="Calibri"/>
          <w:b/>
          <w:bCs/>
          <w:color w:val="8A6A00"/>
          <w:sz w:val="21"/>
          <w:szCs w:val="21"/>
        </w:rPr>
        <w:t xml:space="preserve">ES.10.e  </w:t>
      </w:r>
      <w:r>
        <w:rPr>
          <w:rFonts w:ascii="Calibri" w:cs="Calibri" w:eastAsia="Calibri" w:hAnsi="Calibri"/>
          <w:color w:val="222222"/>
          <w:sz w:val="21"/>
          <w:szCs w:val="21"/>
        </w:rPr>
        <w:t xml:space="preserve">human actions, including economic and public policy issues, impact oceans and the coastal zone including the Chesapeake Bay</w:t>
      </w:r>
    </w:p>
    <w:p>
      <w:pPr>
        <w:spacing w:after="10"/>
        <w:ind w:left="600"/>
      </w:pPr>
      <w:r>
        <w:rPr>
          <w:rFonts w:ascii="Calibri" w:cs="Calibri" w:eastAsia="Calibri" w:hAnsi="Calibri"/>
          <w:color w:val="666666"/>
          <w:sz w:val="18"/>
          <w:szCs w:val="18"/>
        </w:rPr>
        <w:t xml:space="preserve">ES.10.e.1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human activities affect the oceans and the Chesapeake Bay (runoff, nutrients, dead zones, overfishing, development)</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ES.10.e.2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actions and policies that protect the oceans, the coast and the Chesapeake Bay</w:t>
      </w:r>
      <w:r>
        <w:rPr>
          <w:rFonts w:ascii="Calibri" w:cs="Calibri" w:eastAsia="Calibri" w:hAnsi="Calibri"/>
          <w:color w:val="666666"/>
          <w:sz w:val="18"/>
          <w:szCs w:val="18"/>
        </w:rPr>
        <w:t xml:space="preserve">  (6 questions)</w:t>
      </w:r>
    </w:p>
    <w:p>
      <w:pPr>
        <w:pStyle w:val="Heading2"/>
        <w:spacing w:after="120" w:before="360"/>
      </w:pPr>
      <w:r>
        <w:t xml:space="preserve">Level 1 — foundation</w:t>
      </w:r>
    </w:p>
    <w:p>
      <w:pPr>
        <w:pStyle w:val="Heading3"/>
        <w:keepNext/>
      </w:pPr>
      <w:r>
        <w:t xml:space="preserve">A buoy that tracks ocean pH</w:t>
      </w:r>
    </w:p>
    <w:p>
      <w:pPr>
        <w:keepNext/>
        <w:spacing w:after="80"/>
      </w:pPr>
      <w:r>
        <w:rPr>
          <w:rFonts w:ascii="Calibri" w:cs="Calibri" w:eastAsia="Calibri" w:hAnsi="Calibri"/>
          <w:color w:val="666666"/>
          <w:sz w:val="17"/>
          <w:szCs w:val="17"/>
        </w:rPr>
        <w:t xml:space="preserve">ocean-ph-buoy · Oceans · ES.10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buoy anchored in the open Atlantic Ocean has measured the carbon dioxide (CO</w:t>
            </w:r>
            <w:r>
              <w:rPr>
                <w:rFonts w:ascii="Calibri" w:cs="Calibri" w:eastAsia="Calibri" w:hAnsi="Calibri"/>
                <w:i w:val="false"/>
                <w:iCs w:val="false"/>
                <w:color w:val="222222"/>
                <w:sz w:val="21"/>
                <w:szCs w:val="21"/>
                <w:vertAlign w:val="subscript"/>
              </w:rPr>
              <w:t xml:space="preserve">2</w:t>
            </w:r>
            <w:r>
              <w:rPr>
                <w:rFonts w:ascii="Calibri" w:cs="Calibri" w:eastAsia="Calibri" w:hAnsi="Calibri"/>
                <w:i w:val="false"/>
                <w:iCs w:val="false"/>
                <w:color w:val="222222"/>
                <w:sz w:val="21"/>
                <w:szCs w:val="21"/>
              </w:rPr>
              <w:t xml:space="preserve">) in the air and the </w:t>
            </w:r>
            <w:r>
              <w:rPr>
                <w:rFonts w:ascii="Calibri" w:cs="Calibri" w:eastAsia="Calibri" w:hAnsi="Calibri"/>
                <w:b/>
                <w:bCs/>
                <w:i w:val="false"/>
                <w:iCs w:val="false"/>
                <w:color w:val="222222"/>
                <w:sz w:val="21"/>
                <w:szCs w:val="21"/>
              </w:rPr>
              <w:t xml:space="preserve">pH</w:t>
            </w:r>
            <w:r>
              <w:rPr>
                <w:rFonts w:ascii="Calibri" w:cs="Calibri" w:eastAsia="Calibri" w:hAnsi="Calibri"/>
                <w:i w:val="false"/>
                <w:iCs w:val="false"/>
                <w:color w:val="222222"/>
                <w:sz w:val="21"/>
                <w:szCs w:val="21"/>
              </w:rPr>
              <w:t xml:space="preserve"> of the surface water since 1990.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Seawater absorbs CO</w:t>
            </w:r>
            <w:r>
              <w:rPr>
                <w:rFonts w:ascii="Calibri" w:cs="Calibri" w:eastAsia="Calibri" w:hAnsi="Calibri"/>
                <w:i w:val="false"/>
                <w:iCs w:val="false"/>
                <w:color w:val="222222"/>
                <w:sz w:val="21"/>
                <w:szCs w:val="21"/>
                <w:vertAlign w:val="subscript"/>
              </w:rPr>
              <w:t xml:space="preserve">2</w:t>
            </w:r>
            <w:r>
              <w:rPr>
                <w:rFonts w:ascii="Calibri" w:cs="Calibri" w:eastAsia="Calibri" w:hAnsi="Calibri"/>
                <w:i w:val="false"/>
                <w:iCs w:val="false"/>
                <w:color w:val="222222"/>
                <w:sz w:val="21"/>
                <w:szCs w:val="21"/>
              </w:rPr>
              <w:t xml:space="preserve"> from the air, and the dissolved gas forms a weak acid.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yearly averages are shown in the table.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CO</w:t>
                  </w:r>
                  <w:r>
                    <w:rPr>
                      <w:rFonts w:ascii="Calibri" w:cs="Calibri" w:eastAsia="Calibri" w:hAnsi="Calibri"/>
                      <w:b/>
                      <w:bCs/>
                      <w:i w:val="false"/>
                      <w:iCs w:val="false"/>
                      <w:color w:val="222222"/>
                      <w:sz w:val="19"/>
                      <w:szCs w:val="19"/>
                      <w:vertAlign w:val="subscript"/>
                    </w:rPr>
                    <w:t xml:space="preserve">2</w:t>
                  </w:r>
                  <w:r>
                    <w:rPr>
                      <w:rFonts w:ascii="Calibri" w:cs="Calibri" w:eastAsia="Calibri" w:hAnsi="Calibri"/>
                      <w:b/>
                      <w:bCs/>
                      <w:i w:val="false"/>
                      <w:iCs w:val="false"/>
                      <w:color w:val="222222"/>
                      <w:sz w:val="19"/>
                      <w:szCs w:val="19"/>
                    </w:rPr>
                    <w:t xml:space="preserve"> in air (ppm)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Surface pH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1990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355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8.11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370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8.09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390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8.07</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413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8.05</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the relationship shown in the buoy data?</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As CO2 in the air increased, the pH of the surface water decreased.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As CO2 in the air increased, the pH of the surface water increased.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pH of the surface water stayed the same while CO2 increased.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CO2 in the air and the pH of the water both decreased over time.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data on sea level, ice or ocean chemistry to identify trends and causes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drop in pH shown in the table means the surface water has become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more basic</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more acidic</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less salty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less dense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causes of changes in sea level, polar ice and ocean chemistry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human activity is the main source of the extra CO2 the buoy detected?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releasing CFCs from old refrigerators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washing fertilizer from fields into rivers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building stone jetties along sandy beaches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burning fossil fuels such as coal, oil and gas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human activities affect the oceans and the Chesapeake Bay (runoff, nutrients, dead zones, overfishing, development)</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change shown in the table continues, it will most likely make it harder for some sea life to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find fresh water to drink</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swim against surface currents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build shells of calcium carbonate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absorb sunlight near the surface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causes of changes in sea level, polar ice and ocean chemistry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trend in the table continues at the same rate, the surface pH in 2030 will most likely be closest to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8.15</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8.11</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8.03</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6.50</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data on sea level, ice or ocean chemistry to identify trends and causes</w:t>
      </w:r>
    </w:p>
    <w:p>
      <w:pPr>
        <w:pStyle w:val="Heading3"/>
        <w:keepNext/>
      </w:pPr>
      <w:r>
        <w:t xml:space="preserve">Tide times on a Virginia Beach pier</w:t>
      </w:r>
    </w:p>
    <w:p>
      <w:pPr>
        <w:keepNext/>
        <w:spacing w:after="80"/>
      </w:pPr>
      <w:r>
        <w:rPr>
          <w:rFonts w:ascii="Calibri" w:cs="Calibri" w:eastAsia="Calibri" w:hAnsi="Calibri"/>
          <w:color w:val="666666"/>
          <w:sz w:val="17"/>
          <w:szCs w:val="17"/>
        </w:rPr>
        <w:t xml:space="preserve">ocean-tide-pier · Oceans · ES.10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student fishing from a pier at Virginia Beach recorded the time and height of each high and low tide on the day of a </w:t>
            </w:r>
            <w:r>
              <w:rPr>
                <w:rFonts w:ascii="Calibri" w:cs="Calibri" w:eastAsia="Calibri" w:hAnsi="Calibri"/>
                <w:b/>
                <w:bCs/>
                <w:i w:val="false"/>
                <w:iCs w:val="false"/>
                <w:color w:val="222222"/>
                <w:sz w:val="21"/>
                <w:szCs w:val="21"/>
              </w:rPr>
              <w:t xml:space="preserve">full moon</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She noticed that the difference between high and low water, the </w:t>
            </w:r>
            <w:r>
              <w:rPr>
                <w:rFonts w:ascii="Calibri" w:cs="Calibri" w:eastAsia="Calibri" w:hAnsi="Calibri"/>
                <w:b/>
                <w:bCs/>
                <w:i w:val="false"/>
                <w:iCs w:val="false"/>
                <w:color w:val="222222"/>
                <w:sz w:val="21"/>
                <w:szCs w:val="21"/>
              </w:rPr>
              <w:t xml:space="preserve">tidal range</w:t>
            </w:r>
            <w:r>
              <w:rPr>
                <w:rFonts w:ascii="Calibri" w:cs="Calibri" w:eastAsia="Calibri" w:hAnsi="Calibri"/>
                <w:i w:val="false"/>
                <w:iCs w:val="false"/>
                <w:color w:val="222222"/>
                <w:sz w:val="21"/>
                <w:szCs w:val="21"/>
              </w:rPr>
              <w:t xml:space="preserve">, was larger than it had been one week earlier.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Her record is shown in the table.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Tide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Height (m)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High</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3:10 a.m.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Low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9:22 a.m.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High</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3:35 p.m.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Low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9:48 p.m.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the main cause of the rise and fall of the water shown in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wind pushing waves onto the beach</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sun heating and expanding the water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moon's gravity pulling on Earth's oceans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Gulf Stream carrying water past the pier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the causes of tides, waves, currents and upwelling</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pattern in the table, the first high tide of the next day would most likely occur at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3:10 a.m.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4:00 a.m.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9:22 a.m.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3:35 p.m.</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tidal range in sentence 2 was larger on the day of the full moon?</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sun, Earth and moon were lined up, so their pulls combined.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moon was at a right angle to the sun, so its pull was doubled.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full moon reflected sunlight that warmed and raised the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Earth's shadow on the moon reduced the pull of the sun on the ocean.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Explain the causes of tides, waves, currents and upwelling</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One week after this record was made, the moon will be at third quarter. On that day the student would most likely record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only one high tide and one low tide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larger tidal range than on the full moon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no tides at all because the moon is half lit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smaller tidal range than on the full moon</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Virginia coast has two high tides and two low tides each day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moon orbits Earth twice each day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sun and moon take turns pulling on the ocean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Earth rotates through two bulges of water each 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winds change direction every six hours along the coast</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the causes of tides, waves, currents and upwelling</w:t>
      </w:r>
    </w:p>
    <w:p>
      <w:pPr>
        <w:pStyle w:val="Heading3"/>
        <w:keepNext/>
      </w:pPr>
      <w:r>
        <w:t xml:space="preserve">Making waves in a tank</w:t>
      </w:r>
    </w:p>
    <w:p>
      <w:pPr>
        <w:keepNext/>
        <w:spacing w:after="80"/>
      </w:pPr>
      <w:r>
        <w:rPr>
          <w:rFonts w:ascii="Calibri" w:cs="Calibri" w:eastAsia="Calibri" w:hAnsi="Calibri"/>
          <w:color w:val="666666"/>
          <w:sz w:val="17"/>
          <w:szCs w:val="17"/>
        </w:rPr>
        <w:t xml:space="preserve">ocean-wave-tank · Oceans · ES.10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class blew a fan across a long tank of water and measured the </w:t>
            </w:r>
            <w:r>
              <w:rPr>
                <w:rFonts w:ascii="Calibri" w:cs="Calibri" w:eastAsia="Calibri" w:hAnsi="Calibri"/>
                <w:b/>
                <w:bCs/>
                <w:i w:val="false"/>
                <w:iCs w:val="false"/>
                <w:color w:val="222222"/>
                <w:sz w:val="21"/>
                <w:szCs w:val="21"/>
              </w:rPr>
              <w:t xml:space="preserve">wave height</w:t>
            </w:r>
            <w:r>
              <w:rPr>
                <w:rFonts w:ascii="Calibri" w:cs="Calibri" w:eastAsia="Calibri" w:hAnsi="Calibri"/>
                <w:i w:val="false"/>
                <w:iCs w:val="false"/>
                <w:color w:val="222222"/>
                <w:sz w:val="21"/>
                <w:szCs w:val="21"/>
              </w:rPr>
              <w:t xml:space="preserve"> (trough to crest) and the </w:t>
            </w:r>
            <w:r>
              <w:rPr>
                <w:rFonts w:ascii="Calibri" w:cs="Calibri" w:eastAsia="Calibri" w:hAnsi="Calibri"/>
                <w:b/>
                <w:bCs/>
                <w:i w:val="false"/>
                <w:iCs w:val="false"/>
                <w:color w:val="222222"/>
                <w:sz w:val="21"/>
                <w:szCs w:val="21"/>
              </w:rPr>
              <w:t xml:space="preserve">wavelength</w:t>
            </w:r>
            <w:r>
              <w:rPr>
                <w:rFonts w:ascii="Calibri" w:cs="Calibri" w:eastAsia="Calibri" w:hAnsi="Calibri"/>
                <w:i w:val="false"/>
                <w:iCs w:val="false"/>
                <w:color w:val="222222"/>
                <w:sz w:val="21"/>
                <w:szCs w:val="21"/>
              </w:rPr>
              <w:t xml:space="preserve"> (crest to crest) at three fan speeds.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cork in the middle bobbed up and down as each wave passed but stayed in nearly the same place.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At the shallow, sloping end of the tank, the waves grew taller and tipped over as </w:t>
            </w:r>
            <w:r>
              <w:rPr>
                <w:rFonts w:ascii="Calibri" w:cs="Calibri" w:eastAsia="Calibri" w:hAnsi="Calibri"/>
                <w:b/>
                <w:bCs/>
                <w:i w:val="false"/>
                <w:iCs w:val="false"/>
                <w:color w:val="222222"/>
                <w:sz w:val="21"/>
                <w:szCs w:val="21"/>
              </w:rPr>
              <w:t xml:space="preserve">breakers</w:t>
            </w:r>
            <w:r>
              <w:rPr>
                <w:rFonts w:ascii="Calibri" w:cs="Calibri" w:eastAsia="Calibri" w:hAnsi="Calibri"/>
                <w:i w:val="false"/>
                <w:iCs w:val="false"/>
                <w:color w:val="222222"/>
                <w:sz w:val="21"/>
                <w:szCs w:val="21"/>
              </w:rPr>
              <w:t xml:space="preserv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Fan speed</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Wave height (cm)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Wavelength (cm)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Low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Medium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High</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 the ocean, the fan in this model represents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pull of the moon on the 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turning of Earth on its axis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cold water sinking near the poles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wind transferring energy to the water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Explain the causes of tides, waves, currents and upwelling</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wave-tank data in the table, which conclusion is best supported?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Stronger wind makes waves that are taller and longer.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Wave height does not depend on the speed of the wind.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Stronger wind makes waves with shorter wavelengths.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Wave height decreases as the wavelength increases.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motion of the cork in sentence 2 shows that waves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push floating objects to shore at the speed of the wave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move energy forward while the water mostly stays in place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form only when water flows from one end of a tank to the other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travel along the bottom of the water and not at the surface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Explain the causes of tides, waves, currents and upwelling</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waves became breakers at the shallow end?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fan blew harder on the water at the shallow end.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water at the shallow end was saltier and denser.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bottom slowed each wave, so it grew steep and toppled.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cork blocked the waves and made them pile up.</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the causes of tides, waves, currents and upwelling</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class set the fan to a speed between medium and high, the wave height would most likely be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1.5 cm</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3.2 cm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4.8 cm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6.0 cm</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ocean data such as temperature, salinity and density profiles</w:t>
      </w:r>
    </w:p>
    <w:p>
      <w:pPr>
        <w:pStyle w:val="Heading3"/>
        <w:keepNext/>
      </w:pPr>
      <w:r>
        <w:t xml:space="preserve">Four colors in a column</w:t>
      </w:r>
    </w:p>
    <w:p>
      <w:pPr>
        <w:keepNext/>
        <w:spacing w:after="80"/>
      </w:pPr>
      <w:r>
        <w:rPr>
          <w:rFonts w:ascii="Calibri" w:cs="Calibri" w:eastAsia="Calibri" w:hAnsi="Calibri"/>
          <w:color w:val="666666"/>
          <w:sz w:val="17"/>
          <w:szCs w:val="17"/>
        </w:rPr>
        <w:t xml:space="preserve">ocean-density-column · Oceans · ES.10 · level 1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To model how seawater forms layers, a student filled four cups with water of different temperatures and salinities and added a different food coloring to each.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She measured the density of each sample and then slowly poured all four into one tall clear column, starting with the densest.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colors stayed in separate layers instead of mixing.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Her teacher explained that similar layering happens near the poles, where seawater becomes so cold and salty that it grows denser than the water around it and sinks toward the ocean floor.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Cup (color)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Temperature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Salinity (ppt)</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Density (g/mL)</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 (blue)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1.028</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 (red)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0.992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 (green)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1.024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D (yellow)</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0.998</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water that formed the bottom layer of the column was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warm and fresh</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cold and salty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room temperature and salty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room temperature and fresh</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temperature and salinity affect the density of seawater</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Comparing cups C and D shows the effect of which variable on density?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temperature, because both cups had the same salinity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food coloring, because each cup had a different color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volume, because each cup held a different amount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salinity, because both cups were at the same temperature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why the red water ended up as the top layer?</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was warm and fresh, so it was the least dense.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was the densest water, so it floated on the rest.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had the highest salinity of the four samples.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Red food coloring is lighter than the other colors.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temperature and salinity affect the density of seawater</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sinking of cold, salty water described in sentence 4 is what drives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wind-driven surface currents such as the Gulf Stream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two high tides that reach the coast each day</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deep currents that move cold water along the sea floor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breaking waves that move sand along beaches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surface currents and deep (density-driven) currents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fifth sample of fresh water at 4 °C has a density of 1.000 g/mL. If it were gently added to the column, it would most likely settle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below the blue layer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between the blue and green layers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between the green and yellow layers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above the red layer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Melting ice from Greenland adds fresh water to the surface of the North Atlantic. Based on the model, this would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make the surface water denser, so more of it sinks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make the surface water less dense, so less of it sinks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have no effect, because density depends only on temperature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raise the salinity of the deep water near the poles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data on sea level, ice or ocean chemistry to identify trends and causes</w:t>
      </w:r>
    </w:p>
    <w:p>
      <w:pPr>
        <w:pStyle w:val="Heading2"/>
        <w:spacing w:after="120" w:before="360"/>
      </w:pPr>
      <w:r>
        <w:t xml:space="preserve">Level 2 — typical EOC item</w:t>
      </w:r>
    </w:p>
    <w:p>
      <w:pPr>
        <w:pStyle w:val="Heading3"/>
        <w:keepNext/>
      </w:pPr>
      <w:r>
        <w:t xml:space="preserve">Salt from the Susquehanna to Cape Henry</w:t>
      </w:r>
    </w:p>
    <w:p>
      <w:pPr>
        <w:keepNext/>
        <w:spacing w:after="80"/>
      </w:pPr>
      <w:r>
        <w:rPr>
          <w:rFonts w:ascii="Calibri" w:cs="Calibri" w:eastAsia="Calibri" w:hAnsi="Calibri"/>
          <w:color w:val="666666"/>
          <w:sz w:val="17"/>
          <w:szCs w:val="17"/>
        </w:rPr>
        <w:t xml:space="preserve">ocean-bay-salinity · Oceans · ES.10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The Chesapeake Bay is an </w:t>
            </w:r>
            <w:r>
              <w:rPr>
                <w:rFonts w:ascii="Calibri" w:cs="Calibri" w:eastAsia="Calibri" w:hAnsi="Calibri"/>
                <w:b/>
                <w:bCs/>
                <w:i w:val="false"/>
                <w:iCs w:val="false"/>
                <w:color w:val="222222"/>
                <w:sz w:val="21"/>
                <w:szCs w:val="21"/>
              </w:rPr>
              <w:t xml:space="preserve">estuary</w:t>
            </w:r>
            <w:r>
              <w:rPr>
                <w:rFonts w:ascii="Calibri" w:cs="Calibri" w:eastAsia="Calibri" w:hAnsi="Calibri"/>
                <w:i w:val="false"/>
                <w:iCs w:val="false"/>
                <w:color w:val="222222"/>
                <w:sz w:val="21"/>
                <w:szCs w:val="21"/>
              </w:rPr>
              <w:t xml:space="preserve">, a partly enclosed body of water where fresh river water mixes with salty ocean water.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In April, a research boat measured surface </w:t>
            </w:r>
            <w:r>
              <w:rPr>
                <w:rFonts w:ascii="Calibri" w:cs="Calibri" w:eastAsia="Calibri" w:hAnsi="Calibri"/>
                <w:b/>
                <w:bCs/>
                <w:i w:val="false"/>
                <w:iCs w:val="false"/>
                <w:color w:val="222222"/>
                <w:sz w:val="21"/>
                <w:szCs w:val="21"/>
              </w:rPr>
              <w:t xml:space="preserve">salinity</w:t>
            </w:r>
            <w:r>
              <w:rPr>
                <w:rFonts w:ascii="Calibri" w:cs="Calibri" w:eastAsia="Calibri" w:hAnsi="Calibri"/>
                <w:i w:val="false"/>
                <w:iCs w:val="false"/>
                <w:color w:val="222222"/>
                <w:sz w:val="21"/>
                <w:szCs w:val="21"/>
              </w:rPr>
              <w:t xml:space="preserve"> at five stations from the mouth of the Susquehanna River south to the Bay's mouth at Cape Henry, Virginia.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For comparison, the open Atlantic averages about 35 parts per thousand (ppt).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At station 3, the crew found that water near the bottom was 4 ppt saltier than water at the surface.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Many of the rivers that feed the Bay drain farmland and cities.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Station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Location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Surface salinity (ppt)</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Susquehanna River mouth</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Upper Bay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Middle Bay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Lower Bay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Cape Henry</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27</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the pattern in the salinity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Salinity is highest near the river mouth and falls toward the ocean.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Salinity is about the same at every station in the Bay.</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Salinity rises from the river mouth toward the Atlantic Ocean.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Salinity at Cape Henry is higher than in the open Atlantic.</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all of the surface samples were the same temperature, which station's sample would be the most dense?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Station 1</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Station 2</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Station 3</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Station 5</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temperature and salinity affect the density of seawater</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the observation in sentence 4?</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Saltier water is denser, so it sinks below fresher 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Fresher water is denser, so it sinks below saltier water.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Sand on the bottom dissolves and adds salt to deep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Sunlight evaporates bottom water and leaves salt behind.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temperature and salinity affect the density of seawater</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After a very rainy May with high river flow, the surface salinity at station 3 would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rise, because rain carries salt from the land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fall, because more fresh water dilutes the salt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stay the same, because the Bay is connected to the ocean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rise, because fast rivers push ocean water up the Bay</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Fertilizer that washes off farmland in the Bay's watershed (sentence 5) adds which of these to the Bay?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salt that raises the Bay's salinity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oxygen that helps crabs and fish breathe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sand that rebuilds eroded beaches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nitrogen and phosphorus that feed algae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human activities affect the oceans and the Chesapeake Bay (runoff, nutrients, dead zones, overfishing, development)</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Sea level at the mouth of the Bay is rising. If river flow stays the same, the salinity at station 4 over the coming decades will most likely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increase, as salty ocean water reaches farther up the Bay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decrease, as the deeper water dilutes the salt already there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drop to 0 ppt, as the Bay becomes cut off from the ocean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stay the same, as salinity depends only on water temperature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data on sea level, ice or ocean chemistry to identify trends and causes</w:t>
      </w:r>
    </w:p>
    <w:p>
      <w:pPr>
        <w:pStyle w:val="Heading3"/>
        <w:keepNext/>
      </w:pPr>
      <w:r>
        <w:t xml:space="preserve">Tracking sand at Virginia Beach</w:t>
      </w:r>
    </w:p>
    <w:p>
      <w:pPr>
        <w:keepNext/>
        <w:spacing w:after="80"/>
      </w:pPr>
      <w:r>
        <w:rPr>
          <w:rFonts w:ascii="Calibri" w:cs="Calibri" w:eastAsia="Calibri" w:hAnsi="Calibri"/>
          <w:color w:val="666666"/>
          <w:sz w:val="17"/>
          <w:szCs w:val="17"/>
        </w:rPr>
        <w:t xml:space="preserve">ocean-longshore-sand · Oceans · ES.10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On a day when waves rolled in from the northeast, students at Virginia Beach saw them strike the shore at an angle, setting up a </w:t>
            </w:r>
            <w:r>
              <w:rPr>
                <w:rFonts w:ascii="Calibri" w:cs="Calibri" w:eastAsia="Calibri" w:hAnsi="Calibri"/>
                <w:b/>
                <w:bCs/>
                <w:i w:val="false"/>
                <w:iCs w:val="false"/>
                <w:color w:val="222222"/>
                <w:sz w:val="21"/>
                <w:szCs w:val="21"/>
              </w:rPr>
              <w:t xml:space="preserve">longshore current</w:t>
            </w:r>
            <w:r>
              <w:rPr>
                <w:rFonts w:ascii="Calibri" w:cs="Calibri" w:eastAsia="Calibri" w:hAnsi="Calibri"/>
                <w:i w:val="false"/>
                <w:iCs w:val="false"/>
                <w:color w:val="222222"/>
                <w:sz w:val="21"/>
                <w:szCs w:val="21"/>
              </w:rPr>
              <w:t xml:space="preserve"> that flowed parallel to the beach.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They buried a bucket of orange-dyed sand at the water's edge and searched for it later.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 stone jetty juts into the ocean at an inlet 2 km south of their site.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city pumps sand onto eroded beaches every few years, a practice called </w:t>
            </w:r>
            <w:r>
              <w:rPr>
                <w:rFonts w:ascii="Calibri" w:cs="Calibri" w:eastAsia="Calibri" w:hAnsi="Calibri"/>
                <w:b/>
                <w:bCs/>
                <w:i w:val="false"/>
                <w:iCs w:val="false"/>
                <w:color w:val="222222"/>
                <w:sz w:val="21"/>
                <w:szCs w:val="21"/>
              </w:rPr>
              <w:t xml:space="preserve">beach nourishment</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On the Eastern Shore, undeveloped barrier islands are slowly moving toward the mainland as sea level rises.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 after burial</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Where the orange sand was found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 hours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 m south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24 hours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90 m south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48 hours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170 m south</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sentence 1, the longshore current is caused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fresh water flowing out of the inlet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moon's gravity pulling on the beach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cold, dense water sinking offshore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waves striking the shore at an angle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Explain the causes of tides, waves, currents and upwelling</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about the orange sand is best supported by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current carried sand north at about 170 m per day.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sand stayed in place for the first 24 hours.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current carried sand south at about 85 m per day.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sand moved faster on the second day than the first.</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current keeps flowing in the same direction for several weeks, sand will most likely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pile up on the north side of the jetty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pile up on the south side of the jetty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build up at the students' study site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move north toward the Chesapeake Bay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Under these conditions, the jetty in sentence 3 would most likely cause the beach just south of it to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widen, because the jetty adds new sand to it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narrow, because sand is trapped before reaching it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stay the same, because jetties do not affect sand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flood, because the jetty raises the local sea level</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human activities affect the oceans and the Chesapeake Bay (runoff, nutrients, dead zones, overfishing, development)</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weighs a benefit against a cost of beach nourishment?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ends erosion for good, but it makes the ocean water saltier.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costs nothing because the sand is free, but it narrows the beach.</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A wider beach shields buildings, but the work is costly and repeated.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stops the longshore current, but it harms the Gulf Stream.</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actions and policies that protect the oceans, the coast and the Chesapeake Bay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Sentence 5 links the moving barrier islands to rising sea level. Which is a cause of the worldwide rise in sea level?</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melting of glaciers and ice sheets on land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melting of sea ice already floating in the Arctic</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evaporation of water from the ocean surface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Coriolis effect turning surface currents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causes of changes in sea level, polar ice and ocean chemistry</w:t>
      </w:r>
    </w:p>
    <w:p>
      <w:pPr>
        <w:pStyle w:val="Heading3"/>
        <w:keepNext/>
      </w:pPr>
      <w:r>
        <w:t xml:space="preserve">Crossing the Gulf Stream</w:t>
      </w:r>
    </w:p>
    <w:p>
      <w:pPr>
        <w:keepNext/>
        <w:spacing w:after="80"/>
      </w:pPr>
      <w:r>
        <w:rPr>
          <w:rFonts w:ascii="Calibri" w:cs="Calibri" w:eastAsia="Calibri" w:hAnsi="Calibri"/>
          <w:color w:val="666666"/>
          <w:sz w:val="17"/>
          <w:szCs w:val="17"/>
        </w:rPr>
        <w:t xml:space="preserve">ocean-gulf-stream · Oceans · ES.10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On a February day, a research ship sailed straight east from Virginia Beach and measured the sea-surface temperature every 50 km.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About 100 km offshore, the sea floor drops steeply from the shallow continental shelf toward the deep ocean.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Farther out, the ship crossed the </w:t>
            </w:r>
            <w:r>
              <w:rPr>
                <w:rFonts w:ascii="Calibri" w:cs="Calibri" w:eastAsia="Calibri" w:hAnsi="Calibri"/>
                <w:b/>
                <w:bCs/>
                <w:i w:val="false"/>
                <w:iCs w:val="false"/>
                <w:color w:val="222222"/>
                <w:sz w:val="21"/>
                <w:szCs w:val="21"/>
              </w:rPr>
              <w:t xml:space="preserve">Gulf Stream</w:t>
            </w:r>
            <w:r>
              <w:rPr>
                <w:rFonts w:ascii="Calibri" w:cs="Calibri" w:eastAsia="Calibri" w:hAnsi="Calibri"/>
                <w:i w:val="false"/>
                <w:iCs w:val="false"/>
                <w:color w:val="222222"/>
                <w:sz w:val="21"/>
                <w:szCs w:val="21"/>
              </w:rPr>
              <w:t xml:space="preserve">, a fast, narrow surface current that carries warm water from the tropics north along the coast and then northeast across the Atlantic toward Europe.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Like other large surface currents in the Northern Hemisphere, its path curves to the right as it moves.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Water in the Gulf Stream stays warmer than the water near the coast all year, and in late summer hurricanes moving north from the Caribbean often pass over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from shore (km)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Surface temperature (°C)</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Surface currents such as the Gulf Stream are driven mainly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gravity of the moon and the sun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steady winds blowing over the ocean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heat rising from the mid-ocean ridge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cold, salty water sinking at the poles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surface currents and deep (density-driven) currents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curving of the current's path described in sentence 4 is caused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Coriolis effect of Earth's rotation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daily rise and fall of the tides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fresh water flowing out of the Bay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waves breaking on the barrier islands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surface currents and deep (density-driven) currents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the ship was most likely inside the Gulf Stream from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50 to 100 km offshore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100 to 150 km offshore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200 to 250 km offshore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300 km offshore and beyond</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3, which statement best explains how the Gulf Stream affects climate?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carries cold polar water south and cools Virginia's summers.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moves heat to the sea floor, so it cannot warm the air above.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blocks sunlight from the ocean and chills the air above it.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 moves tropical heat north and gives western Europe milder winters.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how ocean circulation moves heat and affects weather and climate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hurricane moving north over the Gulf Stream, rather than over the cooler water near the coast, would most likely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weaken, because warm water evaporates less than cold 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turn back south, because the current flows against it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strengthen, because the warm water supplies heat and moisture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stop moving, because the current is faster than the storm</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how ocean circulation moves heat and affects weather and climate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steep drop described in sentence 2 is the boundary between the continental shelf and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abyssal plain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mid-ocean ridge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ocean trench</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continental slope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sea-floor features (continental shelf, slope and rise, abyssal plain, mid-ocean ridge, trench, seamount)</w:t>
      </w:r>
    </w:p>
    <w:p>
      <w:pPr>
        <w:pStyle w:val="Heading3"/>
        <w:keepNext/>
      </w:pPr>
      <w:r>
        <w:t xml:space="preserve">Sonar from Virginia to the ridge</w:t>
      </w:r>
    </w:p>
    <w:p>
      <w:pPr>
        <w:keepNext/>
        <w:spacing w:after="80"/>
      </w:pPr>
      <w:r>
        <w:rPr>
          <w:rFonts w:ascii="Calibri" w:cs="Calibri" w:eastAsia="Calibri" w:hAnsi="Calibri"/>
          <w:color w:val="666666"/>
          <w:sz w:val="17"/>
          <w:szCs w:val="17"/>
        </w:rPr>
        <w:t xml:space="preserve">ocean-sonar-profile · Oceans · ES.10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survey ship sent sound pulses from its hull to the sea floor and timed the echoes, a method called </w:t>
            </w:r>
            <w:r>
              <w:rPr>
                <w:rFonts w:ascii="Calibri" w:cs="Calibri" w:eastAsia="Calibri" w:hAnsi="Calibri"/>
                <w:b/>
                <w:bCs/>
                <w:i w:val="false"/>
                <w:iCs w:val="false"/>
                <w:color w:val="222222"/>
                <w:sz w:val="21"/>
                <w:szCs w:val="21"/>
              </w:rPr>
              <w:t xml:space="preserve">sonar</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Sound travels about 1,500 m per second in seawater, so an echo that returns in 2 seconds means the floor is 1,500 m down.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ship sailed east from the Virginia coast toward the middle of the Atlantic Ocean, and the table shows some of its depth readings.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At 900 km, the echo time dropped from about 7 seconds to under 2 seconds as the ship passed over a steep-sided underwater mountain with a flat top, then rose back to 7 seconds.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At 1,500 km, a thermometer lowered to the bottom read 2 °C, although the surface water there was 20 °C.</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Distance from coast (km)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Depth (m)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140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4,900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5,300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3,800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2,600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shallow, gently sloping sea floor from the coast out to about 110 km is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abyssal plain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continental rise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continental shelf</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mid-ocean ridge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sea-floor features (continental shelf, slope and rise, abyssal plain, mid-ocean ridge, trench, seamount)</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Between which two readings in the table does the sea floor slope most steeply?</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110 km and 200 km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200 km and 450 km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450 km and 1,500 km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1,500 km and 3,800 km</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Interpret a sea-floor profile or sea-floor ages in terms of plate tectonics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feature the ship crossed at 900 km (sentence 4) is best identified 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an ocean trench</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guyot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continental rise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an abyssal plain</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sea-floor features (continental shelf, slope and rise, abyssal plain, mid-ocean ridge, trench, seamount)</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sea floor rises to 2,600 m at 3,800 km. If rock samples were collected along the whole route, scientists would most likely find that the rock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is oldest at 3,800 km and gets younger toward Virginia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is the same age at every point along the route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is youngest at 1,500 km, where the floor is deepest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is youngest at 3,800 km and gets older toward Virginia</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Interpret a sea-floor profile or sea-floor ages in terms of plate tectonics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the bottom temperature reported in sentence 5?</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water is river water that sank because fresh water is dense.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 water is part of a deep current that sank near the poles.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water was cooled by contact with ice on the sea floor.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water flowed down from the warm Gulf Stream above it.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surface currents and deep (density-driven) currents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About 20,000 years ago, during the last ice age, sea level was about 120 m lower than today. Which location in the table was most likely dry land at that time?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40 km from the coast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110 km from the coast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200 km from the coast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450 km from the coast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data on sea level, ice or ocean chemistry to identify trends and causes</w:t>
      </w:r>
    </w:p>
    <w:p>
      <w:pPr>
        <w:pStyle w:val="Heading2"/>
        <w:spacing w:after="120" w:before="360"/>
      </w:pPr>
      <w:r>
        <w:t xml:space="preserve">Level 3 — stretch</w:t>
      </w:r>
    </w:p>
    <w:p>
      <w:pPr>
        <w:pStyle w:val="Heading3"/>
        <w:keepNext/>
      </w:pPr>
      <w:r>
        <w:t xml:space="preserve">A tide gauge in Norfolk</w:t>
      </w:r>
    </w:p>
    <w:p>
      <w:pPr>
        <w:keepNext/>
        <w:spacing w:after="80"/>
      </w:pPr>
      <w:r>
        <w:rPr>
          <w:rFonts w:ascii="Calibri" w:cs="Calibri" w:eastAsia="Calibri" w:hAnsi="Calibri"/>
          <w:color w:val="666666"/>
          <w:sz w:val="17"/>
          <w:szCs w:val="17"/>
        </w:rPr>
        <w:t xml:space="preserve">ocean-sewells-point · Oceans · ES.10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tide gauge at Sewells Point in Norfolk has recorded water levels since the 1920s, and the table shows the yearly average sea level there compared with 1930.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 GPS station near the gauge shows that the land itself is sinking about 2.5 mm per year, partly because groundwater pumped from deep aquifers lets buried sediment compact and partly because the crust is still adjusting after the last ice age.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At the same time, the ocean is rising worldwide as land ice melts and seawater warms.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Some Norfolk streets now flood during strong high tides even on sunny days.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City planners are comparing a concrete floodwall with </w:t>
            </w:r>
            <w:r>
              <w:rPr>
                <w:rFonts w:ascii="Calibri" w:cs="Calibri" w:eastAsia="Calibri" w:hAnsi="Calibri"/>
                <w:b/>
                <w:bCs/>
                <w:i w:val="false"/>
                <w:iCs w:val="false"/>
                <w:color w:val="222222"/>
                <w:sz w:val="21"/>
                <w:szCs w:val="21"/>
              </w:rPr>
              <w:t xml:space="preserve">living shorelines</w:t>
            </w:r>
            <w:r>
              <w:rPr>
                <w:rFonts w:ascii="Calibri" w:cs="Calibri" w:eastAsia="Calibri" w:hAnsi="Calibri"/>
                <w:i w:val="false"/>
                <w:iCs w:val="false"/>
                <w:color w:val="222222"/>
                <w:sz w:val="21"/>
                <w:szCs w:val="21"/>
              </w:rPr>
              <w:t xml:space="preserve">, which use marsh plants and oyster reefs along the water's edge to soften waves.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Sea level compared with 1930 (mm)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1930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1970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1990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280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the change in sea level shown in the table?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Sea level rose at exactly the same rate in every 20-year period.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Sea level rose the whole time, and it rose faster after 1990.</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Sea level rose until 1970 and then began to fall again.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Sea level rose until 1990 and then stayed about the same.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data on sea level, ice or ocean chemistry to identify trends and causes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Between 1990 and 2010 the water at the gauge rose about 6 mm per year. Using sentence 2, about how much of that yearly rise came from the ocean itself rising?</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2.5 mm per year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6.0 mm per year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8.5 mm per year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3.5 mm per year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data on sea level, ice or ocean chemistry to identify trends and causes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Sentence 3 says warming seawater helps raise sea level. This happens because warmer seawater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is less dense, so the same mass takes up more space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is denser, so it sinks and pushes water upward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holds more dissolved salt, which adds to its volume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evaporates faster, which adds more water to the ocean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temperature and salinity affect the density of seawater</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human activity named in the passage adds to the rise in water level at the gauge?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planting marsh grass along the shore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pumping groundwater from deep aquifers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measuring land height with GPS stations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building oyster reefs at the water's edge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human activities affect the oceans and the Chesapeake Bay (runoff, nutrients, dead zones, overfishing, development)</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a benefit of a living shoreline that a concrete floodwall would NOT provide?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full protection from even the largest storm surge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an end to the sinking of land under the city</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habitat for fish and crabs and cleaner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lower rate of sea-level rise at the gauge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actions and policies that protect the oceans, the coast and the Chesapeake Bay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of these changes would add the most water to the ocean and raise sea level?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melting of floating sea ice in the Arctic Ocean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melting of icebergs already floating in the sea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freezing of seawater into new ice near Antarctica</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melting of the ice sheet that covers Greenland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causes of changes in sea level, polar ice and ocean chemistry</w:t>
      </w:r>
    </w:p>
    <w:p>
      <w:pPr>
        <w:pStyle w:val="Heading3"/>
        <w:keepNext/>
      </w:pPr>
      <w:r>
        <w:t xml:space="preserve">Cold water, anchovies and El Niño</w:t>
      </w:r>
    </w:p>
    <w:p>
      <w:pPr>
        <w:keepNext/>
        <w:spacing w:after="80"/>
      </w:pPr>
      <w:r>
        <w:rPr>
          <w:rFonts w:ascii="Calibri" w:cs="Calibri" w:eastAsia="Calibri" w:hAnsi="Calibri"/>
          <w:color w:val="666666"/>
          <w:sz w:val="17"/>
          <w:szCs w:val="17"/>
        </w:rPr>
        <w:t xml:space="preserve">ocean-peru-upwelling · Oceans · ES.10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Along the coast of Peru, steady trade winds push surface water westward, away from the shore.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Cold water from below rises to replace it, a process called </w:t>
            </w:r>
            <w:r>
              <w:rPr>
                <w:rFonts w:ascii="Calibri" w:cs="Calibri" w:eastAsia="Calibri" w:hAnsi="Calibri"/>
                <w:b/>
                <w:bCs/>
                <w:i w:val="false"/>
                <w:iCs w:val="false"/>
                <w:color w:val="222222"/>
                <w:sz w:val="21"/>
                <w:szCs w:val="21"/>
              </w:rPr>
              <w:t xml:space="preserve">upwelling</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rising water carries nutrients that feed plankton, which support one of the world's largest anchovy fisheries.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Beneath the warm surface layer lies the </w:t>
            </w:r>
            <w:r>
              <w:rPr>
                <w:rFonts w:ascii="Calibri" w:cs="Calibri" w:eastAsia="Calibri" w:hAnsi="Calibri"/>
                <w:b/>
                <w:bCs/>
                <w:i w:val="false"/>
                <w:iCs w:val="false"/>
                <w:color w:val="222222"/>
                <w:sz w:val="21"/>
                <w:szCs w:val="21"/>
              </w:rPr>
              <w:t xml:space="preserve">thermocline</w:t>
            </w:r>
            <w:r>
              <w:rPr>
                <w:rFonts w:ascii="Calibri" w:cs="Calibri" w:eastAsia="Calibri" w:hAnsi="Calibri"/>
                <w:i w:val="false"/>
                <w:iCs w:val="false"/>
                <w:color w:val="222222"/>
                <w:sz w:val="21"/>
                <w:szCs w:val="21"/>
              </w:rPr>
              <w:t xml:space="preserve">, a layer in which temperature drops quickly with depth.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In a normal year, a probe lowered off Peru read 18 °C at the surface, 17 °C at 20 m, 13 °C at 40 m, 12 °C at 60 m and 11.5 °C at 100 m.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Every few years, during an </w:t>
            </w:r>
            <w:r>
              <w:rPr>
                <w:rFonts w:ascii="Calibri" w:cs="Calibri" w:eastAsia="Calibri" w:hAnsi="Calibri"/>
                <w:b/>
                <w:bCs/>
                <w:i w:val="false"/>
                <w:iCs w:val="false"/>
                <w:color w:val="222222"/>
                <w:sz w:val="21"/>
                <w:szCs w:val="21"/>
              </w:rPr>
              <w:t xml:space="preserve">El Niño</w:t>
            </w:r>
            <w:r>
              <w:rPr>
                <w:rFonts w:ascii="Calibri" w:cs="Calibri" w:eastAsia="Calibri" w:hAnsi="Calibri"/>
                <w:i w:val="false"/>
                <w:iCs w:val="false"/>
                <w:color w:val="222222"/>
                <w:sz w:val="21"/>
                <w:szCs w:val="21"/>
              </w:rPr>
              <w:t xml:space="preserve">, the trade winds weaken, warm water spreads east across the Pacific, and the thermocline off Peru sinks deeper, so the upwelled water is warm and poor in nutrients.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An El Niño usually lasts about a year, so it is a short-term variation rather than a long-term change.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Its effects reach far away: during El Niño years, stronger winds high over the tropical Atlantic tend to tear apart storms as they form.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Peru has sometimes shortened or closed its anchovy season during an El Niño.</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Surface temperature off Peru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Anchovy catch (million tonnes)</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5.4</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[ES.10.a.2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Upwelling off the coast of Peru depends mainly on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tides that lift deep water toward the surface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warm surface water sinking near the coast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winds that push surface water away from shore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rivers that pour fresh water into the ocean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Explain the causes of tides, waves, currents and upwelling</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year in the table was most likely an El Niño year?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Year 1</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Year 2</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Year 3</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Year 4</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[ES.10.a.3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readings in sentence 5, the thermocline off Peru in a normal year lies between about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0 m and 20 m deep</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20 m and 40 m deep</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40 m and 60 m deep</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60 m and 100 m deep</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ocean data such as temperature, salinity and density profiles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Water above the thermocline mixes very little with the water below it because the upper water is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colder, so it is denser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saltier, so it is denser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same density but faster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warmer, so it is less dense</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temperature and salinity affect the density of seawater</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8, during an El Niño year the Atlantic coast, including Virginia, would most likely face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fewer hurricanes than usual</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more hurricanes than usual</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strong new upwelling off Virginia Beach</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 change, since the Pacific is far away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ocean circulation moves heat and affects weather and climate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evaluates Peru's decision in sentence 9?</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raises the catch that year, since the fish have more time to grow.</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has no cost, since few people in Peru earn money from anchovies.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ends El Niño sooner, since fewer boats let upwelling return.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 cuts income for a season but helps the stock recover afterward.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actions and policies that protect the oceans, the coast and the Chesapeake Bay</w:t>
      </w:r>
    </w:p>
    <w:p>
      <w:pPr>
        <w:pStyle w:val="Heading3"/>
        <w:keepNext/>
      </w:pPr>
      <w:r>
        <w:t xml:space="preserve">The Bay's summer dead zone</w:t>
      </w:r>
    </w:p>
    <w:p>
      <w:pPr>
        <w:keepNext/>
        <w:spacing w:after="80"/>
      </w:pPr>
      <w:r>
        <w:rPr>
          <w:rFonts w:ascii="Calibri" w:cs="Calibri" w:eastAsia="Calibri" w:hAnsi="Calibri"/>
          <w:color w:val="666666"/>
          <w:sz w:val="17"/>
          <w:szCs w:val="17"/>
        </w:rPr>
        <w:t xml:space="preserve">ocean-bay-dead-zone · Oceans · ES.10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Every summer, part of the deep water in the Chesapeake Bay holds so little dissolved oxygen that crabs, fish and oysters must leave or die.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problem starts with nitrogen and phosphorus from fertilizer, manure, sewage and air pollution.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These </w:t>
            </w:r>
            <w:r>
              <w:rPr>
                <w:rFonts w:ascii="Calibri" w:cs="Calibri" w:eastAsia="Calibri" w:hAnsi="Calibri"/>
                <w:b/>
                <w:bCs/>
                <w:i w:val="false"/>
                <w:iCs w:val="false"/>
                <w:color w:val="222222"/>
                <w:sz w:val="21"/>
                <w:szCs w:val="21"/>
              </w:rPr>
              <w:t xml:space="preserve">nutrients</w:t>
            </w:r>
            <w:r>
              <w:rPr>
                <w:rFonts w:ascii="Calibri" w:cs="Calibri" w:eastAsia="Calibri" w:hAnsi="Calibri"/>
                <w:i w:val="false"/>
                <w:iCs w:val="false"/>
                <w:color w:val="222222"/>
                <w:sz w:val="21"/>
                <w:szCs w:val="21"/>
              </w:rPr>
              <w:t xml:space="preserve"> wash into rivers and feed huge </w:t>
            </w:r>
            <w:r>
              <w:rPr>
                <w:rFonts w:ascii="Calibri" w:cs="Calibri" w:eastAsia="Calibri" w:hAnsi="Calibri"/>
                <w:b/>
                <w:bCs/>
                <w:i w:val="false"/>
                <w:iCs w:val="false"/>
                <w:color w:val="222222"/>
                <w:sz w:val="21"/>
                <w:szCs w:val="21"/>
              </w:rPr>
              <w:t xml:space="preserve">algal blooms</w:t>
            </w:r>
            <w:r>
              <w:rPr>
                <w:rFonts w:ascii="Calibri" w:cs="Calibri" w:eastAsia="Calibri" w:hAnsi="Calibri"/>
                <w:i w:val="false"/>
                <w:iCs w:val="false"/>
                <w:color w:val="222222"/>
                <w:sz w:val="21"/>
                <w:szCs w:val="21"/>
              </w:rPr>
              <w:t xml:space="preserve"> in spring.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When the algae die and sink, bacteria decompose them and use up the oxygen in the deep water.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In summer, a warm, fresher layer sits on top of cooler, saltier bottom water, so oxygen from the air cannot mix down.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Oysters once filtered much of the Bay's water, but overharvesting and disease left only a small fraction of them; today blue crab and menhaden catches are managed with limits.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Menhaden are small fish eaten by striped bass, ospreys and other predators.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In 2010 the Bay states and Washington, D.C., adopted a "pollution diet," the Chesapeake Bay </w:t>
            </w:r>
            <w:r>
              <w:rPr>
                <w:rFonts w:ascii="Calibri" w:cs="Calibri" w:eastAsia="Calibri" w:hAnsi="Calibri"/>
                <w:b/>
                <w:bCs/>
                <w:i w:val="false"/>
                <w:iCs w:val="false"/>
                <w:color w:val="222222"/>
                <w:sz w:val="21"/>
                <w:szCs w:val="21"/>
              </w:rPr>
              <w:t xml:space="preserve">TMDL</w:t>
            </w:r>
            <w:r>
              <w:rPr>
                <w:rFonts w:ascii="Calibri" w:cs="Calibri" w:eastAsia="Calibri" w:hAnsi="Calibri"/>
                <w:i w:val="false"/>
                <w:iCs w:val="false"/>
                <w:color w:val="222222"/>
                <w:sz w:val="21"/>
                <w:szCs w:val="21"/>
              </w:rPr>
              <w:t xml:space="preserve">, which caps nutrients and sediment and calls for upgraded sewage plants, fences that keep cattle out of streams and forested buffers along streams. </w:t>
            </w:r>
            <w:r>
              <w:rPr>
                <w:rFonts w:ascii="Calibri" w:cs="Calibri" w:eastAsia="Calibri" w:hAnsi="Calibri"/>
                <w:b/>
                <w:bCs/>
                <w:i w:val="false"/>
                <w:iCs w:val="false"/>
                <w:color w:val="8A6A00"/>
                <w:sz w:val="17"/>
                <w:szCs w:val="17"/>
              </w:rPr>
              <w:t xml:space="preserve">(9)</w:t>
            </w:r>
            <w:r>
              <w:rPr>
                <w:rFonts w:ascii="Calibri" w:cs="Calibri" w:eastAsia="Calibri" w:hAnsi="Calibri"/>
                <w:i w:val="false"/>
                <w:iCs w:val="false"/>
                <w:color w:val="222222"/>
                <w:sz w:val="21"/>
                <w:szCs w:val="21"/>
              </w:rPr>
              <w:t xml:space="preserve"> The table shows monitoring results.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Nitrogen reaching the Bay (million lb)</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Average summer dead zone (km³)</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285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260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270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7.6</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2022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240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6.2</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[ES.10.e.1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sequence best shows how fertilizer runoff leads to the dead zone?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nutrients → more oxygen → fish die → algae grow</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algae die → nutrients enter → oxygen rises → crabs leave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sediment → oysters grow → algae die → oxygen rises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nutrients → algal bloom → algae die → bacteria use oxygen</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human activities affect the oceans and the Chesapeake Bay (runoff, nutrients, dead zones, overfishing, development)</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[ES.10.a.1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surface layer described in sentence 5 stays on top of the bottom water because it is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warmer and fresher, so it is less dense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colder and saltier, so it is less dense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warmer and saltier, so it is more dense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cooler and fresher, so it is more dense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temperature and salinity affect the density of seawater</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[ES.10.e.2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which statement best evaluates the progress made under the pollution diet?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dead zone disappeared within a few years after 2010.</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Nitrogen and the dead zone have mostly decreased, with ups and downs.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Nitrogen rose every year, but the dead zone shrank anyway.</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dead zone grew larger each time nitrogen went down.</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actions and policies that protect the oceans, the coast and the Chesapeake Bay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[ES.10.d.1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Water in the Bay has been slowly warming. Warmer water would most likely make the dead zone worse because warm water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holds more dissolved oxygen than cold 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is denser, so it sinks and carries oxygen down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holds less dissolved oxygen than cold water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contains less salt than the cold water below</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causes of changes in sea level, polar ice and ocean chemistry</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[ES.10.e.2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action would most directly reduce the cause of the dead zone at its source?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building concrete seawalls along the Bay shore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dredging deeper shipping channels in the Bay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raising the yearly limit on the blue crab catch</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planting forest buffers that trap farm runoff</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actions and policies that protect the oceans, the coast and the Chesapeake Bay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[ES.10.e.2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Virginia sets a yearly limit on how many menhaden may be caught. Select TWO statements that describe a likely result of this limit.</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More menhaden remain to feed striped bass and ospreys.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dead zone grows because menhaden add nitrogen.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Fishing companies earn less in the short term.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upper Bay becomes saltier than the ocean.</w:t>
      </w:r>
    </w:p>
    <w:p>
      <w:pPr>
        <w:spacing w:after="100"/>
        <w:ind w:left="400"/>
      </w:pPr>
      <w:r>
        <w:rPr>
          <w:rFonts w:ascii="Calibri" w:cs="Calibri" w:eastAsia="Calibri" w:hAnsi="Calibri"/>
          <w:b/>
          <w:bCs/>
          <w:color w:val="1D6B2F"/>
          <w:sz w:val="19"/>
          <w:szCs w:val="19"/>
        </w:rPr>
        <w:t xml:space="preserve">Key: A and C</w:t>
      </w:r>
      <w:r>
        <w:rPr>
          <w:rFonts w:ascii="Calibri" w:cs="Calibri" w:eastAsia="Calibri" w:hAnsi="Calibri"/>
          <w:i/>
          <w:iCs/>
          <w:color w:val="666666"/>
          <w:sz w:val="17"/>
          <w:szCs w:val="17"/>
        </w:rPr>
        <w:t xml:space="preserve">   Skill: Evaluate actions and policies that protect the oceans, the coast and the Chesapeake Bay</w:t>
      </w:r>
    </w:p>
    <w:p>
      <w:r>
        <w:br w:type="page"/>
      </w:r>
    </w:p>
    <w:p>
      <w:pPr>
        <w:pStyle w:val="Heading1"/>
      </w:pPr>
      <w:r>
        <w:t xml:space="preserve">Atmosphere, Weather &amp; Climate (ES.11 · ES.12)</w:t>
      </w:r>
    </w:p>
    <w:p>
      <w:pPr>
        <w:spacing w:after="80"/>
      </w:pPr>
      <w:r>
        <w:rPr>
          <w:rFonts w:ascii="Calibri" w:cs="Calibri" w:eastAsia="Calibri" w:hAnsi="Calibri"/>
          <w:i/>
          <w:iCs/>
          <w:color w:val="666666"/>
          <w:sz w:val="21"/>
          <w:szCs w:val="21"/>
        </w:rPr>
        <w:t xml:space="preserve">The atmosphere's layers and gases, air pollution, energy transfer, fronts and forecasts, severe weather and climate.</w:t>
      </w:r>
    </w:p>
    <w:p>
      <w:pPr>
        <w:pStyle w:val="Heading3"/>
      </w:pPr>
      <w:r>
        <w:t xml:space="preserve">Standards and skills in this unit</w:t>
      </w:r>
    </w:p>
    <w:p>
      <w:pPr>
        <w:spacing w:after="40" w:before="120"/>
      </w:pPr>
      <w:r>
        <w:rPr>
          <w:rFonts w:ascii="Calibri" w:cs="Calibri" w:eastAsia="Calibri" w:hAnsi="Calibri"/>
          <w:b/>
          <w:bCs/>
          <w:color w:val="222222"/>
          <w:sz w:val="21"/>
          <w:szCs w:val="21"/>
        </w:rPr>
        <w:t xml:space="preserve">Standard ES.11: The student will investigate and understand that the atmosphere is a complex, dynamic system and is subject to long- and short-term variations.</w:t>
      </w:r>
    </w:p>
    <w:p>
      <w:pPr>
        <w:spacing w:after="20"/>
        <w:ind w:left="240"/>
      </w:pPr>
      <w:r>
        <w:rPr>
          <w:rFonts w:ascii="Calibri" w:cs="Calibri" w:eastAsia="Calibri" w:hAnsi="Calibri"/>
          <w:b/>
          <w:bCs/>
          <w:color w:val="8A6A00"/>
          <w:sz w:val="21"/>
          <w:szCs w:val="21"/>
        </w:rPr>
        <w:t xml:space="preserve">ES.11.a  </w:t>
      </w:r>
      <w:r>
        <w:rPr>
          <w:rFonts w:ascii="Calibri" w:cs="Calibri" w:eastAsia="Calibri" w:hAnsi="Calibri"/>
          <w:color w:val="222222"/>
          <w:sz w:val="21"/>
          <w:szCs w:val="21"/>
        </w:rPr>
        <w:t xml:space="preserve">the composition of the atmosphere is critical to most forms of life</w:t>
      </w:r>
    </w:p>
    <w:p>
      <w:pPr>
        <w:spacing w:after="10"/>
        <w:ind w:left="600"/>
      </w:pPr>
      <w:r>
        <w:rPr>
          <w:rFonts w:ascii="Calibri" w:cs="Calibri" w:eastAsia="Calibri" w:hAnsi="Calibri"/>
          <w:color w:val="666666"/>
          <w:sz w:val="18"/>
          <w:szCs w:val="18"/>
        </w:rPr>
        <w:t xml:space="preserve">ES.11.a.1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composition and layers of the atmosphere</w:t>
      </w:r>
      <w:r>
        <w:rPr>
          <w:rFonts w:ascii="Calibri" w:cs="Calibri" w:eastAsia="Calibri" w:hAnsi="Calibri"/>
          <w:color w:val="666666"/>
          <w:sz w:val="18"/>
          <w:szCs w:val="18"/>
        </w:rPr>
        <w:t xml:space="preserve">  (6 questions)</w:t>
      </w:r>
    </w:p>
    <w:p>
      <w:pPr>
        <w:spacing w:after="10"/>
        <w:ind w:left="600"/>
      </w:pPr>
      <w:r>
        <w:rPr>
          <w:rFonts w:ascii="Calibri" w:cs="Calibri" w:eastAsia="Calibri" w:hAnsi="Calibri"/>
          <w:color w:val="666666"/>
          <w:sz w:val="18"/>
          <w:szCs w:val="18"/>
        </w:rPr>
        <w:t xml:space="preserve">ES.11.a.2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data on the atmosphere's composition, temperature and pressure</w:t>
      </w:r>
      <w:r>
        <w:rPr>
          <w:rFonts w:ascii="Calibri" w:cs="Calibri" w:eastAsia="Calibri" w:hAnsi="Calibri"/>
          <w:color w:val="666666"/>
          <w:sz w:val="18"/>
          <w:szCs w:val="18"/>
        </w:rPr>
        <w:t xml:space="preserve">  (3 questions)</w:t>
      </w:r>
    </w:p>
    <w:p>
      <w:pPr>
        <w:spacing w:after="20"/>
        <w:ind w:left="240"/>
      </w:pPr>
      <w:r>
        <w:rPr>
          <w:rFonts w:ascii="Calibri" w:cs="Calibri" w:eastAsia="Calibri" w:hAnsi="Calibri"/>
          <w:b/>
          <w:bCs/>
          <w:color w:val="8A6A00"/>
          <w:sz w:val="21"/>
          <w:szCs w:val="21"/>
        </w:rPr>
        <w:t xml:space="preserve">ES.11.b  </w:t>
      </w:r>
      <w:r>
        <w:rPr>
          <w:rFonts w:ascii="Calibri" w:cs="Calibri" w:eastAsia="Calibri" w:hAnsi="Calibri"/>
          <w:color w:val="222222"/>
          <w:sz w:val="21"/>
          <w:szCs w:val="21"/>
        </w:rPr>
        <w:t xml:space="preserve">biologic and geologic interactions over long and short time spans change atmospheric composition</w:t>
      </w:r>
    </w:p>
    <w:p>
      <w:pPr>
        <w:spacing w:after="10"/>
        <w:ind w:left="600"/>
      </w:pPr>
      <w:r>
        <w:rPr>
          <w:rFonts w:ascii="Calibri" w:cs="Calibri" w:eastAsia="Calibri" w:hAnsi="Calibri"/>
          <w:color w:val="666666"/>
          <w:sz w:val="18"/>
          <w:szCs w:val="18"/>
        </w:rPr>
        <w:t xml:space="preserve">ES.11.b.1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life and geologic processes (photosynthesis, volcanoes, weathering) changed the atmosphere over time</w:t>
      </w:r>
      <w:r>
        <w:rPr>
          <w:rFonts w:ascii="Calibri" w:cs="Calibri" w:eastAsia="Calibri" w:hAnsi="Calibri"/>
          <w:color w:val="666666"/>
          <w:sz w:val="18"/>
          <w:szCs w:val="18"/>
        </w:rPr>
        <w:t xml:space="preserve">  (3 questions)</w:t>
      </w:r>
    </w:p>
    <w:p>
      <w:pPr>
        <w:spacing w:after="10"/>
        <w:ind w:left="600"/>
      </w:pPr>
      <w:r>
        <w:rPr>
          <w:rFonts w:ascii="Calibri" w:cs="Calibri" w:eastAsia="Calibri" w:hAnsi="Calibri"/>
          <w:color w:val="666666"/>
          <w:sz w:val="18"/>
          <w:szCs w:val="18"/>
        </w:rPr>
        <w:t xml:space="preserve">ES.11.b.2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evidence of past changes in the atmosphere (ice cores, rocks, fossils)</w:t>
      </w:r>
      <w:r>
        <w:rPr>
          <w:rFonts w:ascii="Calibri" w:cs="Calibri" w:eastAsia="Calibri" w:hAnsi="Calibri"/>
          <w:color w:val="666666"/>
          <w:sz w:val="18"/>
          <w:szCs w:val="18"/>
        </w:rPr>
        <w:t xml:space="preserve">  (2 questions)</w:t>
      </w:r>
    </w:p>
    <w:p>
      <w:pPr>
        <w:spacing w:after="20"/>
        <w:ind w:left="240"/>
      </w:pPr>
      <w:r>
        <w:rPr>
          <w:rFonts w:ascii="Calibri" w:cs="Calibri" w:eastAsia="Calibri" w:hAnsi="Calibri"/>
          <w:b/>
          <w:bCs/>
          <w:color w:val="8A6A00"/>
          <w:sz w:val="21"/>
          <w:szCs w:val="21"/>
        </w:rPr>
        <w:t xml:space="preserve">ES.11.c  </w:t>
      </w:r>
      <w:r>
        <w:rPr>
          <w:rFonts w:ascii="Calibri" w:cs="Calibri" w:eastAsia="Calibri" w:hAnsi="Calibri"/>
          <w:color w:val="222222"/>
          <w:sz w:val="21"/>
          <w:szCs w:val="21"/>
        </w:rPr>
        <w:t xml:space="preserve">natural events and human actions may stress atmospheric regulation mechanisms</w:t>
      </w:r>
    </w:p>
    <w:p>
      <w:pPr>
        <w:spacing w:after="10"/>
        <w:ind w:left="600"/>
      </w:pPr>
      <w:r>
        <w:rPr>
          <w:rFonts w:ascii="Calibri" w:cs="Calibri" w:eastAsia="Calibri" w:hAnsi="Calibri"/>
          <w:color w:val="666666"/>
          <w:sz w:val="18"/>
          <w:szCs w:val="18"/>
        </w:rPr>
        <w:t xml:space="preserve">ES.11.c.1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Identify natural events and human actions that change the atmosphere (eruptions, burning fuels, CFCs)</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ES.11.c.2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how these stresses affect the greenhouse effect, the ozone layer and air quality</w:t>
      </w:r>
      <w:r>
        <w:rPr>
          <w:rFonts w:ascii="Calibri" w:cs="Calibri" w:eastAsia="Calibri" w:hAnsi="Calibri"/>
          <w:color w:val="666666"/>
          <w:sz w:val="18"/>
          <w:szCs w:val="18"/>
        </w:rPr>
        <w:t xml:space="preserve">  (6 questions)</w:t>
      </w:r>
    </w:p>
    <w:p>
      <w:pPr>
        <w:spacing w:after="20"/>
        <w:ind w:left="240"/>
      </w:pPr>
      <w:r>
        <w:rPr>
          <w:rFonts w:ascii="Calibri" w:cs="Calibri" w:eastAsia="Calibri" w:hAnsi="Calibri"/>
          <w:b/>
          <w:bCs/>
          <w:color w:val="8A6A00"/>
          <w:sz w:val="21"/>
          <w:szCs w:val="21"/>
        </w:rPr>
        <w:t xml:space="preserve">ES.11.d  </w:t>
      </w:r>
      <w:r>
        <w:rPr>
          <w:rFonts w:ascii="Calibri" w:cs="Calibri" w:eastAsia="Calibri" w:hAnsi="Calibri"/>
          <w:color w:val="222222"/>
          <w:sz w:val="21"/>
          <w:szCs w:val="21"/>
        </w:rPr>
        <w:t xml:space="preserve">human actions, including economic and policy decisions, affect the atmosphere</w:t>
      </w:r>
    </w:p>
    <w:p>
      <w:pPr>
        <w:spacing w:after="10"/>
        <w:ind w:left="600"/>
      </w:pPr>
      <w:r>
        <w:rPr>
          <w:rFonts w:ascii="Calibri" w:cs="Calibri" w:eastAsia="Calibri" w:hAnsi="Calibri"/>
          <w:color w:val="666666"/>
          <w:sz w:val="18"/>
          <w:szCs w:val="18"/>
        </w:rPr>
        <w:t xml:space="preserve">ES.11.d.1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actions and policies that reduce air pollution and protect the atmosphere</w:t>
      </w:r>
      <w:r>
        <w:rPr>
          <w:rFonts w:ascii="Calibri" w:cs="Calibri" w:eastAsia="Calibri" w:hAnsi="Calibri"/>
          <w:color w:val="666666"/>
          <w:sz w:val="18"/>
          <w:szCs w:val="18"/>
        </w:rPr>
        <w:t xml:space="preserve">  (2 questions)</w:t>
      </w:r>
    </w:p>
    <w:p>
      <w:pPr>
        <w:spacing w:after="10"/>
        <w:ind w:left="600"/>
      </w:pPr>
      <w:r>
        <w:rPr>
          <w:rFonts w:ascii="Calibri" w:cs="Calibri" w:eastAsia="Calibri" w:hAnsi="Calibri"/>
          <w:color w:val="666666"/>
          <w:sz w:val="18"/>
          <w:szCs w:val="18"/>
        </w:rPr>
        <w:t xml:space="preserve">ES.11.d.2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the costs and benefits of a decision or policy that affects the atmosphere</w:t>
      </w:r>
      <w:r>
        <w:rPr>
          <w:rFonts w:ascii="Calibri" w:cs="Calibri" w:eastAsia="Calibri" w:hAnsi="Calibri"/>
          <w:color w:val="666666"/>
          <w:sz w:val="18"/>
          <w:szCs w:val="18"/>
        </w:rPr>
        <w:t xml:space="preserve">  (4 questions)</w:t>
      </w:r>
    </w:p>
    <w:p>
      <w:pPr>
        <w:spacing w:after="40" w:before="120"/>
      </w:pPr>
      <w:r>
        <w:rPr>
          <w:rFonts w:ascii="Calibri" w:cs="Calibri" w:eastAsia="Calibri" w:hAnsi="Calibri"/>
          <w:b/>
          <w:bCs/>
          <w:color w:val="222222"/>
          <w:sz w:val="21"/>
          <w:szCs w:val="21"/>
        </w:rPr>
        <w:t xml:space="preserve">Standard ES.12: The student will investigate and understand that Earth's weather and climate are the result of the interaction of the sun's energy with the atmosphere, oceans, and the land.</w:t>
      </w:r>
    </w:p>
    <w:p>
      <w:pPr>
        <w:spacing w:after="20"/>
        <w:ind w:left="240"/>
      </w:pPr>
      <w:r>
        <w:rPr>
          <w:rFonts w:ascii="Calibri" w:cs="Calibri" w:eastAsia="Calibri" w:hAnsi="Calibri"/>
          <w:b/>
          <w:bCs/>
          <w:color w:val="8A6A00"/>
          <w:sz w:val="21"/>
          <w:szCs w:val="21"/>
        </w:rPr>
        <w:t xml:space="preserve">ES.12.a  </w:t>
      </w:r>
      <w:r>
        <w:rPr>
          <w:rFonts w:ascii="Calibri" w:cs="Calibri" w:eastAsia="Calibri" w:hAnsi="Calibri"/>
          <w:color w:val="222222"/>
          <w:sz w:val="21"/>
          <w:szCs w:val="21"/>
        </w:rPr>
        <w:t xml:space="preserve">weather involves the reflection, absorption, storage, and redistribution of energy over short to medium time spans</w:t>
      </w:r>
    </w:p>
    <w:p>
      <w:pPr>
        <w:spacing w:after="10"/>
        <w:ind w:left="600"/>
      </w:pPr>
      <w:r>
        <w:rPr>
          <w:rFonts w:ascii="Calibri" w:cs="Calibri" w:eastAsia="Calibri" w:hAnsi="Calibri"/>
          <w:color w:val="666666"/>
          <w:sz w:val="18"/>
          <w:szCs w:val="18"/>
        </w:rPr>
        <w:t xml:space="preserve">ES.12.a.1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radiation, conduction and convection transfer energy in the atmosphere</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ES.12.a.2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how uneven heating of land, water and latitudes drives winds and circulation</w:t>
      </w:r>
      <w:r>
        <w:rPr>
          <w:rFonts w:ascii="Calibri" w:cs="Calibri" w:eastAsia="Calibri" w:hAnsi="Calibri"/>
          <w:color w:val="666666"/>
          <w:sz w:val="18"/>
          <w:szCs w:val="18"/>
        </w:rPr>
        <w:t xml:space="preserve">  (2 questions)</w:t>
      </w:r>
    </w:p>
    <w:p>
      <w:pPr>
        <w:spacing w:after="20"/>
        <w:ind w:left="240"/>
      </w:pPr>
      <w:r>
        <w:rPr>
          <w:rFonts w:ascii="Calibri" w:cs="Calibri" w:eastAsia="Calibri" w:hAnsi="Calibri"/>
          <w:b/>
          <w:bCs/>
          <w:color w:val="8A6A00"/>
          <w:sz w:val="21"/>
          <w:szCs w:val="21"/>
        </w:rPr>
        <w:t xml:space="preserve">ES.12.b  </w:t>
      </w:r>
      <w:r>
        <w:rPr>
          <w:rFonts w:ascii="Calibri" w:cs="Calibri" w:eastAsia="Calibri" w:hAnsi="Calibri"/>
          <w:color w:val="222222"/>
          <w:sz w:val="21"/>
          <w:szCs w:val="21"/>
        </w:rPr>
        <w:t xml:space="preserve">weather patterns can be predicted based on changes in current conditions</w:t>
      </w:r>
    </w:p>
    <w:p>
      <w:pPr>
        <w:spacing w:after="10"/>
        <w:ind w:left="600"/>
      </w:pPr>
      <w:r>
        <w:rPr>
          <w:rFonts w:ascii="Calibri" w:cs="Calibri" w:eastAsia="Calibri" w:hAnsi="Calibri"/>
          <w:color w:val="666666"/>
          <w:sz w:val="18"/>
          <w:szCs w:val="18"/>
        </w:rPr>
        <w:t xml:space="preserve">ES.12.b.1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Interpret weather maps, fronts, air masses, pressure systems and station models</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ES.12.b.2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Predict the weather from changes in pressure, fronts and other conditions</w:t>
      </w:r>
      <w:r>
        <w:rPr>
          <w:rFonts w:ascii="Calibri" w:cs="Calibri" w:eastAsia="Calibri" w:hAnsi="Calibri"/>
          <w:color w:val="666666"/>
          <w:sz w:val="18"/>
          <w:szCs w:val="18"/>
        </w:rPr>
        <w:t xml:space="preserve">  (5 questions)</w:t>
      </w:r>
    </w:p>
    <w:p>
      <w:pPr>
        <w:spacing w:after="20"/>
        <w:ind w:left="240"/>
      </w:pPr>
      <w:r>
        <w:rPr>
          <w:rFonts w:ascii="Calibri" w:cs="Calibri" w:eastAsia="Calibri" w:hAnsi="Calibri"/>
          <w:b/>
          <w:bCs/>
          <w:color w:val="8A6A00"/>
          <w:sz w:val="21"/>
          <w:szCs w:val="21"/>
        </w:rPr>
        <w:t xml:space="preserve">ES.12.c  </w:t>
      </w:r>
      <w:r>
        <w:rPr>
          <w:rFonts w:ascii="Calibri" w:cs="Calibri" w:eastAsia="Calibri" w:hAnsi="Calibri"/>
          <w:color w:val="222222"/>
          <w:sz w:val="21"/>
          <w:szCs w:val="21"/>
        </w:rPr>
        <w:t xml:space="preserve">extreme imbalances in energy distribution in the oceans, atmosphere, and the land may lead to severe weather conditions</w:t>
      </w:r>
    </w:p>
    <w:p>
      <w:pPr>
        <w:spacing w:after="10"/>
        <w:ind w:left="600"/>
      </w:pPr>
      <w:r>
        <w:rPr>
          <w:rFonts w:ascii="Calibri" w:cs="Calibri" w:eastAsia="Calibri" w:hAnsi="Calibri"/>
          <w:color w:val="666666"/>
          <w:sz w:val="18"/>
          <w:szCs w:val="18"/>
        </w:rPr>
        <w:t xml:space="preserve">ES.12.c.1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how thunderstorms, tornadoes and hurricanes form</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ES.12.c.2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the conditions that lead to severe weather</w:t>
      </w:r>
      <w:r>
        <w:rPr>
          <w:rFonts w:ascii="Calibri" w:cs="Calibri" w:eastAsia="Calibri" w:hAnsi="Calibri"/>
          <w:color w:val="666666"/>
          <w:sz w:val="18"/>
          <w:szCs w:val="18"/>
        </w:rPr>
        <w:t xml:space="preserve">  (3 questions)</w:t>
      </w:r>
    </w:p>
    <w:p>
      <w:pPr>
        <w:spacing w:after="20"/>
        <w:ind w:left="240"/>
      </w:pPr>
      <w:r>
        <w:rPr>
          <w:rFonts w:ascii="Calibri" w:cs="Calibri" w:eastAsia="Calibri" w:hAnsi="Calibri"/>
          <w:b/>
          <w:bCs/>
          <w:color w:val="8A6A00"/>
          <w:sz w:val="21"/>
          <w:szCs w:val="21"/>
        </w:rPr>
        <w:t xml:space="preserve">ES.12.d  </w:t>
      </w:r>
      <w:r>
        <w:rPr>
          <w:rFonts w:ascii="Calibri" w:cs="Calibri" w:eastAsia="Calibri" w:hAnsi="Calibri"/>
          <w:color w:val="222222"/>
          <w:sz w:val="21"/>
          <w:szCs w:val="21"/>
        </w:rPr>
        <w:t xml:space="preserve">models based on current conditions are used to predict weather phenomena</w:t>
      </w:r>
    </w:p>
    <w:p>
      <w:pPr>
        <w:spacing w:after="10"/>
        <w:ind w:left="600"/>
      </w:pPr>
      <w:r>
        <w:rPr>
          <w:rFonts w:ascii="Calibri" w:cs="Calibri" w:eastAsia="Calibri" w:hAnsi="Calibri"/>
          <w:color w:val="666666"/>
          <w:sz w:val="18"/>
          <w:szCs w:val="18"/>
        </w:rPr>
        <w:t xml:space="preserve">ES.12.d.1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tools and models meteorologists use (radar, satellites, weather balloons, computer models)</w:t>
      </w:r>
      <w:r>
        <w:rPr>
          <w:rFonts w:ascii="Calibri" w:cs="Calibri" w:eastAsia="Calibri" w:hAnsi="Calibri"/>
          <w:color w:val="666666"/>
          <w:sz w:val="18"/>
          <w:szCs w:val="18"/>
        </w:rPr>
        <w:t xml:space="preserve">  (4 questions)</w:t>
      </w:r>
    </w:p>
    <w:p>
      <w:pPr>
        <w:spacing w:after="10"/>
        <w:ind w:left="600"/>
      </w:pPr>
      <w:r>
        <w:rPr>
          <w:rFonts w:ascii="Calibri" w:cs="Calibri" w:eastAsia="Calibri" w:hAnsi="Calibri"/>
          <w:color w:val="666666"/>
          <w:sz w:val="18"/>
          <w:szCs w:val="18"/>
        </w:rPr>
        <w:t xml:space="preserve">ES.12.d.2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Evaluate a forecast and the limits of a weather model</w:t>
      </w:r>
      <w:r>
        <w:rPr>
          <w:rFonts w:ascii="Calibri" w:cs="Calibri" w:eastAsia="Calibri" w:hAnsi="Calibri"/>
          <w:color w:val="666666"/>
          <w:sz w:val="18"/>
          <w:szCs w:val="18"/>
        </w:rPr>
        <w:t xml:space="preserve">  (2 questions)</w:t>
      </w:r>
    </w:p>
    <w:p>
      <w:pPr>
        <w:spacing w:after="20"/>
        <w:ind w:left="240"/>
      </w:pPr>
      <w:r>
        <w:rPr>
          <w:rFonts w:ascii="Calibri" w:cs="Calibri" w:eastAsia="Calibri" w:hAnsi="Calibri"/>
          <w:b/>
          <w:bCs/>
          <w:color w:val="8A6A00"/>
          <w:sz w:val="21"/>
          <w:szCs w:val="21"/>
        </w:rPr>
        <w:t xml:space="preserve">ES.12.e  </w:t>
      </w:r>
      <w:r>
        <w:rPr>
          <w:rFonts w:ascii="Calibri" w:cs="Calibri" w:eastAsia="Calibri" w:hAnsi="Calibri"/>
          <w:color w:val="222222"/>
          <w:sz w:val="21"/>
          <w:szCs w:val="21"/>
        </w:rPr>
        <w:t xml:space="preserve">changes in the atmosphere and the oceans due to natural and human activity affect global climate</w:t>
      </w:r>
    </w:p>
    <w:p>
      <w:pPr>
        <w:spacing w:after="10"/>
        <w:ind w:left="600"/>
      </w:pPr>
      <w:r>
        <w:rPr>
          <w:rFonts w:ascii="Calibri" w:cs="Calibri" w:eastAsia="Calibri" w:hAnsi="Calibri"/>
          <w:color w:val="666666"/>
          <w:sz w:val="18"/>
          <w:szCs w:val="18"/>
        </w:rPr>
        <w:t xml:space="preserve">ES.12.e.1  </w:t>
      </w:r>
      <w:r>
        <w:rPr>
          <w:rFonts w:ascii="Calibri" w:cs="Calibri" w:eastAsia="Calibri" w:hAnsi="Calibri"/>
          <w:b/>
          <w:bCs/>
          <w:color w:val="1F5FA8"/>
          <w:sz w:val="18"/>
          <w:szCs w:val="18"/>
        </w:rPr>
        <w:t xml:space="preserve">LOTS</w:t>
      </w:r>
      <w:r>
        <w:rPr>
          <w:rFonts w:ascii="Calibri" w:cs="Calibri" w:eastAsia="Calibri" w:hAnsi="Calibri"/>
          <w:color w:val="222222"/>
          <w:sz w:val="18"/>
          <w:szCs w:val="18"/>
        </w:rPr>
        <w:t xml:space="preserve">  Describe the factors that affect climate (latitude, elevation, nearness to water, ocean currents, greenhouse gases)</w:t>
      </w:r>
      <w:r>
        <w:rPr>
          <w:rFonts w:ascii="Calibri" w:cs="Calibri" w:eastAsia="Calibri" w:hAnsi="Calibri"/>
          <w:color w:val="666666"/>
          <w:sz w:val="18"/>
          <w:szCs w:val="18"/>
        </w:rPr>
        <w:t xml:space="preserve">  (5 questions)</w:t>
      </w:r>
    </w:p>
    <w:p>
      <w:pPr>
        <w:spacing w:after="10"/>
        <w:ind w:left="600"/>
      </w:pPr>
      <w:r>
        <w:rPr>
          <w:rFonts w:ascii="Calibri" w:cs="Calibri" w:eastAsia="Calibri" w:hAnsi="Calibri"/>
          <w:color w:val="666666"/>
          <w:sz w:val="18"/>
          <w:szCs w:val="18"/>
        </w:rPr>
        <w:t xml:space="preserve">ES.12.e.2  </w:t>
      </w:r>
      <w:r>
        <w:rPr>
          <w:rFonts w:ascii="Calibri" w:cs="Calibri" w:eastAsia="Calibri" w:hAnsi="Calibri"/>
          <w:b/>
          <w:bCs/>
          <w:color w:val="A33B1E"/>
          <w:sz w:val="18"/>
          <w:szCs w:val="18"/>
        </w:rPr>
        <w:t xml:space="preserve">HOTS</w:t>
      </w:r>
      <w:r>
        <w:rPr>
          <w:rFonts w:ascii="Calibri" w:cs="Calibri" w:eastAsia="Calibri" w:hAnsi="Calibri"/>
          <w:color w:val="222222"/>
          <w:sz w:val="18"/>
          <w:szCs w:val="18"/>
        </w:rPr>
        <w:t xml:space="preserve">  Analyze climate data to identify trends and natural and human causes of climate change</w:t>
      </w:r>
      <w:r>
        <w:rPr>
          <w:rFonts w:ascii="Calibri" w:cs="Calibri" w:eastAsia="Calibri" w:hAnsi="Calibri"/>
          <w:color w:val="666666"/>
          <w:sz w:val="18"/>
          <w:szCs w:val="18"/>
        </w:rPr>
        <w:t xml:space="preserve">  (5 questions)</w:t>
      </w:r>
    </w:p>
    <w:p>
      <w:pPr>
        <w:pStyle w:val="Heading2"/>
        <w:spacing w:after="120" w:before="360"/>
      </w:pPr>
      <w:r>
        <w:t xml:space="preserve">Level 1 — foundation</w:t>
      </w:r>
    </w:p>
    <w:p>
      <w:pPr>
        <w:pStyle w:val="Heading3"/>
        <w:keepNext/>
      </w:pPr>
      <w:r>
        <w:t xml:space="preserve">A jar of schoolyard air</w:t>
      </w:r>
    </w:p>
    <w:p>
      <w:pPr>
        <w:keepNext/>
        <w:spacing w:after="80"/>
      </w:pPr>
      <w:r>
        <w:rPr>
          <w:rFonts w:ascii="Calibri" w:cs="Calibri" w:eastAsia="Calibri" w:hAnsi="Calibri"/>
          <w:color w:val="666666"/>
          <w:sz w:val="17"/>
          <w:szCs w:val="17"/>
        </w:rPr>
        <w:t xml:space="preserve">atmo-air-sample · Atmosphere, Weather &amp; Climate · ES.11 · ES.12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Fredericksburg class sent a jar of schoolyard air to a lab.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lab removed the water vapor and reported each remaining gas as a percent of the dry air, shown in the table.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Air from a humid July afternoon held about 3% water vapor, but air from a cold January morning held less than 0.5%.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Air sampled beside a busy highway at rush hour held 0.06% carbon dioxide.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Gas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Percent of dry air</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Nitrogen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78.1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Oxygen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Argon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Carbon dioxide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0.04</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According to the table, which gas makes up the largest share of dry air?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oxygen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nitrogen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argon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carbon dioxide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composition and layers of the atmosphere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[ES.11.a.2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sentence 3?</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amount of water vapor in air changes with weather and season.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Water vapor is a fixed part of air, just like nitrogen and argon.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Cold winter air holds more water vapor than warm summer air.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Water vapor replaces most of the oxygen in air during summer.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data on the atmosphere's composition, temperature and pressure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Most of the oxygen in the sample was added to Earth's atmosphere over time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gases released from volcanoes during eruptions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lightning splitting nitrogen gas into separate atoms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photosynthesis by cyanobacteria and, later, plants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evaporation of water from the early oceans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life and geologic processes (photosynthesis, volcanoes, weathering) changed the atmosphere over time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Carbon dioxide is only 0.04% of dry air, yet it affects climate because it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blocks most visible sunlight before it reaches the ground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forms the layer that absorbs the sun's ultraviolet rays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makes up the water droplets that form most clouds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absorbs heat given off by Earth's surface and warms the air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factors that affect climate (latitude, elevation, nearness to water, ocean currents, greenhouse gases)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[ES.11.c.2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the best explanation for the result in sentence 4?</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Car engines burning gasoline release carbon dioxide into the nearby air.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Plants along the highway release carbon dioxide during photosynthesis.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Traffic noise causes nitrogen in the air to change into carbon dioxide.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Rush-hour air is colder, and cold air always holds more carbon dioxide.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these stresses affect the greenhouse effect, the ozone layer and air quality</w:t>
      </w:r>
    </w:p>
    <w:p>
      <w:pPr>
        <w:pStyle w:val="Heading3"/>
        <w:keepNext/>
      </w:pPr>
      <w:r>
        <w:t xml:space="preserve">A balloon over Wallops Island</w:t>
      </w:r>
    </w:p>
    <w:p>
      <w:pPr>
        <w:keepNext/>
        <w:spacing w:after="80"/>
      </w:pPr>
      <w:r>
        <w:rPr>
          <w:rFonts w:ascii="Calibri" w:cs="Calibri" w:eastAsia="Calibri" w:hAnsi="Calibri"/>
          <w:color w:val="666666"/>
          <w:sz w:val="17"/>
          <w:szCs w:val="17"/>
        </w:rPr>
        <w:t xml:space="preserve">atmo-balloon-climb · Atmosphere, Weather &amp; Climate · ES.11 · ES.12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At dawn, meteorologists at Wallops Island on Virginia's Eastern Shore released a helium weather balloon carrying a </w:t>
            </w:r>
            <w:r>
              <w:rPr>
                <w:rFonts w:ascii="Calibri" w:cs="Calibri" w:eastAsia="Calibri" w:hAnsi="Calibri"/>
                <w:b/>
                <w:bCs/>
                <w:i w:val="false"/>
                <w:iCs w:val="false"/>
                <w:color w:val="222222"/>
                <w:sz w:val="21"/>
                <w:szCs w:val="21"/>
              </w:rPr>
              <w:t xml:space="preserve">radiosonde</w:t>
            </w:r>
            <w:r>
              <w:rPr>
                <w:rFonts w:ascii="Calibri" w:cs="Calibri" w:eastAsia="Calibri" w:hAnsi="Calibri"/>
                <w:i w:val="false"/>
                <w:iCs w:val="false"/>
                <w:color w:val="222222"/>
                <w:sz w:val="21"/>
                <w:szCs w:val="21"/>
              </w:rPr>
              <w:t xml:space="preserve">, a small instrument package that radios back temperature, humidity and air pressure.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Some of its readings are shown in the table.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balloon swelled as it rose and finally burst near 30 km.</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Altitude (km)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Temperature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Pressure (mb)</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1013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540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265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From 0 to 10 km, where the temperature dropped steadily, the balloon was rising through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stratosphere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mesosphere</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troposphere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thermosphere</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composition and layers of the atmosphere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[ES.11.a.2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is best supported by the pressure data?</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Pressure fell as the balloon rose, dropping about half in the first 5 km.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Pressure stayed nearly the same until the balloon passed 15 km.</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Pressure rose as the balloon climbed into colder air.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Pressure dropped by the same amount in every 5 km of the climb.</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data on the atmosphere's composition, temperature and pressure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[ES.11.a.2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Between 15 km and 25 km the temperature rose. The best explanation is that the balloon had entered the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stratosphere, where ozone absorbs ultraviolet energy from the sun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troposphere, where warm air rises from the heated ground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mesosphere, where meteors burn up and heat the air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thermosphere, where the air is thickest and holds the most heat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data on the atmosphere's composition, temperature and pressure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Forecasters use radiosonde readings like these mainly to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measure how much rain fell at the launch site overnight</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supply upper-air data to computer models that predict weather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track the exact path of hurricanes far out at sea</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count lightning strikes inside distant thunderstorms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tools and models meteorologists use (radar, satellites, weather balloons, computer models)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[ES.12.a.1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warmest reading in the troposphere was near the ground because the troposphere is heated mainly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from above, by sunlight absorbed in the ozone layer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by heat flowing upward from Earth's molten core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by friction as the wind blows across the ocean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from below, by contact with the warm ground</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radiation, conduction and convection transfer energy in the atmosphere</w:t>
      </w:r>
    </w:p>
    <w:p>
      <w:pPr>
        <w:pStyle w:val="Heading3"/>
        <w:keepNext/>
      </w:pPr>
      <w:r>
        <w:t xml:space="preserve">Sand, sea and a boardwalk flag</w:t>
      </w:r>
    </w:p>
    <w:p>
      <w:pPr>
        <w:keepNext/>
        <w:spacing w:after="80"/>
      </w:pPr>
      <w:r>
        <w:rPr>
          <w:rFonts w:ascii="Calibri" w:cs="Calibri" w:eastAsia="Calibri" w:hAnsi="Calibri"/>
          <w:color w:val="666666"/>
          <w:sz w:val="17"/>
          <w:szCs w:val="17"/>
        </w:rPr>
        <w:t xml:space="preserve">atmo-beach-breeze · Atmosphere, Weather &amp; Climate · ES.12 · level 1 · 5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On a sunny June day at Virginia Beach, a student measured the temperature of the dry sand and of the ocean water and noted which way a flag on the boardwalk was blowing.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Her data are in the table.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sand and the water received about the same amount of sunlight all day.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Sand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Ocean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Wind blows from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 a.m.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the land</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 p.m.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the ocean</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[ES.12.a.1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sand warmed much more than the water by 2 p.m. mainly because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water needs more energy than sand to warm by the same amount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sand received far more sunlight than the water did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ocean water reflected all of the sunlight back to space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wind carried heat away from the sand all afternoon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radiation, conduction and convection transfer energy in the atmosphere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[ES.12.a.2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explains the wind at 2 p.m.?</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Cool air sinking over the hot sand pushed air out toward the sea.</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Air over the hot sand rose, and cooler, denser air over the ocean moved in.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Water evaporating from the ocean pushed the air toward land.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Warm air from the land flowed out over the cooler water.</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how uneven heating of land, water and latitudes drives winds and circulation</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[ES.12.a.1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Warm air rising above the hot sand and carrying heat upward is an example of energy transfer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radiation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conduction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convection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reflection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radiation, conduction and convection transfer energy in the atmosphere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[ES.12.a.2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data, which wind would most likely blow at 2 a.m. on a clear night?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breeze from the ocean, because water cools faster than land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breeze from the land, because land cools faster than water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no wind at all, because the sun is not heating anything</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breeze from the ocean, because the sand stays hottest at night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how uneven heating of land, water and latitudes drives winds and circulation</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[ES.12.e.1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Compared with an inland town at the same latitude and elevation, Virginia Beach most likely has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colder winters and hotter summers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same temperature all year long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almost no rain or snow in most years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milder winters and cooler summers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factors that affect climate (latitude, elevation, nearness to water, ocean currents, greenhouse gases)</w:t>
      </w:r>
    </w:p>
    <w:p>
      <w:pPr>
        <w:pStyle w:val="Heading3"/>
        <w:keepNext/>
      </w:pPr>
      <w:r>
        <w:t xml:space="preserve">Reading Roanoke's station model</w:t>
      </w:r>
    </w:p>
    <w:p>
      <w:pPr>
        <w:keepNext/>
        <w:spacing w:after="80"/>
      </w:pPr>
      <w:r>
        <w:rPr>
          <w:rFonts w:ascii="Calibri" w:cs="Calibri" w:eastAsia="Calibri" w:hAnsi="Calibri"/>
          <w:color w:val="666666"/>
          <w:sz w:val="17"/>
          <w:szCs w:val="17"/>
        </w:rPr>
        <w:t xml:space="preserve">atmo-station-model · Atmosphere, Weather &amp; Climate · ES.11 · ES.12 · level 1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Roanoke's 4 p.m. station model shows 68 (upper left), 61 (lower left) and 112 (upper right).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key says the upper left is the temperature (°F), the lower left is the dew point (°F), and the upper right is sea-level pressure in code: put a 10 in front and a decimal point before the last digit, so 098 means 1009.8 mb.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wind barb's shaft points toward the direction the wind comes from, and each full feather is about 10 knots.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Roanoke's barb points to the southwest and has two full feathers.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 circle is three-quarters shaded with clouds.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pressure has fallen 1.8 mb in the past three hours.</w:t>
            </w:r>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What is the sea-level air pressure at Roanoke?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112.0 mb</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911.2 mb</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1011.2 mb</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1112.0 mb</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Interpret weather maps, fronts, air masses, pressure systems and station models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describes the wind at Roanoke?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about 20 knots, blowing from the southwest toward the northeast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about 20 knots, blowing from the northeast toward the southwest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about 2 knots, blowing from the southwest toward the northeast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about 10 knots, blowing from the northwest toward the southeast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Interpret weather maps, fronts, air masses, pressure systems and station models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forecast for the next 12 hours is best supported by the station model?</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clearing skies and rising pressure as a high moves in</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more clouds and a chance of rain as a low or front nears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dry, sunny weather because the dew point is below the temperature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snow, because the dew point is below the freezing point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Predict the weather from changes in pressure, fronts and other conditions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If the air cools to 61 °F overnight with no change in its moisture, which will most likely happen?</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pressure will rise to 1061.0 mb.</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wind will shift to come from the north.</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relative humidity will fall to about 50%.</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air will be saturated, so fog may form.</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Predict the weather from changes in pressure, fronts and other conditions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That afternoon a hiker carried a barometer from Roanoke to a mountaintop about 1,400 m higher, and its reading dropped by about 150 mb. The best explanation is that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at a higher elevation there is less air above pressing down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cold mountain air is heavier than the air in the valley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clouds over the mountain pushed down on the barometer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air pressure always falls during the late afternoon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composition and layers of the atmosphere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Meteorologists plot station models from hundreds of places on one map mainly to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measure how high each weather balloon rose that morning</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replace the need for radar and satellite images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locate high- and low-pressure centers and fronts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record each town's average climate over 30 years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tools and models meteorologists use (radar, satellites, weather balloons, computer models)</w:t>
      </w:r>
    </w:p>
    <w:p>
      <w:pPr>
        <w:pStyle w:val="Heading2"/>
        <w:spacing w:after="120" w:before="360"/>
      </w:pPr>
      <w:r>
        <w:t xml:space="preserve">Level 2 — typical EOC item</w:t>
      </w:r>
    </w:p>
    <w:p>
      <w:pPr>
        <w:pStyle w:val="Heading3"/>
        <w:keepNext/>
      </w:pPr>
      <w:r>
        <w:t xml:space="preserve">The hole over Antarctica</w:t>
      </w:r>
    </w:p>
    <w:p>
      <w:pPr>
        <w:keepNext/>
        <w:spacing w:after="80"/>
      </w:pPr>
      <w:r>
        <w:rPr>
          <w:rFonts w:ascii="Calibri" w:cs="Calibri" w:eastAsia="Calibri" w:hAnsi="Calibri"/>
          <w:color w:val="666666"/>
          <w:sz w:val="17"/>
          <w:szCs w:val="17"/>
        </w:rPr>
        <w:t xml:space="preserve">atmo-ozone-cfc · Atmosphere, Weather &amp; Climate · ES.11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The </w:t>
            </w:r>
            <w:r>
              <w:rPr>
                <w:rFonts w:ascii="Calibri" w:cs="Calibri" w:eastAsia="Calibri" w:hAnsi="Calibri"/>
                <w:b/>
                <w:bCs/>
                <w:i w:val="false"/>
                <w:iCs w:val="false"/>
                <w:color w:val="222222"/>
                <w:sz w:val="21"/>
                <w:szCs w:val="21"/>
              </w:rPr>
              <w:t xml:space="preserve">ozone layer</w:t>
            </w:r>
            <w:r>
              <w:rPr>
                <w:rFonts w:ascii="Calibri" w:cs="Calibri" w:eastAsia="Calibri" w:hAnsi="Calibri"/>
                <w:i w:val="false"/>
                <w:iCs w:val="false"/>
                <w:color w:val="222222"/>
                <w:sz w:val="21"/>
                <w:szCs w:val="21"/>
              </w:rPr>
              <w:t xml:space="preserve">, about 15 to 35 km up, absorbs most of the sun's harmful ultraviolet (UV) radiation.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In the 1970s, scientists found that </w:t>
            </w:r>
            <w:r>
              <w:rPr>
                <w:rFonts w:ascii="Calibri" w:cs="Calibri" w:eastAsia="Calibri" w:hAnsi="Calibri"/>
                <w:b/>
                <w:bCs/>
                <w:i w:val="false"/>
                <w:iCs w:val="false"/>
                <w:color w:val="222222"/>
                <w:sz w:val="21"/>
                <w:szCs w:val="21"/>
              </w:rPr>
              <w:t xml:space="preserve">CFCs</w:t>
            </w:r>
            <w:r>
              <w:rPr>
                <w:rFonts w:ascii="Calibri" w:cs="Calibri" w:eastAsia="Calibri" w:hAnsi="Calibri"/>
                <w:i w:val="false"/>
                <w:iCs w:val="false"/>
                <w:color w:val="222222"/>
                <w:sz w:val="21"/>
                <w:szCs w:val="21"/>
              </w:rPr>
              <w:t xml:space="preserve">, gases once used in spray cans, refrigerators and air conditioners, drift up into this layer, where UV light breaks them apart and frees chlorine that destroys ozone.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In 1987 nations signed the </w:t>
            </w:r>
            <w:r>
              <w:rPr>
                <w:rFonts w:ascii="Calibri" w:cs="Calibri" w:eastAsia="Calibri" w:hAnsi="Calibri"/>
                <w:b/>
                <w:bCs/>
                <w:i w:val="false"/>
                <w:iCs w:val="false"/>
                <w:color w:val="222222"/>
                <w:sz w:val="21"/>
                <w:szCs w:val="21"/>
              </w:rPr>
              <w:t xml:space="preserve">Montreal Protocol</w:t>
            </w:r>
            <w:r>
              <w:rPr>
                <w:rFonts w:ascii="Calibri" w:cs="Calibri" w:eastAsia="Calibri" w:hAnsi="Calibri"/>
                <w:i w:val="false"/>
                <w:iCs w:val="false"/>
                <w:color w:val="222222"/>
                <w:sz w:val="21"/>
                <w:szCs w:val="21"/>
              </w:rPr>
              <w:t xml:space="preserve"> to phase out CFCs, and companies switched to substitute chemicals.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table shows the average size of the "ozone hole" over Antarctica each spring (rounded).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CFC molecules can last 50 to 100 years in the air.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Ozone hole area (million km²)</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1982</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1990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22</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ozone layer described in sentence 1 lies mainly in the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troposphere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stratosphere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mesosphere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thermosphere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composition and layers of the atmosphere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human action was the main cause of the ozone hole?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burning coal and oil, which adds carbon dioxide to the air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clearing forests, which reduces the oxygen made by plants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releasing CFCs, which break down and free chlorine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driving cars in cities, which forms smog near the ground</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Identify natural events and human actions that change the atmosphere (eruptions, burning fuels, CFCs)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[ES.11.c.2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passage, a thinner ozone layer would most likely lead to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more UV reaching the ground and more cases of skin cancer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less sunlight reaching the ground and cooler summers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more acid rain falling on lakes and forests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thicker layer of smog over large cities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these stresses affect the greenhouse effect, the ozone layer and air quality</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evaluates the Montreal Protocol, using the table and sentence 5?</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failed, because the hole was larger in 2020 than in 1982.</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worked at once, because the hole shrank right after 1987.</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made no difference, because CFCs never reach the stratosphere.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It seems to be working, but slowly, because CFCs linger for decades.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Evaluate the costs and benefits of a decision or policy that affects the atmosphere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[ES.11.d.1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Under the Montreal Protocol, nations agreed to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stop producing CFCs and replace them with other chemicals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plant trees to add more ozone to the stratosphere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limit the carbon dioxide released by power plants and cars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launch ozone gas into the upper atmosphere by rocket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actions and policies that reduce air pollution and protect the atmosphere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Some substitute chemicals do not harm ozone but trap heat strongly as greenhouse gases. What does this show about decisions that affect the atmosphere?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Any chemical that is safe for ozone is also safe for climate.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Fixing one problem can cause another, so trade-offs must be weighed.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Treaties should never limit chemicals that companies already use.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Greenhouse warming and ozone loss are exactly the same problem.</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the costs and benefits of a decision or policy that affects the atmosphere</w:t>
      </w:r>
    </w:p>
    <w:p>
      <w:pPr>
        <w:pStyle w:val="Heading3"/>
        <w:keepNext/>
      </w:pPr>
      <w:r>
        <w:t xml:space="preserve">Tracking a late-summer hurricane</w:t>
      </w:r>
    </w:p>
    <w:p>
      <w:pPr>
        <w:keepNext/>
        <w:spacing w:after="80"/>
      </w:pPr>
      <w:r>
        <w:rPr>
          <w:rFonts w:ascii="Calibri" w:cs="Calibri" w:eastAsia="Calibri" w:hAnsi="Calibri"/>
          <w:color w:val="666666"/>
          <w:sz w:val="17"/>
          <w:szCs w:val="17"/>
        </w:rPr>
        <w:t xml:space="preserve">atmo-hurricane-track · Atmosphere, Weather &amp; Climate · ES.12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cluster of thunderstorms moved west off Africa in late August and drifted across the Atlantic.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Over warm water it grew into a </w:t>
            </w:r>
            <w:r>
              <w:rPr>
                <w:rFonts w:ascii="Calibri" w:cs="Calibri" w:eastAsia="Calibri" w:hAnsi="Calibri"/>
                <w:b/>
                <w:bCs/>
                <w:i w:val="false"/>
                <w:iCs w:val="false"/>
                <w:color w:val="222222"/>
                <w:sz w:val="21"/>
                <w:szCs w:val="21"/>
              </w:rPr>
              <w:t xml:space="preserve">hurricane</w:t>
            </w:r>
            <w:r>
              <w:rPr>
                <w:rFonts w:ascii="Calibri" w:cs="Calibri" w:eastAsia="Calibri" w:hAnsi="Calibri"/>
                <w:i w:val="false"/>
                <w:iCs w:val="false"/>
                <w:color w:val="222222"/>
                <w:sz w:val="21"/>
                <w:szCs w:val="21"/>
              </w:rPr>
              <w:t xml:space="preserve">, a huge storm spinning around a center of very low pressure.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 table tracks the storm.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On day 6 it came ashore in North Carolina and moved north into southern Virginia, where heavy rain flooded rivers.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Records show that the average surface temperature of this part of the Atlantic has risen about 0.5 °C over the past 40 years.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Day</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Location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Water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Top wind (mph)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central Atlantic</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east of the Bahamas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110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off North Carolina</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over land</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none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hurricane gets most of its energy from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cold, dry air that flows south from central Canada</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heat released when water vapor from the warm sea condenses</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friction between the storm's winds and the ground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pull of the moon's gravity on the ocean tides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thunderstorms, tornadoes and hurricanes form</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best explains the change in top wind speed from day 5 to day 6?</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Over land it lost its warm, moist air supply and was slowed by friction.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storm moved into an area of warmer ocean water near the coast.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Rain falling from the storm cooled the ocean and doubled its strength.</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storm's low-pressure center grew even deeper over land.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the conditions that lead to severe weather</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hurricane readings in the table, which conclusion is best supported?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storm was strongest on day 1, when it first formed.</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Water temperature had no effect on the storm's wind speed.</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The storm was strongest while over water of 28 °C or warmer.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storm weakened each day it spent over the ocean.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the conditions that lead to severe weather</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tool would best let forecasters follow the storm's position while it was in the central Atlantic, far from any coast?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rain gauge on the Virginia coast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barometer at an inland weather station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Doppler radar at a coastal airport</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weather satellite high above Earth</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tools and models meteorologists use (radar, satellites, weather balloons, computer models)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storm's winds spiraled counterclockwise around its center. This curving of moving air in the Northern Hemisphere is caused by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Earth's rotation, called the Coriolis effect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tilt of Earth's axis toward the sun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pull of the moon's gravity on the air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heat flowing up out of Earth's interior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how thunderstorms, tornadoes and hurricanes form</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[ES.12.e.2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5 and the table, which prediction is most reasonable if this part of the Atlantic keeps warming?</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Hurricanes there will begin to form only over land.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Storms there will have more energy available to grow strong.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Hurricanes there will stop spinning around their centers.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Warmer water will make storms weaken faster while at sea.</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climate data to identify trends and natural and human causes of climate change</w:t>
      </w:r>
    </w:p>
    <w:p>
      <w:pPr>
        <w:pStyle w:val="Heading3"/>
        <w:keepNext/>
      </w:pPr>
      <w:r>
        <w:t xml:space="preserve">A cold front reaches Harrisonburg</w:t>
      </w:r>
    </w:p>
    <w:p>
      <w:pPr>
        <w:keepNext/>
        <w:spacing w:after="80"/>
      </w:pPr>
      <w:r>
        <w:rPr>
          <w:rFonts w:ascii="Calibri" w:cs="Calibri" w:eastAsia="Calibri" w:hAnsi="Calibri"/>
          <w:color w:val="666666"/>
          <w:sz w:val="17"/>
          <w:szCs w:val="17"/>
        </w:rPr>
        <w:t xml:space="preserve">atmo-cold-front · Atmosphere, Weather &amp; Climate · ES.12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At 6 a.m. on an April day, the weather map showed a low-pressure center over Ohio with a </w:t>
            </w:r>
            <w:r>
              <w:rPr>
                <w:rFonts w:ascii="Calibri" w:cs="Calibri" w:eastAsia="Calibri" w:hAnsi="Calibri"/>
                <w:b/>
                <w:bCs/>
                <w:i w:val="false"/>
                <w:iCs w:val="false"/>
                <w:color w:val="222222"/>
                <w:sz w:val="21"/>
                <w:szCs w:val="21"/>
              </w:rPr>
              <w:t xml:space="preserve">cold front</w:t>
            </w:r>
            <w:r>
              <w:rPr>
                <w:rFonts w:ascii="Calibri" w:cs="Calibri" w:eastAsia="Calibri" w:hAnsi="Calibri"/>
                <w:i w:val="false"/>
                <w:iCs w:val="false"/>
                <w:color w:val="222222"/>
                <w:sz w:val="21"/>
                <w:szCs w:val="21"/>
              </w:rPr>
              <w:t xml:space="preserve"> trailing south through West Virginia.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Ahead of the front, southerly winds carried warm, humid </w:t>
            </w:r>
            <w:r>
              <w:rPr>
                <w:rFonts w:ascii="Calibri" w:cs="Calibri" w:eastAsia="Calibri" w:hAnsi="Calibri"/>
                <w:b/>
                <w:bCs/>
                <w:i w:val="false"/>
                <w:iCs w:val="false"/>
                <w:color w:val="222222"/>
                <w:sz w:val="21"/>
                <w:szCs w:val="21"/>
              </w:rPr>
              <w:t xml:space="preserve">maritime tropical</w:t>
            </w:r>
            <w:r>
              <w:rPr>
                <w:rFonts w:ascii="Calibri" w:cs="Calibri" w:eastAsia="Calibri" w:hAnsi="Calibri"/>
                <w:i w:val="false"/>
                <w:iCs w:val="false"/>
                <w:color w:val="222222"/>
                <w:sz w:val="21"/>
                <w:szCs w:val="21"/>
              </w:rPr>
              <w:t xml:space="preserve"> air from the Gulf of Mexico into Virginia.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Behind it, a </w:t>
            </w:r>
            <w:r>
              <w:rPr>
                <w:rFonts w:ascii="Calibri" w:cs="Calibri" w:eastAsia="Calibri" w:hAnsi="Calibri"/>
                <w:b/>
                <w:bCs/>
                <w:i w:val="false"/>
                <w:iCs w:val="false"/>
                <w:color w:val="222222"/>
                <w:sz w:val="21"/>
                <w:szCs w:val="21"/>
              </w:rPr>
              <w:t xml:space="preserve">continental polar</w:t>
            </w:r>
            <w:r>
              <w:rPr>
                <w:rFonts w:ascii="Calibri" w:cs="Calibri" w:eastAsia="Calibri" w:hAnsi="Calibri"/>
                <w:i w:val="false"/>
                <w:iCs w:val="false"/>
                <w:color w:val="222222"/>
                <w:sz w:val="21"/>
                <w:szCs w:val="21"/>
              </w:rPr>
              <w:t xml:space="preserve"> air mass from Canada was pushing east, and a high-pressure center sat over Illinois.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Near the low, the isobars on the map were packed close together.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 student in Harrisonburg, in the Shenandoah Valley, recorded the data in the table from her school's weather station.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Between 3 and 4 p.m., a line of thunderstorms with heavy rain, gusty winds and small hail passed over the town.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Time</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Pressure (mb)</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Temp / dew point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Wind from</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 a.m.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21 / 18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south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noon</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26 / 19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south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 p.m.</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1008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16 / 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northwest</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midnight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1016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7 / -1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northwest</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air mass described in sentence 3 is most likely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cold and dry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warm and humid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cold and humid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warm and dry</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Interpret weather maps, fronts, air masses, pressure systems and station models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table, when did the cold front most likely pass Harrisonburg?</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before 6 a.m.</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between 6 a.m. and noon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between noon and 6 p.m.</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after midnight</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Predict the weather from changes in pressure, fronts and other conditions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[ES.12.c.2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best explains why thunderstorms formed as the front arrived?</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Cold, dense air pushed under the warm, moist air and forced it to rise quickly.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Warm air slid gently up over cold air, spreading thin clouds over a wide area.</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high-pressure center over Illinois made air sink over the town.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Dry air from Canada added extra water vapor to the clouds over the town.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the conditions that lead to severe weather</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closely packed isobars near the low in sentence 4 show that the winds there were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calm, because the pressure was the same everywhere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strong, because pressure changed a lot over a short distance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blowing straight out of the low toward the high</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weak, because the low pulled air away from the area</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Interpret weather maps, fronts, air masses, pressure systems and station models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forecast for Harrisonburg the next day is best supported by the map and the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warm and humid with more afternoon thunderstorms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steady rain and fog as a warm front arrives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cool, dry and mostly clear as high pressure moves in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hurricane-force winds as the pressure keeps falling</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Predict the weather from changes in pressure, fronts and other conditions</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[ES.12.a.1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Inside the thunderstorm clouds, strong currents of rising warm air carried heat upward. This is energy transfer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conduction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radiation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reflection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convection</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radiation, conduction and convection transfer energy in the atmosphere</w:t>
      </w:r>
    </w:p>
    <w:p>
      <w:pPr>
        <w:pStyle w:val="Heading3"/>
        <w:keepNext/>
      </w:pPr>
      <w:r>
        <w:t xml:space="preserve">Air from long ago</w:t>
      </w:r>
    </w:p>
    <w:p>
      <w:pPr>
        <w:keepNext/>
        <w:spacing w:after="80"/>
      </w:pPr>
      <w:r>
        <w:rPr>
          <w:rFonts w:ascii="Calibri" w:cs="Calibri" w:eastAsia="Calibri" w:hAnsi="Calibri"/>
          <w:color w:val="666666"/>
          <w:sz w:val="17"/>
          <w:szCs w:val="17"/>
        </w:rPr>
        <w:t xml:space="preserve">atmo-ice-core · Atmosphere, Weather &amp; Climate · ES.11 · ES.12 · level 2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Earth's earliest atmosphere formed mostly from gases released by volcanoes: water vapor, carbon dioxide and nitrogen, with almost no free oxygen.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About 2.4 billion years ago, oxygen made by cyanobacteria began to build up.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In rocks from around that time, geologists find </w:t>
            </w:r>
            <w:r>
              <w:rPr>
                <w:rFonts w:ascii="Calibri" w:cs="Calibri" w:eastAsia="Calibri" w:hAnsi="Calibri"/>
                <w:b/>
                <w:bCs/>
                <w:i w:val="false"/>
                <w:iCs w:val="false"/>
                <w:color w:val="222222"/>
                <w:sz w:val="21"/>
                <w:szCs w:val="21"/>
              </w:rPr>
              <w:t xml:space="preserve">banded iron formations</w:t>
            </w:r>
            <w:r>
              <w:rPr>
                <w:rFonts w:ascii="Calibri" w:cs="Calibri" w:eastAsia="Calibri" w:hAnsi="Calibri"/>
                <w:i w:val="false"/>
                <w:iCs w:val="false"/>
                <w:color w:val="222222"/>
                <w:sz w:val="21"/>
                <w:szCs w:val="21"/>
              </w:rPr>
              <w:t xml:space="preserve">, thin red layers of iron oxide that settled on ancient sea floors.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A much more recent record comes from </w:t>
            </w:r>
            <w:r>
              <w:rPr>
                <w:rFonts w:ascii="Calibri" w:cs="Calibri" w:eastAsia="Calibri" w:hAnsi="Calibri"/>
                <w:b/>
                <w:bCs/>
                <w:i w:val="false"/>
                <w:iCs w:val="false"/>
                <w:color w:val="222222"/>
                <w:sz w:val="21"/>
                <w:szCs w:val="21"/>
              </w:rPr>
              <w:t xml:space="preserve">ice cores</w:t>
            </w:r>
            <w:r>
              <w:rPr>
                <w:rFonts w:ascii="Calibri" w:cs="Calibri" w:eastAsia="Calibri" w:hAnsi="Calibri"/>
                <w:i w:val="false"/>
                <w:iCs w:val="false"/>
                <w:color w:val="222222"/>
                <w:sz w:val="21"/>
                <w:szCs w:val="21"/>
              </w:rPr>
              <w:t xml:space="preserve"> drilled in Antarctica, where falling snow is pressed into ice that seals in tiny bubbles of air.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Scientists measured the carbon dioxide in bubbles from three different cores and averaged the results, shown in the table with temperature estimates.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Air measured today holds about 420 ppm of carbon dioxide.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Age of ice (years ago)</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CO₂ (ppm)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Temperature vs. recent times (°C)</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125,000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280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60,000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185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278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gases of Earth's earliest atmosphere came mainly from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photosynthesis by early ocean organisms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volcanoes releasing gases from Earth's interior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ice sheets melting at the poles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air leaking from the moon after it formed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how life and geologic processes (photosynthesis, volcanoes, weathering) changed the atmosphere over time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[ES.11.b.2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banded iron formations in sentence 3 are evidence that —</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oxygen was building up and reacting with iron dissolved in seawater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early air already held as much oxygen as the air does today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volcanoes stopped erupting once the first oceans formed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iron meteorites rained onto the sea floor for millions of years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evidence of past changes in the atmosphere (ice cores, rocks, fossils)</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[ES.12.e.2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pattern is shown by the ice-core data?</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Temperature was highest when carbon dioxide was lowest.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Carbon dioxide stayed the same while temperature changed.</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Carbon dioxide and temperature rose and fell together.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Temperature has risen steadily for 125,000 years.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Analyze climate data to identify trends and natural and human causes of climate change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air sealed in the ice-core bubbles is made mostly of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oxygen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carbon dioxide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water vapor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nitrogen</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composition and layers of the atmosphere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[ES.11.c.2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How does the value in sentence 6 compare with the ice-core data, and what best explains it?</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is far above every value in the table, mainly from burning fossil fuels.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is within the natural range in the table, so no cause is needed.</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is below every value in the table, because of more photosynthesis.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is far above every value in the table, mainly because oceans cooled.</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these stresses affect the greenhouse effect, the ozone layer and air quality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[ES.11.b.2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Why did the scientists measure bubbles from three different ice cores instead of just one?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to change the independent variable for each sample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to check that results repeat and are not due to one site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to make sure all the ice formed in the same year</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to add more carbon dioxide to the bubbles before testing</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Analyze evidence of past changes in the atmosphere (ice cores, rocks, fossils)</w:t>
      </w:r>
    </w:p>
    <w:p>
      <w:pPr>
        <w:pStyle w:val="Heading2"/>
        <w:spacing w:after="120" w:before="360"/>
      </w:pPr>
      <w:r>
        <w:t xml:space="preserve">Level 3 — stretch</w:t>
      </w:r>
    </w:p>
    <w:p>
      <w:pPr>
        <w:pStyle w:val="Heading3"/>
        <w:keepNext/>
      </w:pPr>
      <w:r>
        <w:t xml:space="preserve">Sixty years of carbon dioxide</w:t>
      </w:r>
    </w:p>
    <w:p>
      <w:pPr>
        <w:keepNext/>
        <w:spacing w:after="80"/>
      </w:pPr>
      <w:r>
        <w:rPr>
          <w:rFonts w:ascii="Calibri" w:cs="Calibri" w:eastAsia="Calibri" w:hAnsi="Calibri"/>
          <w:color w:val="666666"/>
          <w:sz w:val="17"/>
          <w:szCs w:val="17"/>
        </w:rPr>
        <w:t xml:space="preserve">atmo-keeling-data · Atmosphere, Weather &amp; Climate · ES.11 · ES.12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A mountaintop station far from any city has measured carbon dioxide in the air since the late 1950s.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The table shows rounded yearly averages, along with global average temperature compared with the 1951–1980 average.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Within each year, carbon dioxide dips by about 6 ppm during the Northern Hemisphere summer and climbs again in winter.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Ice-core records show that carbon dioxide stayed between about 180 and 300 ppm for at least 800,000 years before 1800.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A state is now debating limits on carbon dioxide from its power plants.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Supporters say the limits will slow warming and reduce other air pollution; opponents point out that plants would need costly upgrades or new fuels, which could raise electric bills for a time.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CO₂ (ppm)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Temperature change (°C)</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1960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317</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1980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339</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+0.3</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370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+0.4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414</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[ES.12.e.2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the carbon dioxide trend in the table?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It rose in each 20-year period, and each rise was larger.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rose quickly at first and then leveled off after 2000.</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It rose by the same amount in every 20-year period.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fell between 1980 and 2000 and then rose again.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climate data to identify trends and natural and human causes of climate change</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[ES.11.b.1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summer dip described in sentence 3 is best explained by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oceans releasing more carbon dioxide as they warm in summer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volcanoes erupting less often during the summer months</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Northern Hemisphere plants taking in more of it for photosynthesis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warm summer air holding less nitrogen and more oxygen</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life and geologic processes (photosynthesis, volcanoes, weathering) changed the atmosphere over time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human activity is the main cause of the long-term rise in carbon dioxide?</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releasing CFCs from old refrigerators and spray cans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releasing sulfur dioxide that forms acid rain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clearing snow and ice from roads in winter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burning coal, oil and natural gas for energy</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Identify natural events and human actions that change the atmosphere (eruptions, burning fuels, CFCs)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best describes the greenhouse effect?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Gases block incoming sunlight, so less energy reaches the ground.</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Gases absorb heat given off by Earth's surface and send some back down.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hole in the ozone layer lets extra heat leak in from space.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Greenhouse gases make Earth's surface reflect more sunlight.</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the factors that affect climate (latitude, elevation, nearness to water, ocean currents, greenhouse gases)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choice correctly pairs a cost with a benefit of the limits debated in sentences 5 and 6?</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Cost: cleaner air near the plants. Benefit: higher electric bills.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Cost: costly plant upgrades. Benefit: slower warming and cleaner air.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Cost: slower warming. Benefit: plants must change their fuels.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Cost: less air pollution. Benefit: costly plant upgrades.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the costs and benefits of a decision or policy that affects the atmosphere</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[ES.12.e.2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student claims the warming in the table was caused by the sun growing brighter. Which additional data would best test this claim?</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measurements of the sun's energy output over the same years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number of hurricanes that struck Virginia since 1960</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carbon dioxide readings from a second mountaintop station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average summer rainfall at the station each year</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climate data to identify trends and natural and human causes of climate change</w:t>
      </w:r>
    </w:p>
    <w:p>
      <w:pPr>
        <w:pStyle w:val="Heading3"/>
        <w:keepNext/>
      </w:pPr>
      <w:r>
        <w:t xml:space="preserve">Mountains, Piedmont and shore</w:t>
      </w:r>
    </w:p>
    <w:p>
      <w:pPr>
        <w:keepNext/>
        <w:spacing w:after="80"/>
      </w:pPr>
      <w:r>
        <w:rPr>
          <w:rFonts w:ascii="Calibri" w:cs="Calibri" w:eastAsia="Calibri" w:hAnsi="Calibri"/>
          <w:color w:val="666666"/>
          <w:sz w:val="17"/>
          <w:szCs w:val="17"/>
        </w:rPr>
        <w:t xml:space="preserve">atmo-blue-ridge-tidewater · Atmosphere, Weather &amp; Climate · ES.11 · ES.12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Students compared the climate of three Virginia weather stations that lie within about two degrees of latitude of one another.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Norfolk sits beside the Chesapeake Bay and the Atlantic, Lynchburg is in the Piedmont about 250 km inland, and Big Meadows is on a ridge in the Blue Ridge.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Their 30-year averages are in the table.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The students noticed that in winter, snow often covers the ground at Big Meadows for weeks, while Norfolk's ground is usually bare.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They also read that in the year after a very large volcanic eruption in the tropics, Earth's average temperature can drop by a few tenths of a degree, because the eruption sends sulfur gases high into the stratosphere.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Station</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Elevation (m)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July / January (°C)</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Precipitation (cm/yr)</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Norfolk</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26 / 6</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120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Lynchburg</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280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 / 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105</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Big Meadows</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1,070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 / -3</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135</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[ES.12.e.1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is the best explanation for Big Meadows being cooler than Lynchburg in both July and January?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Big Meadows is closer to the ocean, which cools it all year.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Big Meadows gets more direct sunlight because it is higher.</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Big Meadows is much higher, and air cools with altitude.</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Big Meadows lies far south of Lynchburg, nearer the equator.</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the factors that affect climate (latitude, elevation, nearness to water, ocean currents, greenhouse gases)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[ES.12.e.2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July and January data?</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Norfolk's range is smallest, likely because nearby water warms and cools slowly.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Lynchburg's range is smallest, likely because it lies far from the ocean.</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Big Meadows' range is largest, likely because it gets the most precipitation.</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All three ranges are the same, because the stations share a latitude.</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climate data to identify trends and natural and human causes of climate change</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[ES.12.e.1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Big Meadows gets the most precipitation of the three stations. Which best explains this?</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Air sinking down the mountain slopes warms and gains water vapor.</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High places are closer to the sun, so more water evaporates there.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Snow on the ground reflects sunlight, and reflected light makes rain.</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Moist air pushed up the mountain slopes cools, and its water vapor condenses.</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factors that affect climate (latitude, elevation, nearness to water, ocean currents, greenhouse gases)</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Sentence 5 describes a natural event that changes the atmosphere. Which is another natural event that adds gases and particles to the air?</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exhaust from cars burning gasoline</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a large wildfire started by lightning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CFCs leaking from old refrigerators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smoke from coal-burning power plants</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natural events and human actions that change the atmosphere (eruptions, burning fuels, CFCs)</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[ES.11.c.2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best explains how the eruption in sentence 5 could cool Earth?</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Sulfur gases form tiny droplets that reflect sunlight back to space.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Volcanic gases destroy all of the carbon dioxide in the air.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Lava flowing into the sea cools ocean water around the world.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eruption pushes Earth slightly farther away from the sun.</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these stresses affect the greenhouse effect, the ozone layer and air quality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[ES.12.a.1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snow cover in sentence 4 also helps keep Big Meadows cold in winter because snow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absorbs most of the sunlight that strikes it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releases heat into the air above it by conduction</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has a high albedo and reflects most incoming sunlight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gives off greenhouse gases as it slowly melts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radiation, conduction and convection transfer energy in the atmosphere</w:t>
      </w:r>
    </w:p>
    <w:p>
      <w:pPr>
        <w:pStyle w:val="Heading3"/>
        <w:keepNext/>
      </w:pPr>
      <w:r>
        <w:t xml:space="preserve">Forecasting a coastal nor'easter</w:t>
      </w:r>
    </w:p>
    <w:p>
      <w:pPr>
        <w:keepNext/>
        <w:spacing w:after="80"/>
      </w:pPr>
      <w:r>
        <w:rPr>
          <w:rFonts w:ascii="Calibri" w:cs="Calibri" w:eastAsia="Calibri" w:hAnsi="Calibri"/>
          <w:color w:val="666666"/>
          <w:sz w:val="17"/>
          <w:szCs w:val="17"/>
        </w:rPr>
        <w:t xml:space="preserve">atmo-noreaster-forecast · Atmosphere, Weather &amp; Climate · ES.12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On a cold February morning, Virginia forecasters watched a new low-pressure system forming off the coast of the Carolinas.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Cold, dry continental air covered the land, while the Gulf Stream offshore was much warmer, and this sharp temperature contrast was feeding the storm.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Weather satellites showed a large comma-shaped shield of clouds, and Doppler radar along the coast showed bands of heavy rain moving north.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Radiosondes launched from several stations that morning measured temperature, humidity and wind speed high above the region.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These measurements were fed into a computer model that was run 20 times, each time starting from slightly different conditions to allow for small measurement errors; this is called an </w:t>
            </w:r>
            <w:r>
              <w:rPr>
                <w:rFonts w:ascii="Calibri" w:cs="Calibri" w:eastAsia="Calibri" w:hAnsi="Calibri"/>
                <w:b/>
                <w:bCs/>
                <w:i w:val="false"/>
                <w:iCs w:val="false"/>
                <w:color w:val="222222"/>
                <w:sz w:val="21"/>
                <w:szCs w:val="21"/>
              </w:rPr>
              <w:t xml:space="preserve">ensemble forecast</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results for Norfolk are summarized in the table.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Forecasters warned that if the low tracked close to the coast, strong northeast winds would push seawater onto low-lying streets in Norfolk and Virginia Beach. </w:t>
            </w:r>
            <w:r>
              <w:rPr>
                <w:rFonts w:ascii="Calibri" w:cs="Calibri" w:eastAsia="Calibri" w:hAnsi="Calibri"/>
                <w:b/>
                <w:bCs/>
                <w:i w:val="false"/>
                <w:iCs w:val="false"/>
                <w:color w:val="8A6A00"/>
                <w:sz w:val="17"/>
                <w:szCs w:val="17"/>
              </w:rPr>
              <w:t xml:space="preserve">(8)</w:t>
            </w:r>
            <w:r>
              <w:rPr>
                <w:rFonts w:ascii="Calibri" w:cs="Calibri" w:eastAsia="Calibri" w:hAnsi="Calibri"/>
                <w:i w:val="false"/>
                <w:iCs w:val="false"/>
                <w:color w:val="222222"/>
                <w:sz w:val="21"/>
                <w:szCs w:val="21"/>
              </w:rPr>
              <w:t xml:space="preserve"> They also noted that ensemble runs spread farther apart with each additional day into the future.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Storm track</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Model runs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Rain at Norfolk (cm)</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Peak gust (km/h)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within 150 km of the coast</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 to 8</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80</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far offshore</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less than 1</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40</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[ES.12.d.1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tool in the passage detects where rain is falling near the coast and how the rain bands are moving?</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radiosonde</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barometer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rain gauge</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Doppler radar</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the tools and models meteorologists use (radar, satellites, weather balloons, computer models)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[ES.12.d.2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the ensemble results, which is the best forecast to give the public?</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Heavy rain and strong winds are certain in Norfolk.</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There is about a 75% chance of heavy rain and strong winds in Norfolk.</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Norfolk will get less than 1 cm of rain, because some runs show that.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No forecast can be made, because the model runs do not agree.</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Evaluate a forecast and the limits of a weather model</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[ES.12.d.2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Using sentences 5 and 8, which statement best explains a limit of computer weather models?</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Small starting errors grow over time, so later days are less certain.</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Running a model more times makes the real storm grow weaker.</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Models are most accurate for forecasts made many weeks ahead.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 model gives a wrong answer unless it is run exactly 20 times.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Evaluate a forecast and the limits of a weather model</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This kind of storm is called a nor'easter because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it forms only over the northeastern states, never off Virginia</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it always moves from the northeast toward the southwest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its strongest winds blow onto the coast from the northeast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it forms when two hurricanes meet in the North Atlantic</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Describe how thunderstorms, tornadoes and hurricanes form</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[ES.12.c.1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condition described in the passage did the most to give the storm its energy?</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the comma-shaped cloud shield seen on satellite images</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radiosondes launched into the sky that morning</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the computer model that was run 20 different times</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the contrast between cold air over land and the warm Gulf Stream</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Describe how thunderstorms, tornadoes and hurricanes form</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[ES.12.b.2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TWO observations in Norfolk would show that the storm is tracking close to the coast, as most runs predicted? Select TWO.</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The barometer reading falls steadily through the day.</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The wind shifts to blow gently from the west.</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Northeast winds grow stronger, with higher gusts.</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sky clears and the air becomes very dry.</w:t>
      </w:r>
    </w:p>
    <w:p>
      <w:pPr>
        <w:spacing w:after="100"/>
        <w:ind w:left="400"/>
      </w:pPr>
      <w:r>
        <w:rPr>
          <w:rFonts w:ascii="Calibri" w:cs="Calibri" w:eastAsia="Calibri" w:hAnsi="Calibri"/>
          <w:b/>
          <w:bCs/>
          <w:color w:val="1D6B2F"/>
          <w:sz w:val="19"/>
          <w:szCs w:val="19"/>
        </w:rPr>
        <w:t xml:space="preserve">Key: A and C</w:t>
      </w:r>
      <w:r>
        <w:rPr>
          <w:rFonts w:ascii="Calibri" w:cs="Calibri" w:eastAsia="Calibri" w:hAnsi="Calibri"/>
          <w:i/>
          <w:iCs/>
          <w:color w:val="666666"/>
          <w:sz w:val="17"/>
          <w:szCs w:val="17"/>
        </w:rPr>
        <w:t xml:space="preserve">   Skill: Predict the weather from changes in pressure, fronts and other conditions</w:t>
      </w:r>
    </w:p>
    <w:p>
      <w:pPr>
        <w:pStyle w:val="Heading3"/>
        <w:keepNext/>
      </w:pPr>
      <w:r>
        <w:t xml:space="preserve">Clearing the air over Shenandoah</w:t>
      </w:r>
    </w:p>
    <w:p>
      <w:pPr>
        <w:keepNext/>
        <w:spacing w:after="80"/>
      </w:pPr>
      <w:r>
        <w:rPr>
          <w:rFonts w:ascii="Calibri" w:cs="Calibri" w:eastAsia="Calibri" w:hAnsi="Calibri"/>
          <w:color w:val="666666"/>
          <w:sz w:val="17"/>
          <w:szCs w:val="17"/>
        </w:rPr>
        <w:t xml:space="preserve">atmo-shenandoah-air · Atmosphere, Weather &amp; Climate · ES.11 · level 3 ·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B34A" w:sz="24"/>
              <w:bottom w:val="none" w:color="FFFFFF" w:sz="0"/>
              <w:right w:val="none" w:color="FFFFFF" w:sz="0"/>
            </w:tcBorders>
            <w:shd w:fill="F7F4EA" w:color="auto" w:val="clear"/>
            <w:tcMar>
              <w:top w:type="dxa" w:w="120"/>
              <w:left w:type="dxa" w:w="200"/>
              <w:bottom w:type="dxa" w:w="80"/>
              <w:right w:type="dxa" w:w="160"/>
            </w:tcMar>
          </w:tcPr>
          <w:p>
            <w:pPr>
              <w:spacing w:after="100" w:line="276"/>
            </w:pPr>
            <w:r>
              <w:rPr>
                <w:rFonts w:ascii="Calibri" w:cs="Calibri" w:eastAsia="Calibri" w:hAnsi="Calibri"/>
                <w:b/>
                <w:bCs/>
                <w:i w:val="false"/>
                <w:iCs w:val="false"/>
                <w:color w:val="8A6A00"/>
                <w:sz w:val="17"/>
                <w:szCs w:val="17"/>
              </w:rPr>
              <w:t xml:space="preserve">(1)</w:t>
            </w:r>
            <w:r>
              <w:rPr>
                <w:rFonts w:ascii="Calibri" w:cs="Calibri" w:eastAsia="Calibri" w:hAnsi="Calibri"/>
                <w:i w:val="false"/>
                <w:iCs w:val="false"/>
                <w:color w:val="222222"/>
                <w:sz w:val="21"/>
                <w:szCs w:val="21"/>
              </w:rPr>
              <w:t xml:space="preserve"> In the 1980s, many brook trout streams in Shenandoah National Park were becoming too acidic for fish to survive. </w:t>
            </w:r>
            <w:r>
              <w:rPr>
                <w:rFonts w:ascii="Calibri" w:cs="Calibri" w:eastAsia="Calibri" w:hAnsi="Calibri"/>
                <w:b/>
                <w:bCs/>
                <w:i w:val="false"/>
                <w:iCs w:val="false"/>
                <w:color w:val="8A6A00"/>
                <w:sz w:val="17"/>
                <w:szCs w:val="17"/>
              </w:rPr>
              <w:t xml:space="preserve">(2)</w:t>
            </w:r>
            <w:r>
              <w:rPr>
                <w:rFonts w:ascii="Calibri" w:cs="Calibri" w:eastAsia="Calibri" w:hAnsi="Calibri"/>
                <w:i w:val="false"/>
                <w:iCs w:val="false"/>
                <w:color w:val="222222"/>
                <w:sz w:val="21"/>
                <w:szCs w:val="21"/>
              </w:rPr>
              <w:t xml:space="preserve"> Coal-burning power plants upwind released </w:t>
            </w:r>
            <w:r>
              <w:rPr>
                <w:rFonts w:ascii="Calibri" w:cs="Calibri" w:eastAsia="Calibri" w:hAnsi="Calibri"/>
                <w:b/>
                <w:bCs/>
                <w:i w:val="false"/>
                <w:iCs w:val="false"/>
                <w:color w:val="222222"/>
                <w:sz w:val="21"/>
                <w:szCs w:val="21"/>
              </w:rPr>
              <w:t xml:space="preserve">sulfur dioxide</w:t>
            </w:r>
            <w:r>
              <w:rPr>
                <w:rFonts w:ascii="Calibri" w:cs="Calibri" w:eastAsia="Calibri" w:hAnsi="Calibri"/>
                <w:i w:val="false"/>
                <w:iCs w:val="false"/>
                <w:color w:val="222222"/>
                <w:sz w:val="21"/>
                <w:szCs w:val="21"/>
              </w:rPr>
              <w:t xml:space="preserve"> and nitrogen oxides, which reacted with water in clouds to form sulfuric and nitric acids that fell as </w:t>
            </w:r>
            <w:r>
              <w:rPr>
                <w:rFonts w:ascii="Calibri" w:cs="Calibri" w:eastAsia="Calibri" w:hAnsi="Calibri"/>
                <w:b/>
                <w:bCs/>
                <w:i w:val="false"/>
                <w:iCs w:val="false"/>
                <w:color w:val="222222"/>
                <w:sz w:val="21"/>
                <w:szCs w:val="21"/>
              </w:rPr>
              <w:t xml:space="preserve">acid rain</w:t>
            </w:r>
            <w:r>
              <w:rPr>
                <w:rFonts w:ascii="Calibri" w:cs="Calibri" w:eastAsia="Calibri" w:hAnsi="Calibri"/>
                <w:i w:val="false"/>
                <w:iCs w:val="false"/>
                <w:color w:val="222222"/>
                <w:sz w:val="21"/>
                <w:szCs w:val="21"/>
              </w:rPr>
              <w:t xml:space="preserve">. </w:t>
            </w:r>
            <w:r>
              <w:rPr>
                <w:rFonts w:ascii="Calibri" w:cs="Calibri" w:eastAsia="Calibri" w:hAnsi="Calibri"/>
                <w:b/>
                <w:bCs/>
                <w:i w:val="false"/>
                <w:iCs w:val="false"/>
                <w:color w:val="8A6A00"/>
                <w:sz w:val="17"/>
                <w:szCs w:val="17"/>
              </w:rPr>
              <w:t xml:space="preserve">(3)</w:t>
            </w:r>
            <w:r>
              <w:rPr>
                <w:rFonts w:ascii="Calibri" w:cs="Calibri" w:eastAsia="Calibri" w:hAnsi="Calibri"/>
                <w:i w:val="false"/>
                <w:iCs w:val="false"/>
                <w:color w:val="222222"/>
                <w:sz w:val="21"/>
                <w:szCs w:val="21"/>
              </w:rPr>
              <w:t xml:space="preserve"> Normal rain has a pH of about 5.6, and the park's thin soils and hard rock did little to neutralize the extra acid. </w:t>
            </w:r>
            <w:r>
              <w:rPr>
                <w:rFonts w:ascii="Calibri" w:cs="Calibri" w:eastAsia="Calibri" w:hAnsi="Calibri"/>
                <w:b/>
                <w:bCs/>
                <w:i w:val="false"/>
                <w:iCs w:val="false"/>
                <w:color w:val="8A6A00"/>
                <w:sz w:val="17"/>
                <w:szCs w:val="17"/>
              </w:rPr>
              <w:t xml:space="preserve">(4)</w:t>
            </w:r>
            <w:r>
              <w:rPr>
                <w:rFonts w:ascii="Calibri" w:cs="Calibri" w:eastAsia="Calibri" w:hAnsi="Calibri"/>
                <w:i w:val="false"/>
                <w:iCs w:val="false"/>
                <w:color w:val="222222"/>
                <w:sz w:val="21"/>
                <w:szCs w:val="21"/>
              </w:rPr>
              <w:t xml:space="preserve"> In 1990, Congress strengthened the </w:t>
            </w:r>
            <w:r>
              <w:rPr>
                <w:rFonts w:ascii="Calibri" w:cs="Calibri" w:eastAsia="Calibri" w:hAnsi="Calibri"/>
                <w:b/>
                <w:bCs/>
                <w:i w:val="false"/>
                <w:iCs w:val="false"/>
                <w:color w:val="222222"/>
                <w:sz w:val="21"/>
                <w:szCs w:val="21"/>
              </w:rPr>
              <w:t xml:space="preserve">Clean Air Act</w:t>
            </w:r>
            <w:r>
              <w:rPr>
                <w:rFonts w:ascii="Calibri" w:cs="Calibri" w:eastAsia="Calibri" w:hAnsi="Calibri"/>
                <w:i w:val="false"/>
                <w:iCs w:val="false"/>
                <w:color w:val="222222"/>
                <w:sz w:val="21"/>
                <w:szCs w:val="21"/>
              </w:rPr>
              <w:t xml:space="preserve">, setting a cap on total sulfur dioxide emissions and letting companies buy and sell emission permits. </w:t>
            </w:r>
            <w:r>
              <w:rPr>
                <w:rFonts w:ascii="Calibri" w:cs="Calibri" w:eastAsia="Calibri" w:hAnsi="Calibri"/>
                <w:b/>
                <w:bCs/>
                <w:i w:val="false"/>
                <w:iCs w:val="false"/>
                <w:color w:val="8A6A00"/>
                <w:sz w:val="17"/>
                <w:szCs w:val="17"/>
              </w:rPr>
              <w:t xml:space="preserve">(5)</w:t>
            </w:r>
            <w:r>
              <w:rPr>
                <w:rFonts w:ascii="Calibri" w:cs="Calibri" w:eastAsia="Calibri" w:hAnsi="Calibri"/>
                <w:i w:val="false"/>
                <w:iCs w:val="false"/>
                <w:color w:val="222222"/>
                <w:sz w:val="21"/>
                <w:szCs w:val="21"/>
              </w:rPr>
              <w:t xml:space="preserve"> Many plants installed scrubbers, which cost millions of dollars each, while others switched to low-sulfur coal or natural gas. </w:t>
            </w:r>
            <w:r>
              <w:rPr>
                <w:rFonts w:ascii="Calibri" w:cs="Calibri" w:eastAsia="Calibri" w:hAnsi="Calibri"/>
                <w:b/>
                <w:bCs/>
                <w:i w:val="false"/>
                <w:iCs w:val="false"/>
                <w:color w:val="8A6A00"/>
                <w:sz w:val="17"/>
                <w:szCs w:val="17"/>
              </w:rPr>
              <w:t xml:space="preserve">(6)</w:t>
            </w:r>
            <w:r>
              <w:rPr>
                <w:rFonts w:ascii="Calibri" w:cs="Calibri" w:eastAsia="Calibri" w:hAnsi="Calibri"/>
                <w:i w:val="false"/>
                <w:iCs w:val="false"/>
                <w:color w:val="222222"/>
                <w:sz w:val="21"/>
                <w:szCs w:val="21"/>
              </w:rPr>
              <w:t xml:space="preserve"> The table shows regional emissions and the average pH of rain measured in the park. </w:t>
            </w:r>
            <w:r>
              <w:rPr>
                <w:rFonts w:ascii="Calibri" w:cs="Calibri" w:eastAsia="Calibri" w:hAnsi="Calibri"/>
                <w:b/>
                <w:bCs/>
                <w:i w:val="false"/>
                <w:iCs w:val="false"/>
                <w:color w:val="8A6A00"/>
                <w:sz w:val="17"/>
                <w:szCs w:val="17"/>
              </w:rPr>
              <w:t xml:space="preserve">(7)</w:t>
            </w:r>
            <w:r>
              <w:rPr>
                <w:rFonts w:ascii="Calibri" w:cs="Calibri" w:eastAsia="Calibri" w:hAnsi="Calibri"/>
                <w:i w:val="false"/>
                <w:iCs w:val="false"/>
                <w:color w:val="222222"/>
                <w:sz w:val="21"/>
                <w:szCs w:val="21"/>
              </w:rPr>
              <w:t xml:space="preserve"> A second problem is </w:t>
            </w:r>
            <w:r>
              <w:rPr>
                <w:rFonts w:ascii="Calibri" w:cs="Calibri" w:eastAsia="Calibri" w:hAnsi="Calibri"/>
                <w:b/>
                <w:bCs/>
                <w:i w:val="false"/>
                <w:iCs w:val="false"/>
                <w:color w:val="222222"/>
                <w:sz w:val="21"/>
                <w:szCs w:val="21"/>
              </w:rPr>
              <w:t xml:space="preserve">ground-level ozone</w:t>
            </w:r>
            <w:r>
              <w:rPr>
                <w:rFonts w:ascii="Calibri" w:cs="Calibri" w:eastAsia="Calibri" w:hAnsi="Calibri"/>
                <w:i w:val="false"/>
                <w:iCs w:val="false"/>
                <w:color w:val="222222"/>
                <w:sz w:val="21"/>
                <w:szCs w:val="21"/>
              </w:rPr>
              <w:t xml:space="preserve">, the main ingredient of smog, which forms when nitrogen oxides and other gases from cars and factories react in strong sunlight; Richmond issues most of its air-quality alerts in July and August.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Year</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Sulfur dioxide released (thousand tons)</w:t>
                  </w:r>
                </w:p>
              </w:tc>
              <w:tc>
                <w:tcPr>
                  <w:tcW w:type="dxa" w:w="2200"/>
                  <w:tcBorders>
                    <w:top w:val="single" w:color="B8A46A" w:sz="4"/>
                    <w:left w:val="single" w:color="B8A46A" w:sz="4"/>
                    <w:bottom w:val="single" w:color="B8A46A" w:sz="4"/>
                    <w:right w:val="single" w:color="B8A46A" w:sz="4"/>
                  </w:tcBorders>
                  <w:shd w:fill="EFE6C8" w:color="auto" w:val="clear"/>
                  <w:tcMar>
                    <w:top w:type="dxa" w:w="40"/>
                    <w:left w:type="dxa" w:w="80"/>
                    <w:bottom w:type="dxa" w:w="40"/>
                    <w:right w:type="dxa" w:w="80"/>
                  </w:tcMar>
                </w:tcPr>
                <w:p>
                  <w:pPr>
                    <w:spacing w:after="0"/>
                  </w:pPr>
                  <w:r>
                    <w:rPr>
                      <w:rFonts w:ascii="Calibri" w:cs="Calibri" w:eastAsia="Calibri" w:hAnsi="Calibri"/>
                      <w:b/>
                      <w:bCs/>
                      <w:i w:val="false"/>
                      <w:iCs w:val="false"/>
                      <w:color w:val="222222"/>
                      <w:sz w:val="19"/>
                      <w:szCs w:val="19"/>
                    </w:rPr>
                    <w:t xml:space="preserve">Average rain pH</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1990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900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4.4</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2000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4.6</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2010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250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4.9</w:t>
                  </w:r>
                </w:p>
              </w:tc>
            </w:tr>
            <w:tr>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2020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60</w:t>
                  </w:r>
                </w:p>
              </w:tc>
              <w:tc>
                <w:tcPr>
                  <w:tcW w:type="dxa" w:w="2200"/>
                  <w:tcBorders>
                    <w:top w:val="single" w:color="B8A46A" w:sz="4"/>
                    <w:left w:val="single" w:color="B8A46A" w:sz="4"/>
                    <w:bottom w:val="single" w:color="B8A46A" w:sz="4"/>
                    <w:right w:val="single" w:color="B8A46A" w:sz="4"/>
                  </w:tcBorders>
                  <w:tcMar>
                    <w:top w:type="dxa" w:w="40"/>
                    <w:left w:type="dxa" w:w="80"/>
                    <w:bottom w:type="dxa" w:w="40"/>
                    <w:right w:type="dxa" w:w="80"/>
                  </w:tcMar>
                </w:tcPr>
                <w:p>
                  <w:pPr>
                    <w:spacing w:after="0"/>
                  </w:pPr>
                  <w:r>
                    <w:rPr>
                      <w:rFonts w:ascii="Calibri" w:cs="Calibri" w:eastAsia="Calibri" w:hAnsi="Calibri"/>
                      <w:b w:val="false"/>
                      <w:bCs w:val="false"/>
                      <w:i w:val="false"/>
                      <w:iCs w:val="false"/>
                      <w:color w:val="222222"/>
                      <w:sz w:val="19"/>
                      <w:szCs w:val="19"/>
                    </w:rPr>
                    <w:t xml:space="preserve">5.2</w:t>
                  </w:r>
                </w:p>
              </w:tc>
            </w:tr>
          </w:tbl>
          <w:p/>
        </w:tc>
      </w:tr>
    </w:tbl>
    <w:p>
      <w:pPr>
        <w:spacing w:after="60"/>
      </w:pPr>
    </w:p>
    <w:p>
      <w:pPr>
        <w:keepNext/>
        <w:spacing w:after="40" w:before="120"/>
      </w:pPr>
      <w:r>
        <w:rPr>
          <w:rFonts w:ascii="Calibri" w:cs="Calibri" w:eastAsia="Calibri" w:hAnsi="Calibri"/>
          <w:b/>
          <w:bCs/>
          <w:color w:val="222222"/>
          <w:sz w:val="21"/>
          <w:szCs w:val="21"/>
        </w:rPr>
        <w:t xml:space="preserve">1. </w:t>
      </w:r>
      <w:r>
        <w:rPr>
          <w:rFonts w:ascii="Calibri" w:cs="Calibri" w:eastAsia="Calibri" w:hAnsi="Calibri"/>
          <w:b/>
          <w:bCs/>
          <w:color w:val="666666"/>
          <w:sz w:val="17"/>
          <w:szCs w:val="17"/>
        </w:rPr>
        <w:t xml:space="preserve">[ES.11.c.1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The human action that most directly caused the acidic streams in sentence 1 was —</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releasing CFCs from refrigerators</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burning coal to produce electricity</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clearing forests for new farmland</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pumping groundwater for drinking</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Identify natural events and human actions that change the atmosphere (eruptions, burning fuels, CFCs)</w:t>
      </w:r>
    </w:p>
    <w:p>
      <w:pPr>
        <w:keepNext/>
        <w:spacing w:after="40" w:before="120"/>
      </w:pPr>
      <w:r>
        <w:rPr>
          <w:rFonts w:ascii="Calibri" w:cs="Calibri" w:eastAsia="Calibri" w:hAnsi="Calibri"/>
          <w:b/>
          <w:bCs/>
          <w:color w:val="222222"/>
          <w:sz w:val="21"/>
          <w:szCs w:val="21"/>
        </w:rPr>
        <w:t xml:space="preserve">2. </w:t>
      </w:r>
      <w:r>
        <w:rPr>
          <w:rFonts w:ascii="Calibri" w:cs="Calibri" w:eastAsia="Calibri" w:hAnsi="Calibri"/>
          <w:b/>
          <w:bCs/>
          <w:color w:val="666666"/>
          <w:sz w:val="17"/>
          <w:szCs w:val="17"/>
        </w:rPr>
        <w:t xml:space="preserve">[ES.11.c.2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conclusion is best supported by the table?</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As sulfur dioxide emissions fell, rain in the park became less acidic.</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As sulfur dioxide emissions fell, rain in the park became more acidic.</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Rain in the park reached the pH of normal rain by 2010.</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Rain pH did not change, so the emission cap had no effect.</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Analyze how these stresses affect the greenhouse effect, the ozone layer and air quality</w:t>
      </w:r>
    </w:p>
    <w:p>
      <w:pPr>
        <w:keepNext/>
        <w:spacing w:after="40" w:before="120"/>
      </w:pPr>
      <w:r>
        <w:rPr>
          <w:rFonts w:ascii="Calibri" w:cs="Calibri" w:eastAsia="Calibri" w:hAnsi="Calibri"/>
          <w:b/>
          <w:bCs/>
          <w:color w:val="222222"/>
          <w:sz w:val="21"/>
          <w:szCs w:val="21"/>
        </w:rPr>
        <w:t xml:space="preserve">3. </w:t>
      </w:r>
      <w:r>
        <w:rPr>
          <w:rFonts w:ascii="Calibri" w:cs="Calibri" w:eastAsia="Calibri" w:hAnsi="Calibri"/>
          <w:b/>
          <w:bCs/>
          <w:color w:val="666666"/>
          <w:sz w:val="17"/>
          <w:szCs w:val="17"/>
        </w:rPr>
        <w:t xml:space="preserve">[ES.11.d.1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action helped power plants reduce their sulfur dioxide emissions under the 1990 law?</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building taller smokestacks to spread the gas farther</w:t>
      </w:r>
    </w:p>
    <w:p>
      <w:pPr>
        <w:keepNext/>
        <w:spacing w:after="20"/>
        <w:ind w:left="400"/>
      </w:pPr>
      <w:r>
        <w:rPr>
          <w:rFonts w:ascii="Calibri" w:cs="Calibri" w:eastAsia="Calibri" w:hAnsi="Calibri"/>
          <w:b/>
          <w:bCs/>
          <w:color w:val="1D6B2F"/>
          <w:sz w:val="21"/>
          <w:szCs w:val="21"/>
        </w:rPr>
        <w:t xml:space="preserve">B.  </w:t>
      </w:r>
      <w:r>
        <w:rPr>
          <w:rFonts w:ascii="Calibri" w:cs="Calibri" w:eastAsia="Calibri" w:hAnsi="Calibri"/>
          <w:b/>
          <w:bCs/>
          <w:color w:val="1D6B2F"/>
          <w:sz w:val="21"/>
          <w:szCs w:val="21"/>
        </w:rPr>
        <w:t xml:space="preserve">installing scrubbers to remove sulfur from exhaust</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burning more high-sulfur coal during the night</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adding CFCs to the exhaust to neutralize the acid</w:t>
      </w:r>
    </w:p>
    <w:p>
      <w:pPr>
        <w:spacing w:after="100"/>
        <w:ind w:left="400"/>
      </w:pPr>
      <w:r>
        <w:rPr>
          <w:rFonts w:ascii="Calibri" w:cs="Calibri" w:eastAsia="Calibri" w:hAnsi="Calibri"/>
          <w:b/>
          <w:bCs/>
          <w:color w:val="1D6B2F"/>
          <w:sz w:val="19"/>
          <w:szCs w:val="19"/>
        </w:rPr>
        <w:t xml:space="preserve">Key: B</w:t>
      </w:r>
      <w:r>
        <w:rPr>
          <w:rFonts w:ascii="Calibri" w:cs="Calibri" w:eastAsia="Calibri" w:hAnsi="Calibri"/>
          <w:i/>
          <w:iCs/>
          <w:color w:val="666666"/>
          <w:sz w:val="17"/>
          <w:szCs w:val="17"/>
        </w:rPr>
        <w:t xml:space="preserve">   Skill: Describe actions and policies that reduce air pollution and protect the atmosphere</w:t>
      </w:r>
    </w:p>
    <w:p>
      <w:pPr>
        <w:keepNext/>
        <w:spacing w:after="40" w:before="120"/>
      </w:pPr>
      <w:r>
        <w:rPr>
          <w:rFonts w:ascii="Calibri" w:cs="Calibri" w:eastAsia="Calibri" w:hAnsi="Calibri"/>
          <w:b/>
          <w:bCs/>
          <w:color w:val="222222"/>
          <w:sz w:val="21"/>
          <w:szCs w:val="21"/>
        </w:rPr>
        <w:t xml:space="preserve">4. </w:t>
      </w:r>
      <w:r>
        <w:rPr>
          <w:rFonts w:ascii="Calibri" w:cs="Calibri" w:eastAsia="Calibri" w:hAnsi="Calibri"/>
          <w:b/>
          <w:bCs/>
          <w:color w:val="666666"/>
          <w:sz w:val="17"/>
          <w:szCs w:val="17"/>
        </w:rPr>
        <w:t xml:space="preserve">[ES.11.d.2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A critic argues that the 1990 law cost too much. Which evidence from the passage best supports the view that its benefits were worth the cost?</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Scrubbers cost millions of dollars for each power plant.</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Normal rain is slightly acidic, with a pH of about 5.6.</w:t>
      </w:r>
    </w:p>
    <w:p>
      <w:pPr>
        <w:keepNext/>
        <w:spacing w:after="20"/>
        <w:ind w:left="400"/>
      </w:pPr>
      <w:r>
        <w:rPr>
          <w:rFonts w:ascii="Calibri" w:cs="Calibri" w:eastAsia="Calibri" w:hAnsi="Calibri"/>
          <w:b/>
          <w:bCs/>
          <w:color w:val="1D6B2F"/>
          <w:sz w:val="21"/>
          <w:szCs w:val="21"/>
        </w:rPr>
        <w:t xml:space="preserve">C.  </w:t>
      </w:r>
      <w:r>
        <w:rPr>
          <w:rFonts w:ascii="Calibri" w:cs="Calibri" w:eastAsia="Calibri" w:hAnsi="Calibri"/>
          <w:b/>
          <w:bCs/>
          <w:color w:val="1D6B2F"/>
          <w:sz w:val="21"/>
          <w:szCs w:val="21"/>
        </w:rPr>
        <w:t xml:space="preserve">Emissions fell by over 90%, and rain in the park became less acidic.</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Some plants stopped burning coal and switched to natural gas.</w:t>
      </w:r>
    </w:p>
    <w:p>
      <w:pPr>
        <w:spacing w:after="100"/>
        <w:ind w:left="400"/>
      </w:pPr>
      <w:r>
        <w:rPr>
          <w:rFonts w:ascii="Calibri" w:cs="Calibri" w:eastAsia="Calibri" w:hAnsi="Calibri"/>
          <w:b/>
          <w:bCs/>
          <w:color w:val="1D6B2F"/>
          <w:sz w:val="19"/>
          <w:szCs w:val="19"/>
        </w:rPr>
        <w:t xml:space="preserve">Key: C</w:t>
      </w:r>
      <w:r>
        <w:rPr>
          <w:rFonts w:ascii="Calibri" w:cs="Calibri" w:eastAsia="Calibri" w:hAnsi="Calibri"/>
          <w:i/>
          <w:iCs/>
          <w:color w:val="666666"/>
          <w:sz w:val="17"/>
          <w:szCs w:val="17"/>
        </w:rPr>
        <w:t xml:space="preserve">   Skill: Evaluate the costs and benefits of a decision or policy that affects the atmosphere</w:t>
      </w:r>
    </w:p>
    <w:p>
      <w:pPr>
        <w:keepNext/>
        <w:spacing w:after="40" w:before="120"/>
      </w:pPr>
      <w:r>
        <w:rPr>
          <w:rFonts w:ascii="Calibri" w:cs="Calibri" w:eastAsia="Calibri" w:hAnsi="Calibri"/>
          <w:b/>
          <w:bCs/>
          <w:color w:val="222222"/>
          <w:sz w:val="21"/>
          <w:szCs w:val="21"/>
        </w:rPr>
        <w:t xml:space="preserve">5. </w:t>
      </w:r>
      <w:r>
        <w:rPr>
          <w:rFonts w:ascii="Calibri" w:cs="Calibri" w:eastAsia="Calibri" w:hAnsi="Calibri"/>
          <w:b/>
          <w:bCs/>
          <w:color w:val="666666"/>
          <w:sz w:val="17"/>
          <w:szCs w:val="17"/>
        </w:rPr>
        <w:t xml:space="preserve">[ES.11.c.2 · </w:t>
      </w:r>
      <w:r>
        <w:rPr>
          <w:rFonts w:ascii="Calibri" w:cs="Calibri" w:eastAsia="Calibri" w:hAnsi="Calibri"/>
          <w:b/>
          <w:bCs/>
          <w:color w:val="A33B1E"/>
          <w:sz w:val="17"/>
          <w:szCs w:val="17"/>
        </w:rPr>
        <w:t xml:space="preserve">HOTS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Based on sentence 7, on which day would a ground-level ozone alert be most likely in Richmond?</w:t>
      </w:r>
    </w:p>
    <w:p>
      <w:pPr>
        <w:keepNext/>
        <w:spacing w:after="20"/>
        <w:ind w:left="400"/>
      </w:pPr>
      <w:r>
        <w:rPr>
          <w:rFonts w:ascii="Calibri" w:cs="Calibri" w:eastAsia="Calibri" w:hAnsi="Calibri"/>
          <w:b/>
          <w:bCs/>
          <w:color w:val="222222"/>
          <w:sz w:val="21"/>
          <w:szCs w:val="21"/>
        </w:rPr>
        <w:t xml:space="preserve">A.  </w:t>
      </w:r>
      <w:r>
        <w:rPr>
          <w:rFonts w:ascii="Calibri" w:cs="Calibri" w:eastAsia="Calibri" w:hAnsi="Calibri"/>
          <w:b w:val="false"/>
          <w:bCs w:val="false"/>
          <w:color w:val="222222"/>
          <w:sz w:val="21"/>
          <w:szCs w:val="21"/>
        </w:rPr>
        <w:t xml:space="preserve">a cold, cloudy January day with light traffic</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a rainy April day with a strong, steady breeze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a cool, clear October night after rush hour</w:t>
      </w:r>
    </w:p>
    <w:p>
      <w:pPr>
        <w:keepNext/>
        <w:spacing w:after="20"/>
        <w:ind w:left="400"/>
      </w:pPr>
      <w:r>
        <w:rPr>
          <w:rFonts w:ascii="Calibri" w:cs="Calibri" w:eastAsia="Calibri" w:hAnsi="Calibri"/>
          <w:b/>
          <w:bCs/>
          <w:color w:val="1D6B2F"/>
          <w:sz w:val="21"/>
          <w:szCs w:val="21"/>
        </w:rPr>
        <w:t xml:space="preserve">D.  </w:t>
      </w:r>
      <w:r>
        <w:rPr>
          <w:rFonts w:ascii="Calibri" w:cs="Calibri" w:eastAsia="Calibri" w:hAnsi="Calibri"/>
          <w:b/>
          <w:bCs/>
          <w:color w:val="1D6B2F"/>
          <w:sz w:val="21"/>
          <w:szCs w:val="21"/>
        </w:rPr>
        <w:t xml:space="preserve">a hot, sunny, still July afternoon with heavy traffic</w:t>
      </w:r>
    </w:p>
    <w:p>
      <w:pPr>
        <w:spacing w:after="100"/>
        <w:ind w:left="400"/>
      </w:pPr>
      <w:r>
        <w:rPr>
          <w:rFonts w:ascii="Calibri" w:cs="Calibri" w:eastAsia="Calibri" w:hAnsi="Calibri"/>
          <w:b/>
          <w:bCs/>
          <w:color w:val="1D6B2F"/>
          <w:sz w:val="19"/>
          <w:szCs w:val="19"/>
        </w:rPr>
        <w:t xml:space="preserve">Key: D</w:t>
      </w:r>
      <w:r>
        <w:rPr>
          <w:rFonts w:ascii="Calibri" w:cs="Calibri" w:eastAsia="Calibri" w:hAnsi="Calibri"/>
          <w:i/>
          <w:iCs/>
          <w:color w:val="666666"/>
          <w:sz w:val="17"/>
          <w:szCs w:val="17"/>
        </w:rPr>
        <w:t xml:space="preserve">   Skill: Analyze how these stresses affect the greenhouse effect, the ozone layer and air quality</w:t>
      </w:r>
    </w:p>
    <w:p>
      <w:pPr>
        <w:keepNext/>
        <w:spacing w:after="40" w:before="120"/>
      </w:pPr>
      <w:r>
        <w:rPr>
          <w:rFonts w:ascii="Calibri" w:cs="Calibri" w:eastAsia="Calibri" w:hAnsi="Calibri"/>
          <w:b/>
          <w:bCs/>
          <w:color w:val="222222"/>
          <w:sz w:val="21"/>
          <w:szCs w:val="21"/>
        </w:rPr>
        <w:t xml:space="preserve">6. </w:t>
      </w:r>
      <w:r>
        <w:rPr>
          <w:rFonts w:ascii="Calibri" w:cs="Calibri" w:eastAsia="Calibri" w:hAnsi="Calibri"/>
          <w:b/>
          <w:bCs/>
          <w:color w:val="666666"/>
          <w:sz w:val="17"/>
          <w:szCs w:val="17"/>
        </w:rPr>
        <w:t xml:space="preserve">[ES.11.a.1 · </w:t>
      </w:r>
      <w:r>
        <w:rPr>
          <w:rFonts w:ascii="Calibri" w:cs="Calibri" w:eastAsia="Calibri" w:hAnsi="Calibri"/>
          <w:b/>
          <w:bCs/>
          <w:color w:val="1F5FA8"/>
          <w:sz w:val="17"/>
          <w:szCs w:val="17"/>
        </w:rPr>
        <w:t xml:space="preserve">LOTS</w:t>
      </w:r>
      <w:r>
        <w:rPr>
          <w:rFonts w:ascii="Calibri" w:cs="Calibri" w:eastAsia="Calibri" w:hAnsi="Calibri"/>
          <w:b/>
          <w:bCs/>
          <w:color w:val="666666"/>
          <w:sz w:val="17"/>
          <w:szCs w:val="17"/>
        </w:rPr>
        <w:t xml:space="preserve">]  </w:t>
      </w:r>
      <w:r>
        <w:rPr>
          <w:rFonts w:ascii="Calibri" w:cs="Calibri" w:eastAsia="Calibri" w:hAnsi="Calibri"/>
          <w:b/>
          <w:bCs/>
          <w:color w:val="222222"/>
          <w:sz w:val="21"/>
          <w:szCs w:val="21"/>
        </w:rPr>
        <w:t xml:space="preserve">Which statement correctly compares ground-level ozone with the ozone layer?</w:t>
      </w:r>
    </w:p>
    <w:p>
      <w:pPr>
        <w:keepNext/>
        <w:spacing w:after="20"/>
        <w:ind w:left="400"/>
      </w:pPr>
      <w:r>
        <w:rPr>
          <w:rFonts w:ascii="Calibri" w:cs="Calibri" w:eastAsia="Calibri" w:hAnsi="Calibri"/>
          <w:b/>
          <w:bCs/>
          <w:color w:val="1D6B2F"/>
          <w:sz w:val="21"/>
          <w:szCs w:val="21"/>
        </w:rPr>
        <w:t xml:space="preserve">A.  </w:t>
      </w:r>
      <w:r>
        <w:rPr>
          <w:rFonts w:ascii="Calibri" w:cs="Calibri" w:eastAsia="Calibri" w:hAnsi="Calibri"/>
          <w:b/>
          <w:bCs/>
          <w:color w:val="1D6B2F"/>
          <w:sz w:val="21"/>
          <w:szCs w:val="21"/>
        </w:rPr>
        <w:t xml:space="preserve">Ground-level ozone is a pollutant, while ozone in the stratosphere shields life from UV.</w:t>
      </w:r>
    </w:p>
    <w:p>
      <w:pPr>
        <w:keepNext/>
        <w:spacing w:after="20"/>
        <w:ind w:left="400"/>
      </w:pPr>
      <w:r>
        <w:rPr>
          <w:rFonts w:ascii="Calibri" w:cs="Calibri" w:eastAsia="Calibri" w:hAnsi="Calibri"/>
          <w:b/>
          <w:bCs/>
          <w:color w:val="222222"/>
          <w:sz w:val="21"/>
          <w:szCs w:val="21"/>
        </w:rPr>
        <w:t xml:space="preserve">B.  </w:t>
      </w:r>
      <w:r>
        <w:rPr>
          <w:rFonts w:ascii="Calibri" w:cs="Calibri" w:eastAsia="Calibri" w:hAnsi="Calibri"/>
          <w:b w:val="false"/>
          <w:bCs w:val="false"/>
          <w:color w:val="222222"/>
          <w:sz w:val="21"/>
          <w:szCs w:val="21"/>
        </w:rPr>
        <w:t xml:space="preserve">Both are harmful pollutants that should be removed from the atmosphere.</w:t>
      </w:r>
    </w:p>
    <w:p>
      <w:pPr>
        <w:keepNext/>
        <w:spacing w:after="20"/>
        <w:ind w:left="400"/>
      </w:pPr>
      <w:r>
        <w:rPr>
          <w:rFonts w:ascii="Calibri" w:cs="Calibri" w:eastAsia="Calibri" w:hAnsi="Calibri"/>
          <w:b/>
          <w:bCs/>
          <w:color w:val="222222"/>
          <w:sz w:val="21"/>
          <w:szCs w:val="21"/>
        </w:rPr>
        <w:t xml:space="preserve">C.  </w:t>
      </w:r>
      <w:r>
        <w:rPr>
          <w:rFonts w:ascii="Calibri" w:cs="Calibri" w:eastAsia="Calibri" w:hAnsi="Calibri"/>
          <w:b w:val="false"/>
          <w:bCs w:val="false"/>
          <w:color w:val="222222"/>
          <w:sz w:val="21"/>
          <w:szCs w:val="21"/>
        </w:rPr>
        <w:t xml:space="preserve">Ground-level ozone shields life from UV, while stratospheric ozone forms smog.</w:t>
      </w:r>
    </w:p>
    <w:p>
      <w:pPr>
        <w:keepNext/>
        <w:spacing w:after="20"/>
        <w:ind w:left="400"/>
      </w:pPr>
      <w:r>
        <w:rPr>
          <w:rFonts w:ascii="Calibri" w:cs="Calibri" w:eastAsia="Calibri" w:hAnsi="Calibri"/>
          <w:b/>
          <w:bCs/>
          <w:color w:val="222222"/>
          <w:sz w:val="21"/>
          <w:szCs w:val="21"/>
        </w:rPr>
        <w:t xml:space="preserve">D.  </w:t>
      </w:r>
      <w:r>
        <w:rPr>
          <w:rFonts w:ascii="Calibri" w:cs="Calibri" w:eastAsia="Calibri" w:hAnsi="Calibri"/>
          <w:b w:val="false"/>
          <w:bCs w:val="false"/>
          <w:color w:val="222222"/>
          <w:sz w:val="21"/>
          <w:szCs w:val="21"/>
        </w:rPr>
        <w:t xml:space="preserve">The ozone layer lies in the troposphere, just above the smog over cities.</w:t>
      </w:r>
    </w:p>
    <w:p>
      <w:pPr>
        <w:spacing w:after="100"/>
        <w:ind w:left="400"/>
      </w:pPr>
      <w:r>
        <w:rPr>
          <w:rFonts w:ascii="Calibri" w:cs="Calibri" w:eastAsia="Calibri" w:hAnsi="Calibri"/>
          <w:b/>
          <w:bCs/>
          <w:color w:val="1D6B2F"/>
          <w:sz w:val="19"/>
          <w:szCs w:val="19"/>
        </w:rPr>
        <w:t xml:space="preserve">Key: A</w:t>
      </w:r>
      <w:r>
        <w:rPr>
          <w:rFonts w:ascii="Calibri" w:cs="Calibri" w:eastAsia="Calibri" w:hAnsi="Calibri"/>
          <w:i/>
          <w:iCs/>
          <w:color w:val="666666"/>
          <w:sz w:val="17"/>
          <w:szCs w:val="17"/>
        </w:rPr>
        <w:t xml:space="preserve">   Skill: Describe the composition and layers of the atmosphere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SOL Lab Earth Science · question pool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B2A3A"/>
      <w:sz w:val="44"/>
      <w:szCs w:val="44"/>
    </w:rPr>
  </w:style>
  <w:style w:type="paragraph" w:styleId="Heading1">
    <w:name w:val="Heading 1"/>
    <w:basedOn w:val="Normal"/>
    <w:next w:val="Normal"/>
    <w:qFormat/>
    <w:pPr>
      <w:spacing w:after="120" w:before="120"/>
      <w:outlineLvl w:val="0"/>
    </w:pPr>
    <w:rPr>
      <w:rFonts w:ascii="Calibri" w:cs="Calibri" w:eastAsia="Calibri" w:hAnsi="Calibri"/>
      <w:b/>
      <w:bCs/>
      <w:color w:val="1B2A3A"/>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8A6A00"/>
      <w:sz w:val="27"/>
      <w:szCs w:val="27"/>
    </w:rPr>
  </w:style>
  <w:style w:type="paragraph" w:styleId="Heading3">
    <w:name w:val="Heading 3"/>
    <w:basedOn w:val="Normal"/>
    <w:next w:val="Normal"/>
    <w:qFormat/>
    <w:pPr>
      <w:spacing w:after="40" w:before="240"/>
      <w:outlineLvl w:val="2"/>
    </w:pPr>
    <w:rPr>
      <w:rFonts w:ascii="Calibri" w:cs="Calibri" w:eastAsia="Calibri" w:hAnsi="Calibri"/>
      <w:b/>
      <w:bCs/>
      <w:color w:val="1B2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 Lab Earth Science question pool</dc:title>
  <dc:creator>SOL Lab</dc:creator>
  <dc:description>Every question, its key, skill and LOTS/HOTS label</dc:description>
  <cp:lastModifiedBy>Un-named</cp:lastModifiedBy>
  <cp:revision>1</cp:revision>
  <dcterms:created xsi:type="dcterms:W3CDTF">2026-10-08T21:12:03.745Z</dcterms:created>
  <dcterms:modified xsi:type="dcterms:W3CDTF">2026-10-08T21:12:03.745Z</dcterms:modified>
</cp:coreProperties>
</file>

<file path=docProps/custom.xml><?xml version="1.0" encoding="utf-8"?>
<Properties xmlns="http://schemas.openxmlformats.org/officeDocument/2006/custom-properties" xmlns:vt="http://schemas.openxmlformats.org/officeDocument/2006/docPropsVTypes"/>
</file>