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Labyrinth questions</w:t>
      </w:r>
    </w:p>
    <w:p>
      <w:pPr>
        <w:spacing w:after="100" w:before="0"/>
      </w:pPr>
      <w:r>
        <w:rPr>
          <w:rFonts w:ascii="Arial" w:cs="Arial" w:eastAsia="Arial" w:hAnsi="Arial"/>
          <w:color w:val="555555"/>
          <w:sz w:val="21"/>
          <w:szCs w:val="21"/>
        </w:rPr>
        <w:t xml:space="preserve">Virginia 2023 Geometry Standards of Learning · game version 5.19.0 · 52 question sets · 312 questions</w:t>
      </w:r>
    </w:p>
    <w:p>
      <w:pPr>
        <w:pStyle w:val="Heading1"/>
      </w:pPr>
      <w:r>
        <w:t xml:space="preserve">How to read this list</w:t>
      </w:r>
    </w:p>
    <w:p>
      <w:pPr>
        <w:spacing w:after="120" w:before="0"/>
      </w:pPr>
      <w:r>
        <w:rPr>
          <w:rFonts w:ascii="Arial" w:cs="Arial" w:eastAsia="Arial" w:hAnsi="Arial"/>
          <w:sz w:val="21"/>
          <w:szCs w:val="21"/>
        </w:rPr>
        <w:t xml:space="preserve">These are the questions of one game mode, Labyrinth: a level in this mode asks only these, and no other mode asks them (each mode has its own document). They are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Vertical Angles, in Logic</w:t>
      </w:r>
    </w:p>
    <w:p>
      <w:pPr>
        <w:keepNext/>
        <w:spacing w:after="80" w:before="0"/>
      </w:pPr>
      <w:r>
        <w:rPr>
          <w:rFonts w:ascii="Arial" w:cs="Arial" w:eastAsia="Arial" w:hAnsi="Arial"/>
          <w:color w:val="666666"/>
          <w:sz w:val="17"/>
          <w:szCs w:val="17"/>
        </w:rPr>
        <w:t xml:space="preserve">Level 1 · Logic · G.RLT.1 · ID geo-rlt1-vertical</w:t>
      </w:r>
    </w:p>
    <w:p>
      <w:pPr>
        <w:keepNext/>
        <w:spacing w:after="120" w:before="0"/>
      </w:pPr>
      <w:r>
        <w:rPr>
          <w:rFonts w:ascii="Arial" w:cs="Arial" w:eastAsia="Arial" w:hAnsi="Arial"/>
          <w:b w:val="false"/>
          <w:bCs w:val="false"/>
          <w:i w:val="false"/>
          <w:iCs w:val="false"/>
          <w:sz w:val="21"/>
          <w:szCs w:val="21"/>
        </w:rPr>
        <w:t xml:space="preserve">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“Two angles are vertical angles.”</w:t>
      </w:r>
    </w:p>
    <w:p>
      <w:pPr>
        <w:keepNext/>
        <w:spacing w:after="120" w:before="0"/>
      </w:pPr>
      <w:r>
        <w:rPr>
          <w:rFonts w:ascii="Arial" w:cs="Arial" w:eastAsia="Arial" w:hAnsi="Arial"/>
          <w:b w:val="false"/>
          <w:bCs w:val="false"/>
          <w:i w:val="false"/>
          <w:iCs w:val="false"/>
          <w:sz w:val="21"/>
          <w:szCs w:val="21"/>
        </w:rPr>
        <w:t xml:space="preserve">Let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two angles are congruent.”</w:t>
      </w:r>
    </w:p>
    <w:p>
      <w:pPr>
        <w:keepNext/>
        <w:spacing w:after="120" w:before="0"/>
      </w:pPr>
      <w:r>
        <w:rPr>
          <w:rFonts w:ascii="Arial" w:cs="Arial" w:eastAsia="Arial" w:hAnsi="Arial"/>
          <w:b w:val="false"/>
          <w:bCs w:val="false"/>
          <w:i w:val="false"/>
          <w:iCs w:val="false"/>
          <w:sz w:val="21"/>
          <w:szCs w:val="21"/>
        </w:rPr>
        <w:t xml:space="preserve">The Vertical Angles Theorem says that the conditional </w:t>
      </w:r>
      <w:r>
        <w:rPr>
          <w:rFonts w:ascii="Arial" w:cs="Arial" w:eastAsia="Arial" w:hAnsi="Arial"/>
          <w:b/>
          <w:bCs/>
          <w:i w:val="false"/>
          <w:iCs w:val="false"/>
          <w:sz w:val="21"/>
          <w:szCs w:val="21"/>
        </w:rPr>
        <w:t xml:space="preserve">p → q</w:t>
      </w:r>
      <w:r>
        <w:rPr>
          <w:rFonts w:ascii="Arial" w:cs="Arial" w:eastAsia="Arial" w:hAnsi="Arial"/>
          <w:b w:val="false"/>
          <w:bCs w:val="false"/>
          <w:i w:val="false"/>
          <w:iCs w:val="false"/>
          <w:sz w:val="21"/>
          <w:szCs w:val="21"/>
        </w:rPr>
        <w:t xml:space="preserve"> is true.</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Which sentence is p →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two angles are congruent, then 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Two angles are vertical angles and they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two angles are vertical angles, then they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angles are vertical angles if and only if they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Which is the sentence “Two angles are not vertical angles, or they are congruent” written in symbols?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Which is the converse of p → q, written in symbols?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Which sentence is the inverse of p →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two angles are not congruent, then they are not 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If two angles are not vertical angles, then they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two angles are congruent, then 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two angles are vertical angles, then they are not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Of p → q, its converse, its inverse and its contrapositive, which are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 q and its contrapositive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 and its converse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 and its inverse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four of the statements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Which example shows that the converse, q → p, is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Two vertical angles that each measure 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50° angle and a 130° angle that form a linear pair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30° angle and a 60° angle that are complementary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two 50° base angles of an isosceles triangle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Soccer and Band</w:t>
      </w:r>
    </w:p>
    <w:p>
      <w:pPr>
        <w:keepNext/>
        <w:spacing w:after="80" w:before="0"/>
      </w:pPr>
      <w:r>
        <w:rPr>
          <w:rFonts w:ascii="Arial" w:cs="Arial" w:eastAsia="Arial" w:hAnsi="Arial"/>
          <w:color w:val="666666"/>
          <w:sz w:val="17"/>
          <w:szCs w:val="17"/>
        </w:rPr>
        <w:t xml:space="preserve">Level 2 · Logic · G.RLT.1 · ID geo-rlt1-clubs</w:t>
      </w:r>
    </w:p>
    <w:p>
      <w:pPr>
        <w:keepNext/>
        <w:spacing w:after="80"/>
        <w:jc w:val="center"/>
      </w:pPr>
      <w:r>
        <w:drawing>
          <wp:inline distT="0" distB="0" distL="0" distR="0">
            <wp:extent cx="4000500" cy="1876425"/>
            <wp:effectExtent t="0" r="0" b="0" l="0"/>
            <wp:docPr id="1" name="geo-rlt1-clubs" descr="Venn diagram inside a rectangle of 40 students: circle S and circle B overlap; 15 are in S only, 6 in both, 11 in B only and 8 outside both circles" title="Soccer and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Venn diagram shows all 40 students in one homeroom.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the set of students who play soccer,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of students in the band. Each number is the number of students in that region.</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How many students are in S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How many students are in S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How many students are in ~S (students who do not play soccer)?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How many students are in exactly one of the two groups?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Consider the statement “If a student is in the band, then the student plays soccer.” How many students in this homeroom are counterexamples to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Which expression names the region with 8 students?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Quadrilateral Family</w:t>
      </w:r>
    </w:p>
    <w:p>
      <w:pPr>
        <w:keepNext/>
        <w:spacing w:after="80" w:before="0"/>
      </w:pPr>
      <w:r>
        <w:rPr>
          <w:rFonts w:ascii="Arial" w:cs="Arial" w:eastAsia="Arial" w:hAnsi="Arial"/>
          <w:color w:val="666666"/>
          <w:sz w:val="17"/>
          <w:szCs w:val="17"/>
        </w:rPr>
        <w:t xml:space="preserve">Level 2 · Logic · G.RLT.1 · ID geo-rlt1-quads</w:t>
      </w:r>
    </w:p>
    <w:p>
      <w:pPr>
        <w:keepNext/>
        <w:spacing w:after="80"/>
        <w:jc w:val="center"/>
      </w:pPr>
      <w:r>
        <w:drawing>
          <wp:inline distT="0" distB="0" distL="0" distR="0">
            <wp:extent cx="4000500" cy="2028825"/>
            <wp:effectExtent t="0" r="0" b="0" l="0"/>
            <wp:docPr id="1" name="geo-rlt1-quads" descr="Nested sets: inside Quadrilaterals is Parallelograms; inside Parallelograms, the sets Rectangles and Rhombi overlap, and their overlap is Squares" title="The Quadrilateral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diagram shows how some sets of quadrilaterals are related. A set drawn inside another set is a subset of it.</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Which conditional does the diagram show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quadrilateral is a square, then it is a 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quadrilateral is a rhombus, then it is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quadrilateral is a parallelogram, then it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quadrilateral is a rectangle, then it is a rhombus.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Statement 1: If a quadrilateral is a square, then it is a rectangle. Statement 2: If a quadrilateral is a rectangle, then it is a parallelogram. Which conclusion follows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quadrilateral is a parallelogram, then it is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quadrilateral is a rectangle, then it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 quadrilateral is a square, then it is a parallelogram.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quadrilateral is not a square, then it is not a 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If a quadrilateral is a rhombus, then it is a parallelogram. Quadrilateral WXYZ is a rhombus. What must be true, by the Law of Detachment?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WXYZ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WXYZ is a parallelogram.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WXYZ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WXYZ is not a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Ana argues: “If a quadrilateral is a square, then it is a rectangle. ABCD is a rectangle. So ABCD is a square.” Which describes her argument?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because the conditional is false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Invalid; it reasons from the converse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In the diagram, which set is Rectangles ∩ Rhombi?</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Squares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Parallelograms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Quadrilaterals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empty set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quadrilateral is not a square, then it is not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If a quadrilateral is not a parallelogram, then it is not a 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quadrilateral is a parallelogram, then it is a rhombus.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quadrilateral is not a rhombus, then it is not a 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Three After-School Activities</w:t>
      </w:r>
    </w:p>
    <w:p>
      <w:pPr>
        <w:keepNext/>
        <w:spacing w:after="80" w:before="0"/>
      </w:pPr>
      <w:r>
        <w:rPr>
          <w:rFonts w:ascii="Arial" w:cs="Arial" w:eastAsia="Arial" w:hAnsi="Arial"/>
          <w:color w:val="666666"/>
          <w:sz w:val="17"/>
          <w:szCs w:val="17"/>
        </w:rPr>
        <w:t xml:space="preserve">Level 3 · Logic · G.RLT.1 · ID geo-rlt1-activities</w:t>
      </w:r>
    </w:p>
    <w:p>
      <w:pPr>
        <w:keepNext/>
        <w:spacing w:after="80"/>
        <w:jc w:val="center"/>
      </w:pPr>
      <w:r>
        <w:drawing>
          <wp:inline distT="0" distB="0" distL="0" distR="0">
            <wp:extent cx="4000500" cy="2124075"/>
            <wp:effectExtent t="0" r="0" b="0" l="0"/>
            <wp:docPr id="1" name="geo-rlt1-activities" descr="Three overlapping circles R, D and C inside a rectangle of 60 students. R only 12, D only 9, C only 10, R and D only 4, R and C only 3, D and C only 5, all three 2, and x students outside all circles" title="Three After-School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survey asked 60 ninth graders about three activities: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robotics,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drama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chorus. Each number is the number of students in that region, and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 students are in none of the three.</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How many students are in R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How many students are in exactly two of the three activities?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How many students are in C ∩ ~R (chorus but not robotics)?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Kai is in robotics and in chorus. Sam concludes that Kai must also be in drama. Is Sam's conclusion valid?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center region is inside all three circles.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robotics circle overlaps the drama circle.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3 students are in robotics and chorus but not drama.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no student can be in all three activities.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How many students are in (R ∪ C) ∩ ~D, that is, in robotics or chorus but not in drama?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Stripes in the Parking Lot</w:t>
      </w:r>
    </w:p>
    <w:p>
      <w:pPr>
        <w:keepNext/>
        <w:spacing w:after="80" w:before="0"/>
      </w:pPr>
      <w:r>
        <w:rPr>
          <w:rFonts w:ascii="Arial" w:cs="Arial" w:eastAsia="Arial" w:hAnsi="Arial"/>
          <w:color w:val="666666"/>
          <w:sz w:val="17"/>
          <w:szCs w:val="17"/>
        </w:rPr>
        <w:t xml:space="preserve">Level 1 · Lines · G.RLT.2 · ID geo-rlt2-parking</w:t>
      </w:r>
    </w:p>
    <w:p>
      <w:pPr>
        <w:keepNext/>
        <w:spacing w:after="80"/>
        <w:jc w:val="center"/>
      </w:pPr>
      <w:r>
        <w:drawing>
          <wp:inline distT="0" distB="0" distL="0" distR="0">
            <wp:extent cx="4000500" cy="1876425"/>
            <wp:effectExtent t="0" r="0" b="0" l="0"/>
            <wp:docPr id="1" name="geo-rlt2-parking" descr="Parallel lines l and m cut by transversal t. At the top intersection, angles 1 and 2 are above line l, left and right of t, and angles 3 and 4 are below it; angles 5 to 8 sit the same way at line m" title="Stripes in the Parking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Parking stripes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parallel. A lane line,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crosses both of them. m∠1 = 115°.</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∠3 and ∠6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Which angle corresponds to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What is m∠5?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Which angle measures 65°?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Which two angles are same-side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and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and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and ∠7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A painter measures ∠4 and ∠6. What is m∠4 + m∠6?</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Railroad Crossing</w:t>
      </w:r>
    </w:p>
    <w:p>
      <w:pPr>
        <w:keepNext/>
        <w:spacing w:after="80" w:before="0"/>
      </w:pPr>
      <w:r>
        <w:rPr>
          <w:rFonts w:ascii="Arial" w:cs="Arial" w:eastAsia="Arial" w:hAnsi="Arial"/>
          <w:color w:val="666666"/>
          <w:sz w:val="17"/>
          <w:szCs w:val="17"/>
        </w:rPr>
        <w:t xml:space="preserve">Level 2 · Lines · G.RLT.2 · ID geo-rlt2-railroad</w:t>
      </w:r>
    </w:p>
    <w:p>
      <w:pPr>
        <w:keepNext/>
        <w:spacing w:after="80"/>
        <w:jc w:val="center"/>
      </w:pPr>
      <w:r>
        <w:drawing>
          <wp:inline distT="0" distB="0" distL="0" distR="0">
            <wp:extent cx="4000500" cy="2000250"/>
            <wp:effectExtent t="0" r="0" b="0" l="0"/>
            <wp:docPr id="1" name="geo-rlt2-railroad" descr="Parallel rails r and s, sloping down to the right, cut by road t. Angles 1 to 4 are at rail r and angles 5 to 8 at rail s: 1 and 5 above the rail left of t, 2 and 6 above the rail right of t, 3 and 7 below the rail left of t, 4 and 8 below the rail right of t" title="The Railroad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Rails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are parallel. Road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crosses both rails. m∠3 = (3x + 16)° and m∠6 = (5x − 20)°.</w:t>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Find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What is m∠3?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What is m∠8?</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Why is the equation (3x + 16) = (5x − 20) the right one to solve?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and ∠6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and ∠6 are 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and ∠6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and ∠6 are same-side interior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For the same crossing, m∠2 = (y + 40)° and m∠7 = (3y − 20)°. What is the value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Suppose you did not know that the rails are parallel. Which fact would prove that r ∥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m∠1 = m∠4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m∠3 + m∠4 =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m∠1 = m∠5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m∠3 = m∠5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Garden Trellis</w:t>
      </w:r>
    </w:p>
    <w:p>
      <w:pPr>
        <w:keepNext/>
        <w:spacing w:after="80" w:before="0"/>
      </w:pPr>
      <w:r>
        <w:rPr>
          <w:rFonts w:ascii="Arial" w:cs="Arial" w:eastAsia="Arial" w:hAnsi="Arial"/>
          <w:color w:val="666666"/>
          <w:sz w:val="17"/>
          <w:szCs w:val="17"/>
        </w:rPr>
        <w:t xml:space="preserve">Level 2 · Lines · G.RLT.2 · ID geo-rlt2-trellis</w:t>
      </w:r>
    </w:p>
    <w:p>
      <w:pPr>
        <w:keepNext/>
        <w:spacing w:after="80"/>
        <w:jc w:val="center"/>
      </w:pPr>
      <w:r>
        <w:drawing>
          <wp:inline distT="0" distB="0" distL="0" distR="0">
            <wp:extent cx="4000500" cy="2124075"/>
            <wp:effectExtent t="0" r="0" b="0" l="0"/>
            <wp:docPr id="1" name="geo-rlt2-trellis" descr="Three boards a, b and c crossed by brace t. At board a the angle below a and right of t is 122 degrees; at board b the angle above b and right of t is 58 degrees; at board c the angle above c and right of t is 60 degrees" title="The Garden Tre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Boards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of a garden trellis are crossed by a straight brace,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figure shows the angle measured at each board.</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The 122° angle at board a and the 58° angle at board b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Is board a parallel to board b, and why?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same-side interior angles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the two angles are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same-side interior angles must be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without a third angle measure.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Is board c parallel to board b, and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angles are acute, so they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boards b and c are both cut by 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corresponding angles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both angles are on the same side of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What should the 60° angle measure for board c to be parallel to board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Which theorem justifies the conclusion that a ∥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Converse of the Same-Side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What is the measure of the angle above board a, on the left of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Proving Lines Parallel</w:t>
      </w:r>
    </w:p>
    <w:p>
      <w:pPr>
        <w:keepNext/>
        <w:spacing w:after="80" w:before="0"/>
      </w:pPr>
      <w:r>
        <w:rPr>
          <w:rFonts w:ascii="Arial" w:cs="Arial" w:eastAsia="Arial" w:hAnsi="Arial"/>
          <w:color w:val="666666"/>
          <w:sz w:val="17"/>
          <w:szCs w:val="17"/>
        </w:rPr>
        <w:t xml:space="preserve">Level 3 · Lines · G.RLT.2 · ID geo-rlt2-proof</w:t>
      </w:r>
    </w:p>
    <w:p>
      <w:pPr>
        <w:keepNext/>
        <w:spacing w:after="80"/>
        <w:jc w:val="center"/>
      </w:pPr>
      <w:r>
        <w:drawing>
          <wp:inline distT="0" distB="0" distL="0" distR="0">
            <wp:extent cx="4000500" cy="1876425"/>
            <wp:effectExtent t="0" r="0" b="0" l="0"/>
            <wp:docPr id="1" name="geo-rlt2-proof" descr="Lines l and m cut by transversal t, which leans to the left. Angles 1 to 4 are at line l and angles 5 to 8 at line m: 1 and 5 above the line left of t, 2 and 6 above it right of t, 3 and 7 below it left of t, 4 and 8 below it right of t" title="Proving Lines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Lines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cut by transversal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Given: ∠1 and ∠7 are supplementary. Prove: ℓ ∥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∠1 and ∠7 are supplementary.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∠5 and ∠7 form a linear pair.</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a linear pair</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∠5 and ∠7 are supplementary.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Linear Pair Postulate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∠1 ≅ ∠5</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(a)</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ℓ ∥ 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(b)</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Which reason belongs in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Congruent Supplements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Which reason belongs in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Suppose m∠1 = (2x + 31)° and m∠7 = (8x + 19)°. For what value of x is ℓ ∥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Suppose m∠1 = (2x + 31)° and m∠7 = (8x + 19)°, and ℓ ∥ m. What is m∠2?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In step 4, ∠1 and ∠5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Which given would NOT be enough to prove that ℓ ∥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and ∠6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Symmetry in Designs</w:t>
      </w:r>
    </w:p>
    <w:p>
      <w:pPr>
        <w:keepNext/>
        <w:spacing w:after="80" w:before="0"/>
      </w:pPr>
      <w:r>
        <w:rPr>
          <w:rFonts w:ascii="Arial" w:cs="Arial" w:eastAsia="Arial" w:hAnsi="Arial"/>
          <w:color w:val="666666"/>
          <w:sz w:val="17"/>
          <w:szCs w:val="17"/>
        </w:rPr>
        <w:t xml:space="preserve">Level 1 · Transformations · G.RLT.3 · ID geo-rlt3-symmetry</w:t>
      </w:r>
    </w:p>
    <w:p>
      <w:pPr>
        <w:keepNext/>
        <w:spacing w:after="80"/>
        <w:jc w:val="center"/>
      </w:pPr>
      <w:r>
        <w:drawing>
          <wp:inline distT="0" distB="0" distL="0" distR="0">
            <wp:extent cx="4000500" cy="1676400"/>
            <wp:effectExtent t="0" r="0" b="0" l="0"/>
            <wp:docPr id="1" name="geo-rlt3-symmetry" descr="Figure 1, a regular pentagon; Figure 2, a block letter Z; Figure 3, a fan with three identical curved blades around a round hub" title="Symmetry in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6764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Figure 1 is a regular pentagon. Figure 2 is the letter Z on a sign. Figure 3 is a fan with three identical curved blades that all sweep the same way, like a pinwheel.</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How many lines of symmetry does Figure 1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What is the smallest angle of rotation, about its center, that maps Figure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Which describes the symmetry of Figure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Rotational symmetry of order 2, no line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One line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lines of symmetry and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line symmetry and no rotational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What is the order of rotational symmetry of Figure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How many lines of symmetry does Figure 3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Figure 1 is enlarged for a poster by a dilation with scale factor 3. Which is true of the enlarged pentagon?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still has 5 lines of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15 lines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congruent to Figure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of its angles is 3 times as large.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Moving a Triangle</w:t>
      </w:r>
    </w:p>
    <w:p>
      <w:pPr>
        <w:keepNext/>
        <w:spacing w:after="80" w:before="0"/>
      </w:pPr>
      <w:r>
        <w:rPr>
          <w:rFonts w:ascii="Arial" w:cs="Arial" w:eastAsia="Arial" w:hAnsi="Arial"/>
          <w:color w:val="666666"/>
          <w:sz w:val="17"/>
          <w:szCs w:val="17"/>
        </w:rPr>
        <w:t xml:space="preserve">Level 2 · Transformations · G.RLT.3 · ID geo-rlt3-triangle</w:t>
      </w:r>
    </w:p>
    <w:p>
      <w:pPr>
        <w:keepNext/>
        <w:spacing w:after="80"/>
        <w:jc w:val="center"/>
      </w:pPr>
      <w:r>
        <w:drawing>
          <wp:inline distT="0" distB="0" distL="0" distR="0">
            <wp:extent cx="4000500" cy="1971675"/>
            <wp:effectExtent t="0" r="0" b="0" l="0"/>
            <wp:docPr id="1" name="geo-rlt3-triangle" descr="Coordinate grid with triangle ABC: A at (1, 2), B at (4, 1) and C at (2, 5)" title="Moving a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has vertices A(1, 2), B(4, 1) and C(2, 5).</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Under the translation (x, y) → (x − 5, y + 1), what is the image of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What is the image of B after a reflection over the y-axis?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the image of C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What is the image of B after a rotation of 90° counterclockwise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Triangle A′B′C′ has vertices A′(−1, −2), B′(−4, −1) and C′(−2, −5). Which single transformation maps △ABC 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Rotation of 180°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Which transformation would NOT give an image congruent 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(−y,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y) → (2x, 2y)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+ 3, y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(y,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Shrinking a Logo</w:t>
      </w:r>
    </w:p>
    <w:p>
      <w:pPr>
        <w:keepNext/>
        <w:spacing w:after="80" w:before="0"/>
      </w:pPr>
      <w:r>
        <w:rPr>
          <w:rFonts w:ascii="Arial" w:cs="Arial" w:eastAsia="Arial" w:hAnsi="Arial"/>
          <w:color w:val="666666"/>
          <w:sz w:val="17"/>
          <w:szCs w:val="17"/>
        </w:rPr>
        <w:t xml:space="preserve">Level 2 · Transformations · G.RLT.3 · ID geo-rlt3-logo</w:t>
      </w:r>
    </w:p>
    <w:p>
      <w:pPr>
        <w:keepNext/>
        <w:spacing w:after="80"/>
        <w:jc w:val="center"/>
      </w:pPr>
      <w:r>
        <w:drawing>
          <wp:inline distT="0" distB="0" distL="0" distR="0">
            <wp:extent cx="4000500" cy="1876425"/>
            <wp:effectExtent t="0" r="0" b="0" l="0"/>
            <wp:docPr id="1" name="geo-rlt3-logo" descr="Coordinate grid with trapezoid PQRS: P at (-4, 6), Q at (4, 6), R at (6, -2) and S at (-6, -2)" title="Shrinking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 draws a logo, trapezoid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 with P(−4, 6), Q(4, 6), R(6, −2) and S(−6, −2). She dilates it about the origin to make a smaller app icon,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Under a dilation with scale factor 1/2 centered at the origin, what is the image of 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PQ is 8 units long. After the dilation with scale factor 1/2, how long is 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The area of PQRS is 80 square units. What is the area of P′Q′R′S′ after the dilation with scale factor 1/2?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320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After the dilation with scale factor 1/2, how does P′Q′R′S′ compare with PQRS?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 side lengths, same angle measures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Same angle measures, sides half as long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 side lengths, angles half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Angles and sides both half as large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A different dilation centered at the origin maps P(−4, 6) to (−10, 15). What is its scale factor?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The designer dilates PQRS by scale factor 1/2 about the origin, then translates the image 3 units right. Where does S end up?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(0,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Game Sprite</w:t>
      </w:r>
    </w:p>
    <w:p>
      <w:pPr>
        <w:keepNext/>
        <w:spacing w:after="80" w:before="0"/>
      </w:pPr>
      <w:r>
        <w:rPr>
          <w:rFonts w:ascii="Arial" w:cs="Arial" w:eastAsia="Arial" w:hAnsi="Arial"/>
          <w:color w:val="666666"/>
          <w:sz w:val="17"/>
          <w:szCs w:val="17"/>
        </w:rPr>
        <w:t xml:space="preserve">Level 3 · Transformations · G.RLT.3 · ID geo-rlt3-sprite</w:t>
      </w:r>
    </w:p>
    <w:p>
      <w:pPr>
        <w:keepNext/>
        <w:spacing w:after="80"/>
        <w:jc w:val="center"/>
      </w:pPr>
      <w:r>
        <w:drawing>
          <wp:inline distT="0" distB="0" distL="0" distR="0">
            <wp:extent cx="4000500" cy="1876425"/>
            <wp:effectExtent t="0" r="0" b="0" l="0"/>
            <wp:docPr id="1" name="geo-rlt3-sprite" descr="Coordinate grid with triangle JKL at J (-5, 1), K (-2, 1), L (-5, 3), and triangle J'K'L' at J' (1, 5), K' (1, 2), L' (3, 5)" title="The Game Sp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a flag,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with J(−5, 1), K(−2, 1) and L(−5, 3), moves to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with J′(1, 5), K′(1, 2) and L′(3, 5).</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Which single transformation maps △JKL to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Rotation of 90° 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Which composition also maps △JKL to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 over the x-axis, then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 over the line y = x, then over the x-axis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 over the y-axis, then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 over the line y = x, then over the y-axis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A rotation of 270° counterclockwise about the origin has the same effect as which rotation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90° clockwise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 counterclockwise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 clockwise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Where does L(−5, 3) go after a reflection over the line y =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△JKL is reflected over the line x = −1 and then translated 4 units down. What is the image of 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For a power-up, △J′K′L′ is then dilated by scale factor 2 about the origin. How does the new flag compare with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to △JKL.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Angles doubled; sides doubled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Area doubled; angles unchanged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Sides doubled; angles unchanged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Three Towns, Three Roads</w:t>
      </w:r>
    </w:p>
    <w:p>
      <w:pPr>
        <w:keepNext/>
        <w:spacing w:after="80" w:before="0"/>
      </w:pPr>
      <w:r>
        <w:rPr>
          <w:rFonts w:ascii="Arial" w:cs="Arial" w:eastAsia="Arial" w:hAnsi="Arial"/>
          <w:color w:val="666666"/>
          <w:sz w:val="17"/>
          <w:szCs w:val="17"/>
        </w:rPr>
        <w:t xml:space="preserve">Level 1 · Triangles · G.TR.1 · ID geo-tr1-towns</w:t>
      </w:r>
    </w:p>
    <w:p>
      <w:pPr>
        <w:keepNext/>
        <w:spacing w:after="80"/>
        <w:jc w:val="center"/>
      </w:pPr>
      <w:r>
        <w:drawing>
          <wp:inline distT="0" distB="0" distL="0" distR="0">
            <wp:extent cx="4000500" cy="2076450"/>
            <wp:effectExtent t="0" r="0" b="0" l="0"/>
            <wp:docPr id="1" name="geo-tr1-towns" descr="Triangle ABC of roads: AB 9 miles, BC 14 miles, AC 11 miles; angle A is 88 degrees and angle C is 40 degrees; the road BC continues straight past C to D" title="Three Towns, Three 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Straight roads join the towns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(Ashby),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(Bell)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(Carver): AB = 9 mi, BC = 14 mi and AC = 11 mi. A surveyor finds m∠A ≈ 88° and m∠C ≈ 40° (to the nearest degree). The road from Bell through Carver goes straight on to the town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Using only the three road lengths, which angle of the triangle must be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 and ∠C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Which list orders the angles of the triangle from smallest to largest?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 ∠B, ∠A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∠B,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 ∠C,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 ∠A,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To the nearest degree, what is m∠B?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What is m∠ACD, the angle between road CA and the road on to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A new town, Eden, is 6 mi from Carver. Eden, Ashby and Carver are not on one straight line. Which could be the distance from Ashby to Eden?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What is the shortest whole number of miles that Eden could be from Ashby?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Corner Garden Bed</w:t>
      </w:r>
    </w:p>
    <w:p>
      <w:pPr>
        <w:keepNext/>
        <w:spacing w:after="80" w:before="0"/>
      </w:pPr>
      <w:r>
        <w:rPr>
          <w:rFonts w:ascii="Arial" w:cs="Arial" w:eastAsia="Arial" w:hAnsi="Arial"/>
          <w:color w:val="666666"/>
          <w:sz w:val="17"/>
          <w:szCs w:val="17"/>
        </w:rPr>
        <w:t xml:space="preserve">Level 2 · Triangles · G.TR.1 · ID geo-tr1-garden</w:t>
      </w:r>
    </w:p>
    <w:p>
      <w:pPr>
        <w:keepNext/>
        <w:spacing w:after="80"/>
        <w:jc w:val="center"/>
      </w:pPr>
      <w:r>
        <w:drawing>
          <wp:inline distT="0" distB="0" distL="0" distR="0">
            <wp:extent cx="4000500" cy="2124075"/>
            <wp:effectExtent t="0" r="0" b="0" l="0"/>
            <wp:docPr id="1" name="geo-tr1-garden" descr="Triangle PQR: angle P is 2x plus 10 degrees, angle Q is 3x minus 5 degrees, angle R is x plus 25 degrees; side PR is extended past R to S" title="The Corner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bed is the triangle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m∠P = (2x + 10)⁠°, m∠Q = (3x − 5)⁠° and m∠R = (x + 25)⁠°. The edge PR runs straight on past R to a gate post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What is m∠Q?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Which list orders the edges of the bed from shortest to longest?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PQ, QR, PR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PR, QR, 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QR, PQ, PR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PR, PQ, QR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What is m∠QRS?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The gardener will build a second bed from three straight boards. Which set of board lengths could form a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ft, 8 ft, 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 5 ft, 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ft, 6 ft, 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ft, 7 ft, 9.5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A third bed will have edges of 6 ft and 13 ft. What is the greatest whole number of feet the third edge could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Shade Sail</w:t>
      </w:r>
    </w:p>
    <w:p>
      <w:pPr>
        <w:keepNext/>
        <w:spacing w:after="80" w:before="0"/>
      </w:pPr>
      <w:r>
        <w:rPr>
          <w:rFonts w:ascii="Arial" w:cs="Arial" w:eastAsia="Arial" w:hAnsi="Arial"/>
          <w:color w:val="666666"/>
          <w:sz w:val="17"/>
          <w:szCs w:val="17"/>
        </w:rPr>
        <w:t xml:space="preserve">Level 2 · Triangles · G.TR.1 · ID geo-tr1-sail</w:t>
      </w:r>
    </w:p>
    <w:p>
      <w:pPr>
        <w:keepNext/>
        <w:spacing w:after="80"/>
        <w:jc w:val="center"/>
      </w:pPr>
      <w:r>
        <w:drawing>
          <wp:inline distT="0" distB="0" distL="0" distR="0">
            <wp:extent cx="4000500" cy="2028825"/>
            <wp:effectExtent t="0" r="0" b="0" l="0"/>
            <wp:docPr id="1" name="geo-tr1-sail" descr="Triangle DEF: DE 15 feet, EF 8 feet, DF 12 feet; angle E is about 53 degrees and angle F about 95 degrees; DF is extended past F to G" title="The Shade S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shade sail is the triangle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with DE = 15 ft, EF = 8 ft and DF = 12 ft. With a protractor, m∠E ≈ 53° and m∠F ≈ 95°. Edge DF is extended past F to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Before choosing DF, the sailmaker knew only that DE = 15 ft and EF = 8 ft. Which inequality gives all possible lengths x of DF, in feet?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 &lt; x &lt; 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&lt; x &lt;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&lt; 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 x ≤ 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How many whole-number lengths of DF, in feet, were possible?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Using the side lengths, which list orders the sail's angles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 ∠E,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 ∠E, ∠F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 ∠D,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 ∠F, ∠E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Using the protractor readings, what is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Using the protractor readings, what is m∠EFG?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Why could no sail have edges of 15 ft, 8 ft and 23 ft?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+ 8 = 23, so the edges lie flat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is longer than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23 − 15 is less than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8² + 15² does not equal 23²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Ramp Brace</w:t>
      </w:r>
    </w:p>
    <w:p>
      <w:pPr>
        <w:keepNext/>
        <w:spacing w:after="80" w:before="0"/>
      </w:pPr>
      <w:r>
        <w:rPr>
          <w:rFonts w:ascii="Arial" w:cs="Arial" w:eastAsia="Arial" w:hAnsi="Arial"/>
          <w:color w:val="666666"/>
          <w:sz w:val="17"/>
          <w:szCs w:val="17"/>
        </w:rPr>
        <w:t xml:space="preserve">Level 3 · Triangles · G.TR.1 · ID geo-tr1-brace</w:t>
      </w:r>
    </w:p>
    <w:p>
      <w:pPr>
        <w:keepNext/>
        <w:spacing w:after="80"/>
        <w:jc w:val="center"/>
      </w:pPr>
      <w:r>
        <w:drawing>
          <wp:inline distT="0" distB="0" distL="0" distR="0">
            <wp:extent cx="4000500" cy="2124075"/>
            <wp:effectExtent t="0" r="0" b="0" l="0"/>
            <wp:docPr id="1" name="geo-tr1-brace" descr="Triangle JKL with side KL extended past L to M: angle J is x plus 8 degrees, angle K is 2x plus 6 degrees, and exterior angle JLM is 4x minus 16 degrees" title="The Skate Ramp 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side brace for a skate ramp is the triangle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Side KL is extended past L to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m∠J = (x + 8)⁠°, m∠K = (2x + 6)⁠° and m∠JLM = (4x − 16)⁠°.</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Solve for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What is m∠JLK, the angle inside the brace at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Which list orders the sides of the brace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JK, JL, KL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JL, KL, JK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KL, JL, JK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KL, JK, JL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Which equation is true for every triangle drawn like this one?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m∠J + m∠K = m∠JLM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m∠J + m∠K = m∠JLK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m∠JLM + m∠J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m∠JLM = m∠K + m∠JLK</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The builder has scrap boards 2 ft, 3 ft, 4 ft and 5 ft long. Which three boards can NOT be joined at their ends to make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ft, 3 ft, 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ft, 3 ft, 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ft, 4 ft,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ft, 4 ft, 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Another brace has sides of 7 ft and 10 ft, and its third side is (2y + 1) ft. Which inequality gives all possible values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&lt; y &lt; 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&lt; y &lt;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&lt; y &lt; 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&lt; y &lt;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Matching Marks</w:t>
      </w:r>
    </w:p>
    <w:p>
      <w:pPr>
        <w:keepNext/>
        <w:spacing w:after="80" w:before="0"/>
      </w:pPr>
      <w:r>
        <w:rPr>
          <w:rFonts w:ascii="Arial" w:cs="Arial" w:eastAsia="Arial" w:hAnsi="Arial"/>
          <w:color w:val="666666"/>
          <w:sz w:val="17"/>
          <w:szCs w:val="17"/>
        </w:rPr>
        <w:t xml:space="preserve">Level 1 · Triangles · G.TR.2 · ID geo-tr2-marks</w:t>
      </w:r>
    </w:p>
    <w:p>
      <w:pPr>
        <w:keepNext/>
        <w:spacing w:after="80"/>
        <w:jc w:val="center"/>
      </w:pPr>
      <w:r>
        <w:drawing>
          <wp:inline distT="0" distB="0" distL="0" distR="0">
            <wp:extent cx="4000500" cy="1924050"/>
            <wp:effectExtent t="0" r="0" b="0" l="0"/>
            <wp:docPr id="1" name="geo-tr2-marks" descr="Triangles ABC and DEF, mirror images: AB and DE have one tick mark, BC and EF have two tick marks, and angles B and E have one arc" title="Matching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Matching tick marks show congruent sides and matching arcs show congruent angles: AB ≅ DE, ∠B ≅ ∠E and BC ≅ EF.</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Which criterion proves △ABC ≅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Suppose the marks showed AB ≅ DE, BC ≅ EF and ∠A ≅ ∠D instead. What could you conclude?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SSA does not prove congruence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by 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by 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Keep AB ≅ DE and ∠B ≅ ∠E. Which one more fact would prove the triangles congruent by ASA?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 ≅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 ≅ EF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Since △ABC ≅ △DEF, which segment is congruent to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m∠A = 76° and m∠E = 55°. What is m∠F?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Ana finds that the three angles of △ABC are congruent to the three angles of another triangle, △GHJ. What can she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congruent by AAA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Only that they are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not similar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Bridge Cross-Brace</w:t>
      </w:r>
    </w:p>
    <w:p>
      <w:pPr>
        <w:keepNext/>
        <w:spacing w:after="80" w:before="0"/>
      </w:pPr>
      <w:r>
        <w:rPr>
          <w:rFonts w:ascii="Arial" w:cs="Arial" w:eastAsia="Arial" w:hAnsi="Arial"/>
          <w:color w:val="666666"/>
          <w:sz w:val="17"/>
          <w:szCs w:val="17"/>
        </w:rPr>
        <w:t xml:space="preserve">Level 2 · Triangles · G.TR.2 · ID geo-tr2-bowtie</w:t>
      </w:r>
    </w:p>
    <w:p>
      <w:pPr>
        <w:keepNext/>
        <w:spacing w:after="80"/>
        <w:jc w:val="center"/>
      </w:pPr>
      <w:r>
        <w:drawing>
          <wp:inline distT="0" distB="0" distL="0" distR="0">
            <wp:extent cx="4000500" cy="2124075"/>
            <wp:effectExtent t="0" r="0" b="0" l="0"/>
            <wp:docPr id="1" name="geo-tr2-bowtie" descr="Segments AE and BD cross at C, forming triangles ABC and EDC; AC and EC have one tick mark, BC and DC have two tick marks" title="The Bridge Cross-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straight braces, </w:t>
      </w:r>
      <w:r>
        <w:rPr>
          <w:rFonts w:ascii="Arial" w:cs="Arial" w:eastAsia="Arial" w:hAnsi="Arial"/>
          <w:b/>
          <w:bCs/>
          <w:i w:val="false"/>
          <w:iCs w:val="false"/>
          <w:sz w:val="21"/>
          <w:szCs w:val="21"/>
        </w:rPr>
        <w:t xml:space="preserve">AE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with AC ≅ EC and BC ≅ DC. Prove that AB ≅ 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AC ≅ EC; BC ≅ 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∠ACB ≅ ∠ECD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△ABC ≅ △EDC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 ≅ ED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 ____</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Which reason justifies step 2, ∠ACB ≅ ∠ECD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Vertical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Definition of midpoint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Which reason justifies step 3, △ABC ≅ △EDC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Which reason justifies step 4, AB ≅ ED (blank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CPCTC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Given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AB = 3x − 2 and ED = x + 10, in feet. How long is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Suppose you knew AC ≅ EC and AB ∥ ED, but not BC ≅ DC. Which criterion would prove △ABC ≅ △EDC?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m∠A = 58° and m∠ACB = 85°. What is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Tent and Its Pole</w:t>
      </w:r>
    </w:p>
    <w:p>
      <w:pPr>
        <w:keepNext/>
        <w:spacing w:after="80" w:before="0"/>
      </w:pPr>
      <w:r>
        <w:rPr>
          <w:rFonts w:ascii="Arial" w:cs="Arial" w:eastAsia="Arial" w:hAnsi="Arial"/>
          <w:color w:val="666666"/>
          <w:sz w:val="17"/>
          <w:szCs w:val="17"/>
        </w:rPr>
        <w:t xml:space="preserve">Level 2 · Triangles · G.TR.2 · ID geo-tr2-tent</w:t>
      </w:r>
    </w:p>
    <w:p>
      <w:pPr>
        <w:keepNext/>
        <w:spacing w:after="80"/>
        <w:jc w:val="center"/>
      </w:pPr>
      <w:r>
        <w:drawing>
          <wp:inline distT="0" distB="0" distL="0" distR="0">
            <wp:extent cx="4000500" cy="2124075"/>
            <wp:effectExtent t="0" r="0" b="0" l="0"/>
            <wp:docPr id="1" name="geo-tr2-tent" descr="Isosceles triangle ABC with AB and CB marked congruent; segment BD from the top B meets AC at D at a right angle" title="The Tent and Its 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end of a tent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 CB. The center pole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is perpendicular to the floor AC. Prove that AD ≅ 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 ≅ CB; BD ⊥ AC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∠ADB and ∠CDB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perpendicular lines</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BD ≅ 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△ABD ≅ △CBD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AD ≅ 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Which reason justifies step 3, BD ≅ BD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Reflexive property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Definition of perpendicular lines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CPCTC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Which reason justifies step 4, △ABD ≅ △CBD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AD = (x + 3) ft and CD = (3x − 5) ft. How wide is the tent floor,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Suppose you did not know AB ≅ CB, but you knew BD ⊥ AC and ∠ABD ≅ ∠CBD. Which criterion would prove △ABD ≅ △CBD?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m∠ABD = 28°. What is m∠ABC, the angle at the top of the tent?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Which set of facts is NOT enough to prove two triangles congruent?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Two sides and a non-included 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Three pairs of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angles and the included side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hypotenuse and a leg of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Gate Brace</w:t>
      </w:r>
    </w:p>
    <w:p>
      <w:pPr>
        <w:keepNext/>
        <w:spacing w:after="80" w:before="0"/>
      </w:pPr>
      <w:r>
        <w:rPr>
          <w:rFonts w:ascii="Arial" w:cs="Arial" w:eastAsia="Arial" w:hAnsi="Arial"/>
          <w:color w:val="666666"/>
          <w:sz w:val="17"/>
          <w:szCs w:val="17"/>
        </w:rPr>
        <w:t xml:space="preserve">Level 3 · Triangles · G.TR.2 · ID geo-tr2-frame</w:t>
      </w:r>
    </w:p>
    <w:p>
      <w:pPr>
        <w:keepNext/>
        <w:spacing w:after="80"/>
        <w:jc w:val="center"/>
      </w:pPr>
      <w:r>
        <w:drawing>
          <wp:inline distT="0" distB="0" distL="0" distR="0">
            <wp:extent cx="4000500" cy="2124075"/>
            <wp:effectExtent t="0" r="0" b="0" l="0"/>
            <wp:docPr id="1" name="geo-tr2-frame" descr="Quadrilateral ABCD with diagonal AC; AB and DC have parallel arrows and one tick mark each" title="The Gate 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gate frame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a diagonal brace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with AB ∥ DC and AB ≅ DC. Prove that △ABC ≅ △CDA.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 ∥ DC; AB ≅ 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∠BAC ≅ ∠DCA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AC ≅ CA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Reflexive property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△ABC ≅ △CDA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BC ≅ DA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Which reason justifies step 2, ∠BAC ≅ ∠DCA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Which reason justifies step 4, △ABC ≅ △CDA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BC = (4x − 7) in. and DA = (2x + 9) in. How long is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m∠BCA = (3y + 5)⁠° and m∠DAC = (5y − 19)⁠°. What is m∠BCA?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A second frame, also named ABCD with brace AC, has BC = 9 in. and DA = 11 in. Lena will prove indirectly that △ABC is not congruent to △CDA. What should she assume first?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△CDA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 = DA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△ABC ≅ △CDA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Which statement gives the contradiction that finishes Lena's proof?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CA by the 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 gives △ABC ≅ △CDA.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CPCTC gives BC = DA, but 9 ≠ 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Two Triangles, One Shape</w:t>
      </w:r>
    </w:p>
    <w:p>
      <w:pPr>
        <w:keepNext/>
        <w:spacing w:after="80" w:before="0"/>
      </w:pPr>
      <w:r>
        <w:rPr>
          <w:rFonts w:ascii="Arial" w:cs="Arial" w:eastAsia="Arial" w:hAnsi="Arial"/>
          <w:color w:val="666666"/>
          <w:sz w:val="17"/>
          <w:szCs w:val="17"/>
        </w:rPr>
        <w:t xml:space="preserve">Level 1 · Triangles · G.TR.3 · ID geo-tr3-twins</w:t>
      </w:r>
    </w:p>
    <w:p>
      <w:pPr>
        <w:keepNext/>
        <w:spacing w:after="80"/>
        <w:jc w:val="center"/>
      </w:pPr>
      <w:r>
        <w:drawing>
          <wp:inline distT="0" distB="0" distL="0" distR="0">
            <wp:extent cx="4000500" cy="1876425"/>
            <wp:effectExtent t="0" r="0" b="0" l="0"/>
            <wp:docPr id="1" name="geo-tr3-twins" descr="Triangle ABC with AB 6, BC 7 and AC 8 centimeters, and a larger triangle DEF with DE 9 centimeters; angles A and D have one arc, angles B and E have two arcs" title="Two Triangles, On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△ABC and △DEF, ∠A ≅ ∠D and ∠B ≅ ∠E (matching arcs). AB = 6 cm, BC = 7 cm, AC = 8 cm and DE = 9 cm.</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criterion shows that △ABC ∼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Which similarity statement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△EDF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△CAB ∼ △DEF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△BCA ∼ △EDF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△CAB ∼ △FDE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What is the scale factor from △ABC to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What is EF?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4.7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What is the perimeter of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31.5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△GHI has sides of 12 cm, 14 cm and 15 cm. Is △GHI similar to △ABC?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because 15/8 ≠ 12/6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12/6 = 14/7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each side is longer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the sizes differ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Flagpole's Shadow</w:t>
      </w:r>
    </w:p>
    <w:p>
      <w:pPr>
        <w:keepNext/>
        <w:spacing w:after="80" w:before="0"/>
      </w:pPr>
      <w:r>
        <w:rPr>
          <w:rFonts w:ascii="Arial" w:cs="Arial" w:eastAsia="Arial" w:hAnsi="Arial"/>
          <w:color w:val="666666"/>
          <w:sz w:val="17"/>
          <w:szCs w:val="17"/>
        </w:rPr>
        <w:t xml:space="preserve">Level 2 · Triangles · G.TR.3 · ID geo-tr3-shadow</w:t>
      </w:r>
    </w:p>
    <w:p>
      <w:pPr>
        <w:keepNext/>
        <w:spacing w:after="80"/>
        <w:jc w:val="center"/>
      </w:pPr>
      <w:r>
        <w:drawing>
          <wp:inline distT="0" distB="0" distL="0" distR="0">
            <wp:extent cx="4000500" cy="2124075"/>
            <wp:effectExtent t="0" r="0" b="0" l="0"/>
            <wp:docPr id="1" name="geo-tr3-shadow" descr="A flagpole FG with shadow GH of 18 feet, and a 5-foot student PQ with shadow QR of 4 feet; sun rays FH and PR are parallel; right angles at G and Q" title="The Flagpole's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the same moment, a 5-ft student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casts a 4-ft shadow </w:t>
      </w:r>
      <w:r>
        <w:rPr>
          <w:rFonts w:ascii="Arial" w:cs="Arial" w:eastAsia="Arial" w:hAnsi="Arial"/>
          <w:b/>
          <w:bCs/>
          <w:i w:val="false"/>
          <w:iCs w:val="false"/>
          <w:sz w:val="21"/>
          <w:szCs w:val="21"/>
        </w:rPr>
        <w:t xml:space="preserve">QR</w:t>
      </w:r>
      <w:r>
        <w:rPr>
          <w:rFonts w:ascii="Arial" w:cs="Arial" w:eastAsia="Arial" w:hAnsi="Arial"/>
          <w:b w:val="false"/>
          <w:bCs w:val="false"/>
          <w:i w:val="false"/>
          <w:iCs w:val="false"/>
          <w:sz w:val="21"/>
          <w:szCs w:val="21"/>
        </w:rPr>
        <w:t xml:space="preserve">, and a flagpole </w:t>
      </w:r>
      <w:r>
        <w:rPr>
          <w:rFonts w:ascii="Arial" w:cs="Arial" w:eastAsia="Arial" w:hAnsi="Arial"/>
          <w:b/>
          <w:bCs/>
          <w:i w:val="false"/>
          <w:iCs w:val="false"/>
          <w:sz w:val="21"/>
          <w:szCs w:val="21"/>
        </w:rPr>
        <w:t xml:space="preserve">FG</w:t>
      </w:r>
      <w:r>
        <w:rPr>
          <w:rFonts w:ascii="Arial" w:cs="Arial" w:eastAsia="Arial" w:hAnsi="Arial"/>
          <w:b w:val="false"/>
          <w:bCs w:val="false"/>
          <w:i w:val="false"/>
          <w:iCs w:val="false"/>
          <w:sz w:val="21"/>
          <w:szCs w:val="21"/>
        </w:rPr>
        <w:t xml:space="preserve"> casts an 18-ft shadow </w:t>
      </w:r>
      <w:r>
        <w:rPr>
          <w:rFonts w:ascii="Arial" w:cs="Arial" w:eastAsia="Arial" w:hAnsi="Arial"/>
          <w:b/>
          <w:bCs/>
          <w:i w:val="false"/>
          <w:iCs w:val="false"/>
          <w:sz w:val="21"/>
          <w:szCs w:val="21"/>
        </w:rPr>
        <w:t xml:space="preserve">GH</w:t>
      </w:r>
      <w:r>
        <w:rPr>
          <w:rFonts w:ascii="Arial" w:cs="Arial" w:eastAsia="Arial" w:hAnsi="Arial"/>
          <w:b w:val="false"/>
          <w:bCs w:val="false"/>
          <w:i w:val="false"/>
          <w:iCs w:val="false"/>
          <w:sz w:val="21"/>
          <w:szCs w:val="21"/>
        </w:rPr>
        <w:t xml:space="preserve">. Both stand straight up on level ground, and the sun's rays FH and PR are parallel.</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Why is △FGH ∼ △PQR?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 all three side lengths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 GH/QR = 18/4 with the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 right angles at G and Q, equal angles at H and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 both are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How tall is the flagpole?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What scale factor maps △PQR onto △FGH?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Which post and shadow, measured at the same moment, fit these similar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6-ft post, a 7.5-ft shadow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10-ft post, a 9-ft shadow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4-ft post, a 5-ft shadow</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6-ft post, a 4.8-ft shadow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Later, the student's shadow is 6 ft long. How long is the flagpole's shadow then?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33.75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Which similarity statement matches the vertices correctly?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△PQR ∼ △HGF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△PQR ∼ △FGH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△QPR ∼ △FGH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△PRQ ∼ △FGH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Shelf Bracket</w:t>
      </w:r>
    </w:p>
    <w:p>
      <w:pPr>
        <w:keepNext/>
        <w:spacing w:after="80" w:before="0"/>
      </w:pPr>
      <w:r>
        <w:rPr>
          <w:rFonts w:ascii="Arial" w:cs="Arial" w:eastAsia="Arial" w:hAnsi="Arial"/>
          <w:color w:val="666666"/>
          <w:sz w:val="17"/>
          <w:szCs w:val="17"/>
        </w:rPr>
        <w:t xml:space="preserve">Level 2 · Triangles · G.TR.3 · ID geo-tr3-bracket</w:t>
      </w:r>
    </w:p>
    <w:p>
      <w:pPr>
        <w:keepNext/>
        <w:spacing w:after="80"/>
        <w:jc w:val="center"/>
      </w:pPr>
      <w:r>
        <w:drawing>
          <wp:inline distT="0" distB="0" distL="0" distR="0">
            <wp:extent cx="4000500" cy="2124075"/>
            <wp:effectExtent t="0" r="0" b="0" l="0"/>
            <wp:docPr id="1" name="geo-tr3-bracket" descr="Triangle ABC with D on AB and E on AC, and segment DE parallel to BC; AD 4, DB 6, AE 5 and DE 6 inches" title="The Shelf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shelf bracket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 crossbar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joins D on AB to E on AC, and DE ∥ BC. AD = 4 in., DB = 6 in., AE = 5 in. and DE = 6 in.</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Why is △ADE ∼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AD/DB = AE/EC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all sides are proportional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 DE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 ∠A is shared and ∠ADE ≅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How long is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How long is EC?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What is the scale factor of the dilation centered at A that maps △ADE onto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On another bracket, AD = 2, DB = 3, AE = 3 and EC = 4.4 (inches). Marco says DE ∥ BC. Is he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ratios round to 0.7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2/3 ≠ 3/4.4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D and E are nearer to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AD ≠ AE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Which proportion is NOT true for this bracket?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AD/AB = DE/BC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AD/DB = AE/EC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AE/AC = DE/BC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AD/DB = DE/BC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Across the Pond</w:t>
      </w:r>
    </w:p>
    <w:p>
      <w:pPr>
        <w:keepNext/>
        <w:spacing w:after="80" w:before="0"/>
      </w:pPr>
      <w:r>
        <w:rPr>
          <w:rFonts w:ascii="Arial" w:cs="Arial" w:eastAsia="Arial" w:hAnsi="Arial"/>
          <w:color w:val="666666"/>
          <w:sz w:val="17"/>
          <w:szCs w:val="17"/>
        </w:rPr>
        <w:t xml:space="preserve">Level 3 · Triangles · G.TR.3 · ID geo-tr3-pond</w:t>
      </w:r>
    </w:p>
    <w:p>
      <w:pPr>
        <w:keepNext/>
        <w:spacing w:after="80"/>
        <w:jc w:val="center"/>
      </w:pPr>
      <w:r>
        <w:drawing>
          <wp:inline distT="0" distB="0" distL="0" distR="0">
            <wp:extent cx="4000500" cy="2124075"/>
            <wp:effectExtent t="0" r="0" b="0" l="0"/>
            <wp:docPr id="1" name="geo-tr3-pond" descr="A pond between points A and B; segments AD and BC cross at E below the pond; AE 36, ED 12, BE 30, EC 10 and DC 14 meters" title="Across the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To find the distance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across a pond, a crew stakes out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so that AD and BC are straight and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AE = 36 m, ED = 12 m, BE = 30 m, EC = 10 m and DC = 14 m.</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Which criterion shows that △AEB ∼ △DEC?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Along with the vertical angles at E, which fact justifies the similarity?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AE/EC = BE/ED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 − ED = BE − EC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AE/DE = BE/CE =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AB/DC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How far is it across the pond from A to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4.7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Which statement lists the similar triangles with matching vertices in order?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△AEB ∼ △CED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△BEA ∼ △CED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△ABE ∼ △CDE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△EBA ∼ △EDC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Another crew's stakes give AE = 20 m, ED = 8 m, BE = 15 m and EC = 5 m. Can they use the same method?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vertical angles give 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SAS∼ needs a right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20/8 ≠ 15/5, so not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AE is still the longest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Because △AEB ∼ △DEC, ∠A ≅ ∠D. What else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 ∥ 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 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A Square Tile and a Triangle Sign</w:t>
      </w:r>
    </w:p>
    <w:p>
      <w:pPr>
        <w:keepNext/>
        <w:spacing w:after="80" w:before="0"/>
      </w:pPr>
      <w:r>
        <w:rPr>
          <w:rFonts w:ascii="Arial" w:cs="Arial" w:eastAsia="Arial" w:hAnsi="Arial"/>
          <w:color w:val="666666"/>
          <w:sz w:val="17"/>
          <w:szCs w:val="17"/>
        </w:rPr>
        <w:t xml:space="preserve">Level 1 · Triangles · G.TR.4 · ID geo-tr4-sign</w:t>
      </w:r>
    </w:p>
    <w:p>
      <w:pPr>
        <w:keepNext/>
        <w:spacing w:after="80"/>
        <w:jc w:val="center"/>
      </w:pPr>
      <w:r>
        <w:drawing>
          <wp:inline distT="0" distB="0" distL="0" distR="0">
            <wp:extent cx="4000500" cy="2076450"/>
            <wp:effectExtent t="0" r="0" b="0" l="0"/>
            <wp:docPr id="1" name="geo-tr4-sign" descr="Square ABCD with 8-inch sides and diagonal AC; equilateral triangle PQR with 10-inch sides and altitude PS meeting QR at a right angle at its midpoint S" title="A Square Tile and a Triangl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Square tile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8-in. sides and a diagonal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Triangle sign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is equilateral with 10-in. sides; its altitude </w:t>
      </w:r>
      <w:r>
        <w:rPr>
          <w:rFonts w:ascii="Arial" w:cs="Arial" w:eastAsia="Arial" w:hAnsi="Arial"/>
          <w:b/>
          <w:bCs/>
          <w:i w:val="false"/>
          <w:iCs w:val="false"/>
          <w:sz w:val="21"/>
          <w:szCs w:val="21"/>
        </w:rPr>
        <w:t xml:space="preserve">PS</w:t>
      </w:r>
      <w:r>
        <w:rPr>
          <w:rFonts w:ascii="Arial" w:cs="Arial" w:eastAsia="Arial" w:hAnsi="Arial"/>
          <w:b w:val="false"/>
          <w:bCs w:val="false"/>
          <w:i w:val="false"/>
          <w:iCs w:val="false"/>
          <w:sz w:val="21"/>
          <w:szCs w:val="21"/>
        </w:rPr>
        <w:t xml:space="preserve"> meets QR at its midpoint S.</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How long is the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How long is the altitude 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10√3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A 45°-45°-90° triangle has a hypotenuse of 12 cm. How long is each leg?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A 30°-60°-90° triangle has a hypotenuse of 14 cm. How long is its longer leg?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In right triangle PSQ, what is tan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A triangle has sides of 9 cm, 12 cm and 16 cm. Which describes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Acute, because 16² &gt; 9² + 12²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Obtuse, because 16² &gt; 9² + 12²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Right, because 9 + 12 &gt;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Acute, because 16 is less than 9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Ladder on the Gym Wall</w:t>
      </w:r>
    </w:p>
    <w:p>
      <w:pPr>
        <w:keepNext/>
        <w:spacing w:after="80" w:before="0"/>
      </w:pPr>
      <w:r>
        <w:rPr>
          <w:rFonts w:ascii="Arial" w:cs="Arial" w:eastAsia="Arial" w:hAnsi="Arial"/>
          <w:color w:val="666666"/>
          <w:sz w:val="17"/>
          <w:szCs w:val="17"/>
        </w:rPr>
        <w:t xml:space="preserve">Level 2 · Triangles · G.TR.4 · ID geo-tr4-ladder</w:t>
      </w:r>
    </w:p>
    <w:p>
      <w:pPr>
        <w:keepNext/>
        <w:spacing w:after="80"/>
        <w:jc w:val="center"/>
      </w:pPr>
      <w:r>
        <w:drawing>
          <wp:inline distT="0" distB="0" distL="0" distR="0">
            <wp:extent cx="4000500" cy="2152650"/>
            <wp:effectExtent t="0" r="0" b="0" l="0"/>
            <wp:docPr id="1" name="geo-tr4-ladder" descr="Right triangle ABC: ladder AB leans from the ground at B to the wall at A; C is the base of the wall, with a right angle at C" title="The Ladder on the Gym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152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13-foot ladder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leans against the gym wall. Its foot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5 feet from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base of the wall, on level ground. The wall is perpendicular to the ground.</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How high up the wall does the ladder reach (the length of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13.9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Which ratio is equal to cos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To the nearest degree, what angle does the ladder make with the ground (m∠B)?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A safety rule says the ladder should make a 75° angle with the ground. How far from the wall should the foot of the same 13-foot ladder be,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If the same ladder is set at a 75° angle with the ground instead, about how much higher up the wall does it reach than it does in the figure?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To check another corner, a painter measures 6 ft along the floor, 8 ft up the wall, and 10.2 ft between those two marks. What can she conclude about the corner?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a right angle, because 6 + 8 &gt; 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less than 90°, because 10.2² &gt; 6² + 8².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more than 90°, because 10.2² &gt; 6² + 8².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 right angle, because 10.2 is close to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Park Ramp</w:t>
      </w:r>
    </w:p>
    <w:p>
      <w:pPr>
        <w:keepNext/>
        <w:spacing w:after="80" w:before="0"/>
      </w:pPr>
      <w:r>
        <w:rPr>
          <w:rFonts w:ascii="Arial" w:cs="Arial" w:eastAsia="Arial" w:hAnsi="Arial"/>
          <w:color w:val="666666"/>
          <w:sz w:val="17"/>
          <w:szCs w:val="17"/>
        </w:rPr>
        <w:t xml:space="preserve">Level 2 · Triangles · G.TR.4 · ID geo-tr4-ramp</w:t>
      </w:r>
    </w:p>
    <w:p>
      <w:pPr>
        <w:keepNext/>
        <w:spacing w:after="80"/>
        <w:jc w:val="center"/>
      </w:pPr>
      <w:r>
        <w:drawing>
          <wp:inline distT="0" distB="0" distL="0" distR="0">
            <wp:extent cx="4000500" cy="1828800"/>
            <wp:effectExtent t="0" r="0" b="0" l="0"/>
            <wp:docPr id="1" name="geo-tr4-ramp" descr="Right triangle RST with the right angle at T: ramp RS is 10 feet long and makes a 17 degree angle with the ground at R" title="The Skate Park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of a skate ramp is the right triangle </w:t>
      </w:r>
      <w:r>
        <w:rPr>
          <w:rFonts w:ascii="Arial" w:cs="Arial" w:eastAsia="Arial" w:hAnsi="Arial"/>
          <w:b/>
          <w:bCs/>
          <w:i w:val="false"/>
          <w:iCs w:val="false"/>
          <w:sz w:val="21"/>
          <w:szCs w:val="21"/>
        </w:rPr>
        <w:t xml:space="preserve">RST</w:t>
      </w:r>
      <w:r>
        <w:rPr>
          <w:rFonts w:ascii="Arial" w:cs="Arial" w:eastAsia="Arial" w:hAnsi="Arial"/>
          <w:b w:val="false"/>
          <w:bCs w:val="false"/>
          <w:i w:val="false"/>
          <w:iCs w:val="false"/>
          <w:sz w:val="21"/>
          <w:szCs w:val="21"/>
        </w:rPr>
        <w:t xml:space="preserve">, with the right angle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ramp surface RS is 10 ft long and makes a 17° angle with the level ground at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Which ratio is equal to sin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RT/RS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ST/RT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ST/RS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RS/ST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To the nearest tenth of a foot, how tall is the ramp (ST)?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To the nearest tenth of a foot, how long is the ramp's base (RT)?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A second ramp rises 3 ft over a horizontal run of 8 ft. To the nearest degree, what angle does it make with the ground?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A beginner ramp must make an angle of at most 12° with the ground. If it is 2.5 ft tall, what is the shortest horizontal run it can have,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A third ramp has a rise of 5 ft and a run of 12 ft. How long is its sloped surface?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10.9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Lighthouse and the Boat</w:t>
      </w:r>
    </w:p>
    <w:p>
      <w:pPr>
        <w:keepNext/>
        <w:spacing w:after="80" w:before="0"/>
      </w:pPr>
      <w:r>
        <w:rPr>
          <w:rFonts w:ascii="Arial" w:cs="Arial" w:eastAsia="Arial" w:hAnsi="Arial"/>
          <w:color w:val="666666"/>
          <w:sz w:val="17"/>
          <w:szCs w:val="17"/>
        </w:rPr>
        <w:t xml:space="preserve">Level 3 · Triangles · G.TR.4 · ID geo-tr4-lighthouse</w:t>
      </w:r>
    </w:p>
    <w:p>
      <w:pPr>
        <w:keepNext/>
        <w:spacing w:after="80"/>
        <w:jc w:val="center"/>
      </w:pPr>
      <w:r>
        <w:drawing>
          <wp:inline distT="0" distB="0" distL="0" distR="0">
            <wp:extent cx="4000500" cy="1628775"/>
            <wp:effectExtent t="0" r="0" b="0" l="0"/>
            <wp:docPr id="1" name="geo-tr4-lighthouse" descr="Lighthouse LB, 120 feet tall, with a right angle at its base B; a horizontal dashed line from the light L; the line of sight from L down to the boat S makes a 14 degree angle of depression with the horizontal" title="The Lighthouse and the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16287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light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is 120 ft above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 base of the lighthouse at sea level. From L, the angle of depression to a boat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14°. Treat LB as perpendicular to the water.</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Which angle of △LBS has the same measure as the 14° angle of depression?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∠LBS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None of its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∠LSB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To the nearest foot, how far is the boat from the base of the lighthouse (BS)?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481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To the nearest foot, how long is the line of sight 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496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Later, the angle of depression to the boat is 8°. To the nearest foot, how much farther from B is the boat now?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A second boat is 300 ft from B. To the nearest degree, what is the angle of depression from L to that boat?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How far from B is a boat when the angle of depression is 30°?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The Festival Kite</w:t>
      </w:r>
    </w:p>
    <w:p>
      <w:pPr>
        <w:keepNext/>
        <w:spacing w:after="80" w:before="0"/>
      </w:pPr>
      <w:r>
        <w:rPr>
          <w:rFonts w:ascii="Arial" w:cs="Arial" w:eastAsia="Arial" w:hAnsi="Arial"/>
          <w:color w:val="666666"/>
          <w:sz w:val="17"/>
          <w:szCs w:val="17"/>
        </w:rPr>
        <w:t xml:space="preserve">Level 1 · Quadrilaterals · G.PC.1 · ID geo-pc1-kite</w:t>
      </w:r>
    </w:p>
    <w:p>
      <w:pPr>
        <w:keepNext/>
        <w:spacing w:after="80"/>
        <w:jc w:val="center"/>
      </w:pPr>
      <w:r>
        <w:drawing>
          <wp:inline distT="0" distB="0" distL="0" distR="0">
            <wp:extent cx="4000500" cy="2095500"/>
            <wp:effectExtent t="0" r="0" b="0" l="0"/>
            <wp:docPr id="1" name="geo-pc1-kite" descr="Kite ABCD with A at the top, C at the bottom, B at the left and D at the right; diagonals AC and BD cross at right angles at E" title="The Festival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13 in and </w:t>
      </w:r>
      <w:r>
        <w:rPr>
          <w:rFonts w:ascii="Arial" w:cs="Arial" w:eastAsia="Arial" w:hAnsi="Arial"/>
          <w:b/>
          <w:bCs/>
          <w:i w:val="false"/>
          <w:iCs w:val="false"/>
          <w:sz w:val="21"/>
          <w:szCs w:val="21"/>
        </w:rPr>
        <w:t xml:space="preserve">CB</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 20 in. Its crossbars are the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which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 24 in.</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Which statement about the diagonals of kite ABCD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bisects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Which pair of angles of the kite must be congruent?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∠ABC and ∠ADC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∠BAD and ∠BCD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 and ∠BAD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∠BCD and ∠ADC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How long is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Use right triangle BEC to find EC.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23.3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Suppose m∠BCD = 74°. What is m∠BCE?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Which property does every rhombus have that kite ABCD does NOT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Opposite sides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One diagonal bisects the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pairs of adjacent sides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Leaning Bookshelf</w:t>
      </w:r>
    </w:p>
    <w:p>
      <w:pPr>
        <w:keepNext/>
        <w:spacing w:after="80" w:before="0"/>
      </w:pPr>
      <w:r>
        <w:rPr>
          <w:rFonts w:ascii="Arial" w:cs="Arial" w:eastAsia="Arial" w:hAnsi="Arial"/>
          <w:color w:val="666666"/>
          <w:sz w:val="17"/>
          <w:szCs w:val="17"/>
        </w:rPr>
        <w:t xml:space="preserve">Level 2 · Quadrilaterals · G.PC.1 · ID geo-pc1-shelf</w:t>
      </w:r>
    </w:p>
    <w:p>
      <w:pPr>
        <w:keepNext/>
        <w:spacing w:after="80"/>
        <w:jc w:val="center"/>
      </w:pPr>
      <w:r>
        <w:drawing>
          <wp:inline distT="0" distB="0" distL="0" distR="0">
            <wp:extent cx="4000500" cy="1676400"/>
            <wp:effectExtent t="0" r="0" b="0" l="0"/>
            <wp:docPr id="1" name="geo-pc1-shelf" descr="Parallelogram ABCD leaning to the right, with A at the bottom left, B at the bottom right, C at the top right and D at the top left; dashed diagonals AC and BD meet at E" title="The Leaning Book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16764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bookshelf frame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came loose and leaned into a parallelogram.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15 in,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8 in, m∠</w:t>
      </w:r>
      <w:r>
        <w:rPr>
          <w:rFonts w:ascii="Arial" w:cs="Arial" w:eastAsia="Arial" w:hAnsi="Arial"/>
          <w:b/>
          <w:bCs/>
          <w:i w:val="false"/>
          <w:iCs w:val="false"/>
          <w:sz w:val="21"/>
          <w:szCs w:val="21"/>
        </w:rPr>
        <w:t xml:space="preserve">DAB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(2y − 10)°</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(3y + 15)°</w:t>
      </w:r>
      <w:r>
        <w:rPr>
          <w:rFonts w:ascii="Arial" w:cs="Arial" w:eastAsia="Arial" w:hAnsi="Arial"/>
          <w:b w:val="false"/>
          <w:bCs w:val="false"/>
          <w:i w:val="false"/>
          <w:iCs w:val="false"/>
          <w:sz w:val="21"/>
          <w:szCs w:val="21"/>
        </w:rPr>
        <w:t xml:space="preserve">. The diagonals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What is the value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What is m∠BCD?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Which two segments must be congruent in the leaning frame?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AE and EC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and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and 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and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The frame is still a parallelogram. Which single fact would be enough to prove it is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bisects ∠DAB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Ana squares the frame into a rectangle. Now AC = (2x + 5) in and BD = (4x − 7) in. How long is each diagonal?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Ana says that because AC ≅ BD, the frame is now a square. Is she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congruent diagonals make it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 square's diagonals are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every rectangle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AB ≠ AD, so it is not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Raised Garden Bed</w:t>
      </w:r>
    </w:p>
    <w:p>
      <w:pPr>
        <w:keepNext/>
        <w:spacing w:after="80" w:before="0"/>
      </w:pPr>
      <w:r>
        <w:rPr>
          <w:rFonts w:ascii="Arial" w:cs="Arial" w:eastAsia="Arial" w:hAnsi="Arial"/>
          <w:color w:val="666666"/>
          <w:sz w:val="17"/>
          <w:szCs w:val="17"/>
        </w:rPr>
        <w:t xml:space="preserve">Level 2 · Quadrilaterals · G.PC.1 · ID geo-pc1-garden</w:t>
      </w:r>
    </w:p>
    <w:p>
      <w:pPr>
        <w:keepNext/>
        <w:spacing w:after="80"/>
        <w:jc w:val="center"/>
      </w:pPr>
      <w:r>
        <w:drawing>
          <wp:inline distT="0" distB="0" distL="0" distR="0">
            <wp:extent cx="4000500" cy="1876425"/>
            <wp:effectExtent t="0" r="0" b="0" l="0"/>
            <wp:docPr id="1" name="geo-pc1-garden" descr="Isosceles trapezoid ABCD with the long base AB at the bottom and the short base DC at the top; segment MN joins the midpoints of the legs" title="The Raised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bed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an isosceles trapezoid with bases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22 ft and </w:t>
      </w:r>
      <w:r>
        <w:rPr>
          <w:rFonts w:ascii="Arial" w:cs="Arial" w:eastAsia="Arial" w:hAnsi="Arial"/>
          <w:b/>
          <w:bCs/>
          <w:i w:val="false"/>
          <w:iCs w:val="false"/>
          <w:sz w:val="21"/>
          <w:szCs w:val="21"/>
        </w:rPr>
        <w:t xml:space="preserve">DC</w:t>
      </w:r>
      <w:r>
        <w:rPr>
          <w:rFonts w:ascii="Arial" w:cs="Arial" w:eastAsia="Arial" w:hAnsi="Arial"/>
          <w:b w:val="false"/>
          <w:bCs w:val="false"/>
          <w:i w:val="false"/>
          <w:iCs w:val="false"/>
          <w:sz w:val="21"/>
          <w:szCs w:val="21"/>
        </w:rPr>
        <w:t xml:space="preserve"> = 14 ft. A path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(gold) joins the midpoints of the legs. m∠</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(2x + 14)°</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(3x − 11)°</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What is m∠C?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How long is the path MN?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Which statement is true of every isosceles trapezoid, including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diagonals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opposite 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A second trapezoid bed has a midsegment of 20 ft and one base of 26 ft. How long is its other base?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Why are ∠A and ∠D supplementary?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 ≅ BC, so they are base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opposite angles of the trapezoid.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diagonals of ABCD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 DC, so they are 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Four Points on a Grid</w:t>
      </w:r>
    </w:p>
    <w:p>
      <w:pPr>
        <w:keepNext/>
        <w:spacing w:after="80" w:before="0"/>
      </w:pPr>
      <w:r>
        <w:rPr>
          <w:rFonts w:ascii="Arial" w:cs="Arial" w:eastAsia="Arial" w:hAnsi="Arial"/>
          <w:color w:val="666666"/>
          <w:sz w:val="17"/>
          <w:szCs w:val="17"/>
        </w:rPr>
        <w:t xml:space="preserve">Level 3 · Quadrilaterals · G.PC.1 · ID geo-pc1-grid</w:t>
      </w:r>
    </w:p>
    <w:p>
      <w:pPr>
        <w:keepNext/>
        <w:spacing w:after="80"/>
        <w:jc w:val="center"/>
      </w:pPr>
      <w:r>
        <w:drawing>
          <wp:inline distT="0" distB="0" distL="0" distR="0">
            <wp:extent cx="4000500" cy="2076450"/>
            <wp:effectExtent t="0" r="0" b="0" l="0"/>
            <wp:docPr id="1" name="geo-pc1-grid" descr="Coordinate grid from 0 to 6 with quadrilateral ABCD: A(1, 1), B(4, 2), C(5, 5), D(2, 4), and its dashed diagonals" title="Four Points on a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Quadrilateral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vertices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(4, 2),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(5, 5)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(2, 4). The dashed segments are its diagonals.</w:t>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What is the slope of side 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How long is side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What is the midpoint of diagonal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The diagonals share a midpoint, so ABCD is a parallelogram. The slope of AC is 1 and the slope of BD is −1. What do the slopes show?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 so ABCD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BD, so ABCD is a trapezoid.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BD, so ABCD is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AC ⊥ BD, so ABCD is a 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What is the most specific name for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Which result shows that ABCD is NOT a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BC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slope of AC × slope of BD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 4√2 but BD = 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have the same midpoint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The Stop Sign</w:t>
      </w:r>
    </w:p>
    <w:p>
      <w:pPr>
        <w:keepNext/>
        <w:spacing w:after="80" w:before="0"/>
      </w:pPr>
      <w:r>
        <w:rPr>
          <w:rFonts w:ascii="Arial" w:cs="Arial" w:eastAsia="Arial" w:hAnsi="Arial"/>
          <w:color w:val="666666"/>
          <w:sz w:val="17"/>
          <w:szCs w:val="17"/>
        </w:rPr>
        <w:t xml:space="preserve">Level 1 · Polygons · G.PC.2 · ID geo-pc2-stopsign</w:t>
      </w:r>
    </w:p>
    <w:p>
      <w:pPr>
        <w:keepNext/>
        <w:spacing w:after="80"/>
        <w:jc w:val="center"/>
      </w:pPr>
      <w:r>
        <w:drawing>
          <wp:inline distT="0" distB="0" distL="0" distR="0">
            <wp:extent cx="4000500" cy="1876425"/>
            <wp:effectExtent t="0" r="0" b="0" l="0"/>
            <wp:docPr id="1" name="geo-pc2-stopsign" descr="A regular octagon stop sign; its bottom side is extended to the right as a dashed line, and the gold arc marks the exterior angle between the extension and the next side" title="The Sto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stop sign is a regular octagon: 8 congruent sides and 8 congruent angles. One side is extended (dashed) to show an exterior angle, in gold.</w:t>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What is the sum of the interior angles of the stop sign?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What is the measure of each interior angle of the stop sign?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What is the measure of the gold exterior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Picture one exterior angle at each of the 8 corners. What is the sum of those 8 exterior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Another sign is a regular polygon whose exterior angles each measure 72°.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Diagonals drawn from one corner of the octagon split it into triangles. How many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Octagon and Square Tiles</w:t>
      </w:r>
    </w:p>
    <w:p>
      <w:pPr>
        <w:keepNext/>
        <w:spacing w:after="80" w:before="0"/>
      </w:pPr>
      <w:r>
        <w:rPr>
          <w:rFonts w:ascii="Arial" w:cs="Arial" w:eastAsia="Arial" w:hAnsi="Arial"/>
          <w:color w:val="666666"/>
          <w:sz w:val="17"/>
          <w:szCs w:val="17"/>
        </w:rPr>
        <w:t xml:space="preserve">Level 2 · Polygons · G.PC.2 · ID geo-pc2-tiles</w:t>
      </w:r>
    </w:p>
    <w:p>
      <w:pPr>
        <w:keepNext/>
        <w:spacing w:after="80"/>
        <w:jc w:val="center"/>
      </w:pPr>
      <w:r>
        <w:drawing>
          <wp:inline distT="0" distB="0" distL="0" distR="0">
            <wp:extent cx="4000500" cy="1876425"/>
            <wp:effectExtent t="0" r="0" b="0" l="0"/>
            <wp:docPr id="1" name="geo-pc2-tiles" descr="A floor of regular octagon tiles with small square tiles in the gaps; point P is a corner where two octagons and one square meet" title="Octagon and Square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floor is covered with regular octagons and squares, with no gaps or overlaps. At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two octagons (one shaded gold) and one square (shaded blue) meet.</w:t>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Each angle of a square is 90°. What must each angle of an octagon be so that the three angles at P make 360°?</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Which regular polygon can NOT cover a floor by itself, with no gaps or overlaps?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equilateral triangle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regular pentagon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regular hexagon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A tile maker wants a regular polygon whose interior angles each measure 150°. How many sides will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Can a regular polygon have interior angles that each measure 155°?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 has 14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it has 15 sides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360 ÷ 25 = 14.4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no angle can be more than 150°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What is the sum of the interior angles of a 12-sided regular polygon?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A floor is covered with equilateral triangles only. How many triangles meet at each corner?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Park Gazebo</w:t>
      </w:r>
    </w:p>
    <w:p>
      <w:pPr>
        <w:keepNext/>
        <w:spacing w:after="80" w:before="0"/>
      </w:pPr>
      <w:r>
        <w:rPr>
          <w:rFonts w:ascii="Arial" w:cs="Arial" w:eastAsia="Arial" w:hAnsi="Arial"/>
          <w:color w:val="666666"/>
          <w:sz w:val="17"/>
          <w:szCs w:val="17"/>
        </w:rPr>
        <w:t xml:space="preserve">Level 2 · Polygons · G.PC.2 · ID geo-pc2-gazebo</w:t>
      </w:r>
    </w:p>
    <w:p>
      <w:pPr>
        <w:keepNext/>
        <w:spacing w:after="80"/>
        <w:jc w:val="center"/>
      </w:pPr>
      <w:r>
        <w:drawing>
          <wp:inline distT="0" distB="0" distL="0" distR="0">
            <wp:extent cx="4000500" cy="1895475"/>
            <wp:effectExtent t="0" r="0" b="0" l="0"/>
            <wp:docPr id="1" name="geo-pc2-gazebo" descr="Regular hexagon ABCDEF, the gazebo floor, with side AB on top; side AB is extended past B as a dashed walkway, and the gold arc marks the angle between the walkway and side BC" title="The Park Gaz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floor of a park gazebo is a regular hexagon </w:t>
      </w:r>
      <w:r>
        <w:rPr>
          <w:rFonts w:ascii="Arial" w:cs="Arial" w:eastAsia="Arial" w:hAnsi="Arial"/>
          <w:b/>
          <w:bCs/>
          <w:i w:val="false"/>
          <w:iCs w:val="false"/>
          <w:sz w:val="21"/>
          <w:szCs w:val="21"/>
        </w:rPr>
        <w:t xml:space="preserve">ABCDEF</w:t>
      </w:r>
      <w:r>
        <w:rPr>
          <w:rFonts w:ascii="Arial" w:cs="Arial" w:eastAsia="Arial" w:hAnsi="Arial"/>
          <w:b w:val="false"/>
          <w:bCs w:val="false"/>
          <w:i w:val="false"/>
          <w:iCs w:val="false"/>
          <w:sz w:val="21"/>
          <w:szCs w:val="21"/>
        </w:rPr>
        <w:t xml:space="preserve">. A straight walkway (dashed) continues side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past corner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What is the sum of the interior angles of the gazebo floor?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What is the measure of each interior angle of the gazebo floor, such as ∠ABC?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What is the measure of the gold angle between the walkway and side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The town's next gazebo will be a regular polygon with interior angles of 140°. How many sides will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At each corner of a larger regular gazebo, the railing turns 30° (an exterior angle). How many sides does that gazebo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Lee walks once around the edge of the hexagon floor, turning at each corner. How many degrees does he turn in 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Five-Sided Garden Plot</w:t>
      </w:r>
    </w:p>
    <w:p>
      <w:pPr>
        <w:keepNext/>
        <w:spacing w:after="80" w:before="0"/>
      </w:pPr>
      <w:r>
        <w:rPr>
          <w:rFonts w:ascii="Arial" w:cs="Arial" w:eastAsia="Arial" w:hAnsi="Arial"/>
          <w:color w:val="666666"/>
          <w:sz w:val="17"/>
          <w:szCs w:val="17"/>
        </w:rPr>
        <w:t xml:space="preserve">Level 3 · Polygons · G.PC.2 · ID geo-pc2-plot</w:t>
      </w:r>
    </w:p>
    <w:p>
      <w:pPr>
        <w:keepNext/>
        <w:spacing w:after="80"/>
        <w:jc w:val="center"/>
      </w:pPr>
      <w:r>
        <w:drawing>
          <wp:inline distT="0" distB="0" distL="0" distR="0">
            <wp:extent cx="4000500" cy="2000250"/>
            <wp:effectExtent t="0" r="0" b="0" l="0"/>
            <wp:docPr id="1" name="geo-pc2-plot" descr="Convex pentagon ABCDE: a right angle at A, angle B labeled 3x degrees, angle C labeled 2x plus 25 degrees, angle D labeled 3x minus 5 degrees, and angle E labeled 110 degrees" title="The Five-Sided Garde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community garden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is a convex pentagon.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is a right angle, m∠</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 110°, and the other three angles are given in terms of x.</w:t>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What is the sum of the interior angles of the garden?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Use the angle sum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Which angle of the garden is the largest?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What is the measure of an exterior angle at corner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A new straight fence cuts off corner A, so the garden becomes a hexagon. What is the new sum of its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A second garden will be a regular polygon whose exterior angles each measure 24°. How many sides will it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Slicing the Pizza</w:t>
      </w:r>
    </w:p>
    <w:p>
      <w:pPr>
        <w:keepNext/>
        <w:spacing w:after="80" w:before="0"/>
      </w:pPr>
      <w:r>
        <w:rPr>
          <w:rFonts w:ascii="Arial" w:cs="Arial" w:eastAsia="Arial" w:hAnsi="Arial"/>
          <w:color w:val="666666"/>
          <w:sz w:val="17"/>
          <w:szCs w:val="17"/>
        </w:rPr>
        <w:t xml:space="preserve">Level 1 · Circles · G.PC.3 · ID geo-pc3-pizza</w:t>
      </w:r>
    </w:p>
    <w:p>
      <w:pPr>
        <w:keepNext/>
        <w:spacing w:after="80"/>
        <w:jc w:val="center"/>
      </w:pPr>
      <w:r>
        <w:drawing>
          <wp:inline distT="0" distB="0" distL="0" distR="0">
            <wp:extent cx="4000500" cy="1971675"/>
            <wp:effectExtent t="0" r="0" b="0" l="0"/>
            <wp:docPr id="1" name="geo-pc3-pizza" descr="A circular pizza with center O cut by four straight cuts through the center into 8 equal slices; slice AOB is shaded and its crust, arc AB, is gold" title="Slicing the Piz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16-inch pizza (16 in is its diameter) is cut through its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into 8 equal slices. The crust of the shaded slice </w:t>
      </w:r>
      <w:r>
        <w:rPr>
          <w:rFonts w:ascii="Arial" w:cs="Arial" w:eastAsia="Arial" w:hAnsi="Arial"/>
          <w:b/>
          <w:bCs/>
          <w:i w:val="false"/>
          <w:iCs w:val="false"/>
          <w:sz w:val="21"/>
          <w:szCs w:val="21"/>
        </w:rPr>
        <w:t xml:space="preserve">AOB</w:t>
      </w:r>
      <w:r>
        <w:rPr>
          <w:rFonts w:ascii="Arial" w:cs="Arial" w:eastAsia="Arial" w:hAnsi="Arial"/>
          <w:b w:val="false"/>
          <w:bCs w:val="false"/>
          <w:i w:val="false"/>
          <w:iCs w:val="false"/>
          <w:sz w:val="21"/>
          <w:szCs w:val="21"/>
        </w:rPr>
        <w:t xml:space="preserve"> is arc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(gold).</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What is m∠AOB, the central angle of one slice?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How long is the crust of one slice,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4π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8π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π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2π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What is the area of one slice, to the nearest tenth of a square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100.5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25.1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6.3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201.1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Mia cuts a bigger slice from another 16-inch pizza. Its crust is 3π in long. What is its central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Another shop cuts a 12-inch pizza into 6 equal slices. How much more area does one slice here have than one slice there?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One of 8 equal slices of a different pizza has an area of 18π in². What is that pizza's diameter?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8.5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Ferris Wheel</w:t>
      </w:r>
    </w:p>
    <w:p>
      <w:pPr>
        <w:keepNext/>
        <w:spacing w:after="80" w:before="0"/>
      </w:pPr>
      <w:r>
        <w:rPr>
          <w:rFonts w:ascii="Arial" w:cs="Arial" w:eastAsia="Arial" w:hAnsi="Arial"/>
          <w:color w:val="666666"/>
          <w:sz w:val="17"/>
          <w:szCs w:val="17"/>
        </w:rPr>
        <w:t xml:space="preserve">Level 2 · Circles · G.PC.3 · ID geo-pc3-ferris</w:t>
      </w:r>
    </w:p>
    <w:p>
      <w:pPr>
        <w:keepNext/>
        <w:spacing w:after="80"/>
        <w:jc w:val="center"/>
      </w:pPr>
      <w:r>
        <w:drawing>
          <wp:inline distT="0" distB="0" distL="0" distR="0">
            <wp:extent cx="4000500" cy="2000250"/>
            <wp:effectExtent t="0" r="0" b="0" l="0"/>
            <wp:docPr id="1" name="geo-pc3-ferris" descr="A Ferris wheel: a circle with hub O and eight equally spaced cars labeled A to H clockwise from the top; chords AD and CH cross at P, and the gold arc marks angle APC" title="The Ferris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Ferris wheel has radius 20 m and 8 cars,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equally spaced on the circle around hub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Light strings run straight from car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car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from car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to car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they cross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What is m∠AOB, the angle between the spokes to two cars next to each other?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How far apart are two cars next to each other, measured along the circle?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157.1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A rider in car C looks at car A and car E. What is m∠ACE?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The light strings cross at P. What is m∠APC, marked in gold?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Strings also join cars A, B, C and E to form an inscribed quadrilateral ABCE, with m∠ABC = 135°. What is m∠AEC?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The wheel makes one full turn every 6 minutes. How far does car A travel in 2 minutes,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418.9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41.9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Tangents and a Secant</w:t>
      </w:r>
    </w:p>
    <w:p>
      <w:pPr>
        <w:keepNext/>
        <w:spacing w:after="80" w:before="0"/>
      </w:pPr>
      <w:r>
        <w:rPr>
          <w:rFonts w:ascii="Arial" w:cs="Arial" w:eastAsia="Arial" w:hAnsi="Arial"/>
          <w:color w:val="666666"/>
          <w:sz w:val="17"/>
          <w:szCs w:val="17"/>
        </w:rPr>
        <w:t xml:space="preserve">Level 2 · Circles · G.PC.3 · ID geo-pc3-tangents</w:t>
      </w:r>
    </w:p>
    <w:p>
      <w:pPr>
        <w:keepNext/>
        <w:spacing w:after="80"/>
        <w:jc w:val="center"/>
      </w:pPr>
      <w:r>
        <w:drawing>
          <wp:inline distT="0" distB="0" distL="0" distR="0">
            <wp:extent cx="4000500" cy="1876425"/>
            <wp:effectExtent t="0" r="0" b="0" l="0"/>
            <wp:docPr id="1" name="geo-pc3-tangents" descr="Circle O with tangent segments PA and PB from an outside point P, radii OA and OB with central angle 100 degrees, and a secant from P that meets the circle at C and then D" title="Two Tangents and a Se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bCs/>
          <w:i w:val="false"/>
          <w:iCs w:val="false"/>
          <w:sz w:val="21"/>
          <w:szCs w:val="21"/>
        </w:rPr>
        <w:t xml:space="preserve">PA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PB</w:t>
      </w:r>
      <w:r>
        <w:rPr>
          <w:rFonts w:ascii="Arial" w:cs="Arial" w:eastAsia="Arial" w:hAnsi="Arial"/>
          <w:b w:val="false"/>
          <w:bCs w:val="false"/>
          <w:i w:val="false"/>
          <w:iCs w:val="false"/>
          <w:sz w:val="21"/>
          <w:szCs w:val="21"/>
        </w:rPr>
        <w:t xml:space="preserve"> are tangent to circle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 secant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meets the circle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PA</w:t>
      </w:r>
      <w:r>
        <w:rPr>
          <w:rFonts w:ascii="Arial" w:cs="Arial" w:eastAsia="Arial" w:hAnsi="Arial"/>
          <w:b w:val="false"/>
          <w:bCs w:val="false"/>
          <w:i w:val="false"/>
          <w:iCs w:val="false"/>
          <w:sz w:val="21"/>
          <w:szCs w:val="21"/>
        </w:rPr>
        <w:t xml:space="preserve"> = 12, </w:t>
      </w:r>
      <w:r>
        <w:rPr>
          <w:rFonts w:ascii="Arial" w:cs="Arial" w:eastAsia="Arial" w:hAnsi="Arial"/>
          <w:b/>
          <w:bCs/>
          <w:i w:val="false"/>
          <w:iCs w:val="false"/>
          <w:sz w:val="21"/>
          <w:szCs w:val="21"/>
        </w:rPr>
        <w:t xml:space="preserve">PC</w:t>
      </w:r>
      <w:r>
        <w:rPr>
          <w:rFonts w:ascii="Arial" w:cs="Arial" w:eastAsia="Arial" w:hAnsi="Arial"/>
          <w:b w:val="false"/>
          <w:bCs w:val="false"/>
          <w:i w:val="false"/>
          <w:iCs w:val="false"/>
          <w:sz w:val="21"/>
          <w:szCs w:val="21"/>
        </w:rPr>
        <w:t xml:space="preserve"> = 6, and minor arc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measures 100°.</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What is m∠OAP?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Which segment must be congruent to PA?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How long is chord 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What is m∠APB?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Why must m∠AOB + m∠APB = 180°?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OAPB is a parallelogram, so consecutive angles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∠OAP and ∠OBP are 90°, and the angles of OAPB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∠AOB and ∠APB form a linear pair, so they add to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∠APB is an inscribed angle, so it is half of the major arc.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From a point Q, a tangent segment to a circle with radius 5 cm is 12 cm long. How far is Q from the center?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10.9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Broken Plate</w:t>
      </w:r>
    </w:p>
    <w:p>
      <w:pPr>
        <w:keepNext/>
        <w:spacing w:after="80" w:before="0"/>
      </w:pPr>
      <w:r>
        <w:rPr>
          <w:rFonts w:ascii="Arial" w:cs="Arial" w:eastAsia="Arial" w:hAnsi="Arial"/>
          <w:color w:val="666666"/>
          <w:sz w:val="17"/>
          <w:szCs w:val="17"/>
        </w:rPr>
        <w:t xml:space="preserve">Level 3 · Circles · G.PC.3 · ID geo-pc3-plate</w:t>
      </w:r>
    </w:p>
    <w:p>
      <w:pPr>
        <w:keepNext/>
        <w:spacing w:after="80"/>
        <w:jc w:val="center"/>
      </w:pPr>
      <w:r>
        <w:drawing>
          <wp:inline distT="0" distB="0" distL="0" distR="0">
            <wp:extent cx="4000500" cy="2124075"/>
            <wp:effectExtent t="0" r="0" b="0" l="0"/>
            <wp:docPr id="1" name="geo-pc3-plate" descr="Circle O drawn from a broken piece of a plate: the shaded piece lies above chord AB; M is the midpoint of AB, segment MC is perpendicular to AB and reaches the edge at C, and line CM continues through center O to D on the far edge" title="The Broken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archaeologist finds a piece of a round plate (shaded). She draws chord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16 cm with midpoint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Along the line perpendicular to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MC</w:t>
      </w:r>
      <w:r>
        <w:rPr>
          <w:rFonts w:ascii="Arial" w:cs="Arial" w:eastAsia="Arial" w:hAnsi="Arial"/>
          <w:b w:val="false"/>
          <w:bCs w:val="false"/>
          <w:i w:val="false"/>
          <w:iCs w:val="false"/>
          <w:sz w:val="21"/>
          <w:szCs w:val="21"/>
        </w:rPr>
        <w:t xml:space="preserve"> = 4 cm to the edge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Line </w:t>
      </w:r>
      <w:r>
        <w:rPr>
          <w:rFonts w:ascii="Arial" w:cs="Arial" w:eastAsia="Arial" w:hAnsi="Arial"/>
          <w:b/>
          <w:bCs/>
          <w:i w:val="false"/>
          <w:iCs w:val="false"/>
          <w:sz w:val="21"/>
          <w:szCs w:val="21"/>
        </w:rPr>
        <w:t xml:space="preserve">CM</w:t>
      </w:r>
      <w:r>
        <w:rPr>
          <w:rFonts w:ascii="Arial" w:cs="Arial" w:eastAsia="Arial" w:hAnsi="Arial"/>
          <w:b w:val="false"/>
          <w:bCs w:val="false"/>
          <w:i w:val="false"/>
          <w:iCs w:val="false"/>
          <w:sz w:val="21"/>
          <w:szCs w:val="21"/>
        </w:rPr>
        <w:t xml:space="preserve"> continues across the full plate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Chords AB and CD cross at M. How long is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8.9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What was the radius of the whole plate?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Use right triangle AMO, where OM = 6 cm, to find m∠AOB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Use m∠AOB ≈ 106°. How long is the curved edge of the piece, arc ACB, to the nearest tenth of a cm?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A museum makes a metal ring to fit around the rim of the whole plate. To the nearest tenth of a cm, how long is the ring?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62.8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314.2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Why must line CD pass through the center of the plate?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Any line through the midpoint of a chord passes through the center.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 is the midpoint of chord AB, so CD is a diameter.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chords that cross always cross at the center.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perpendicular bisector of a chord passes through the center.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A Circle on the Grid</w:t>
      </w:r>
    </w:p>
    <w:p>
      <w:pPr>
        <w:keepNext/>
        <w:spacing w:after="80" w:before="0"/>
      </w:pPr>
      <w:r>
        <w:rPr>
          <w:rFonts w:ascii="Arial" w:cs="Arial" w:eastAsia="Arial" w:hAnsi="Arial"/>
          <w:color w:val="666666"/>
          <w:sz w:val="17"/>
          <w:szCs w:val="17"/>
        </w:rPr>
        <w:t xml:space="preserve">Level 1 · Equations of circles · G.PC.4 · ID geo-pc4-grid</w:t>
      </w:r>
    </w:p>
    <w:p>
      <w:pPr>
        <w:keepNext/>
        <w:spacing w:after="80"/>
        <w:jc w:val="center"/>
      </w:pPr>
      <w:r>
        <w:drawing>
          <wp:inline distT="0" distB="0" distL="0" distR="0">
            <wp:extent cx="4000500" cy="1876425"/>
            <wp:effectExtent t="0" r="0" b="0" l="0"/>
            <wp:docPr id="1" name="geo-pc4-grid" descr="Coordinate grid from x = −2 to 7 and y = −5 to 3 with a circle whose center is the marked point (2, −1) and which passes through (5, −1), (2, 2), (−1, −1) and (2, −4)" title="A Circle on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circle is graphed on the coordinate grid. Its center is the gold point, and it passes through grid points.</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What is the center of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What is the radius of the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Which equation describes this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− 1)²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+ 1)²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+ 1)²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Which point is inside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A different circle has the equation (x + 4)² + (y − 5)² = 20. What are its center and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−5); r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5); r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5); r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5); r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The circle in the graph is moved 4 units left. Its radius does not change. What is the new equation?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− 6)² + (y + 1)²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+ 5)²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+ 1)²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Ends of a Diameter</w:t>
      </w:r>
    </w:p>
    <w:p>
      <w:pPr>
        <w:keepNext/>
        <w:spacing w:after="80" w:before="0"/>
      </w:pPr>
      <w:r>
        <w:rPr>
          <w:rFonts w:ascii="Arial" w:cs="Arial" w:eastAsia="Arial" w:hAnsi="Arial"/>
          <w:color w:val="666666"/>
          <w:sz w:val="17"/>
          <w:szCs w:val="17"/>
        </w:rPr>
        <w:t xml:space="preserve">Level 2 · Equations of circles · G.PC.4 · ID geo-pc4-diameter</w:t>
      </w:r>
    </w:p>
    <w:p>
      <w:pPr>
        <w:keepNext/>
        <w:spacing w:after="80"/>
        <w:jc w:val="center"/>
      </w:pPr>
      <w:r>
        <w:drawing>
          <wp:inline distT="0" distB="0" distL="0" distR="0">
            <wp:extent cx="4000500" cy="1876425"/>
            <wp:effectExtent t="0" r="0" b="0" l="0"/>
            <wp:docPr id="1" name="geo-pc4-diameter" descr="Coordinate grid with segment AB from A(−2, −1) to B(4, 7), a diameter of a circle that is not drawn" title="Ends of a Di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Segment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is a diameter of a circle. Its endpoints are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(−2, −1)</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(4, 7).</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What is the center of the circle with diameter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How long is the radius of this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Which equation describes the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− 1)² + (y − 3)²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+ 3)²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− 3)²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− 3)²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Which point is also on this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Which expression gives the radius, using the distance formula from the center to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√((−2 − 1)² + (−1 − 3)²)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+ 1)² + (−1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(−2 − 1)² + (−1 − 3)²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+ 2)² + (7 + 1)²)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A second circle has the same center and passes through the origin. What is its equation?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− 3)²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+ 3)² = 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− 3)² = 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− 3)² = 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Wi-Fi Router</w:t>
      </w:r>
    </w:p>
    <w:p>
      <w:pPr>
        <w:keepNext/>
        <w:spacing w:after="80" w:before="0"/>
      </w:pPr>
      <w:r>
        <w:rPr>
          <w:rFonts w:ascii="Arial" w:cs="Arial" w:eastAsia="Arial" w:hAnsi="Arial"/>
          <w:color w:val="666666"/>
          <w:sz w:val="17"/>
          <w:szCs w:val="17"/>
        </w:rPr>
        <w:t xml:space="preserve">Level 2 · Equations of circles · G.PC.4 · ID geo-pc4-wifi</w:t>
      </w:r>
    </w:p>
    <w:p>
      <w:pPr>
        <w:keepNext/>
        <w:spacing w:after="80"/>
        <w:jc w:val="center"/>
      </w:pPr>
      <w:r>
        <w:drawing>
          <wp:inline distT="0" distB="0" distL="0" distR="0">
            <wp:extent cx="4000500" cy="1876425"/>
            <wp:effectExtent t="0" r="0" b="0" l="0"/>
            <wp:docPr id="1" name="geo-pc4-wifi" descr="Coordinate grid of a school map with router R at (−1, 2), point P at (3, 4) on a dashed circle centered at R, and a dashed right triangle from R across to (3, 2) and up to P" title="The Wi-Fi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school map, each grid unit is 10 m. A Wi-Fi router at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(−1, 2)</w:t>
      </w:r>
      <w:r>
        <w:rPr>
          <w:rFonts w:ascii="Arial" w:cs="Arial" w:eastAsia="Arial" w:hAnsi="Arial"/>
          <w:b w:val="false"/>
          <w:bCs w:val="false"/>
          <w:i w:val="false"/>
          <w:iCs w:val="false"/>
          <w:sz w:val="21"/>
          <w:szCs w:val="21"/>
        </w:rPr>
        <w:t xml:space="preserve"> reaches exactly as far as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(3, 4) in every direction, so the edge of its signal is a circle.</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Which equation describes the edge of the signal?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+ 2)²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− 2)²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− 4)² = 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+ 1)² + (y − 2)² =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What is the radius in grid units, in simplest radical form?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To the nearest meter, how far does the signal reach?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Which building is outside the signal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Library at (2,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Cafeteria at (−5,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Gym at (−4,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Office at (1,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Which equation applies the Pythagorean theorem to the dashed right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4² + 2²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+ 2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3² + 4² = r²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4² − 2² = r²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The router is upgraded to reach 60 m from the same spot. What is the new equation?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− 2)² = 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+ 1)² + (y − 2)² =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− 2)² = 3600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− 2)² =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Deriving the Circle Equation</w:t>
      </w:r>
    </w:p>
    <w:p>
      <w:pPr>
        <w:keepNext/>
        <w:spacing w:after="80" w:before="0"/>
      </w:pPr>
      <w:r>
        <w:rPr>
          <w:rFonts w:ascii="Arial" w:cs="Arial" w:eastAsia="Arial" w:hAnsi="Arial"/>
          <w:color w:val="666666"/>
          <w:sz w:val="17"/>
          <w:szCs w:val="17"/>
        </w:rPr>
        <w:t xml:space="preserve">Level 3 · Equations of circles · G.PC.4 · ID geo-pc4-derive</w:t>
      </w:r>
    </w:p>
    <w:p>
      <w:pPr>
        <w:keepNext/>
        <w:spacing w:after="80"/>
        <w:jc w:val="center"/>
      </w:pPr>
      <w:r>
        <w:drawing>
          <wp:inline distT="0" distB="0" distL="0" distR="0">
            <wp:extent cx="4000500" cy="2124075"/>
            <wp:effectExtent t="0" r="0" b="0" l="0"/>
            <wp:docPr id="1" name="geo-pc4-derive" descr="Coordinate axes with a circle of center C(h, k) and radius r; P(x, y) is a point on the circle and Q(x, k) is level with C and directly below P, forming right triangle CQP" title="Deriving the Circl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circle has center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(h, k) and radius r.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(x, y) is any point on the circle,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(x, k) makes right triangle </w:t>
      </w:r>
      <w:r>
        <w:rPr>
          <w:rFonts w:ascii="Arial" w:cs="Arial" w:eastAsia="Arial" w:hAnsi="Arial"/>
          <w:b/>
          <w:bCs/>
          <w:i w:val="false"/>
          <w:iCs w:val="false"/>
          <w:sz w:val="21"/>
          <w:szCs w:val="21"/>
        </w:rPr>
        <w:t xml:space="preserve">CQP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Which expression gives the length of leg CQ?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 − 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k|</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Which equation does the Pythagorean theorem give for triangle CQP?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h) + (y − k)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h)² + (y + k)² = r²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h)² + r² = (y − k)²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h)² + (y − k)²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The distance formula gives r = √((x − h)² + (y − k)²). What is the next step to reach the equation of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Take the square root of both sides.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Square both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Subtract (y − k)² from both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Add h and k to both sides.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If P is to the left of C, then x − h is negative. Does the equation still work?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(x − h)² is the same as |x − h|².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 leg cannot have a negative length.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use (x + h)² when P is on the left.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but only if y − k is negative too.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Which point is on the circle (x − 3)² + (y + 2)² = 25?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Which is the equation of the circle with center (−1, 4) that passes through (2,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− 4)² =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+ 4)² = 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− 4)² = 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− 4)²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Three Balls in a Can</w:t>
      </w:r>
    </w:p>
    <w:p>
      <w:pPr>
        <w:keepNext/>
        <w:spacing w:after="80" w:before="0"/>
      </w:pPr>
      <w:r>
        <w:rPr>
          <w:rFonts w:ascii="Arial" w:cs="Arial" w:eastAsia="Arial" w:hAnsi="Arial"/>
          <w:color w:val="666666"/>
          <w:sz w:val="17"/>
          <w:szCs w:val="17"/>
        </w:rPr>
        <w:t xml:space="preserve">Level 1 · 3-D figures · G.DF.1 · ID geo-df1-ballcan</w:t>
      </w:r>
    </w:p>
    <w:p>
      <w:pPr>
        <w:keepNext/>
        <w:spacing w:after="80"/>
        <w:jc w:val="center"/>
      </w:pPr>
      <w:r>
        <w:drawing>
          <wp:inline distT="0" distB="0" distL="0" distR="0">
            <wp:extent cx="4000500" cy="1752600"/>
            <wp:effectExtent t="0" r="0" b="0" l="0"/>
            <wp:docPr id="1" name="geo-df1-ballcan" descr="A clear cylinder-shaped can lying on its side, 24 cm long with radius 4 cm, holding three balls in a row" title="Three Balls in a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clear can is a cylinder with radius 4 cm and height 24 cm (shown lying on its side). It holds three balls in a row. Each ball is a sphere with radius 4 cm, and the balls touch each other, the ends and the side of the can.</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What is the volume of the can,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96π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384π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192π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1536π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What is the volume of one ball,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201.1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67.0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2144.7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268.1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A paper label covers the curved side of the can but not its two ends. What is the area of the label,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192π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224π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384π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A net of the can is a rectangle with a circle attached to each of two opposite sides. One side of the rectangle is 24 cm. How long is the other side, the one that wraps around a circular end?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A plane parallel to the circular ends cuts the can halfway along its length. What is the cross section of the can?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circle with radius 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8 cm by 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with radius 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A plane perpendicular to the circular ends cuts the can along its center line, the long way. What is the cross section of the can?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4 cm by 24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rectangle 8 cm by 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8 cm and height 24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Waffle Cone</w:t>
      </w:r>
    </w:p>
    <w:p>
      <w:pPr>
        <w:keepNext/>
        <w:spacing w:after="80" w:before="0"/>
      </w:pPr>
      <w:r>
        <w:rPr>
          <w:rFonts w:ascii="Arial" w:cs="Arial" w:eastAsia="Arial" w:hAnsi="Arial"/>
          <w:color w:val="666666"/>
          <w:sz w:val="17"/>
          <w:szCs w:val="17"/>
        </w:rPr>
        <w:t xml:space="preserve">Level 2 · 3-D figures · G.DF.1 · ID geo-df1-waffle</w:t>
      </w:r>
    </w:p>
    <w:p>
      <w:pPr>
        <w:keepNext/>
        <w:spacing w:after="80"/>
        <w:jc w:val="center"/>
      </w:pPr>
      <w:r>
        <w:drawing>
          <wp:inline distT="0" distB="0" distL="0" distR="0">
            <wp:extent cx="4000500" cy="2124075"/>
            <wp:effectExtent t="0" r="0" b="0" l="0"/>
            <wp:docPr id="1" name="geo-df1-waffle" descr="A cone pointing down with rim diameter 5 cm, height 6 cm and slant height 6.5 cm, with a hemisphere scoop of ice cream sitting on its rim" title="The Waffle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waffle cone has a circular rim with diameter 5 cm. The cone is 6 cm tall and its slant height is 6.5 cm. The scoop of ice cream on top is a hemisphere with the same 5 cm diameter.</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What is the volume of the cone,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117.8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157.1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39.3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42.5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What is the volume of the hemisphere scoop, to the nearest tenth of a cubic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32.7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65.4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261.8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13.1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The cone is packed full of ice cream and the scoop sits on top. How much ice cream is there in all,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104.7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150.5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A paper sleeve covers the curved surface of the cone. What is its area,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47.1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51.1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70.7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102.1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A plane parallel to the rim cuts the cone halfway between its tip and its rim. What is the cross section of the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2.5 cm and height 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 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circle with radius 1.25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A vertical plane cuts the cone through its tip and the center of its rim. What is the area of the cross section of the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16.25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Plaster Solids in the Art Room</w:t>
      </w:r>
    </w:p>
    <w:p>
      <w:pPr>
        <w:keepNext/>
        <w:spacing w:after="80" w:before="0"/>
      </w:pPr>
      <w:r>
        <w:rPr>
          <w:rFonts w:ascii="Arial" w:cs="Arial" w:eastAsia="Arial" w:hAnsi="Arial"/>
          <w:color w:val="666666"/>
          <w:sz w:val="17"/>
          <w:szCs w:val="17"/>
        </w:rPr>
        <w:t xml:space="preserve">Level 2 · 3-D figures · G.DF.1 · ID geo-df1-artsolids</w:t>
      </w:r>
    </w:p>
    <w:p>
      <w:pPr>
        <w:keepNext/>
        <w:spacing w:after="0"/>
        <w:jc w:val="center"/>
      </w:pPr>
      <w:r>
        <w:drawing>
          <wp:inline distT="0" distB="0" distL="0" distR="0">
            <wp:extent cx="4000500" cy="2124075"/>
            <wp:effectExtent t="0" r="0" b="0" l="0"/>
            <wp:docPr id="1" name="geo-df1-artsolids" descr="Left: a square pyramid with tip V, base center O and M the midpoint of a base edge, with height VO and slant height VM drawn. Right: cube ABCDEFGH with hidden edges dashed" title="Plaster Solids in the Art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plaster square pyramid has base edges of 6 cm.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is its tip,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center of its base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the midpoint of a base edge: the height </w:t>
      </w:r>
      <w:r>
        <w:rPr>
          <w:rFonts w:ascii="Arial" w:cs="Arial" w:eastAsia="Arial" w:hAnsi="Arial"/>
          <w:b/>
          <w:bCs/>
          <w:i w:val="false"/>
          <w:iCs w:val="false"/>
          <w:sz w:val="21"/>
          <w:szCs w:val="21"/>
        </w:rPr>
        <w:t xml:space="preserve">VO</w:t>
      </w:r>
      <w:r>
        <w:rPr>
          <w:rFonts w:ascii="Arial" w:cs="Arial" w:eastAsia="Arial" w:hAnsi="Arial"/>
          <w:b w:val="false"/>
          <w:bCs w:val="false"/>
          <w:i w:val="false"/>
          <w:iCs w:val="false"/>
          <w:sz w:val="21"/>
          <w:szCs w:val="21"/>
        </w:rPr>
        <w:t xml:space="preserve"> is 4 cm and the slant height </w:t>
      </w:r>
      <w:r>
        <w:rPr>
          <w:rFonts w:ascii="Arial" w:cs="Arial" w:eastAsia="Arial" w:hAnsi="Arial"/>
          <w:b/>
          <w:bCs/>
          <w:i w:val="false"/>
          <w:iCs w:val="false"/>
          <w:sz w:val="21"/>
          <w:szCs w:val="21"/>
        </w:rPr>
        <w:t xml:space="preserve">VM</w:t>
      </w:r>
      <w:r>
        <w:rPr>
          <w:rFonts w:ascii="Arial" w:cs="Arial" w:eastAsia="Arial" w:hAnsi="Arial"/>
          <w:b w:val="false"/>
          <w:bCs w:val="false"/>
          <w:i w:val="false"/>
          <w:iCs w:val="false"/>
          <w:sz w:val="21"/>
          <w:szCs w:val="21"/>
        </w:rPr>
        <w:t xml:space="preserve"> is 5 cm. Beside it is a plaster cube </w:t>
      </w:r>
      <w:r>
        <w:rPr>
          <w:rFonts w:ascii="Arial" w:cs="Arial" w:eastAsia="Arial" w:hAnsi="Arial"/>
          <w:b/>
          <w:bCs/>
          <w:i w:val="false"/>
          <w:iCs w:val="false"/>
          <w:sz w:val="21"/>
          <w:szCs w:val="21"/>
        </w:rPr>
        <w:t xml:space="preserve">ABCDEFGH</w:t>
      </w:r>
      <w:r>
        <w:rPr>
          <w:rFonts w:ascii="Arial" w:cs="Arial" w:eastAsia="Arial" w:hAnsi="Arial"/>
          <w:b w:val="false"/>
          <w:bCs w:val="false"/>
          <w:i w:val="false"/>
          <w:iCs w:val="false"/>
          <w:sz w:val="21"/>
          <w:szCs w:val="21"/>
        </w:rPr>
        <w:t xml:space="preserve"> with edges of 6 cm.</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What is the volume of the pyramid?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What is the total surface area of the pyramid, including its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156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Which shapes make up a net of the pyramid?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6 cm square and 4 triangles with base 6 cm and height 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6 cm square and 4 rectangles, each 6 cm by 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6 cm square and 4 triangles with base 6 cm and height 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6 cm square and 3 triangles with base 6 cm and height 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A plane perpendicular to the base passes through V, O and M. What is the cross section of the pyramid?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triangle with base 6 cm and height 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6 cm and height 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3 cm and height 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A plane cuts the cube through the three vertices B, D and 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right triangle with legs of 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an equilateral triangle with sides of 6√2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an equilateral triangle with sides of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6 cm by 6√2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A plane cuts the cube through the four vertices A, C, G and E. What is the area of the cross section, to the nearest tenth of a square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50.9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62.4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Barn and the Silo</w:t>
      </w:r>
    </w:p>
    <w:p>
      <w:pPr>
        <w:keepNext/>
        <w:spacing w:after="80" w:before="0"/>
      </w:pPr>
      <w:r>
        <w:rPr>
          <w:rFonts w:ascii="Arial" w:cs="Arial" w:eastAsia="Arial" w:hAnsi="Arial"/>
          <w:color w:val="666666"/>
          <w:sz w:val="17"/>
          <w:szCs w:val="17"/>
        </w:rPr>
        <w:t xml:space="preserve">Level 3 · 3-D figures · G.DF.1 · ID geo-df1-farm</w:t>
      </w:r>
    </w:p>
    <w:p>
      <w:pPr>
        <w:keepNext/>
        <w:spacing w:after="80"/>
        <w:jc w:val="center"/>
      </w:pPr>
      <w:r>
        <w:drawing>
          <wp:inline distT="0" distB="0" distL="0" distR="0">
            <wp:extent cx="4000500" cy="2124075"/>
            <wp:effectExtent t="0" r="0" b="0" l="0"/>
            <wp:docPr id="1" name="geo-df1-farm" descr="A barn shaped like a house: a box 30 ft wide, 40 ft long and 12 ft tall with a triangular roof rising 8 ft. Beside it, a silo: a cylinder with radius 10 ft and height 40 ft topped by a hemisphere dome" title="The Barn and the S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barn is a prism. Its front wall is a 30 ft by 12 ft rectangle topped by a triangle that rises 8 ft to the peak, and the barn is 40 ft long. The silo is a cylinder with radius 10 ft and height 40 ft, topped by a hemisphere dome.</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How much space is inside the silo, cylinder and dome together, to the nearest cubic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14,661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16,755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12,566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67,021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What is the volume of the barn, including the space under the roof?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24,000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14,400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19,200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24,600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What is the area of the barn's front wall, the five-sided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480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600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615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The two slanted sides of the roof are covered with metal that costs $3.25 per square foot. The roof does not hang over the walls. What does the metal cost?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$3,900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$4,420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The curved wall and the dome of the silo will be painted, but not the floor. One gallon of paint covers 350 square feet. How many whole gallons must be bought?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gallons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gallons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 gallons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 gallons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A plane parallel to the front wall cuts through the middle of the barn. What is the cross section of the barn?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30 ft by 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30 ft and height 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40 ft by 12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pentagon congruent to the front wall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Garden Water Tank</w:t>
      </w:r>
    </w:p>
    <w:p>
      <w:pPr>
        <w:keepNext/>
        <w:spacing w:after="80" w:before="0"/>
      </w:pPr>
      <w:r>
        <w:rPr>
          <w:rFonts w:ascii="Arial" w:cs="Arial" w:eastAsia="Arial" w:hAnsi="Arial"/>
          <w:color w:val="666666"/>
          <w:sz w:val="17"/>
          <w:szCs w:val="17"/>
        </w:rPr>
        <w:t xml:space="preserve">Level 3 · 3-D figures · G.DF.1 · ID geo-df1-tank</w:t>
      </w:r>
    </w:p>
    <w:p>
      <w:pPr>
        <w:keepNext/>
        <w:spacing w:after="80"/>
        <w:jc w:val="center"/>
      </w:pPr>
      <w:r>
        <w:drawing>
          <wp:inline distT="0" distB="0" distL="0" distR="0">
            <wp:extent cx="4000500" cy="2124075"/>
            <wp:effectExtent t="0" r="0" b="0" l="0"/>
            <wp:docPr id="1" name="geo-df1-tank" descr="A water tank: a cylinder 6 ft across and 5 ft tall with a flat lid, above a cone 4 ft tall that points down" title="The Garden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water tank is a cylinder with diameter 6 ft and height 5 ft, closed by a flat lid. Under it is a cone with the same diameter and a height of 4 ft. Use 1 ft³ ≈ 7.48 gallons.</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What is the volume of the cone part of the tank,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36π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48π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What is the volume of the whole tank, to the nearest cubic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179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254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188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716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About how many gallons does the full tank hold, to the nearest gallon?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gal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1,057 gal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1,903 gal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1,339 gal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A hose fills the empty tank at 8 gallons per minute. To the nearest minute, how long does it take to fill?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132 min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 min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167 min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238 min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The lid, the curved side of the cylinder and the curved side of the cone are made of sheet metal that costs $6 per square foot. To the nearest dollar, what does the metal cost?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$1,188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A vertical plane cuts the tank through its center line, from the lid to the tip of the cone.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6 ft by 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pentagon: a rectangle above a triangle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6 ft and height 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Bigger Paint Cans</w:t>
      </w:r>
    </w:p>
    <w:p>
      <w:pPr>
        <w:keepNext/>
        <w:spacing w:after="80" w:before="0"/>
      </w:pPr>
      <w:r>
        <w:rPr>
          <w:rFonts w:ascii="Arial" w:cs="Arial" w:eastAsia="Arial" w:hAnsi="Arial"/>
          <w:color w:val="666666"/>
          <w:sz w:val="17"/>
          <w:szCs w:val="17"/>
        </w:rPr>
        <w:t xml:space="preserve">Level 1 · Changing dimensions · G.DF.2 · ID geo-df2-paintcan</w:t>
      </w:r>
    </w:p>
    <w:p>
      <w:pPr>
        <w:keepNext/>
        <w:spacing w:after="80"/>
        <w:jc w:val="center"/>
      </w:pPr>
      <w:r>
        <w:drawing>
          <wp:inline distT="0" distB="0" distL="0" distR="0">
            <wp:extent cx="4000500" cy="2000250"/>
            <wp:effectExtent t="0" r="0" b="0" l="0"/>
            <wp:docPr id="1" name="geo-df2-paintcan" descr="A paint can shaped like a cylinder with radius 3 in and height 8 in" title="Bigger Paint 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paint can is a cylinder with radius 3 in and height 8 in. It holds 72π in³ of paint, and its total surface area (both ends and the side) is 66π in².</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A new can has twice the radius and the same 8 in height.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288π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576π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1152π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A new can has twice the height and the same 3 in radius. What is its total surface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132π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264π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114π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If both the radius and the height of the can are doubled, how do its surface area and volume change?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surface area × 4, volume ×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surface area × 2, volume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surface area × 8, volume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surface area × 4, volume ×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A larger lid has three times the diameter of this can's lid. What is the area of the larger 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243π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81π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324π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A tall, thin can has half the radius and twice the height of this can. How does its volume compare?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the same, 72π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1/4 as much, 18π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twice as much, 144π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is half as much, 36π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A larger can is similar to this one and is 12 in tall.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243π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588π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Pizza Night</w:t>
      </w:r>
    </w:p>
    <w:p>
      <w:pPr>
        <w:keepNext/>
        <w:spacing w:after="80" w:before="0"/>
      </w:pPr>
      <w:r>
        <w:rPr>
          <w:rFonts w:ascii="Arial" w:cs="Arial" w:eastAsia="Arial" w:hAnsi="Arial"/>
          <w:color w:val="666666"/>
          <w:sz w:val="17"/>
          <w:szCs w:val="17"/>
        </w:rPr>
        <w:t xml:space="preserve">Level 2 · Changing dimensions · G.DF.2 · ID geo-df2-pizza</w:t>
      </w:r>
    </w:p>
    <w:p>
      <w:pPr>
        <w:keepNext/>
        <w:spacing w:after="80"/>
        <w:jc w:val="center"/>
      </w:pPr>
      <w:r>
        <w:drawing>
          <wp:inline distT="0" distB="0" distL="0" distR="0">
            <wp:extent cx="4000500" cy="1876425"/>
            <wp:effectExtent t="0" r="0" b="0" l="0"/>
            <wp:docPr id="1" name="geo-df2-pizza" descr="Two round pizzas seen from above: a small one 10 inches across priced at 9 dollars and a large one 15 inches across priced at 18 dollars" title="Pizza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pizza shop sells a 10-inch pizza for $9 and a 15-inch pizza for $18 (the sizes are diameters). The small pizza comes in a box 10 in by 10 in by 2 in, and the large one in a box 15 in by 15 in by 2 in.</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What is the ratio of the large pizza's circumference (its crust) to the small pizza's circumference?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The small pizza's top has an area of 25π in². What is the area of the large pizza's top?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37.5π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225π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56.25π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84.375π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Which pizza gives more pizza for the money, and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small: the large costs 2 times as much but is only 1.5 times as wide.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large: it costs 2 times as much but has 2.25 times the area.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Neither: price and size grow together, so the cost per square inch is the same.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small: it has 4/9 of the large pizza's area for 1/2 of the price.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Are the two pizza boxes similar solids?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boxes are square prisms.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pizzas are similar, so their boxes are too.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their volumes have ratio 2.25, which is 1.5².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the side lengths have ratio 15/10, but the heights 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The small box has a volume of 200 in³. What is the volume of the large box?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450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675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A party pizza has 4 times the area of the 10-inch pizza. What is its diameter, to the nearest tenth of an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Statue and Its Model</w:t>
      </w:r>
    </w:p>
    <w:p>
      <w:pPr>
        <w:keepNext/>
        <w:spacing w:after="80" w:before="0"/>
      </w:pPr>
      <w:r>
        <w:rPr>
          <w:rFonts w:ascii="Arial" w:cs="Arial" w:eastAsia="Arial" w:hAnsi="Arial"/>
          <w:color w:val="666666"/>
          <w:sz w:val="17"/>
          <w:szCs w:val="17"/>
        </w:rPr>
        <w:t xml:space="preserve">Level 3 · Changing dimensions · G.DF.2 · ID geo-df2-statue</w:t>
      </w:r>
    </w:p>
    <w:p>
      <w:pPr>
        <w:keepNext/>
        <w:spacing w:after="0"/>
        <w:jc w:val="center"/>
      </w:pPr>
      <w:r>
        <w:drawing>
          <wp:inline distT="0" distB="0" distL="0" distR="0">
            <wp:extent cx="4000500" cy="2124075"/>
            <wp:effectExtent t="0" r="0" b="0" l="0"/>
            <wp:docPr id="1" name="geo-df2-statue" descr="A 12-foot statue of a person on a box-shaped pedestal, and an 18-inch model of the statue on its own box-shaped pedestal" title="The Statue and It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An art class makes a scale model of the park's concrete statue, cast in the same concrete. The statue is 12 ft tall and the model, similar to it, is 18 in tall (not counting pedestals). The statue's pedestal is 6 ft long, 4 ft wide and 3 ft tall; the model's pedestal is 9 in long, 6 in wide and 4 in tall.</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An arm of the model is 3 in long. How long is the same arm on the statue?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0.375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1,536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The model's surface area is 90 in². The statue's surface will be coated with sealer. What is the statue's surface area in square feet? (1 ft² = 144 in²)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320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Both figures are solid concrete, and the model weighs 4 lb. What does the statue weigh?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256 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2,048 lb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6,912 lb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A souvenir copy, also similar, uses 1/27 as much concrete as the 18-inch model. How tall is the souvenir?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0.7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Is the model's pedestal similar to the statue's pedestal?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are rectangular prisms.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tops are similar, since 6/4 = 9/6.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the scale factor is 8 for the statues, so it is 8 for the pedestals.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the length and width ratios are 8, but the height ratio is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Keeping its 9 in length and 6 in width, how tall should the model's pedestal be to make it similar to the statue's pedestal?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0.375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0.5625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Labyrinth questions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4a54c0e4a3efa63a6aca79afbc78575569e986.png"/><Relationship Id="rId9" Type="http://schemas.openxmlformats.org/officeDocument/2006/relationships/image" Target="media/6b0e1ab96fa194afad469bee3c1108539dbb4756.png"/><Relationship Id="rId10" Type="http://schemas.openxmlformats.org/officeDocument/2006/relationships/image" Target="media/3917350256aa0a064069905bf53db7ccb81cdd00.png"/><Relationship Id="rId11" Type="http://schemas.openxmlformats.org/officeDocument/2006/relationships/image" Target="media/50d7a5e2a4744d60664336b006d523aa1158892f.png"/><Relationship Id="rId12" Type="http://schemas.openxmlformats.org/officeDocument/2006/relationships/image" Target="media/7249e3503226725233e4537a5f990131663695c7.png"/><Relationship Id="rId13" Type="http://schemas.openxmlformats.org/officeDocument/2006/relationships/image" Target="media/a88b56a836a51c1c9dd455d0760299d9a869b687.png"/><Relationship Id="rId14" Type="http://schemas.openxmlformats.org/officeDocument/2006/relationships/image" Target="media/2aee0fa2ef5e736c492bba7b396bd543084026a5.png"/><Relationship Id="rId15" Type="http://schemas.openxmlformats.org/officeDocument/2006/relationships/image" Target="media/e5d0113ebbe5f5e4e906a96ae7fe2149bcf9ac9c.png"/><Relationship Id="rId16" Type="http://schemas.openxmlformats.org/officeDocument/2006/relationships/image" Target="media/d39eb200397dda41b7173a1b727fe79ae418de40.png"/><Relationship Id="rId17" Type="http://schemas.openxmlformats.org/officeDocument/2006/relationships/image" Target="media/c8d236900d9545b3acb4fdeaa9fdc4773c2dc5b9.png"/><Relationship Id="rId18" Type="http://schemas.openxmlformats.org/officeDocument/2006/relationships/image" Target="media/3580965c8641cf3595cad306064a2771dedbe00f.png"/><Relationship Id="rId19" Type="http://schemas.openxmlformats.org/officeDocument/2006/relationships/image" Target="media/13fbf2a632b15d15d45231bf04e8d4d3cfb61b4f.png"/><Relationship Id="rId20" Type="http://schemas.openxmlformats.org/officeDocument/2006/relationships/image" Target="media/2dfce300be882f00f15b5cafc7ce7b6503f867f7.png"/><Relationship Id="rId21" Type="http://schemas.openxmlformats.org/officeDocument/2006/relationships/image" Target="media/08ed2c2073216fa21cd82d0e9d4499af6ac38491.png"/><Relationship Id="rId22" Type="http://schemas.openxmlformats.org/officeDocument/2006/relationships/image" Target="media/36d84831cd1f0da8875728bb08e7a5f04abcf163.png"/><Relationship Id="rId23" Type="http://schemas.openxmlformats.org/officeDocument/2006/relationships/image" Target="media/9c40cc0877181fedffdbd1d6c2beba848061ba33.png"/><Relationship Id="rId24" Type="http://schemas.openxmlformats.org/officeDocument/2006/relationships/image" Target="media/2e99508d2db5d822fa850c4177092ab6d12dbd3e.png"/><Relationship Id="rId25" Type="http://schemas.openxmlformats.org/officeDocument/2006/relationships/image" Target="media/74791893717e264291352d862ab387c87cd1bbe3.png"/><Relationship Id="rId26" Type="http://schemas.openxmlformats.org/officeDocument/2006/relationships/image" Target="media/70e8b8b406b2734a38526a537c035bbc514113a8.png"/><Relationship Id="rId27" Type="http://schemas.openxmlformats.org/officeDocument/2006/relationships/image" Target="media/aed54e9189fcce305f3da62c64e051690da9145a.png"/><Relationship Id="rId28" Type="http://schemas.openxmlformats.org/officeDocument/2006/relationships/image" Target="media/10c37dbc0168ba5d1229adf4b7b67f6b2dee0263.png"/><Relationship Id="rId29" Type="http://schemas.openxmlformats.org/officeDocument/2006/relationships/image" Target="media/6fcde45a0ce7e46e23d82a6556b62d981c5a8bce.png"/><Relationship Id="rId30" Type="http://schemas.openxmlformats.org/officeDocument/2006/relationships/image" Target="media/ba96cfbebd885533af12ddf57a1d5ae761e548b4.png"/><Relationship Id="rId31" Type="http://schemas.openxmlformats.org/officeDocument/2006/relationships/image" Target="media/c55ab0649c3f3117c64e5cd8de42353810329c5a.png"/><Relationship Id="rId32" Type="http://schemas.openxmlformats.org/officeDocument/2006/relationships/image" Target="media/6008c0f29ca8352090fe203468a7b35e2054d54a.png"/><Relationship Id="rId33" Type="http://schemas.openxmlformats.org/officeDocument/2006/relationships/image" Target="media/2a0e68af4126aa8143cb6f181e45771396182f91.png"/><Relationship Id="rId34" Type="http://schemas.openxmlformats.org/officeDocument/2006/relationships/image" Target="media/03a03fcea864bb4da9001ea710174306c7bd5228.png"/><Relationship Id="rId35" Type="http://schemas.openxmlformats.org/officeDocument/2006/relationships/image" Target="media/690a84db33c30e9b51cf36be27fe89b022c8637b.png"/><Relationship Id="rId36" Type="http://schemas.openxmlformats.org/officeDocument/2006/relationships/image" Target="media/290949391f7c156126303a7f7917234d9531367c.png"/><Relationship Id="rId37" Type="http://schemas.openxmlformats.org/officeDocument/2006/relationships/image" Target="media/aeb249617d660ec02c3e595a2621feac3ac049c6.png"/><Relationship Id="rId38" Type="http://schemas.openxmlformats.org/officeDocument/2006/relationships/image" Target="media/a43521ba70701c91cd17f76aa8a885b1f86e6ad3.png"/><Relationship Id="rId39" Type="http://schemas.openxmlformats.org/officeDocument/2006/relationships/image" Target="media/598f62e8dd05bd6634a6d50f1cbd87b84144c22f.png"/><Relationship Id="rId40" Type="http://schemas.openxmlformats.org/officeDocument/2006/relationships/image" Target="media/0c57abd59320b4d9d1a4b6623e96892693fe8149.png"/><Relationship Id="rId41" Type="http://schemas.openxmlformats.org/officeDocument/2006/relationships/image" Target="media/4f855d1b479299655d27f41b316728979db99e5d.png"/><Relationship Id="rId42" Type="http://schemas.openxmlformats.org/officeDocument/2006/relationships/image" Target="media/71d29696c9cc660eff16d68ce9f055a0c8056a2a.png"/><Relationship Id="rId43" Type="http://schemas.openxmlformats.org/officeDocument/2006/relationships/image" Target="media/174fd54465f2f6ae0983e8cb2b00eed1bccf8abc.png"/><Relationship Id="rId44" Type="http://schemas.openxmlformats.org/officeDocument/2006/relationships/image" Target="media/da183568e93b4bbc342a2ad8a1970f840b96e36e.png"/><Relationship Id="rId45" Type="http://schemas.openxmlformats.org/officeDocument/2006/relationships/image" Target="media/cfc635b11ef72e4be2d6a785e323a6f3264a3c1e.png"/><Relationship Id="rId46" Type="http://schemas.openxmlformats.org/officeDocument/2006/relationships/image" Target="media/a74a670660cfc4405199ab446dc36872c2dfda32.png"/><Relationship Id="rId47" Type="http://schemas.openxmlformats.org/officeDocument/2006/relationships/image" Target="media/506de2387a820345b38c7ac03de1a7ca0acd0368.png"/><Relationship Id="rId48" Type="http://schemas.openxmlformats.org/officeDocument/2006/relationships/image" Target="media/b08dce32a266b12e2c963e13b002bad4c4e32348.png"/><Relationship Id="rId49" Type="http://schemas.openxmlformats.org/officeDocument/2006/relationships/image" Target="media/011c1ad87e687462666cc63d1c927092f011353a.png"/><Relationship Id="rId50" Type="http://schemas.openxmlformats.org/officeDocument/2006/relationships/image" Target="media/3539e9e21ae692192978b336697ad7e3428094e6.png"/><Relationship Id="rId51" Type="http://schemas.openxmlformats.org/officeDocument/2006/relationships/image" Target="media/83520c48f40067fc60ab5a1512cb2c42e2a7328d.png"/><Relationship Id="rId52" Type="http://schemas.openxmlformats.org/officeDocument/2006/relationships/image" Target="media/bc1251c711a52b758ecc240844518bbd21b221a8.png"/><Relationship Id="rId53" Type="http://schemas.openxmlformats.org/officeDocument/2006/relationships/image" Target="media/d670df0e2717fccca9ead4ded74161dc955bd95e.png"/><Relationship Id="rId54" Type="http://schemas.openxmlformats.org/officeDocument/2006/relationships/image" Target="media/a84862d2c3977114199787914175f358175e36da.png"/><Relationship Id="rId55" Type="http://schemas.openxmlformats.org/officeDocument/2006/relationships/image" Target="media/774279184bb775a95e379a1b8cc43d08b135654b.png"/><Relationship Id="rId56" Type="http://schemas.openxmlformats.org/officeDocument/2006/relationships/image" Target="media/cebc895e61a1108b7d3a6278b5b693dc5a67118f.png"/><Relationship Id="rId57" Type="http://schemas.openxmlformats.org/officeDocument/2006/relationships/image" Target="media/faf805cc5295bf4c3cbd17ff738a1aaddf6f4f29.png"/><Relationship Id="rId58" Type="http://schemas.openxmlformats.org/officeDocument/2006/relationships/image" Target="media/61f156c083d5670df0eca93a5e496f563c5b63eb.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Labyrinth questions</dc:title>
  <dc:creator>Sol's Labyrinth</dc:creator>
  <cp:lastModifiedBy>Un-named</cp:lastModifiedBy>
  <cp:revision>1</cp:revision>
  <dcterms:created xsi:type="dcterms:W3CDTF">2026-10-11T22:43:28.564Z</dcterms:created>
  <dcterms:modified xsi:type="dcterms:W3CDTF">2026-10-11T22:43:28.572Z</dcterms:modified>
</cp:coreProperties>
</file>

<file path=docProps/custom.xml><?xml version="1.0" encoding="utf-8"?>
<Properties xmlns="http://schemas.openxmlformats.org/officeDocument/2006/custom-properties" xmlns:vt="http://schemas.openxmlformats.org/officeDocument/2006/docPropsVTypes"/>
</file>