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4F1BE" w14:textId="42393D81" w:rsidR="00E83F12" w:rsidRDefault="00E83F12">
      <w:r w:rsidRPr="00613ABC">
        <w:rPr>
          <w:noProof/>
        </w:rPr>
        <w:drawing>
          <wp:inline distT="0" distB="0" distL="0" distR="0" wp14:anchorId="3697FEE5" wp14:editId="39703A42">
            <wp:extent cx="5943600" cy="53333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34B9" w14:textId="564D8462" w:rsidR="00E83F12" w:rsidRDefault="00E83F12"/>
    <w:p w14:paraId="76DC9903" w14:textId="34C99EFD" w:rsidR="00E83F12" w:rsidRDefault="00E83F12">
      <w:r>
        <w:t>Output:</w:t>
      </w:r>
    </w:p>
    <w:p w14:paraId="35E50F27" w14:textId="2F830A55" w:rsidR="00E83F12" w:rsidRDefault="00E83F12">
      <w:r w:rsidRPr="00613ABC">
        <w:rPr>
          <w:noProof/>
        </w:rPr>
        <w:drawing>
          <wp:inline distT="0" distB="0" distL="0" distR="0" wp14:anchorId="51303D70" wp14:editId="2419A52A">
            <wp:extent cx="5943600" cy="23723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F12"/>
    <w:rsid w:val="007A0C78"/>
    <w:rsid w:val="00E8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07FF37"/>
  <w15:chartTrackingRefBased/>
  <w15:docId w15:val="{7D7B8F32-6489-E146-990C-EBACADF2A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Stump</dc:creator>
  <cp:keywords/>
  <dc:description/>
  <cp:lastModifiedBy>Laura Stump</cp:lastModifiedBy>
  <cp:revision>1</cp:revision>
  <dcterms:created xsi:type="dcterms:W3CDTF">2022-04-06T13:18:00Z</dcterms:created>
  <dcterms:modified xsi:type="dcterms:W3CDTF">2022-04-06T13:19:00Z</dcterms:modified>
</cp:coreProperties>
</file>