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888" w:rsidRDefault="00852F12">
      <w:hyperlink r:id="rId5" w:history="1">
        <w:r w:rsidRPr="00650D1E">
          <w:rPr>
            <w:rStyle w:val="Hyperlink"/>
          </w:rPr>
          <w:t>https://matlabacademy.mathworks.com/progress/share/certificate.html?id=fe242124-8c7e-41b2-9789-8922b89588b2&amp;</w:t>
        </w:r>
      </w:hyperlink>
    </w:p>
    <w:p w:rsidR="00852F12" w:rsidRDefault="00852F12">
      <w:hyperlink r:id="rId6" w:history="1">
        <w:r w:rsidRPr="00650D1E">
          <w:rPr>
            <w:rStyle w:val="Hyperlink"/>
          </w:rPr>
          <w:t>https://matlabacademy.mathworks.com/progress/share/report.html?id=fe242124-8c7e-41b2-9789-8922b89588b2&amp;</w:t>
        </w:r>
      </w:hyperlink>
    </w:p>
    <w:p w:rsidR="00852F12" w:rsidRDefault="00852F12">
      <w:bookmarkStart w:id="0" w:name="_GoBack"/>
      <w:bookmarkEnd w:id="0"/>
    </w:p>
    <w:sectPr w:rsidR="00852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F12"/>
    <w:rsid w:val="003B5888"/>
    <w:rsid w:val="008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2F1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2F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fe242124-8c7e-41b2-9789-8922b89588b2&amp;" TargetMode="External"/><Relationship Id="rId5" Type="http://schemas.openxmlformats.org/officeDocument/2006/relationships/hyperlink" Target="https://matlabacademy.mathworks.com/progress/share/certificate.html?id=fe242124-8c7e-41b2-9789-8922b89588b2&amp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2025-11-06T00:59:00Z</dcterms:created>
  <dcterms:modified xsi:type="dcterms:W3CDTF">2025-11-06T01:01:00Z</dcterms:modified>
</cp:coreProperties>
</file>