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6BB" w:rsidRDefault="008E36BB">
      <w:hyperlink r:id="rId5" w:history="1">
        <w:r w:rsidRPr="00AE4A9A">
          <w:rPr>
            <w:rStyle w:val="Hyperlink"/>
          </w:rPr>
          <w:t>https://matlabacademy.mathworks.com/progress/share/certificate.html?id=b83ae133-d623-4364-a0c6-d0d4b2a99188&amp;</w:t>
        </w:r>
      </w:hyperlink>
    </w:p>
    <w:p w:rsidR="008E36BB" w:rsidRDefault="008E36BB">
      <w:hyperlink r:id="rId6" w:history="1">
        <w:r w:rsidRPr="00AE4A9A">
          <w:rPr>
            <w:rStyle w:val="Hyperlink"/>
          </w:rPr>
          <w:t>https://matlabacademy.mathworks.com/progress/share/report.html?id=b83ae133-d623-4364-a0c6-d0d4b2a99188&amp;</w:t>
        </w:r>
      </w:hyperlink>
    </w:p>
    <w:p w:rsidR="008E36BB" w:rsidRDefault="008E36BB">
      <w:bookmarkStart w:id="0" w:name="_GoBack"/>
      <w:bookmarkEnd w:id="0"/>
    </w:p>
    <w:sectPr w:rsidR="008E3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6BB"/>
    <w:rsid w:val="0001006E"/>
    <w:rsid w:val="008E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6B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6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b83ae133-d623-4364-a0c6-d0d4b2a99188&amp;" TargetMode="External"/><Relationship Id="rId5" Type="http://schemas.openxmlformats.org/officeDocument/2006/relationships/hyperlink" Target="https://matlabacademy.mathworks.com/progress/share/certificate.html?id=b83ae133-d623-4364-a0c6-d0d4b2a99188&amp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2025-11-11T16:02:00Z</dcterms:created>
  <dcterms:modified xsi:type="dcterms:W3CDTF">2025-11-11T16:02:00Z</dcterms:modified>
</cp:coreProperties>
</file>