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D48" w:rsidRDefault="00141D48">
      <w:hyperlink r:id="rId5" w:history="1">
        <w:r w:rsidRPr="00AE4A9A">
          <w:rPr>
            <w:rStyle w:val="Hyperlink"/>
          </w:rPr>
          <w:t>https://matlabacademy.mathworks.com/progress/share/certificate.html?id=53dc7478-77c0-49de-b600-762f50de0959&amp;</w:t>
        </w:r>
      </w:hyperlink>
    </w:p>
    <w:p w:rsidR="00141D48" w:rsidRDefault="00141D48">
      <w:hyperlink r:id="rId6" w:history="1">
        <w:r w:rsidRPr="00AE4A9A">
          <w:rPr>
            <w:rStyle w:val="Hyperlink"/>
          </w:rPr>
          <w:t>https://matlabacademy.mathworks.com/progress/share/report.html?id=53dc7478-77c0-49de-b600-762f50de0959&amp;</w:t>
        </w:r>
      </w:hyperlink>
    </w:p>
    <w:p w:rsidR="00141D48" w:rsidRDefault="00141D48">
      <w:bookmarkStart w:id="0" w:name="_GoBack"/>
      <w:bookmarkEnd w:id="0"/>
    </w:p>
    <w:sectPr w:rsidR="00141D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D48"/>
    <w:rsid w:val="00141D48"/>
    <w:rsid w:val="0086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1D4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1D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report.html?id=53dc7478-77c0-49de-b600-762f50de0959&amp;" TargetMode="External"/><Relationship Id="rId5" Type="http://schemas.openxmlformats.org/officeDocument/2006/relationships/hyperlink" Target="https://matlabacademy.mathworks.com/progress/share/certificate.html?id=53dc7478-77c0-49de-b600-762f50de0959&amp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2025-11-11T16:03:00Z</dcterms:created>
  <dcterms:modified xsi:type="dcterms:W3CDTF">2025-11-11T16:03:00Z</dcterms:modified>
</cp:coreProperties>
</file>