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Default="00CE6D4E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="003722B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D31759" w:rsidRPr="00D31759">
        <w:rPr>
          <w:rFonts w:ascii="Times New Roman" w:hAnsi="Times New Roman"/>
          <w:sz w:val="24"/>
          <w:szCs w:val="24"/>
        </w:rPr>
        <w:t>Quiz 4</w:t>
      </w:r>
      <w:r>
        <w:rPr>
          <w:rFonts w:ascii="Times New Roman" w:hAnsi="Times New Roman"/>
          <w:sz w:val="24"/>
          <w:szCs w:val="24"/>
        </w:rPr>
        <w:t>_Ashish Raymonds</w:t>
      </w:r>
    </w:p>
    <w:p w:rsidR="008B3A9F" w:rsidRDefault="008B3A9F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8B3A9F" w:rsidRPr="00D31759" w:rsidRDefault="008B3A9F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 w:rsidR="008A00B9" w:rsidRPr="008A00B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 :  -&gt;  </w:t>
      </w:r>
      <w:r w:rsidRPr="008A00B9">
        <w:rPr>
          <w:rFonts w:ascii="Times New Roman" w:hAnsi="Times New Roman"/>
          <w:sz w:val="24"/>
          <w:szCs w:val="24"/>
        </w:rPr>
        <w:t>lsof -i :</w:t>
      </w:r>
      <w:r w:rsidR="008B3A9F">
        <w:rPr>
          <w:rFonts w:ascii="Times New Roman" w:hAnsi="Times New Roman"/>
          <w:sz w:val="24"/>
          <w:szCs w:val="24"/>
        </w:rPr>
        <w:t>56</w:t>
      </w:r>
    </w:p>
    <w:p w:rsidR="008A00B9" w:rsidRPr="008A00B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-&gt;</w:t>
      </w:r>
      <w:r w:rsidRPr="008A00B9">
        <w:rPr>
          <w:rFonts w:ascii="Times New Roman" w:hAnsi="Times New Roman"/>
          <w:sz w:val="24"/>
          <w:szCs w:val="24"/>
        </w:rPr>
        <w:t>lsof -i :56 | grep LISTEN</w:t>
      </w:r>
    </w:p>
    <w:p w:rsidR="00D3175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-&gt;</w:t>
      </w:r>
      <w:r w:rsidRPr="008A00B9">
        <w:rPr>
          <w:rFonts w:ascii="Times New Roman" w:hAnsi="Times New Roman"/>
          <w:sz w:val="24"/>
          <w:szCs w:val="24"/>
        </w:rPr>
        <w:t>$ sudo netstat -plnt | grep ':56'</w:t>
      </w:r>
    </w:p>
    <w:p w:rsidR="008A00B9" w:rsidRPr="00D31759" w:rsidRDefault="008A00B9" w:rsidP="008A00B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2. Which command is used to run a service automatically after boot.</w:t>
      </w:r>
    </w:p>
    <w:p w:rsidR="00D31759" w:rsidRDefault="004D6118" w:rsidP="00D31759">
      <w:pPr>
        <w:pStyle w:val="PlainText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Ans : </w:t>
      </w:r>
      <w:r w:rsidRPr="004D6118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Upstart</w:t>
      </w:r>
    </w:p>
    <w:p w:rsidR="00067965" w:rsidRPr="00D31759" w:rsidRDefault="00067965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3. Explain 3 way handshake?</w:t>
      </w:r>
    </w:p>
    <w:p w:rsid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  <w:r w:rsidR="0060159C">
        <w:rPr>
          <w:rFonts w:ascii="Times New Roman" w:hAnsi="Times New Roman"/>
          <w:sz w:val="24"/>
          <w:szCs w:val="24"/>
        </w:rPr>
        <w:t xml:space="preserve"> </w:t>
      </w:r>
    </w:p>
    <w:p w:rsid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A three-way-handshake is a method used in a TCP/IP network to create a connection between a local host/client and server.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It is a three-step method that requires both the client and server to exchange SYN and ACK (acknowledgment) packets before actual data communication begins.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A three-way-handshake is also known as a TCP handshake.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A three-way-handshake is primarily used to create a TCP socket connection. It works when: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A client node sends a SYN data packet over an IP network to a server on the same or an external network.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The objective of this packet is to ask/infer if the server is open for new connection.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 xml:space="preserve">The target server must have open ports that can accept and initiate new connections. </w:t>
      </w:r>
    </w:p>
    <w:p w:rsidR="00CE6D4E" w:rsidRPr="00CE6D4E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When the server receives the SYN packet from the client node, it responds and returns a confirmation receipt - the ACK packet or SYN/ACK packet.</w:t>
      </w:r>
    </w:p>
    <w:p w:rsidR="00CE6D4E" w:rsidRPr="00D31759" w:rsidRDefault="00CE6D4E" w:rsidP="00CE6D4E">
      <w:pPr>
        <w:pStyle w:val="PlainText"/>
        <w:rPr>
          <w:rFonts w:ascii="Times New Roman" w:hAnsi="Times New Roman"/>
          <w:sz w:val="24"/>
          <w:szCs w:val="24"/>
        </w:rPr>
      </w:pPr>
      <w:r w:rsidRPr="00CE6D4E">
        <w:rPr>
          <w:rFonts w:ascii="Times New Roman" w:hAnsi="Times New Roman"/>
          <w:sz w:val="24"/>
          <w:szCs w:val="24"/>
        </w:rPr>
        <w:t>The client node receives the SYN/ACK from the server and responds with an ACK packet.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4. Write a command to configure your script to run only when system boots into GUI and not to any other runlevel.</w:t>
      </w:r>
    </w:p>
    <w:p w:rsidR="00107B98" w:rsidRDefault="00107B98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03188E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 : By Using    </w:t>
      </w:r>
      <w:r w:rsidRPr="0003188E">
        <w:rPr>
          <w:rFonts w:ascii="Times New Roman" w:hAnsi="Times New Roman"/>
          <w:sz w:val="24"/>
          <w:szCs w:val="24"/>
        </w:rPr>
        <w:t xml:space="preserve">chkconfig  </w:t>
      </w:r>
      <w:r>
        <w:rPr>
          <w:rFonts w:ascii="Times New Roman" w:hAnsi="Times New Roman"/>
          <w:sz w:val="24"/>
          <w:szCs w:val="24"/>
        </w:rPr>
        <w:t xml:space="preserve"> script   on.</w:t>
      </w:r>
    </w:p>
    <w:p w:rsidR="00215987" w:rsidRPr="00D31759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5. Explain briefly about LD_LIBRARY_PATH</w:t>
      </w:r>
    </w:p>
    <w:p w:rsidR="00DA3D01" w:rsidRDefault="00AD28B8" w:rsidP="00D31759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Ans</w:t>
      </w:r>
      <w:r w:rsidRPr="00AD28B8">
        <w:rPr>
          <w:rFonts w:ascii="Times New Roman" w:hAnsi="Times New Roman"/>
          <w:sz w:val="22"/>
          <w:szCs w:val="22"/>
        </w:rPr>
        <w:t xml:space="preserve">: </w:t>
      </w:r>
    </w:p>
    <w:p w:rsidR="00DA3D01" w:rsidRDefault="00DA3D01" w:rsidP="00D31759">
      <w:pPr>
        <w:pStyle w:val="PlainText"/>
        <w:rPr>
          <w:rFonts w:ascii="Times New Roman" w:hAnsi="Times New Roman"/>
          <w:sz w:val="22"/>
          <w:szCs w:val="22"/>
        </w:rPr>
      </w:pPr>
    </w:p>
    <w:p w:rsidR="00D31759" w:rsidRPr="006844BC" w:rsidRDefault="006844BC" w:rsidP="00D31759">
      <w:pPr>
        <w:pStyle w:val="PlainTex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844BC">
        <w:rPr>
          <w:rFonts w:ascii="Arial" w:hAnsi="Arial" w:cs="Arial"/>
          <w:color w:val="000000"/>
          <w:sz w:val="22"/>
          <w:szCs w:val="22"/>
          <w:shd w:val="clear" w:color="auto" w:fill="FFFFFF"/>
        </w:rPr>
        <w:t>LD_LIBRARY_PATH is an environment variable. It is used for debugging a new library or a non standard library. It is also used for which directories to search. Path to search for directories needs to given. The variable can be set by using setenv—LD_LIBRARY_PATH--$PATH </w:t>
      </w:r>
    </w:p>
    <w:p w:rsidR="006844BC" w:rsidRDefault="006844BC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7844" w:rsidRPr="00D31759" w:rsidRDefault="00B5784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6. What are the differences between TCP and UDP packets and how do these differences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relate to differences in the two protocols?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  </w:t>
      </w:r>
      <w:r w:rsidRPr="00033C40">
        <w:rPr>
          <w:rFonts w:ascii="Times New Roman" w:hAnsi="Times New Roman"/>
          <w:sz w:val="24"/>
          <w:szCs w:val="24"/>
        </w:rPr>
        <w:t xml:space="preserve">TCP is a connection oriented stream over an IP network. It guarantees that all sent packets will reach the destination in the correct order.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This imply the use of acknowledgement packets sent back to the sender, and automatic retransmission,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>causing additional delays and a general less efficient transmission than UDP.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UDP a is connection-less protocol. Communication is datagram oriented.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The integrity is guaranteed only on the single datagram. Datagrams reach destination and can arrive out of order or don't arrive at all. </w:t>
      </w:r>
    </w:p>
    <w:p w:rsidR="00033C40" w:rsidRPr="00033C40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 xml:space="preserve">It is more efficient than TCP because it uses non ACK. </w:t>
      </w:r>
    </w:p>
    <w:p w:rsidR="0062195B" w:rsidRDefault="00033C40" w:rsidP="00033C40">
      <w:pPr>
        <w:pStyle w:val="PlainText"/>
        <w:rPr>
          <w:rFonts w:ascii="Times New Roman" w:hAnsi="Times New Roman"/>
          <w:sz w:val="24"/>
          <w:szCs w:val="24"/>
        </w:rPr>
      </w:pPr>
      <w:r w:rsidRPr="00033C40">
        <w:rPr>
          <w:rFonts w:ascii="Times New Roman" w:hAnsi="Times New Roman"/>
          <w:sz w:val="24"/>
          <w:szCs w:val="24"/>
        </w:rPr>
        <w:t>It's generally used for real time communication, where a little percentage of packet loss rate is preferable to the overhead of a TCP connection.</w:t>
      </w: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Pr="00D31759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are used and how.</w:t>
      </w:r>
      <w:bookmarkStart w:id="0" w:name="_GoBack"/>
      <w:bookmarkEnd w:id="0"/>
    </w:p>
    <w:p w:rsidR="00D31759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</w:t>
      </w:r>
    </w:p>
    <w:p w:rsidR="0062195B" w:rsidRDefault="0062195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 xml:space="preserve">Ping (Program on the application layer) </w:t>
      </w: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 xml:space="preserve">Opens a 'raw' socket to IP Layer </w:t>
      </w: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>IP layer (Layer 2 on OSI) packages ICMP packet and sends it</w:t>
      </w:r>
    </w:p>
    <w:p w:rsidR="0062195B" w:rsidRP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</w:p>
    <w:p w:rsidR="0062195B" w:rsidRDefault="0062195B" w:rsidP="0062195B">
      <w:pPr>
        <w:pStyle w:val="PlainText"/>
        <w:rPr>
          <w:rFonts w:ascii="Times New Roman" w:hAnsi="Times New Roman"/>
          <w:sz w:val="24"/>
          <w:szCs w:val="24"/>
        </w:rPr>
      </w:pPr>
      <w:r w:rsidRPr="0062195B">
        <w:rPr>
          <w:rFonts w:ascii="Times New Roman" w:hAnsi="Times New Roman"/>
          <w:sz w:val="24"/>
          <w:szCs w:val="24"/>
        </w:rPr>
        <w:t>Since there is no TCP layer in between, the Ping (program) has to monitor all the incoming ICMP packets and filter only the one's from the destination.</w:t>
      </w:r>
    </w:p>
    <w:p w:rsidR="00215987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215987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215987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215987" w:rsidRPr="00D31759" w:rsidRDefault="0021598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8. Give a command which enables www and ssh access your firewall.</w:t>
      </w:r>
    </w:p>
    <w:p w:rsidR="004F30F5" w:rsidRDefault="004F30F5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Ans: </w:t>
      </w:r>
    </w:p>
    <w:p w:rsidR="004F30F5" w:rsidRDefault="004F30F5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4F30F5">
        <w:rPr>
          <w:rFonts w:ascii="Times New Roman" w:hAnsi="Times New Roman"/>
          <w:sz w:val="24"/>
          <w:szCs w:val="24"/>
        </w:rPr>
        <w:t>netstat -a |grep ssh</w:t>
      </w:r>
    </w:p>
    <w:p w:rsidR="004545C3" w:rsidRPr="004545C3" w:rsidRDefault="004F30F5" w:rsidP="004545C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4545C3" w:rsidRPr="004545C3" w:rsidRDefault="004545C3" w:rsidP="004545C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4545C3">
        <w:rPr>
          <w:rFonts w:ascii="Times New Roman" w:hAnsi="Times New Roman"/>
          <w:sz w:val="24"/>
          <w:szCs w:val="24"/>
        </w:rPr>
        <w:t xml:space="preserve">start ssh </w:t>
      </w:r>
    </w:p>
    <w:p w:rsidR="004F30F5" w:rsidRDefault="004545C3" w:rsidP="004545C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4545C3">
        <w:rPr>
          <w:rFonts w:ascii="Times New Roman" w:hAnsi="Times New Roman"/>
          <w:sz w:val="24"/>
          <w:szCs w:val="24"/>
        </w:rPr>
        <w:t>/etc/init.d/sshd start | stop | restart</w:t>
      </w:r>
    </w:p>
    <w:p w:rsidR="001601AA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Pr="00D31759" w:rsidRDefault="001601AA" w:rsidP="004545C3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Pr="00D31759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9. Give a command to remove all rules from an iptable.</w:t>
      </w:r>
    </w:p>
    <w:p w:rsidR="00D22053" w:rsidRDefault="00E469A4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 :  </w:t>
      </w:r>
    </w:p>
    <w:p w:rsidR="00D22053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E469A4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E469A4" w:rsidRPr="00E469A4">
        <w:rPr>
          <w:rFonts w:ascii="Times New Roman" w:hAnsi="Times New Roman"/>
          <w:sz w:val="24"/>
          <w:szCs w:val="24"/>
        </w:rPr>
        <w:t>iptables --flush</w:t>
      </w:r>
    </w:p>
    <w:p w:rsidR="00D22053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22053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1601AA" w:rsidRPr="00D31759" w:rsidRDefault="001601AA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10.  Briefly describe iptables. Write rules for the following: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a. Allow incoming SSH only from a specific network.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b. Allow incoming http and https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c. block a specific ip addresses.</w:t>
      </w:r>
    </w:p>
    <w:p w:rsidR="00D22053" w:rsidRDefault="00D2205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22053" w:rsidRPr="00D22053" w:rsidRDefault="00D22053" w:rsidP="00D2205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:rsidR="00D22053" w:rsidRPr="00D22053" w:rsidRDefault="00D22053" w:rsidP="00D22053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22053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iptables</w:t>
      </w:r>
      <w:r w:rsidRPr="00D2205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D22053">
        <w:rPr>
          <w:rFonts w:ascii="Arial" w:hAnsi="Arial" w:cs="Arial"/>
          <w:color w:val="222222"/>
          <w:sz w:val="22"/>
          <w:szCs w:val="22"/>
          <w:shd w:val="clear" w:color="auto" w:fill="FFFFFF"/>
        </w:rPr>
        <w:t>is a user-space application program that allows a system administrator to configure the tables provided by the</w:t>
      </w:r>
      <w:r w:rsidRPr="00D2205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D22053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Linux</w:t>
      </w:r>
      <w:r w:rsidRPr="00D22053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D22053">
        <w:rPr>
          <w:rFonts w:ascii="Arial" w:hAnsi="Arial" w:cs="Arial"/>
          <w:color w:val="222222"/>
          <w:sz w:val="22"/>
          <w:szCs w:val="22"/>
          <w:shd w:val="clear" w:color="auto" w:fill="FFFFFF"/>
        </w:rPr>
        <w:t>kernel firewall (implemented as different Netfilter modules) and the chains and rules it stores.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CE75A3" w:rsidRPr="00CE75A3" w:rsidRDefault="00CE75A3" w:rsidP="00CE75A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CE75A3">
        <w:rPr>
          <w:rFonts w:ascii="Times New Roman" w:hAnsi="Times New Roman"/>
          <w:sz w:val="24"/>
          <w:szCs w:val="24"/>
        </w:rPr>
        <w:t>iptables -A INPUT -i eth0 -p tcp -s 192.168.100.0/24 --dport 22 -m state --state NEW,ESTABLISHED -j ACCEPT</w:t>
      </w:r>
    </w:p>
    <w:p w:rsidR="00CE75A3" w:rsidRDefault="00CE75A3" w:rsidP="00CE75A3">
      <w:pPr>
        <w:pStyle w:val="PlainText"/>
        <w:rPr>
          <w:rFonts w:ascii="Times New Roman" w:hAnsi="Times New Roman"/>
          <w:sz w:val="24"/>
          <w:szCs w:val="24"/>
        </w:rPr>
      </w:pPr>
      <w:r w:rsidRPr="00CE75A3">
        <w:rPr>
          <w:rFonts w:ascii="Times New Roman" w:hAnsi="Times New Roman"/>
          <w:sz w:val="24"/>
          <w:szCs w:val="24"/>
        </w:rPr>
        <w:t>iptables -A OUTPUT -o eth0 -p tcp --sport 22 -m state --state ESTABLISHED -j ACCEPT</w:t>
      </w:r>
    </w:p>
    <w:p w:rsidR="00AA25DF" w:rsidRDefault="00AA25DF" w:rsidP="00CE75A3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AA25DF">
      <w:pPr>
        <w:pStyle w:val="PlainText"/>
        <w:rPr>
          <w:rFonts w:ascii="Times New Roman" w:hAnsi="Times New Roman"/>
          <w:sz w:val="24"/>
          <w:szCs w:val="24"/>
        </w:rPr>
      </w:pPr>
    </w:p>
    <w:p w:rsidR="00AA25DF" w:rsidRP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AA25DF">
        <w:rPr>
          <w:rFonts w:ascii="Times New Roman" w:hAnsi="Times New Roman"/>
          <w:sz w:val="24"/>
          <w:szCs w:val="24"/>
        </w:rPr>
        <w:t>iptables -A INPUT -i eth0 -p tcp --dport 80 -m state --state NEW,ESTABLISHED -j ACCEPT</w:t>
      </w:r>
    </w:p>
    <w:p w:rsid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r w:rsidRPr="00AA25DF">
        <w:rPr>
          <w:rFonts w:ascii="Times New Roman" w:hAnsi="Times New Roman"/>
          <w:sz w:val="24"/>
          <w:szCs w:val="24"/>
        </w:rPr>
        <w:t>iptables -A OUTPUT -o eth0 -p tcp --sport 80 -m state --state ESTABLISHED -j ACCEPT</w:t>
      </w:r>
    </w:p>
    <w:p w:rsid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</w:p>
    <w:p w:rsidR="00A47FD6" w:rsidRDefault="00A47FD6" w:rsidP="00AA25DF">
      <w:pPr>
        <w:pStyle w:val="PlainText"/>
        <w:rPr>
          <w:rFonts w:ascii="Times New Roman" w:hAnsi="Times New Roman"/>
          <w:sz w:val="24"/>
          <w:szCs w:val="24"/>
        </w:rPr>
      </w:pPr>
    </w:p>
    <w:p w:rsidR="00AA25DF" w:rsidRPr="00AA25DF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AA25DF">
        <w:t xml:space="preserve"> </w:t>
      </w:r>
      <w:r w:rsidRPr="00AA25DF">
        <w:rPr>
          <w:rFonts w:ascii="Times New Roman" w:hAnsi="Times New Roman"/>
          <w:sz w:val="24"/>
          <w:szCs w:val="24"/>
        </w:rPr>
        <w:t>BLOCK_THIS_IP="x.x.x.x"</w:t>
      </w:r>
    </w:p>
    <w:p w:rsidR="00AA25DF" w:rsidRPr="00D31759" w:rsidRDefault="00AA25DF" w:rsidP="00AA25DF">
      <w:pPr>
        <w:pStyle w:val="PlainText"/>
        <w:rPr>
          <w:rFonts w:ascii="Times New Roman" w:hAnsi="Times New Roman"/>
          <w:sz w:val="24"/>
          <w:szCs w:val="24"/>
        </w:rPr>
      </w:pPr>
      <w:r w:rsidRPr="00AA25DF">
        <w:rPr>
          <w:rFonts w:ascii="Times New Roman" w:hAnsi="Times New Roman"/>
          <w:sz w:val="24"/>
          <w:szCs w:val="24"/>
        </w:rPr>
        <w:t>iptables -A INPUT -s "$BLOCK_THIS_IP" -j DROP</w:t>
      </w:r>
    </w:p>
    <w:sectPr w:rsidR="00AA25DF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D31759"/>
    <w:rsid w:val="0003188E"/>
    <w:rsid w:val="00033C40"/>
    <w:rsid w:val="00067965"/>
    <w:rsid w:val="00107B98"/>
    <w:rsid w:val="001601AA"/>
    <w:rsid w:val="00215987"/>
    <w:rsid w:val="003722BE"/>
    <w:rsid w:val="004545C3"/>
    <w:rsid w:val="004D6118"/>
    <w:rsid w:val="004F30F5"/>
    <w:rsid w:val="0060159C"/>
    <w:rsid w:val="0062195B"/>
    <w:rsid w:val="006844BC"/>
    <w:rsid w:val="008A00B9"/>
    <w:rsid w:val="008B3A9F"/>
    <w:rsid w:val="00A47FD6"/>
    <w:rsid w:val="00A57EEB"/>
    <w:rsid w:val="00AA25DF"/>
    <w:rsid w:val="00AD28B8"/>
    <w:rsid w:val="00B57844"/>
    <w:rsid w:val="00B83875"/>
    <w:rsid w:val="00CE6D4E"/>
    <w:rsid w:val="00CE75A3"/>
    <w:rsid w:val="00D22053"/>
    <w:rsid w:val="00D31759"/>
    <w:rsid w:val="00DA3D01"/>
    <w:rsid w:val="00E469A4"/>
    <w:rsid w:val="00F32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AD28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632</Words>
  <Characters>3607</Characters>
  <Application>Microsoft Office Word</Application>
  <DocSecurity>0</DocSecurity>
  <Lines>30</Lines>
  <Paragraphs>8</Paragraphs>
  <ScaleCrop>false</ScaleCrop>
  <Company>Northeastern Illinois University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Ashish Raymonds K</cp:lastModifiedBy>
  <cp:revision>28</cp:revision>
  <dcterms:created xsi:type="dcterms:W3CDTF">2015-10-27T23:29:00Z</dcterms:created>
  <dcterms:modified xsi:type="dcterms:W3CDTF">2015-10-28T00:32:00Z</dcterms:modified>
</cp:coreProperties>
</file>