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sz w:val="28"/>
          <w:szCs w:val="28"/>
        </w:rPr>
      </w:pPr>
      <w:r>
        <w:tab/>
        <w:tab/>
        <w:tab/>
      </w:r>
      <w:r>
        <w:rPr>
          <w:b w:val="1"/>
          <w:bCs w:val="1"/>
          <w:sz w:val="40"/>
          <w:szCs w:val="40"/>
        </w:rPr>
        <w:tab/>
      </w:r>
      <w:r>
        <w:rPr>
          <w:sz w:val="28"/>
          <w:szCs w:val="28"/>
          <w:rtl w:val="0"/>
        </w:rPr>
        <w:t>Quiz 4</w:t>
      </w:r>
      <w:r>
        <w:rPr>
          <w:sz w:val="28"/>
          <w:szCs w:val="28"/>
          <w:rtl w:val="0"/>
          <w:lang w:val="en-US"/>
        </w:rPr>
        <w:t>- HIMABINDU MELACHURU</w:t>
      </w:r>
    </w:p>
    <w:p>
      <w:pPr>
        <w:pStyle w:val="Body"/>
        <w:rPr>
          <w:b w:val="1"/>
          <w:bCs w:val="1"/>
          <w:sz w:val="40"/>
          <w:szCs w:val="40"/>
        </w:rPr>
      </w:pPr>
    </w:p>
    <w:p>
      <w:pPr>
        <w:pStyle w:val="Body"/>
        <w:numPr>
          <w:ilvl w:val="0"/>
          <w:numId w:val="2"/>
        </w:numPr>
        <w:rPr>
          <w:color w:val="000000"/>
          <w:u w:color="000000"/>
        </w:rPr>
      </w:pPr>
      <w:r>
        <w:rPr>
          <w:rtl w:val="0"/>
          <w:lang w:val="en-US"/>
        </w:rPr>
        <w:t xml:space="preserve">Ruby </w:t>
      </w:r>
      <w:r>
        <w:rPr>
          <w:color w:val="000000"/>
          <w:u w:color="000000"/>
          <w:rtl w:val="0"/>
          <w:lang w:val="en-US"/>
        </w:rPr>
        <w:t>Program that prints the Time in different time zones</w:t>
      </w:r>
    </w:p>
    <w:p>
      <w:pPr>
        <w:pStyle w:val="Body"/>
        <w:rPr>
          <w:color w:val="000000"/>
          <w:u w:color="000000"/>
        </w:rPr>
      </w:pP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color w:val="000000"/>
          <w:u w:color="000000"/>
          <w:rtl w:val="0"/>
          <w:lang w:val="en-US"/>
        </w:rPr>
        <w:t>i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rb(main):073:0&gt; def time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irb(main):074:1&gt; time = Time.new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irb(main):075:1&gt; puts "current time: " + time.inspect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irb(main):076:1&gt; puts time.zone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irb(main):077:1&gt; t = time.to_a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irb(main):078:1&gt; puts Time.utc(*t)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irb(main):079:1&gt; puts Time.gm(*t)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irb(main):080:1&gt; end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=&gt; :time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irb(main):081:0&gt; time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current time: 2015-11-2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0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19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:08:06 -0800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PST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2015-11-2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0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19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:08:06 UTC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2015-11-2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0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19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:08:06 UTC</w:t>
      </w:r>
    </w:p>
    <w:p>
      <w:pPr>
        <w:pStyle w:val="Normal (Web)"/>
        <w:spacing w:before="0" w:after="200"/>
        <w:rPr>
          <w:color w:val="000000"/>
          <w:u w:color="000000"/>
        </w:rPr>
      </w:pPr>
    </w:p>
    <w:p>
      <w:pPr>
        <w:pStyle w:val="Normal (Web)"/>
        <w:spacing w:before="0" w:after="200"/>
        <w:rPr>
          <w:color w:val="000000"/>
          <w:u w:color="000000"/>
        </w:rPr>
      </w:pP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2.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Write a program that iterates over an array and builds a new array that is the result of incrementing each value in the original array by a value of 2. You should have two arrays at the end of this program, The original array and the new array you've created.Print both arrays to the screen using the p method instead of puts.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irb(main):070:0&gt; def array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irb(main):071:1&gt; a = [1,2,3,4,5,6]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irb(main):072:1&gt; new = a.map {|x| x += 2}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irb(main):073:1&gt; p a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irb(main):074:1&gt; p new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irb(main):075:1&gt; end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=&gt; :array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irb(main):076:0&gt; array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[1, 2, 3, 4, 5, 6]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[3, 4, 5, 6, 7, 8]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=&gt; [3, 4, 5, 6, 7, 8]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3.  Ruby program to find the leap year when start and end year are given.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irb(main):038:0&gt; def year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irb(main):039:1&gt; puts "Enter starting year:"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irb(main):040:1&gt; starting_year = gets.chomp.to_i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irb(main):041:1&gt; puts "Enter ending year:"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irb(main):042:1&gt; ending_year = gets.chomp.to_i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irb(main):043:1&gt; year = starting_year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irb(main):044:1&gt; while true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irb(main):045:2&gt; if (year%4==0)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irb(main):046:3&gt; if (year%100!=0) || (year%400 ==0)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irb(main):047:4&gt; puts year.to_s + "is a Leap Year"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irb(main):048:4&gt; end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irb(main):049:3&gt; end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irb(main):050:2&gt; year = year +1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irb(main):051:2&gt; break if year &gt;= ending_year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irb(main):052:2&gt; end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irb(main):053:1&gt; end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=&gt; :year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irb(main):054:0&gt; year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Enter starting year: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1990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Enter ending year: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2015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1992is a Leap Year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1996is a Leap Year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2000is a Leap Year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2004is a Leap Year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2008is a Leap Year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2012is a Leap Year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=&gt; nil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4.  Ruby program that takes a numerical value and give the output as Roman number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i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rb(main):001:0&gt; def roman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 xml:space="preserve">irb(main):002:1&gt;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 xml:space="preserve">conversion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= Hash[ 1000 =&gt; "M", 900 =&gt; "CM", 500 =&gt; "D", 400 =&gt; "CD", 100 =&gt; "C", 90 =&gt; "XC", 50 =&gt; "L", 40 =&gt; "XL", 10 =&gt; "X", 9 =&gt; "IX", 5 =&gt; "V", 4 =&gt; "IV", 1 =&gt; "I"]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irb(main):003:1&gt;  p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uts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 xml:space="preserve"> "Enter number "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 xml:space="preserve">irb(main):004:1&gt;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num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 xml:space="preserve"> = gets.to_i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 xml:space="preserve">irb(main):005:1&gt; if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(num &gt; 0) || (num &lt; 3999)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 xml:space="preserve">irb(main):006:2&gt; 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conversion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.keys.sort{ |a,b| b &lt;=&gt; a }.each do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irb(main):007:3*  |n|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 xml:space="preserve">irb(main):008:3*  while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num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 xml:space="preserve"> &gt;= n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 xml:space="preserve">irb(main):009:4&gt; 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 xml:space="preserve">num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 xml:space="preserve">=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 xml:space="preserve">num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-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n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 xml:space="preserve">irb(main):010:4&gt; 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print conversion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[n]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irb(main):011:4&gt;   end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irb(main):012:3&gt;   end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irb(main):013:2&gt; e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nd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=&gt; :roman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irb(main):017:0&gt; roman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Enter number 3789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MMMDCCLXXXIX=&gt; [1000, 900, 500, 400, 100, 90, 50, 40, 10, 9, 5, 4, 1]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5.  Write a your own ruby program that uses a Queue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require 'thread'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test = Queue.new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test.enq(10)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puts "enqueing 10"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test.enq(12)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puts "enqueing 12"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test.enq(20)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puts "enqueing 20"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while ! test.empty?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popped = test.deq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puts "Popped: " + popped.to_s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end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OUTPUT: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enqueing 10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enqueing 12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enqueing 20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popped: 10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popped: 12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popped: 20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 xml:space="preserve">6.  Write your own ruby program that uses each_with_index method to iterate through an array that prints each index and value 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irb(main):040:0&gt; def array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irb(main):041:1&gt; array = ["cat", "dog", "peacock", "monkey"]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irb(main):042:1&gt; array.each_with_index {|val, index| puts "#{val} =&gt; #{index}" }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irb(main):043:1&gt; end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=&gt; :array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irb(main):044:0&gt; array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cat =&gt; 0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dog =&gt; 1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peacock =&gt; 2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monkey =&gt; 3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=&gt; ["cat", "dog", "peacock", "monkey"]</w:t>
      </w:r>
    </w:p>
    <w:p>
      <w:pPr>
        <w:pStyle w:val="Normal (Web)"/>
        <w:spacing w:before="0" w:after="200"/>
        <w:rPr>
          <w:color w:val="000000"/>
          <w:u w:color="000000"/>
        </w:rPr>
      </w:pP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7.  Ruby Program that prints if duplicates existing  in a array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irb(main):016:0&gt; def duplicate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irb(main):017:1&gt; a = ["A", "B", "C", "B", "A", "F", "Z", "P", "Z"]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irb(main):018:1&gt; a.select{ |e| a.count(e) &gt; 1 }.uniq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irb(main):019:1&gt; end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=&gt; :duplicate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irb(main):020:0&gt; duplicate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=&gt; ["A", "B", "Z"]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8.  Write a Ruby program that prints pascal triangle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</w:p>
    <w:p>
      <w:pPr>
        <w:pStyle w:val="Normal (Web)"/>
        <w:spacing w:before="0" w:after="0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 xml:space="preserve">9. Write a Ruby program that prints the length of the common string when two strings are compared. </w:t>
      </w:r>
    </w:p>
    <w:p>
      <w:pPr>
        <w:pStyle w:val="Normal (Web)"/>
        <w:spacing w:before="0" w:after="0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irb(main):094:0&gt; def equals</w:t>
      </w:r>
    </w:p>
    <w:p>
      <w:pPr>
        <w:pStyle w:val="Normal (Web)"/>
        <w:spacing w:before="0" w:after="0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irb(main):095:1&gt; puts "Enter a string value: "</w:t>
      </w:r>
    </w:p>
    <w:p>
      <w:pPr>
        <w:pStyle w:val="Normal (Web)"/>
        <w:spacing w:before="0" w:after="0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irb(main):096:1&gt; string1 = gets.chomp</w:t>
      </w:r>
    </w:p>
    <w:p>
      <w:pPr>
        <w:pStyle w:val="Normal (Web)"/>
        <w:spacing w:before="0" w:after="0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irb(main):097:1&gt; puts "Enter a second string value: "</w:t>
      </w:r>
    </w:p>
    <w:p>
      <w:pPr>
        <w:pStyle w:val="Normal (Web)"/>
        <w:spacing w:before="0" w:after="0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irb(main):098:1&gt; string2 = gets.chomp</w:t>
      </w:r>
    </w:p>
    <w:p>
      <w:pPr>
        <w:pStyle w:val="Normal (Web)"/>
        <w:spacing w:before="0" w:after="0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irb(main):099:1&gt; if (string1 == string2)</w:t>
      </w:r>
    </w:p>
    <w:p>
      <w:pPr>
        <w:pStyle w:val="Normal (Web)"/>
        <w:spacing w:before="0" w:after="0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irb(main):100:2&gt; puts " The length of the string is ",string1.length</w:t>
      </w:r>
    </w:p>
    <w:p>
      <w:pPr>
        <w:pStyle w:val="Normal (Web)"/>
        <w:spacing w:before="0" w:after="0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irb(main):101:2&gt; puts "They both are same"</w:t>
      </w:r>
    </w:p>
    <w:p>
      <w:pPr>
        <w:pStyle w:val="Normal (Web)"/>
        <w:spacing w:before="0" w:after="0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irb(main):102:2&gt; else</w:t>
      </w:r>
    </w:p>
    <w:p>
      <w:pPr>
        <w:pStyle w:val="Normal (Web)"/>
        <w:spacing w:before="0" w:after="0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irb(main):103:2* puts "They are different"</w:t>
      </w:r>
    </w:p>
    <w:p>
      <w:pPr>
        <w:pStyle w:val="Normal (Web)"/>
        <w:spacing w:before="0" w:after="0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irb(main):104:2&gt; end</w:t>
      </w:r>
    </w:p>
    <w:p>
      <w:pPr>
        <w:pStyle w:val="Normal (Web)"/>
        <w:spacing w:before="0" w:after="0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irb(main):105:1&gt; end</w:t>
      </w:r>
    </w:p>
    <w:p>
      <w:pPr>
        <w:pStyle w:val="Normal (Web)"/>
        <w:spacing w:before="0" w:after="0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=&gt; :equals</w:t>
      </w:r>
    </w:p>
    <w:p>
      <w:pPr>
        <w:pStyle w:val="Normal (Web)"/>
        <w:spacing w:before="0" w:after="0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irb(main):106:0&gt; equals</w:t>
      </w:r>
    </w:p>
    <w:p>
      <w:pPr>
        <w:pStyle w:val="Normal (Web)"/>
        <w:spacing w:before="0" w:after="0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Enter a string value:</w:t>
      </w:r>
    </w:p>
    <w:p>
      <w:pPr>
        <w:pStyle w:val="Normal (Web)"/>
        <w:spacing w:before="0" w:after="0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hima</w:t>
      </w:r>
    </w:p>
    <w:p>
      <w:pPr>
        <w:pStyle w:val="Normal (Web)"/>
        <w:spacing w:before="0" w:after="0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Enter a second string value:</w:t>
      </w:r>
    </w:p>
    <w:p>
      <w:pPr>
        <w:pStyle w:val="Normal (Web)"/>
        <w:spacing w:before="0" w:after="0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hima</w:t>
      </w:r>
    </w:p>
    <w:p>
      <w:pPr>
        <w:pStyle w:val="Normal (Web)"/>
        <w:spacing w:before="0" w:after="0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 xml:space="preserve"> The length of the string is</w:t>
      </w:r>
    </w:p>
    <w:p>
      <w:pPr>
        <w:pStyle w:val="Normal (Web)"/>
        <w:spacing w:before="0" w:after="0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4</w:t>
      </w:r>
    </w:p>
    <w:p>
      <w:pPr>
        <w:pStyle w:val="Normal (Web)"/>
        <w:spacing w:before="0" w:after="0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They both are same</w:t>
      </w:r>
    </w:p>
    <w:p>
      <w:pPr>
        <w:pStyle w:val="Normal (Web)"/>
        <w:spacing w:before="0" w:after="0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=&gt; nil</w:t>
      </w:r>
    </w:p>
    <w:p>
      <w:pPr>
        <w:pStyle w:val="Normal (Web)"/>
        <w:spacing w:before="0" w:after="0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irb(main):107:0&gt; equals</w:t>
      </w:r>
    </w:p>
    <w:p>
      <w:pPr>
        <w:pStyle w:val="Normal (Web)"/>
        <w:spacing w:before="0" w:after="0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Enter a string value:</w:t>
      </w:r>
    </w:p>
    <w:p>
      <w:pPr>
        <w:pStyle w:val="Normal (Web)"/>
        <w:spacing w:before="0" w:after="0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hima</w:t>
      </w:r>
    </w:p>
    <w:p>
      <w:pPr>
        <w:pStyle w:val="Normal (Web)"/>
        <w:spacing w:before="0" w:after="0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Enter a second string value:</w:t>
      </w:r>
    </w:p>
    <w:p>
      <w:pPr>
        <w:pStyle w:val="Normal (Web)"/>
        <w:spacing w:before="0" w:after="0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bindu</w:t>
      </w:r>
    </w:p>
    <w:p>
      <w:pPr>
        <w:pStyle w:val="Normal (Web)"/>
        <w:spacing w:before="0"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They are different</w:t>
      </w:r>
    </w:p>
    <w:p>
      <w:pPr>
        <w:pStyle w:val="Normal (Web)"/>
        <w:spacing w:before="0" w:after="200"/>
      </w:pPr>
    </w:p>
    <w:p>
      <w:pPr>
        <w:pStyle w:val="Normal (Web)"/>
        <w:spacing w:before="0" w:after="200"/>
      </w:pPr>
    </w:p>
    <w:p>
      <w:pPr>
        <w:pStyle w:val="Normal (Web)"/>
        <w:spacing w:before="0" w:after="200"/>
      </w:pPr>
    </w:p>
    <w:p>
      <w:pPr>
        <w:pStyle w:val="Normal (Web)"/>
        <w:spacing w:before="0" w:after="200"/>
      </w:pPr>
      <w:r/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numbering" w:styleId="Numbered">
    <w:name w:val="Numbered"/>
    <w:pPr>
      <w:numPr>
        <w:numId w:val="1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" w:cs="Arial Unicode MS" w:hAnsi="Time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