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Quiz 4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/>
      </w:pPr>
      <w:r>
        <w:rPr/>
        <w:tab/>
        <w:tab/>
        <w:tab/>
        <w:tab/>
        <w:tab/>
        <w:tab/>
      </w:r>
      <w:r>
        <w:rPr/>
        <w:t>kiranraj jonnalagadda</w:t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to check certain port is listening in our system we can use </w:t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netstat -an | grep “56”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Which command is used to run a service automatically after boot.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upstart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Explain 3 way handshake?</w:t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 The  3 way handshake takes place between  client and server using tcp-ip protocol-type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client sends a syn packet to server then  client will send a syn and a fin bit to the client and then connection is established and then the client sends the syn packet this way of connection with tcp-ip in client and server is known as 3 way handshake.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Write a command to configure your script to run only when system boots into GUI and not to any other runlevel.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bookmarkStart w:id="0" w:name="__DdeLink__1605_1610113267"/>
      <w:bookmarkEnd w:id="0"/>
      <w:r>
        <w:rPr>
          <w:rFonts w:ascii="Times New Roman" w:hAnsi="Times New Roman"/>
          <w:sz w:val="24"/>
          <w:szCs w:val="24"/>
        </w:rPr>
        <w:t>Explain briefly about LD_LIBRARY_PATH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answer:LD_LIBRARY_PATH is an enviornment variable listing extra paths that the linux load-time linker should use when locating these libraries.its simply a colon-separated list of the form.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relate to differences in the two protocols?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Tcp: tcp is a connection oriented protocol.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packets in tcp ip protocol arrives in sequential order.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stream if any packet missing then it will resend the request and combine together.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read packets one after the other .here one packet ends and begins another.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Udp: tcp is a connectionless protocol.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packets in udp protocol are not orderd or sequential.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it is connectionless no tracking is available about the connection. And stream is not in flow.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read one packet per one read call.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>are used and how.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Answer:</w:t>
      </w:r>
    </w:p>
    <w:p>
      <w:pPr>
        <w:pStyle w:val="PlainText"/>
        <w:rPr/>
      </w:pPr>
      <w:r>
        <w:rPr/>
        <w:t>ping command is used to check whether a given ip or server is sending request back or responding. This helps to check the ip statistics.</w:t>
      </w:r>
    </w:p>
    <w:p>
      <w:pPr>
        <w:pStyle w:val="PlainText"/>
        <w:rPr/>
      </w:pPr>
      <w:r>
        <w:rPr/>
        <w:t xml:space="preserve">Eg ping google.com. </w:t>
      </w:r>
    </w:p>
    <w:p>
      <w:pPr>
        <w:pStyle w:val="PlainText"/>
        <w:rPr/>
      </w:pPr>
      <w:r>
        <w:rPr/>
        <w:t>Uses icmp protocol.and uses echo to print the messages.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Give a command which enables www and ssh access your firewall.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Give a command to remove all rules from an iptable.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Iptables  -F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 Briefly describe iptables. Write rules for the following: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Allow incoming SSH only from a specific network.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Allow incoming http and https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block a specific ip addresses.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>a:iptables [-a] chain ssh</w:t>
      </w:r>
    </w:p>
    <w:p>
      <w:pPr>
        <w:pStyle w:val="Normal"/>
        <w:rPr/>
      </w:pPr>
      <w:r>
        <w:rPr/>
        <w:t>b:iptables [-a] chain [http,https]</w:t>
      </w:r>
    </w:p>
    <w:p>
      <w:pPr>
        <w:pStyle w:val="Normal"/>
        <w:rPr/>
      </w:pPr>
      <w:r>
        <w:rPr/>
        <w:t xml:space="preserve">c: iptables [drop]chain </w:t>
      </w:r>
    </w:p>
    <w:sectPr>
      <w:type w:val="nextPage"/>
      <w:pgSz w:w="12240" w:h="15840"/>
      <w:pgMar w:left="1079" w:right="1079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d31759"/>
    <w:basedOn w:val="DefaultParagraphFont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d31759"/>
    <w:basedOn w:val="Normal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2015-10-26T18:45:00Z</dcterms:created>
  <dc:creator>Kaab Nadaria</dc:creator>
  <dc:language>en-US</dc:language>
  <cp:lastModifiedBy>Kaab Nadaria</cp:lastModifiedBy>
  <dcterms:modified xsi:type="dcterms:W3CDTF">2015-10-26T18:46:00Z</dcterms:modified>
  <cp:revision>1</cp:revision>
</cp:coreProperties>
</file>