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All Shell scripts should display usage 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function,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they should also validate input arguments to be correct, use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fuctions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and recursion as much as possible.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1. Write a shell script to find the number of lines in a list of files using sed.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You should write a for loop to go through all files in a directory and then count the number of lines in each file, display it as: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./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script &lt;Full path to directory&gt;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File1 has 45 lines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File2 has 20 lines</w:t>
      </w:r>
    </w:p>
    <w:p w:rsidR="00BE09C3" w:rsidRDefault="00BE09C3" w:rsidP="006F527E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2 Files in total, 65 lines in total</w:t>
      </w:r>
    </w:p>
    <w:p w:rsidR="006F527E" w:rsidRPr="006F527E" w:rsidRDefault="006F527E" w:rsidP="006F527E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>
        <w:rPr>
          <w:rFonts w:ascii="Tnr" w:hAnsi="Tnr" w:cs="Times New Roman"/>
          <w:color w:val="000000" w:themeColor="text1"/>
          <w:sz w:val="28"/>
          <w:szCs w:val="28"/>
        </w:rPr>
        <w:t>Ans: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#!/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bin/bash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Counting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the number of lines in a list of files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for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loop over arguments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if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[ $# -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lt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1 ]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then</w:t>
      </w:r>
      <w:proofErr w:type="gram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echo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"Usage: $0 file ..."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exit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1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fi</w:t>
      </w:r>
      <w:proofErr w:type="spellEnd"/>
      <w:proofErr w:type="gram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echo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"$0 counts the lines of code" 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l=0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n=0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s=0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for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f in $*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do</w:t>
      </w:r>
      <w:proofErr w:type="gram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ab/>
        <w:t>l=`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wc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-l $f | </w:t>
      </w:r>
      <w:proofErr w:type="spellStart"/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sed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's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/^\([0-9]*\).*$/\1/'`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ab/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echo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"$f: $l"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       n=$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[ $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n + 1 ]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       s=$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[ $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s + $l ]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done</w:t>
      </w:r>
      <w:proofErr w:type="gram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echo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"$n files in total, with $s lines in total"</w:t>
      </w:r>
    </w:p>
    <w:p w:rsidR="00914EBF" w:rsidRPr="006F527E" w:rsidRDefault="00914EBF">
      <w:pPr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2.  Write a shell script to substitute one pattern for another in a text file.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./script.sh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oldpattern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newpattern</w:t>
      </w:r>
      <w:proofErr w:type="spellEnd"/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#!/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bin/bash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lastRenderedPageBreak/>
        <w:t># Substitute one pattern for another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sed</w:t>
      </w:r>
      <w:proofErr w:type="spellEnd"/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-e '/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oldpattern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/ { '-e' r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newpattern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' -e 'd' -e}' -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i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devel.txt</w:t>
      </w:r>
    </w:p>
    <w:p w:rsidR="00BE09C3" w:rsidRPr="006F527E" w:rsidRDefault="00BE09C3">
      <w:pPr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3. Write a shell script to print complete pathname associated with </w:t>
      </w:r>
      <w:proofErr w:type="spellStart"/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pid</w:t>
      </w:r>
      <w:proofErr w:type="spellEnd"/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. User has to pass the PID from command line.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./script.sh PID</w:t>
      </w:r>
    </w:p>
    <w:p w:rsidR="00BE09C3" w:rsidRPr="006F527E" w:rsidRDefault="00BE09C3">
      <w:pPr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4. Write a shell script to print all users on system using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awk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.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Hint: Learn 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what is /etc/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passwd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file in Linux</w:t>
      </w:r>
      <w:proofErr w:type="gram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Ans</w:t>
      </w:r>
      <w:proofErr w:type="spell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#!/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bin/bash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#Purpose: to list all system users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_l = "/etc/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login.defs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"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_p = "/etc/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passwd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"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  <w:lang w:val="nl-NL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  <w:lang w:val="nl-NL"/>
        </w:rPr>
        <w:t>l =$(grep "^UID_MIN" $_l)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  <w:lang w:val="nl-NL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  <w:lang w:val="nl-NL"/>
        </w:rPr>
        <w:t>l1 =$(grep "^UID-MAX" $_l)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  <w:lang w:val="nl-NL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  <w:lang w:val="nl-NL"/>
        </w:rPr>
        <w:t>echo "system users"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  <w:lang w:val="nl-NL"/>
        </w:rPr>
        <w:t xml:space="preserve">awk -F ':' -v "min=${1##UID_MIN}" -v "max=${l1##UID_MAX}" '{ if ( !($3 &gt;= min &amp;&amp; $3 &lt;= max &amp;&amp; $7 != </w:t>
      </w:r>
      <w:r w:rsidRPr="006F527E">
        <w:rPr>
          <w:rFonts w:ascii="Tnr" w:hAnsi="Tnr" w:cs="Times New Roman"/>
          <w:color w:val="000000" w:themeColor="text1"/>
          <w:sz w:val="28"/>
          <w:szCs w:val="28"/>
        </w:rPr>
        <w:t>"/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sbin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nologin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")) print $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0 }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' "$_p"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5. Write a shell script to list the frequency of words used in a file.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Hint: Sort and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uniq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commands will help</w:t>
      </w:r>
    </w:p>
    <w:p w:rsidR="00BE09C3" w:rsidRPr="006F527E" w:rsidRDefault="00BE09C3" w:rsidP="00BE09C3">
      <w:pPr>
        <w:rPr>
          <w:rFonts w:ascii="Tnr" w:eastAsia="Calibri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#!/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bin/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sh</w:t>
      </w:r>
      <w:proofErr w:type="spellEnd"/>
    </w:p>
    <w:p w:rsidR="00BE09C3" w:rsidRPr="006F527E" w:rsidRDefault="00BE09C3" w:rsidP="00BE09C3">
      <w:pPr>
        <w:rPr>
          <w:rFonts w:ascii="Tnr" w:eastAsia="Calibri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#Word Frequency Ascending </w:t>
      </w:r>
    </w:p>
    <w:p w:rsidR="00BE09C3" w:rsidRPr="006F527E" w:rsidRDefault="00BE09C3" w:rsidP="00BE09C3">
      <w:pPr>
        <w:rPr>
          <w:rFonts w:ascii="Tnr" w:eastAsia="Calibri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cat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test.txt |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tr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-d '[: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punct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:]'|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sed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's/ /\</w:t>
      </w:r>
    </w:p>
    <w:p w:rsidR="00BE09C3" w:rsidRPr="006F527E" w:rsidRDefault="00BE09C3" w:rsidP="00BE09C3">
      <w:pPr>
        <w:rPr>
          <w:rFonts w:ascii="Tnr" w:eastAsia="Calibri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/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g'|tr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'[A-Z]' '[a-z]'|sort -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n|uniq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c|sort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-n</w:t>
      </w:r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while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read count name</w:t>
      </w:r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do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ab/>
      </w:r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ab/>
      </w:r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if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[ ${count} -</w:t>
      </w:r>
      <w:proofErr w:type="spell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gt</w:t>
      </w:r>
      <w:proofErr w:type="spell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0 ]</w:t>
      </w:r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then</w:t>
      </w:r>
      <w:proofErr w:type="gramEnd"/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t xml:space="preserve">               </w:t>
      </w: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echo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"${name} ${count}"</w:t>
      </w:r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fi</w:t>
      </w:r>
      <w:proofErr w:type="spellEnd"/>
      <w:proofErr w:type="gramEnd"/>
    </w:p>
    <w:p w:rsidR="00BE09C3" w:rsidRPr="006F527E" w:rsidRDefault="00BE09C3" w:rsidP="00BE09C3">
      <w:pPr>
        <w:rPr>
          <w:rFonts w:ascii="Tnr" w:eastAsia="Calibri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t xml:space="preserve">               </w:t>
      </w: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echo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"${name} is unreadable or not exist"</w:t>
      </w:r>
    </w:p>
    <w:p w:rsidR="00BE09C3" w:rsidRPr="006F527E" w:rsidRDefault="00BE09C3" w:rsidP="00BE09C3">
      <w:pPr>
        <w:rPr>
          <w:rFonts w:ascii="Tnr" w:eastAsia="Times New Roman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done</w:t>
      </w:r>
      <w:proofErr w:type="gramEnd"/>
    </w:p>
    <w:p w:rsidR="00BE09C3" w:rsidRPr="006F527E" w:rsidRDefault="00BE09C3" w:rsidP="00BE09C3">
      <w:pPr>
        <w:rPr>
          <w:rFonts w:ascii="Tnr" w:eastAsia="Calibri" w:hAnsi="Tnr" w:cs="Times New Roman"/>
          <w:color w:val="000000" w:themeColor="text1"/>
          <w:sz w:val="28"/>
          <w:szCs w:val="28"/>
        </w:rPr>
      </w:pPr>
      <w:r w:rsidRPr="006F527E">
        <w:rPr>
          <w:rFonts w:ascii="Tnr" w:eastAsia="Times New Roman" w:hAnsi="Tnr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>exit</w:t>
      </w:r>
      <w:proofErr w:type="gramEnd"/>
      <w:r w:rsidRPr="006F527E">
        <w:rPr>
          <w:rFonts w:ascii="Tnr" w:eastAsia="Calibri" w:hAnsi="Tnr" w:cs="Times New Roman"/>
          <w:color w:val="000000" w:themeColor="text1"/>
          <w:sz w:val="28"/>
          <w:szCs w:val="28"/>
        </w:rPr>
        <w:t xml:space="preserve"> -1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6. Write a script to take 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backup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of files changed in last 24 hours and archive them.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Hint: Read the Find command tutorial in Linux folder. We typically take backups of a folder by “tar”-ring the entire folders.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find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directory_path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mtime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-1 –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ls</w:t>
      </w:r>
      <w:proofErr w:type="spellEnd"/>
    </w:p>
    <w:p w:rsidR="00BE09C3" w:rsidRPr="006F527E" w:rsidRDefault="00BE09C3" w:rsidP="00BE09C3">
      <w:pPr>
        <w:pStyle w:val="Normal1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7. Write a shell script to determine if a particular service is active or not. For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eg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: if SSH service is active it should display yes and vice versa. Use </w:t>
      </w:r>
      <w:proofErr w:type="spellStart"/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netstat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,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ps</w:t>
      </w:r>
      <w:proofErr w:type="spellEnd"/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commands etc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Ans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) 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Ans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>: #</w:t>
      </w:r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!/</w:t>
      </w:r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>bin/bash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 w:cs="Times New Roman"/>
          <w:color w:val="000000" w:themeColor="text1"/>
          <w:sz w:val="28"/>
          <w:szCs w:val="28"/>
        </w:rPr>
        <w:t>ps</w:t>
      </w:r>
      <w:proofErr w:type="spellEnd"/>
      <w:proofErr w:type="gram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aux |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grep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–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i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abc</w:t>
      </w:r>
      <w:proofErr w:type="spellEnd"/>
    </w:p>
    <w:p w:rsidR="00BE09C3" w:rsidRPr="006F527E" w:rsidRDefault="00BE09C3" w:rsidP="00BE09C3">
      <w:pPr>
        <w:pStyle w:val="Normal1"/>
        <w:contextualSpacing w:val="0"/>
        <w:rPr>
          <w:rFonts w:ascii="Tnr" w:hAnsi="Tnr" w:cs="Times New Roman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8. Write a shell script to remove spaces from filenames and replace it with underscore</w:t>
      </w:r>
    </w:p>
    <w:p w:rsidR="00BE09C3" w:rsidRPr="006F527E" w:rsidRDefault="00BE09C3" w:rsidP="00BE09C3">
      <w:pPr>
        <w:pStyle w:val="LO-normal"/>
        <w:rPr>
          <w:rFonts w:ascii="Tnr" w:hAnsi="Tnr" w:cs="Times New Roman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Hint: you can use </w:t>
      </w:r>
      <w:proofErr w:type="spellStart"/>
      <w:r w:rsidRPr="006F527E">
        <w:rPr>
          <w:rFonts w:ascii="Tnr" w:hAnsi="Tnr" w:cs="Times New Roman"/>
          <w:color w:val="000000" w:themeColor="text1"/>
          <w:sz w:val="28"/>
          <w:szCs w:val="28"/>
        </w:rPr>
        <w:t>mv</w:t>
      </w:r>
      <w:proofErr w:type="spellEnd"/>
      <w:r w:rsidRPr="006F527E">
        <w:rPr>
          <w:rFonts w:ascii="Tnr" w:hAnsi="Tnr" w:cs="Times New Roman"/>
          <w:color w:val="000000" w:themeColor="text1"/>
          <w:sz w:val="28"/>
          <w:szCs w:val="28"/>
        </w:rPr>
        <w:t xml:space="preserve"> command to re-name files 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find .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-type f -name "* *.xml"-exec bash -c '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mv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"$0" "${0// /_}"'{} \;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9. Write a shell script which prints the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df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output in more formatted way as below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Filesystem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                    Size    Used   Avail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Capacity  Mounted</w:t>
      </w:r>
      <w:proofErr w:type="gramEnd"/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/dev/sda1                 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446.71G  18.11G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405.88G       5%  /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udev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                           10M       0     10M       0%  /dev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tmpfs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                        1.14G   9.16M   1.13G       1%  /run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tabs>
          <w:tab w:val="left" w:pos="987"/>
        </w:tabs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ab/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#!/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bin/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sh</w:t>
      </w:r>
      <w:proofErr w:type="spellEnd"/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newdf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- a friendlier version of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df</w:t>
      </w:r>
      <w:proofErr w:type="spellEnd"/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sedscript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="/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tmp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/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newdf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.$$"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trap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"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rm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-f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sedscript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" EXIT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cat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&lt;&lt; 'EOF' &gt;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sedscript</w:t>
      </w:r>
      <w:proofErr w:type="spellEnd"/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function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showunit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(size)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 xml:space="preserve">{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= size / 1024;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prettymb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=(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int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* 100)) / 100;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gb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=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/ 1024;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prettygb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=(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int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gb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* 100)) / 100;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if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(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substr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(size,1,1) !~ "[0-9]" ||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substr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size,2,1) !~ "[0-9]" ) { return size 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else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if (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&lt; 1) { return size "K" 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else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if (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gb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&lt; 1) { return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prettymb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"M" 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else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             { return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prettygb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"G" 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BEGIN {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printf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"%-27s %7s %7s %7s %8s  %-s\n",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    "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Filesystem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", "Size", "Used", "Avail", "Capacity", "Mounted"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!/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Filesystem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/ {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size=</w:t>
      </w:r>
      <w:proofErr w:type="spellStart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showunit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($2);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used=</w:t>
      </w:r>
      <w:proofErr w:type="spellStart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showunit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($3);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avail=</w:t>
      </w:r>
      <w:proofErr w:type="spellStart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showunit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($4);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printf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"%-27s %7s %7s %7s %8s  %-s\n",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    $1, size, used, avail, $5, $6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}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EOF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df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-k |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awk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-f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sedscript</w:t>
      </w:r>
      <w:proofErr w:type="spellEnd"/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BE09C3" w:rsidP="00BE09C3">
      <w:pPr>
        <w:pStyle w:val="normal0"/>
        <w:spacing w:after="283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exit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0</w:t>
      </w:r>
    </w:p>
    <w:p w:rsidR="00BE09C3" w:rsidRPr="006F527E" w:rsidRDefault="00BE09C3" w:rsidP="00BE09C3">
      <w:pPr>
        <w:pStyle w:val="LO-normal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 w:cs="Times New Roman"/>
          <w:color w:val="000000" w:themeColor="text1"/>
          <w:sz w:val="28"/>
          <w:szCs w:val="28"/>
        </w:rPr>
        <w:t>10. Write a shell script to summarize available disk space and present in a logical and readable fashion</w:t>
      </w:r>
    </w:p>
    <w:p w:rsidR="00BE09C3" w:rsidRPr="006F527E" w:rsidRDefault="00BE09C3" w:rsidP="00BE09C3">
      <w:pPr>
        <w:pStyle w:val="NormalWeb"/>
        <w:shd w:val="clear" w:color="auto" w:fill="FFFFFF"/>
        <w:spacing w:before="0" w:after="0" w:line="300" w:lineRule="atLeast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#!/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>bin/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sh</w:t>
      </w:r>
      <w:proofErr w:type="spellEnd"/>
    </w:p>
    <w:p w:rsidR="00BE09C3" w:rsidRPr="006F527E" w:rsidRDefault="00BE09C3" w:rsidP="00BE09C3">
      <w:pPr>
        <w:pStyle w:val="NormalWeb"/>
        <w:shd w:val="clear" w:color="auto" w:fill="FFFFFF"/>
        <w:spacing w:before="0" w:after="0" w:line="300" w:lineRule="atLeast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diskspace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– Summarizes available disk space and presents it in a logical and readable fashion.</w:t>
      </w:r>
    </w:p>
    <w:p w:rsidR="00BE09C3" w:rsidRPr="006F527E" w:rsidRDefault="00BE09C3" w:rsidP="00BE09C3">
      <w:pPr>
        <w:pStyle w:val="NormalWeb"/>
        <w:shd w:val="clear" w:color="auto" w:fill="FFFFFF"/>
        <w:spacing w:before="0" w:after="0" w:line="300" w:lineRule="atLeast"/>
        <w:rPr>
          <w:rFonts w:ascii="Tnr" w:hAnsi="Tnr"/>
          <w:color w:val="000000" w:themeColor="text1"/>
          <w:sz w:val="28"/>
          <w:szCs w:val="28"/>
        </w:rPr>
      </w:pP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lastRenderedPageBreak/>
        <w:t>tempfile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=”/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tmp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/available.$$”</w:t>
      </w:r>
      <w:r w:rsidRPr="006F527E">
        <w:rPr>
          <w:rFonts w:ascii="Tnr" w:hAnsi="Tnr"/>
          <w:color w:val="000000" w:themeColor="text1"/>
          <w:sz w:val="28"/>
          <w:szCs w:val="28"/>
        </w:rPr>
        <w:br/>
        <w:t>trap “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rm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-f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tempfile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>” EXIT</w:t>
      </w:r>
    </w:p>
    <w:p w:rsidR="00BE09C3" w:rsidRPr="006F527E" w:rsidRDefault="00BE09C3" w:rsidP="00BE09C3">
      <w:pPr>
        <w:pStyle w:val="NormalWeb"/>
        <w:shd w:val="clear" w:color="auto" w:fill="FFFFFF"/>
        <w:spacing w:before="0" w:after="0" w:line="300" w:lineRule="atLeast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cat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&lt;&lt; ‘EOF’ &gt;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tempfile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br/>
        <w:t>{ sum += $4 }</w:t>
      </w:r>
      <w:r w:rsidRPr="006F527E">
        <w:rPr>
          <w:rFonts w:ascii="Tnr" w:hAnsi="Tnr"/>
          <w:color w:val="000000" w:themeColor="text1"/>
          <w:sz w:val="28"/>
          <w:szCs w:val="28"/>
        </w:rPr>
        <w:br/>
        <w:t xml:space="preserve">END {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= sum / 1024</w:t>
      </w:r>
      <w:r w:rsidRPr="006F527E">
        <w:rPr>
          <w:rFonts w:ascii="Tnr" w:hAnsi="Tnr"/>
          <w:color w:val="000000" w:themeColor="text1"/>
          <w:sz w:val="28"/>
          <w:szCs w:val="28"/>
        </w:rPr>
        <w:br/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gb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=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/ 1024</w:t>
      </w:r>
      <w:r w:rsidRPr="006F527E">
        <w:rPr>
          <w:rFonts w:ascii="Tnr" w:hAnsi="Tnr"/>
          <w:color w:val="000000" w:themeColor="text1"/>
          <w:sz w:val="28"/>
          <w:szCs w:val="28"/>
        </w:rPr>
        <w:br/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printf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“%.0f MB (%.2fGB) of available disk space\n”,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mb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,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gb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br/>
        <w:t>}</w:t>
      </w:r>
      <w:r w:rsidRPr="006F527E">
        <w:rPr>
          <w:rFonts w:ascii="Tnr" w:hAnsi="Tnr"/>
          <w:color w:val="000000" w:themeColor="text1"/>
          <w:sz w:val="28"/>
          <w:szCs w:val="28"/>
        </w:rPr>
        <w:br/>
        <w:t>EOF</w:t>
      </w:r>
    </w:p>
    <w:p w:rsidR="00BE09C3" w:rsidRPr="006F527E" w:rsidRDefault="00BE09C3" w:rsidP="00BE09C3">
      <w:pPr>
        <w:pStyle w:val="NormalWeb"/>
        <w:shd w:val="clear" w:color="auto" w:fill="FFFFFF"/>
        <w:spacing w:before="0" w:after="0" w:line="300" w:lineRule="atLeast"/>
        <w:rPr>
          <w:rFonts w:ascii="Tnr" w:hAnsi="Tnr"/>
          <w:color w:val="000000" w:themeColor="text1"/>
          <w:sz w:val="28"/>
          <w:szCs w:val="28"/>
        </w:rPr>
      </w:pP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df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-k |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awk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-f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tempfile</w:t>
      </w:r>
      <w:proofErr w:type="spellEnd"/>
    </w:p>
    <w:p w:rsidR="00BE09C3" w:rsidRPr="006F527E" w:rsidRDefault="00BE09C3" w:rsidP="00BE09C3">
      <w:pPr>
        <w:pStyle w:val="NormalWeb"/>
        <w:shd w:val="clear" w:color="auto" w:fill="FFFFFF"/>
        <w:spacing w:before="0" w:after="0" w:line="300" w:lineRule="atLeast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exit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0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11.  Write a shell function to rename .txt files to .text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</w:p>
    <w:p w:rsidR="00BE09C3" w:rsidRPr="006F527E" w:rsidRDefault="006F527E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rename</w:t>
      </w:r>
      <w:proofErr w:type="gramEnd"/>
      <w:r w:rsidR="00BE09C3" w:rsidRPr="006F527E">
        <w:rPr>
          <w:rFonts w:ascii="Tnr" w:hAnsi="Tnr"/>
          <w:color w:val="000000" w:themeColor="text1"/>
          <w:sz w:val="28"/>
          <w:szCs w:val="28"/>
        </w:rPr>
        <w:t xml:space="preserve"> (){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for</w:t>
      </w:r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i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in `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ls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-1`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do</w:t>
      </w:r>
      <w:proofErr w:type="gramEnd"/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mv</w:t>
      </w:r>
      <w:proofErr w:type="spellEnd"/>
      <w:proofErr w:type="gramEnd"/>
      <w:r w:rsidRPr="006F527E">
        <w:rPr>
          <w:rFonts w:ascii="Tnr" w:hAnsi="Tnr"/>
          <w:color w:val="000000" w:themeColor="text1"/>
          <w:sz w:val="28"/>
          <w:szCs w:val="28"/>
        </w:rPr>
        <w:t xml:space="preserve">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i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`echo $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i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| </w:t>
      </w:r>
      <w:proofErr w:type="spellStart"/>
      <w:r w:rsidRPr="006F527E">
        <w:rPr>
          <w:rFonts w:ascii="Tnr" w:hAnsi="Tnr"/>
          <w:color w:val="000000" w:themeColor="text1"/>
          <w:sz w:val="28"/>
          <w:szCs w:val="28"/>
        </w:rPr>
        <w:t>sed</w:t>
      </w:r>
      <w:proofErr w:type="spellEnd"/>
      <w:r w:rsidRPr="006F527E">
        <w:rPr>
          <w:rFonts w:ascii="Tnr" w:hAnsi="Tnr"/>
          <w:color w:val="000000" w:themeColor="text1"/>
          <w:sz w:val="28"/>
          <w:szCs w:val="28"/>
        </w:rPr>
        <w:t xml:space="preserve"> 's/.*\.txt$/.text/'`</w:t>
      </w:r>
    </w:p>
    <w:p w:rsidR="00BE09C3" w:rsidRPr="006F527E" w:rsidRDefault="00BE09C3" w:rsidP="00BE09C3">
      <w:pPr>
        <w:pStyle w:val="normal0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 xml:space="preserve">    </w:t>
      </w:r>
      <w:proofErr w:type="gramStart"/>
      <w:r w:rsidRPr="006F527E">
        <w:rPr>
          <w:rFonts w:ascii="Tnr" w:hAnsi="Tnr"/>
          <w:color w:val="000000" w:themeColor="text1"/>
          <w:sz w:val="28"/>
          <w:szCs w:val="28"/>
        </w:rPr>
        <w:t>done</w:t>
      </w:r>
      <w:proofErr w:type="gramEnd"/>
    </w:p>
    <w:p w:rsidR="00BE09C3" w:rsidRPr="006F527E" w:rsidRDefault="00BE09C3" w:rsidP="00BE09C3">
      <w:pPr>
        <w:pStyle w:val="normal0"/>
        <w:spacing w:after="283"/>
        <w:contextualSpacing w:val="0"/>
        <w:rPr>
          <w:rFonts w:ascii="Tnr" w:hAnsi="Tnr"/>
          <w:color w:val="000000" w:themeColor="text1"/>
          <w:sz w:val="28"/>
          <w:szCs w:val="28"/>
        </w:rPr>
      </w:pPr>
      <w:r w:rsidRPr="006F527E">
        <w:rPr>
          <w:rFonts w:ascii="Tnr" w:hAnsi="Tnr"/>
          <w:color w:val="000000" w:themeColor="text1"/>
          <w:sz w:val="28"/>
          <w:szCs w:val="28"/>
        </w:rPr>
        <w:t>}</w:t>
      </w:r>
    </w:p>
    <w:p w:rsidR="00BE09C3" w:rsidRPr="006F527E" w:rsidRDefault="00BE09C3" w:rsidP="00BE09C3">
      <w:pPr>
        <w:pStyle w:val="Normal1"/>
        <w:contextualSpacing w:val="0"/>
        <w:rPr>
          <w:rFonts w:ascii="Tnr" w:hAnsi="Tnr"/>
          <w:color w:val="000000" w:themeColor="text1"/>
          <w:sz w:val="28"/>
          <w:szCs w:val="28"/>
        </w:rPr>
      </w:pPr>
    </w:p>
    <w:sectPr w:rsidR="00BE09C3" w:rsidRPr="006F527E" w:rsidSect="0091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n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E09C3"/>
    <w:rsid w:val="006F527E"/>
    <w:rsid w:val="00914EBF"/>
    <w:rsid w:val="00BE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E09C3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9C3"/>
    <w:rPr>
      <w:rFonts w:ascii="Courier New" w:eastAsia="Times New Roman" w:hAnsi="Courier New" w:cs="Courier New"/>
      <w:sz w:val="20"/>
      <w:szCs w:val="20"/>
    </w:rPr>
  </w:style>
  <w:style w:type="paragraph" w:customStyle="1" w:styleId="LO-normal">
    <w:name w:val="LO-normal"/>
    <w:rsid w:val="00BE09C3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zh-CN"/>
    </w:rPr>
  </w:style>
  <w:style w:type="character" w:styleId="HTMLCode">
    <w:name w:val="HTML Code"/>
    <w:basedOn w:val="DefaultParagraphFont"/>
    <w:rsid w:val="00BE09C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09C3"/>
  </w:style>
  <w:style w:type="character" w:customStyle="1" w:styleId="pun">
    <w:name w:val="pun"/>
    <w:basedOn w:val="DefaultParagraphFont"/>
    <w:rsid w:val="00BE09C3"/>
  </w:style>
  <w:style w:type="character" w:customStyle="1" w:styleId="str">
    <w:name w:val="str"/>
    <w:basedOn w:val="DefaultParagraphFont"/>
    <w:rsid w:val="00BE09C3"/>
  </w:style>
  <w:style w:type="paragraph" w:customStyle="1" w:styleId="normal0">
    <w:name w:val="normal"/>
    <w:rsid w:val="00BE09C3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rsid w:val="00BE09C3"/>
    <w:pPr>
      <w:suppressAutoHyphens/>
      <w:spacing w:before="280" w:after="28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 Adey</dc:creator>
  <cp:lastModifiedBy>Mony Adey</cp:lastModifiedBy>
  <cp:revision>1</cp:revision>
  <dcterms:created xsi:type="dcterms:W3CDTF">2015-10-30T02:24:00Z</dcterms:created>
  <dcterms:modified xsi:type="dcterms:W3CDTF">2015-10-30T02:35:00Z</dcterms:modified>
</cp:coreProperties>
</file>