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00521" w14:textId="77777777" w:rsidR="000E6AB6" w:rsidRDefault="000A0C98">
      <w:pPr>
        <w:rPr>
          <w:b/>
          <w:sz w:val="40"/>
          <w:szCs w:val="40"/>
        </w:rPr>
      </w:pPr>
      <w:r>
        <w:tab/>
      </w:r>
      <w:r>
        <w:tab/>
      </w:r>
      <w:r>
        <w:tab/>
      </w:r>
      <w:r>
        <w:tab/>
      </w:r>
      <w:r w:rsidRPr="000A0C98">
        <w:rPr>
          <w:b/>
          <w:sz w:val="40"/>
          <w:szCs w:val="40"/>
        </w:rPr>
        <w:t xml:space="preserve">Quiz 5 </w:t>
      </w:r>
    </w:p>
    <w:p w14:paraId="2441A359" w14:textId="77777777" w:rsidR="000A0C98" w:rsidRDefault="000A0C98">
      <w:pPr>
        <w:rPr>
          <w:b/>
          <w:sz w:val="40"/>
          <w:szCs w:val="40"/>
        </w:rPr>
      </w:pPr>
    </w:p>
    <w:p w14:paraId="05245771" w14:textId="77777777" w:rsidR="000A0C98" w:rsidRDefault="000A0C98">
      <w:pPr>
        <w:rPr>
          <w:b/>
          <w:sz w:val="40"/>
          <w:szCs w:val="40"/>
        </w:rPr>
      </w:pPr>
    </w:p>
    <w:p w14:paraId="5E3B2FD0" w14:textId="77777777" w:rsidR="000A0C98" w:rsidRDefault="000A0C98" w:rsidP="000A0C98">
      <w:pPr>
        <w:spacing w:after="200"/>
        <w:rPr>
          <w:rFonts w:ascii="Calibri" w:hAnsi="Calibri" w:cs="Times New Roman"/>
          <w:b/>
          <w:bCs/>
          <w:color w:val="000000"/>
          <w:sz w:val="22"/>
          <w:szCs w:val="22"/>
        </w:rPr>
      </w:pPr>
      <w:r w:rsidRPr="000A0C98">
        <w:rPr>
          <w:rFonts w:ascii="Calibri" w:hAnsi="Calibri" w:cs="Times New Roman"/>
          <w:bCs/>
          <w:color w:val="000000"/>
          <w:sz w:val="22"/>
          <w:szCs w:val="22"/>
        </w:rPr>
        <w:t xml:space="preserve">1. Write a </w:t>
      </w:r>
      <w:r w:rsidRPr="00A96488">
        <w:rPr>
          <w:rFonts w:ascii="Calibri" w:hAnsi="Calibri" w:cs="Times New Roman"/>
          <w:bCs/>
          <w:color w:val="000000"/>
          <w:sz w:val="22"/>
          <w:szCs w:val="22"/>
        </w:rPr>
        <w:t xml:space="preserve">Ruby </w:t>
      </w:r>
      <w:r w:rsidRPr="000A0C98">
        <w:rPr>
          <w:rFonts w:ascii="Calibri" w:hAnsi="Calibri" w:cs="Times New Roman"/>
          <w:bCs/>
          <w:color w:val="000000"/>
          <w:sz w:val="22"/>
          <w:szCs w:val="22"/>
        </w:rPr>
        <w:t xml:space="preserve">program that Reads </w:t>
      </w:r>
      <w:r w:rsidRPr="00A96488">
        <w:rPr>
          <w:rFonts w:ascii="Calibri" w:hAnsi="Calibri" w:cs="Times New Roman"/>
          <w:bCs/>
          <w:color w:val="000000"/>
          <w:sz w:val="22"/>
          <w:szCs w:val="22"/>
        </w:rPr>
        <w:t xml:space="preserve">from sample.txt (contains plain text) </w:t>
      </w:r>
      <w:r w:rsidRPr="000A0C98">
        <w:rPr>
          <w:rFonts w:ascii="Calibri" w:hAnsi="Calibri" w:cs="Times New Roman"/>
          <w:bCs/>
          <w:color w:val="000000"/>
          <w:sz w:val="22"/>
          <w:szCs w:val="22"/>
        </w:rPr>
        <w:t xml:space="preserve">and </w:t>
      </w:r>
      <w:r w:rsidRPr="00A96488">
        <w:rPr>
          <w:rFonts w:ascii="Calibri" w:hAnsi="Calibri" w:cs="Times New Roman"/>
          <w:bCs/>
          <w:color w:val="000000"/>
          <w:sz w:val="22"/>
          <w:szCs w:val="22"/>
        </w:rPr>
        <w:t xml:space="preserve">creates a new config file called </w:t>
      </w:r>
      <w:r w:rsidRPr="00A96488">
        <w:rPr>
          <w:rFonts w:ascii="Calibri" w:hAnsi="Calibri" w:cs="Times New Roman"/>
          <w:bCs/>
          <w:color w:val="000000"/>
          <w:sz w:val="22"/>
          <w:szCs w:val="22"/>
        </w:rPr>
        <w:t>text.cfg</w:t>
      </w:r>
      <w:r>
        <w:rPr>
          <w:rFonts w:ascii="Calibri" w:hAnsi="Calibri" w:cs="Times New Roman"/>
          <w:b/>
          <w:bCs/>
          <w:color w:val="000000"/>
          <w:sz w:val="22"/>
          <w:szCs w:val="22"/>
        </w:rPr>
        <w:t xml:space="preserve"> </w:t>
      </w:r>
      <w:r>
        <w:rPr>
          <w:rFonts w:ascii="Calibri" w:hAnsi="Calibri" w:cs="Times New Roman"/>
          <w:b/>
          <w:bCs/>
          <w:color w:val="000000"/>
          <w:sz w:val="22"/>
          <w:szCs w:val="22"/>
        </w:rPr>
        <w:t xml:space="preserve"> </w:t>
      </w:r>
    </w:p>
    <w:p w14:paraId="1FA62D62" w14:textId="77777777" w:rsidR="000A0C98" w:rsidRDefault="000A0C98" w:rsidP="000A0C98">
      <w:pPr>
        <w:spacing w:after="200"/>
        <w:rPr>
          <w:rFonts w:ascii="Calibri" w:hAnsi="Calibri" w:cs="Times New Roman"/>
          <w:b/>
          <w:bCs/>
          <w:color w:val="000000"/>
          <w:sz w:val="22"/>
          <w:szCs w:val="22"/>
        </w:rPr>
      </w:pPr>
    </w:p>
    <w:p w14:paraId="4527D4E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'yaml'</w:t>
      </w:r>
    </w:p>
    <w:p w14:paraId="241E922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configuration = { 'color' =&gt; 'blue',</w:t>
      </w:r>
    </w:p>
    <w:p w14:paraId="43D8E663"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'font' =&gt; 'new romain',</w:t>
      </w:r>
    </w:p>
    <w:p w14:paraId="730B3B1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'font-size'  =&gt; 7 }</w:t>
      </w:r>
    </w:p>
    <w:p w14:paraId="10E75E2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open('text.cfg', 'w') { |f| YAML.dump(configuration, f) }</w:t>
      </w:r>
    </w:p>
    <w:p w14:paraId="171445B4"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open('text.cfg') { |f| puts f.read }</w:t>
      </w:r>
    </w:p>
    <w:p w14:paraId="7FC2D91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open('text.cfg') { |f| YAML.load(f) }</w:t>
      </w:r>
    </w:p>
    <w:p w14:paraId="710E305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Sample output:</w:t>
      </w:r>
    </w:p>
    <w:p w14:paraId="4862AC90"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---color: blue                                                        font: new romain                                                   font-size: 7 </w:t>
      </w:r>
    </w:p>
    <w:p w14:paraId="0C82FA7D" w14:textId="77777777" w:rsidR="00A96488" w:rsidRDefault="00A96488" w:rsidP="000A0C98">
      <w:pPr>
        <w:spacing w:after="200"/>
        <w:rPr>
          <w:rFonts w:ascii="Calibri" w:hAnsi="Calibri" w:cs="Times New Roman"/>
          <w:b/>
          <w:bCs/>
          <w:color w:val="000000"/>
          <w:sz w:val="22"/>
          <w:szCs w:val="22"/>
        </w:rPr>
      </w:pPr>
    </w:p>
    <w:p w14:paraId="17D04FA6" w14:textId="77777777" w:rsidR="000A0C98" w:rsidRPr="000A0C98" w:rsidRDefault="00A96488" w:rsidP="000A0C98">
      <w:pPr>
        <w:spacing w:after="200"/>
        <w:rPr>
          <w:rFonts w:ascii="Times" w:hAnsi="Times" w:cs="Times New Roman"/>
          <w:sz w:val="20"/>
          <w:szCs w:val="20"/>
        </w:rPr>
      </w:pPr>
      <w:r w:rsidRPr="00A96488">
        <w:rPr>
          <w:rFonts w:ascii="Calibri" w:hAnsi="Calibri" w:cs="Times New Roman"/>
          <w:bCs/>
          <w:color w:val="000000"/>
          <w:sz w:val="22"/>
          <w:szCs w:val="22"/>
        </w:rPr>
        <w:t>2</w:t>
      </w:r>
      <w:r w:rsidR="000A0C98" w:rsidRPr="000A0C98">
        <w:rPr>
          <w:rFonts w:ascii="Calibri" w:hAnsi="Calibri" w:cs="Times New Roman"/>
          <w:bCs/>
          <w:color w:val="000000"/>
          <w:sz w:val="22"/>
          <w:szCs w:val="22"/>
        </w:rPr>
        <w:t>.</w:t>
      </w:r>
      <w:r w:rsidRPr="00A96488">
        <w:rPr>
          <w:rFonts w:ascii="Calibri" w:hAnsi="Calibri" w:cs="Times New Roman"/>
          <w:bCs/>
          <w:color w:val="000000"/>
          <w:sz w:val="22"/>
          <w:szCs w:val="22"/>
        </w:rPr>
        <w:t xml:space="preserve"> </w:t>
      </w:r>
      <w:r w:rsidR="000A0C98" w:rsidRPr="000A0C98">
        <w:rPr>
          <w:rFonts w:ascii="Calibri" w:hAnsi="Calibri" w:cs="Times New Roman"/>
          <w:bCs/>
          <w:color w:val="000000"/>
          <w:sz w:val="22"/>
          <w:szCs w:val="22"/>
        </w:rPr>
        <w:t>Write a</w:t>
      </w:r>
      <w:r w:rsidRPr="00A96488">
        <w:rPr>
          <w:rFonts w:ascii="Calibri" w:hAnsi="Calibri" w:cs="Times New Roman"/>
          <w:bCs/>
          <w:color w:val="000000"/>
          <w:sz w:val="22"/>
          <w:szCs w:val="22"/>
        </w:rPr>
        <w:t xml:space="preserve"> sample ruby</w:t>
      </w:r>
      <w:r w:rsidR="000A0C98" w:rsidRPr="000A0C98">
        <w:rPr>
          <w:rFonts w:ascii="Calibri" w:hAnsi="Calibri" w:cs="Times New Roman"/>
          <w:bCs/>
          <w:color w:val="000000"/>
          <w:sz w:val="22"/>
          <w:szCs w:val="22"/>
        </w:rPr>
        <w:t xml:space="preserve"> program that uses XML and JSON parsing</w:t>
      </w:r>
    </w:p>
    <w:p w14:paraId="2D8C5CA9"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class Parser</w:t>
      </w:r>
    </w:p>
    <w:p w14:paraId="7CCB929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def parse</w:t>
      </w:r>
    </w:p>
    <w:p w14:paraId="28C28FF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puts 'The Parser class received the parse method'</w:t>
      </w:r>
    </w:p>
    <w:p w14:paraId="4B1A58CA"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end</w:t>
      </w:r>
    </w:p>
    <w:p w14:paraId="4CCD1799"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end</w:t>
      </w:r>
    </w:p>
    <w:p w14:paraId="730F16B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class XmlParser</w:t>
      </w:r>
    </w:p>
    <w:p w14:paraId="24E7EF15"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def initialize(parser)</w:t>
      </w:r>
    </w:p>
    <w:p w14:paraId="70CBC8E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@parser = parser</w:t>
      </w:r>
    </w:p>
    <w:p w14:paraId="54E627D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end</w:t>
      </w:r>
    </w:p>
    <w:p w14:paraId="1C92733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def parse</w:t>
      </w:r>
    </w:p>
    <w:p w14:paraId="395BBDB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lastRenderedPageBreak/>
        <w:t>   @parser.parse</w:t>
      </w:r>
    </w:p>
    <w:p w14:paraId="0F8A8F3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puts 'An instance of the XmlParser class received the parse message'</w:t>
      </w:r>
    </w:p>
    <w:p w14:paraId="51A51A7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end</w:t>
      </w:r>
    </w:p>
    <w:p w14:paraId="45F5B0E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end</w:t>
      </w:r>
    </w:p>
    <w:p w14:paraId="7D9188E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class JsonParser</w:t>
      </w:r>
    </w:p>
    <w:p w14:paraId="533DFC14"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def initialize(parser)</w:t>
      </w:r>
    </w:p>
    <w:p w14:paraId="0BFC765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@parser = parser</w:t>
      </w:r>
    </w:p>
    <w:p w14:paraId="6F54B0B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end</w:t>
      </w:r>
    </w:p>
    <w:p w14:paraId="1F0D00EE"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def parse</w:t>
      </w:r>
    </w:p>
    <w:p w14:paraId="50E95BD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puts 'An instance of the JsonParser class received the parse message'</w:t>
      </w:r>
    </w:p>
    <w:p w14:paraId="2375157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@parser.parse</w:t>
      </w:r>
    </w:p>
    <w:p w14:paraId="5DC5E95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end</w:t>
      </w:r>
    </w:p>
    <w:p w14:paraId="0C96CB9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end</w:t>
      </w:r>
    </w:p>
    <w:p w14:paraId="100E014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'Using the XmlParser'</w:t>
      </w:r>
    </w:p>
    <w:p w14:paraId="0454DAD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parser = Parser.new</w:t>
      </w:r>
    </w:p>
    <w:p w14:paraId="465B305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XmlParser.new(parser).parse</w:t>
      </w:r>
    </w:p>
    <w:p w14:paraId="335B083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'Using the JsonParser'</w:t>
      </w:r>
    </w:p>
    <w:p w14:paraId="46583606"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JsonParser.new(parser).parse</w:t>
      </w:r>
    </w:p>
    <w:p w14:paraId="411D558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'Using both Parsers!'</w:t>
      </w:r>
    </w:p>
    <w:p w14:paraId="1D67E61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JsonParser.new(XmlParser.new(parser)).parse</w:t>
      </w:r>
    </w:p>
    <w:p w14:paraId="35F3522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Sample Output:</w:t>
      </w:r>
    </w:p>
    <w:p w14:paraId="52A392C9"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Using the XmlParser</w:t>
      </w:r>
    </w:p>
    <w:p w14:paraId="68430315"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The Parser class received the parse method</w:t>
      </w:r>
    </w:p>
    <w:p w14:paraId="6DDA2334"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An instance of the XmlParser class received the parse message</w:t>
      </w:r>
    </w:p>
    <w:p w14:paraId="64857547"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Using the JsonParser</w:t>
      </w:r>
    </w:p>
    <w:p w14:paraId="6EF11A81"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An instance of the JsonParser class received the parse message</w:t>
      </w:r>
    </w:p>
    <w:p w14:paraId="3292AE6A"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The Parser class received the parse method</w:t>
      </w:r>
    </w:p>
    <w:p w14:paraId="4039F38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Using both Parsers!</w:t>
      </w:r>
    </w:p>
    <w:p w14:paraId="0A410FF0"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An instance of the JsonParser class received the parse message</w:t>
      </w:r>
    </w:p>
    <w:p w14:paraId="7D0D2800"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The Parser class received the parse method</w:t>
      </w:r>
    </w:p>
    <w:p w14:paraId="7CC48294"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An instance of the XmlParser class received the parse message</w:t>
      </w:r>
    </w:p>
    <w:p w14:paraId="19D26E44" w14:textId="77777777" w:rsidR="000A0C98" w:rsidRPr="000A0C98" w:rsidRDefault="000A0C98" w:rsidP="000A0C98">
      <w:pPr>
        <w:rPr>
          <w:rFonts w:ascii="Times" w:hAnsi="Times" w:cs="Times New Roman"/>
          <w:sz w:val="20"/>
          <w:szCs w:val="20"/>
        </w:rPr>
      </w:pPr>
      <w:r w:rsidRPr="000A0C98">
        <w:rPr>
          <w:rFonts w:ascii="Courier New" w:hAnsi="Courier New" w:cs="Courier New"/>
          <w:color w:val="44AA11"/>
          <w:sz w:val="26"/>
          <w:szCs w:val="26"/>
          <w:shd w:val="clear" w:color="auto" w:fill="0E1628"/>
        </w:rPr>
        <w:t>=&gt; nil</w:t>
      </w:r>
    </w:p>
    <w:p w14:paraId="38DCDBFA" w14:textId="77777777" w:rsidR="000A0C98" w:rsidRPr="000A0C98" w:rsidRDefault="000A0C98" w:rsidP="000A0C98">
      <w:pPr>
        <w:rPr>
          <w:rFonts w:ascii="Times" w:eastAsia="Times New Roman" w:hAnsi="Times" w:cs="Times New Roman"/>
          <w:sz w:val="20"/>
          <w:szCs w:val="20"/>
        </w:rPr>
      </w:pPr>
    </w:p>
    <w:p w14:paraId="0BEFE548" w14:textId="77777777" w:rsidR="000A0C98" w:rsidRPr="000A0C98" w:rsidRDefault="00A96488" w:rsidP="000A0C98">
      <w:pPr>
        <w:spacing w:after="200"/>
        <w:rPr>
          <w:rFonts w:ascii="Times" w:hAnsi="Times" w:cs="Times New Roman"/>
          <w:sz w:val="20"/>
          <w:szCs w:val="20"/>
        </w:rPr>
      </w:pPr>
      <w:r w:rsidRPr="00A96488">
        <w:rPr>
          <w:rFonts w:ascii="Calibri" w:hAnsi="Calibri" w:cs="Times New Roman"/>
          <w:bCs/>
          <w:color w:val="000000"/>
          <w:sz w:val="22"/>
          <w:szCs w:val="22"/>
        </w:rPr>
        <w:t xml:space="preserve">3.  </w:t>
      </w:r>
      <w:r w:rsidR="000A0C98" w:rsidRPr="000A0C98">
        <w:rPr>
          <w:rFonts w:ascii="Calibri" w:hAnsi="Calibri" w:cs="Times New Roman"/>
          <w:bCs/>
          <w:color w:val="000000"/>
          <w:sz w:val="22"/>
          <w:szCs w:val="22"/>
        </w:rPr>
        <w:t xml:space="preserve">Write a </w:t>
      </w:r>
      <w:r w:rsidRPr="00A96488">
        <w:rPr>
          <w:rFonts w:ascii="Calibri" w:hAnsi="Calibri" w:cs="Times New Roman"/>
          <w:bCs/>
          <w:color w:val="000000"/>
          <w:sz w:val="22"/>
          <w:szCs w:val="22"/>
        </w:rPr>
        <w:t xml:space="preserve">sample </w:t>
      </w:r>
      <w:r w:rsidR="000A0C98" w:rsidRPr="000A0C98">
        <w:rPr>
          <w:rFonts w:ascii="Calibri" w:hAnsi="Calibri" w:cs="Times New Roman"/>
          <w:bCs/>
          <w:color w:val="000000"/>
          <w:sz w:val="22"/>
          <w:szCs w:val="22"/>
        </w:rPr>
        <w:t>program that converts a string or array to YAML ?</w:t>
      </w:r>
    </w:p>
    <w:p w14:paraId="0D3BBE5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'yaml'</w:t>
      </w:r>
    </w:p>
    <w:p w14:paraId="4802F35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HASH_OF_HASHES = {</w:t>
      </w:r>
    </w:p>
    <w:p w14:paraId="343F211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"hostname1.test.com"=&gt; {"public"=&gt;"51", "private"=&gt;"10"},</w:t>
      </w:r>
    </w:p>
    <w:p w14:paraId="74E5FF5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"hostname2.test.com"=&gt; {"public"=&gt;"192", "private"=&gt;"12"}</w:t>
      </w:r>
    </w:p>
    <w:p w14:paraId="3681BA7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w:t>
      </w:r>
    </w:p>
    <w:p w14:paraId="29DA7B69"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HASH_OF_HASHES.to_yaml</w:t>
      </w:r>
    </w:p>
    <w:p w14:paraId="3DBD365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w:t>
      </w:r>
    </w:p>
    <w:p w14:paraId="1EDBC27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ARRAY_OF_HASHES = [</w:t>
      </w:r>
    </w:p>
    <w:p w14:paraId="6FBF1A0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{"hostname1.test.com"=&gt; {"public"=&gt;"51", "private"=&gt;"10"}},</w:t>
      </w:r>
    </w:p>
    <w:p w14:paraId="11575CF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{"hostname2.test.com"=&gt; {"public"=&gt;"192", "private"=&gt;"12"}}</w:t>
      </w:r>
    </w:p>
    <w:p w14:paraId="5F96F78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w:t>
      </w:r>
    </w:p>
    <w:p w14:paraId="3DA3CB6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ARRAY_OF_HASHES.to_yaml</w:t>
      </w:r>
    </w:p>
    <w:p w14:paraId="4FBF90A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Sample Output:</w:t>
      </w:r>
    </w:p>
    <w:p w14:paraId="031C3248"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w:t>
      </w:r>
    </w:p>
    <w:p w14:paraId="6BC193B3"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hostname1.test.com:</w:t>
      </w:r>
    </w:p>
    <w:p w14:paraId="7C4C25E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public: '51'</w:t>
      </w:r>
    </w:p>
    <w:p w14:paraId="1057D53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private: '10'</w:t>
      </w:r>
    </w:p>
    <w:p w14:paraId="149C1413"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hostname2.test.com:</w:t>
      </w:r>
    </w:p>
    <w:p w14:paraId="42BAD5FF"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public: '192'</w:t>
      </w:r>
    </w:p>
    <w:p w14:paraId="14B08137"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private: '12'</w:t>
      </w:r>
    </w:p>
    <w:p w14:paraId="5259CBD5" w14:textId="77777777" w:rsidR="000A0C98" w:rsidRPr="000A0C98" w:rsidRDefault="000A0C98" w:rsidP="000A0C98">
      <w:pPr>
        <w:rPr>
          <w:rFonts w:ascii="Times" w:eastAsia="Times New Roman" w:hAnsi="Times" w:cs="Times New Roman"/>
          <w:sz w:val="20"/>
          <w:szCs w:val="20"/>
        </w:rPr>
      </w:pPr>
    </w:p>
    <w:p w14:paraId="59ED94B3"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w:t>
      </w:r>
    </w:p>
    <w:p w14:paraId="0A6E8D91"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hostname1.test.com:</w:t>
      </w:r>
    </w:p>
    <w:p w14:paraId="4E39B4CA"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public: '51'</w:t>
      </w:r>
    </w:p>
    <w:p w14:paraId="16D97D4E"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private: '10'</w:t>
      </w:r>
    </w:p>
    <w:p w14:paraId="30A8DD99"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hostname2.test.com:</w:t>
      </w:r>
    </w:p>
    <w:p w14:paraId="5949FC44"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public: '192'</w:t>
      </w:r>
    </w:p>
    <w:p w14:paraId="065F93B3"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private: '12'</w:t>
      </w:r>
    </w:p>
    <w:p w14:paraId="1BB1E916" w14:textId="77777777" w:rsidR="000A0C98" w:rsidRPr="000A0C98" w:rsidRDefault="000A0C98" w:rsidP="000A0C98">
      <w:pPr>
        <w:rPr>
          <w:rFonts w:ascii="Times" w:hAnsi="Times" w:cs="Times New Roman"/>
          <w:sz w:val="20"/>
          <w:szCs w:val="20"/>
        </w:rPr>
      </w:pPr>
      <w:r w:rsidRPr="000A0C98">
        <w:rPr>
          <w:rFonts w:ascii="Courier New" w:hAnsi="Courier New" w:cs="Courier New"/>
          <w:color w:val="44AA11"/>
          <w:sz w:val="23"/>
          <w:szCs w:val="23"/>
          <w:shd w:val="clear" w:color="auto" w:fill="0E1628"/>
        </w:rPr>
        <w:t>=&gt; nil</w:t>
      </w:r>
    </w:p>
    <w:p w14:paraId="1347A72B" w14:textId="77777777" w:rsidR="000A0C98" w:rsidRPr="000A0C98" w:rsidRDefault="000A0C98" w:rsidP="000A0C98">
      <w:pPr>
        <w:rPr>
          <w:rFonts w:ascii="Times" w:eastAsia="Times New Roman" w:hAnsi="Times" w:cs="Times New Roman"/>
          <w:sz w:val="20"/>
          <w:szCs w:val="20"/>
        </w:rPr>
      </w:pPr>
    </w:p>
    <w:p w14:paraId="3EE4DC9C" w14:textId="77777777" w:rsidR="000A0C98" w:rsidRPr="000A0C98" w:rsidRDefault="00A96488" w:rsidP="000A0C98">
      <w:pPr>
        <w:spacing w:after="200"/>
        <w:rPr>
          <w:rFonts w:ascii="Times" w:hAnsi="Times" w:cs="Times New Roman"/>
          <w:sz w:val="20"/>
          <w:szCs w:val="20"/>
        </w:rPr>
      </w:pPr>
      <w:r w:rsidRPr="00A96488">
        <w:rPr>
          <w:rFonts w:ascii="Calibri" w:hAnsi="Calibri" w:cs="Times New Roman"/>
          <w:bCs/>
          <w:color w:val="000000"/>
          <w:sz w:val="22"/>
          <w:szCs w:val="22"/>
        </w:rPr>
        <w:t>4</w:t>
      </w:r>
      <w:r w:rsidR="000A0C98" w:rsidRPr="000A0C98">
        <w:rPr>
          <w:rFonts w:ascii="Calibri" w:hAnsi="Calibri" w:cs="Times New Roman"/>
          <w:bCs/>
          <w:color w:val="000000"/>
          <w:sz w:val="22"/>
          <w:szCs w:val="22"/>
        </w:rPr>
        <w:t>.</w:t>
      </w:r>
      <w:r w:rsidRPr="00A96488">
        <w:rPr>
          <w:rFonts w:ascii="Calibri" w:hAnsi="Calibri" w:cs="Times New Roman"/>
          <w:bCs/>
          <w:color w:val="000000"/>
          <w:sz w:val="22"/>
          <w:szCs w:val="22"/>
        </w:rPr>
        <w:t xml:space="preserve">  </w:t>
      </w:r>
      <w:r w:rsidR="000A0C98" w:rsidRPr="000A0C98">
        <w:rPr>
          <w:rFonts w:ascii="Calibri" w:hAnsi="Calibri" w:cs="Times New Roman"/>
          <w:bCs/>
          <w:color w:val="000000"/>
          <w:sz w:val="22"/>
          <w:szCs w:val="22"/>
        </w:rPr>
        <w:t>Write a Program that converts string to YAML and shows difference between different ways of YAML conversion.</w:t>
      </w:r>
    </w:p>
    <w:p w14:paraId="6CF02B2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'yaml'</w:t>
      </w:r>
    </w:p>
    <w:p w14:paraId="54B4793E"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str = %{This string's a little complicated, but it "does the job" (man, I hate scare quotes)}</w:t>
      </w:r>
    </w:p>
    <w:p w14:paraId="2A9C25F4"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str.inspect</w:t>
      </w:r>
    </w:p>
    <w:p w14:paraId="4368C0B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str.to_yaml</w:t>
      </w:r>
    </w:p>
    <w:p w14:paraId="24B69D8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str.inspect.to_yaml</w:t>
      </w:r>
    </w:p>
    <w:p w14:paraId="0CC6047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Sample output:</w:t>
      </w:r>
    </w:p>
    <w:p w14:paraId="23A6C49E"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sh-4.3$ ruby main.rb                                                                                                                                            </w:t>
      </w:r>
    </w:p>
    <w:p w14:paraId="4FD1A462"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"This string's a little complicated, but it \"does the job\" (man, I hate scare quotes)"                                                                        </w:t>
      </w:r>
    </w:p>
    <w:p w14:paraId="389C2C47"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 This string's a little complicated, but it "does the job" (man, I hate scare quotes)                                                                        </w:t>
      </w:r>
    </w:p>
    <w:p w14:paraId="5A5B701D"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                                                                                                                                                             </w:t>
      </w:r>
    </w:p>
    <w:p w14:paraId="00E8FDF4"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 '"This string''s a little complicated, but it \"does the job\" (man, I hate scare                                                                           </w:t>
      </w:r>
    </w:p>
    <w:p w14:paraId="05631EF5" w14:textId="77777777" w:rsidR="000A0C98" w:rsidRPr="000A0C98" w:rsidRDefault="000A0C98" w:rsidP="000A0C98">
      <w:pPr>
        <w:rPr>
          <w:rFonts w:ascii="Times" w:hAnsi="Times" w:cs="Times New Roman"/>
          <w:sz w:val="20"/>
          <w:szCs w:val="20"/>
        </w:rPr>
      </w:pPr>
      <w:r w:rsidRPr="000A0C98">
        <w:rPr>
          <w:rFonts w:ascii="Courier New" w:hAnsi="Courier New" w:cs="Courier New"/>
          <w:color w:val="F0F0F0"/>
          <w:sz w:val="23"/>
          <w:szCs w:val="23"/>
          <w:shd w:val="clear" w:color="auto" w:fill="285627"/>
        </w:rPr>
        <w:t>  quotes)"'</w:t>
      </w:r>
    </w:p>
    <w:p w14:paraId="46A76204" w14:textId="77777777" w:rsidR="000A0C98" w:rsidRPr="000A0C98" w:rsidRDefault="000A0C98" w:rsidP="000A0C98">
      <w:pPr>
        <w:rPr>
          <w:rFonts w:ascii="Times" w:eastAsia="Times New Roman" w:hAnsi="Times" w:cs="Times New Roman"/>
          <w:sz w:val="20"/>
          <w:szCs w:val="20"/>
        </w:rPr>
      </w:pPr>
    </w:p>
    <w:p w14:paraId="1E67FD98" w14:textId="77777777" w:rsidR="000A0C98" w:rsidRPr="000A0C98" w:rsidRDefault="00A96488" w:rsidP="000A0C98">
      <w:pPr>
        <w:spacing w:after="200"/>
        <w:rPr>
          <w:rFonts w:ascii="Times" w:hAnsi="Times" w:cs="Times New Roman"/>
          <w:sz w:val="20"/>
          <w:szCs w:val="20"/>
        </w:rPr>
      </w:pPr>
      <w:r w:rsidRPr="00A96488">
        <w:rPr>
          <w:rFonts w:ascii="Calibri" w:hAnsi="Calibri" w:cs="Times New Roman"/>
          <w:bCs/>
          <w:color w:val="000000"/>
          <w:sz w:val="22"/>
          <w:szCs w:val="22"/>
        </w:rPr>
        <w:t xml:space="preserve">5 </w:t>
      </w:r>
      <w:r w:rsidR="000A0C98" w:rsidRPr="000A0C98">
        <w:rPr>
          <w:rFonts w:ascii="Calibri" w:hAnsi="Calibri" w:cs="Times New Roman"/>
          <w:bCs/>
          <w:color w:val="000000"/>
          <w:sz w:val="22"/>
          <w:szCs w:val="22"/>
        </w:rPr>
        <w:t>.Write a</w:t>
      </w:r>
      <w:r w:rsidRPr="00A96488">
        <w:rPr>
          <w:rFonts w:ascii="Calibri" w:hAnsi="Calibri" w:cs="Times New Roman"/>
          <w:bCs/>
          <w:color w:val="000000"/>
          <w:sz w:val="22"/>
          <w:szCs w:val="22"/>
        </w:rPr>
        <w:t xml:space="preserve"> sample ruby</w:t>
      </w:r>
      <w:r w:rsidR="000A0C98" w:rsidRPr="000A0C98">
        <w:rPr>
          <w:rFonts w:ascii="Calibri" w:hAnsi="Calibri" w:cs="Times New Roman"/>
          <w:bCs/>
          <w:color w:val="000000"/>
          <w:sz w:val="22"/>
          <w:szCs w:val="22"/>
        </w:rPr>
        <w:t xml:space="preserve"> program for YAML File  and try to modify YAML file</w:t>
      </w:r>
    </w:p>
    <w:p w14:paraId="1678650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'yaml'</w:t>
      </w:r>
    </w:p>
    <w:p w14:paraId="23C93303"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foo = {"file.yaml" =&gt; ["extra","intra","lateral"]}</w:t>
      </w:r>
    </w:p>
    <w:p w14:paraId="78B6AFA9"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bar = foo.to_yaml</w:t>
      </w:r>
    </w:p>
    <w:p w14:paraId="137DE1B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bar</w:t>
      </w:r>
    </w:p>
    <w:p w14:paraId="5F4975C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baz = YAML.load(bar)</w:t>
      </w:r>
    </w:p>
    <w:p w14:paraId="20396CDA"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baz</w:t>
      </w:r>
    </w:p>
    <w:p w14:paraId="5611BB3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xml:space="preserve">foo.each do |k, v| </w:t>
      </w:r>
    </w:p>
    <w:p w14:paraId="0147120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File.write(k, v.to_yaml)</w:t>
      </w:r>
    </w:p>
    <w:p w14:paraId="1E8B7E79"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end</w:t>
      </w:r>
    </w:p>
    <w:p w14:paraId="687F98F6"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foo = YAML.load_file('file.yaml')</w:t>
      </w:r>
    </w:p>
    <w:p w14:paraId="021BF2C5"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Sample Output:</w:t>
      </w:r>
    </w:p>
    <w:p w14:paraId="053D1FD3"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Before modifying</w:t>
      </w:r>
    </w:p>
    <w:p w14:paraId="14FA943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w:t>
      </w:r>
    </w:p>
    <w:p w14:paraId="6C157D34"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file.yaml:</w:t>
      </w:r>
    </w:p>
    <w:p w14:paraId="0F71266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 extra</w:t>
      </w:r>
    </w:p>
    <w:p w14:paraId="02DBB61C"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 intra</w:t>
      </w:r>
    </w:p>
    <w:p w14:paraId="41E5FE7A"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6"/>
          <w:szCs w:val="26"/>
          <w:shd w:val="clear" w:color="auto" w:fill="0E1628"/>
        </w:rPr>
        <w:t>- lateral</w:t>
      </w:r>
    </w:p>
    <w:p w14:paraId="2F6071E7" w14:textId="77777777" w:rsidR="000A0C98" w:rsidRPr="000A0C98" w:rsidRDefault="000A0C98" w:rsidP="000A0C98">
      <w:pPr>
        <w:rPr>
          <w:rFonts w:ascii="Times" w:hAnsi="Times" w:cs="Times New Roman"/>
          <w:sz w:val="20"/>
          <w:szCs w:val="20"/>
        </w:rPr>
      </w:pPr>
      <w:r w:rsidRPr="000A0C98">
        <w:rPr>
          <w:rFonts w:ascii="Courier New" w:hAnsi="Courier New" w:cs="Courier New"/>
          <w:color w:val="44AA11"/>
          <w:sz w:val="26"/>
          <w:szCs w:val="26"/>
          <w:shd w:val="clear" w:color="auto" w:fill="0E1628"/>
        </w:rPr>
        <w:t>=&gt; {"file.yaml"=&gt;["extra", "intra", "lateral"]}</w:t>
      </w:r>
    </w:p>
    <w:p w14:paraId="21FE84C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After modifying:</w:t>
      </w:r>
    </w:p>
    <w:p w14:paraId="3C37D826"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w:t>
      </w:r>
    </w:p>
    <w:p w14:paraId="456C0332"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file.yaml:</w:t>
      </w:r>
    </w:p>
    <w:p w14:paraId="5BC36363"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extra</w:t>
      </w:r>
    </w:p>
    <w:p w14:paraId="71C8BF14"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intra</w:t>
      </w:r>
    </w:p>
    <w:p w14:paraId="3D57549B"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lateral</w:t>
      </w:r>
    </w:p>
    <w:p w14:paraId="5A559F57" w14:textId="77777777" w:rsidR="000A0C98" w:rsidRPr="000A0C98" w:rsidRDefault="000A0C98" w:rsidP="000A0C98">
      <w:pPr>
        <w:rPr>
          <w:rFonts w:ascii="Times" w:hAnsi="Times" w:cs="Times New Roman"/>
          <w:sz w:val="20"/>
          <w:szCs w:val="20"/>
        </w:rPr>
      </w:pPr>
      <w:r w:rsidRPr="000A0C98">
        <w:rPr>
          <w:rFonts w:ascii="Courier New" w:hAnsi="Courier New" w:cs="Courier New"/>
          <w:color w:val="44AA11"/>
          <w:sz w:val="23"/>
          <w:szCs w:val="23"/>
          <w:shd w:val="clear" w:color="auto" w:fill="0E1628"/>
        </w:rPr>
        <w:t>=&gt; ["extra", "intra", "lateral"]</w:t>
      </w:r>
    </w:p>
    <w:p w14:paraId="21CEAF10" w14:textId="77777777" w:rsidR="000A0C98" w:rsidRPr="000A0C98" w:rsidRDefault="00A96488" w:rsidP="000A0C98">
      <w:pPr>
        <w:spacing w:after="200"/>
        <w:rPr>
          <w:rFonts w:ascii="Times" w:hAnsi="Times" w:cs="Times New Roman"/>
          <w:sz w:val="20"/>
          <w:szCs w:val="20"/>
        </w:rPr>
      </w:pPr>
      <w:r>
        <w:rPr>
          <w:rFonts w:ascii="Calibri" w:hAnsi="Calibri" w:cs="Times New Roman"/>
          <w:bCs/>
          <w:color w:val="000000"/>
          <w:sz w:val="22"/>
          <w:szCs w:val="22"/>
        </w:rPr>
        <w:t>6</w:t>
      </w:r>
      <w:r w:rsidR="000A0C98" w:rsidRPr="000A0C98">
        <w:rPr>
          <w:rFonts w:ascii="Calibri" w:hAnsi="Calibri" w:cs="Times New Roman"/>
          <w:bCs/>
          <w:color w:val="000000"/>
          <w:sz w:val="22"/>
          <w:szCs w:val="22"/>
        </w:rPr>
        <w:t>.</w:t>
      </w:r>
      <w:r>
        <w:rPr>
          <w:rFonts w:ascii="Calibri" w:hAnsi="Calibri" w:cs="Times New Roman"/>
          <w:bCs/>
          <w:color w:val="000000"/>
          <w:sz w:val="22"/>
          <w:szCs w:val="22"/>
        </w:rPr>
        <w:t xml:space="preserve">  </w:t>
      </w:r>
      <w:r w:rsidR="000A0C98" w:rsidRPr="000A0C98">
        <w:rPr>
          <w:rFonts w:ascii="Calibri" w:hAnsi="Calibri" w:cs="Times New Roman"/>
          <w:bCs/>
          <w:color w:val="000000"/>
          <w:sz w:val="22"/>
          <w:szCs w:val="22"/>
        </w:rPr>
        <w:t xml:space="preserve">Write a </w:t>
      </w:r>
      <w:r w:rsidRPr="00A96488">
        <w:rPr>
          <w:rFonts w:ascii="Calibri" w:hAnsi="Calibri" w:cs="Times New Roman"/>
          <w:bCs/>
          <w:color w:val="000000"/>
          <w:sz w:val="22"/>
          <w:szCs w:val="22"/>
        </w:rPr>
        <w:t xml:space="preserve">Sample ruby </w:t>
      </w:r>
      <w:r w:rsidR="000A0C98" w:rsidRPr="000A0C98">
        <w:rPr>
          <w:rFonts w:ascii="Calibri" w:hAnsi="Calibri" w:cs="Times New Roman"/>
          <w:bCs/>
          <w:color w:val="000000"/>
          <w:sz w:val="22"/>
          <w:szCs w:val="22"/>
        </w:rPr>
        <w:t>program for Parsing YAML</w:t>
      </w:r>
    </w:p>
    <w:p w14:paraId="111EC63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tree = YAML::parse( File.open( "File" ) )</w:t>
      </w:r>
    </w:p>
    <w:p w14:paraId="64A6F7CE"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tree.type_id</w:t>
      </w:r>
    </w:p>
    <w:p w14:paraId="747D9324"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title = tree.select( "/title" )[0]</w:t>
      </w:r>
    </w:p>
    <w:p w14:paraId="1082CF35"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title.value</w:t>
      </w:r>
    </w:p>
    <w:p w14:paraId="0553D2F0"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obj_tree = tree.transform</w:t>
      </w:r>
    </w:p>
    <w:p w14:paraId="7BCFFAE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puts obj_tree['title']</w:t>
      </w:r>
    </w:p>
    <w:p w14:paraId="74D884B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Sample Output:</w:t>
      </w:r>
    </w:p>
    <w:p w14:paraId="31677D5A"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 xml:space="preserve">map </w:t>
      </w:r>
    </w:p>
    <w:p w14:paraId="6A40B3B2"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YAML.rb</w:t>
      </w:r>
    </w:p>
    <w:p w14:paraId="4F3A90E0" w14:textId="77777777" w:rsidR="000A0C98" w:rsidRPr="000A0C98" w:rsidRDefault="000A0C98" w:rsidP="000A0C98">
      <w:pPr>
        <w:rPr>
          <w:rFonts w:ascii="Times" w:hAnsi="Times" w:cs="Times New Roman"/>
          <w:sz w:val="20"/>
          <w:szCs w:val="20"/>
        </w:rPr>
      </w:pPr>
      <w:r w:rsidRPr="000A0C98">
        <w:rPr>
          <w:rFonts w:ascii="Courier New" w:hAnsi="Courier New" w:cs="Courier New"/>
          <w:color w:val="C4CCCC"/>
          <w:sz w:val="23"/>
          <w:szCs w:val="23"/>
          <w:shd w:val="clear" w:color="auto" w:fill="0E1628"/>
        </w:rPr>
        <w:t>YAML.rb</w:t>
      </w:r>
    </w:p>
    <w:p w14:paraId="14D4B9B8" w14:textId="77777777" w:rsidR="000A0C98" w:rsidRPr="000A0C98" w:rsidRDefault="00A96488" w:rsidP="000A0C98">
      <w:pPr>
        <w:spacing w:after="200"/>
        <w:rPr>
          <w:rFonts w:ascii="Times" w:hAnsi="Times" w:cs="Times New Roman"/>
          <w:sz w:val="20"/>
          <w:szCs w:val="20"/>
        </w:rPr>
      </w:pPr>
      <w:r>
        <w:rPr>
          <w:rFonts w:ascii="Calibri" w:hAnsi="Calibri" w:cs="Times New Roman"/>
          <w:bCs/>
          <w:color w:val="000000"/>
          <w:sz w:val="22"/>
          <w:szCs w:val="22"/>
        </w:rPr>
        <w:t>7</w:t>
      </w:r>
      <w:r w:rsidR="000A0C98" w:rsidRPr="000A0C98">
        <w:rPr>
          <w:rFonts w:ascii="Calibri" w:hAnsi="Calibri" w:cs="Times New Roman"/>
          <w:bCs/>
          <w:color w:val="000000"/>
          <w:sz w:val="22"/>
          <w:szCs w:val="22"/>
        </w:rPr>
        <w:t>.</w:t>
      </w:r>
      <w:r w:rsidRPr="00A96488">
        <w:rPr>
          <w:rFonts w:ascii="Calibri" w:hAnsi="Calibri" w:cs="Times New Roman"/>
          <w:bCs/>
          <w:color w:val="000000"/>
          <w:sz w:val="22"/>
          <w:szCs w:val="22"/>
        </w:rPr>
        <w:t xml:space="preserve"> </w:t>
      </w:r>
      <w:r w:rsidR="000A0C98" w:rsidRPr="000A0C98">
        <w:rPr>
          <w:rFonts w:ascii="Calibri" w:hAnsi="Calibri" w:cs="Times New Roman"/>
          <w:bCs/>
          <w:color w:val="000000"/>
          <w:sz w:val="22"/>
          <w:szCs w:val="22"/>
        </w:rPr>
        <w:t>Write a program using YAML which checks for user id and password</w:t>
      </w:r>
    </w:p>
    <w:p w14:paraId="3FE5813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'yaml'</w:t>
      </w:r>
    </w:p>
    <w:p w14:paraId="629BE03E"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yml = YAML.load_file 'userdetails.yml'</w:t>
      </w:r>
    </w:p>
    <w:p w14:paraId="10F6979F"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yml.each_key { |key|</w:t>
      </w:r>
    </w:p>
    <w:p w14:paraId="5F23743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username = yml[key]['user']</w:t>
      </w:r>
    </w:p>
    <w:p w14:paraId="6E2E70CB"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password = yml[key]['pass']</w:t>
      </w:r>
    </w:p>
    <w:p w14:paraId="06A9FD8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puts "#{username} =&gt; #{password}"</w:t>
      </w:r>
    </w:p>
    <w:p w14:paraId="426FFF8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w:t>
      </w:r>
    </w:p>
    <w:p w14:paraId="747B5D02" w14:textId="56D04E04" w:rsidR="000A0C98" w:rsidRPr="000A0C98" w:rsidRDefault="001B71E7" w:rsidP="000A0C98">
      <w:pPr>
        <w:spacing w:after="200"/>
        <w:rPr>
          <w:rFonts w:ascii="Times" w:hAnsi="Times" w:cs="Times New Roman"/>
          <w:sz w:val="20"/>
          <w:szCs w:val="20"/>
        </w:rPr>
      </w:pPr>
      <w:r w:rsidRPr="001B71E7">
        <w:rPr>
          <w:rFonts w:ascii="Calibri" w:hAnsi="Calibri" w:cs="Times New Roman"/>
          <w:bCs/>
          <w:color w:val="000000"/>
          <w:sz w:val="22"/>
          <w:szCs w:val="22"/>
        </w:rPr>
        <w:t>8</w:t>
      </w:r>
      <w:r w:rsidR="000A0C98" w:rsidRPr="000A0C98">
        <w:rPr>
          <w:rFonts w:ascii="Calibri" w:hAnsi="Calibri" w:cs="Times New Roman"/>
          <w:bCs/>
          <w:color w:val="000000"/>
          <w:sz w:val="22"/>
          <w:szCs w:val="22"/>
        </w:rPr>
        <w:t>. Write a</w:t>
      </w:r>
      <w:r w:rsidRPr="001B71E7">
        <w:rPr>
          <w:rFonts w:ascii="Calibri" w:hAnsi="Calibri" w:cs="Times New Roman"/>
          <w:bCs/>
          <w:color w:val="000000"/>
          <w:sz w:val="22"/>
          <w:szCs w:val="22"/>
        </w:rPr>
        <w:t xml:space="preserve">  sample</w:t>
      </w:r>
      <w:r w:rsidR="000A0C98" w:rsidRPr="000A0C98">
        <w:rPr>
          <w:rFonts w:ascii="Calibri" w:hAnsi="Calibri" w:cs="Times New Roman"/>
          <w:bCs/>
          <w:color w:val="000000"/>
          <w:sz w:val="22"/>
          <w:szCs w:val="22"/>
        </w:rPr>
        <w:t xml:space="preserve"> program that connects to database and create a table in database</w:t>
      </w:r>
    </w:p>
    <w:p w14:paraId="3BAC073E"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require 'dbi'</w:t>
      </w:r>
    </w:p>
    <w:p w14:paraId="519EB68E" w14:textId="77777777" w:rsidR="000A0C98" w:rsidRPr="000A0C98" w:rsidRDefault="000A0C98" w:rsidP="000A0C98">
      <w:pPr>
        <w:rPr>
          <w:rFonts w:ascii="Times" w:eastAsia="Times New Roman" w:hAnsi="Times" w:cs="Times New Roman"/>
          <w:sz w:val="20"/>
          <w:szCs w:val="20"/>
        </w:rPr>
      </w:pPr>
    </w:p>
    <w:p w14:paraId="50CE480A"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dbh = DBI.connect('DBI:OCI8:ORCL', 'hr', 'hr')</w:t>
      </w:r>
    </w:p>
    <w:p w14:paraId="14AE9B66"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sqlInsert = "INSERT INTO states (id, name, capital)</w:t>
      </w:r>
    </w:p>
    <w:p w14:paraId="098C63E3"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                        VALUES (?, ?, ?)"</w:t>
      </w:r>
    </w:p>
    <w:p w14:paraId="69E0A80C"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dbh.do(sqlInsert, "AL", "Alabama", "Birmingham")</w:t>
      </w:r>
    </w:p>
    <w:p w14:paraId="6A9BB11E"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dbh.do(sqlInsert, "AZ", "Arizona", "Phoenix")</w:t>
      </w:r>
    </w:p>
    <w:p w14:paraId="71E6C727"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dbh.do(sqlInsert, "CO", "Colorado", "Denver")</w:t>
      </w:r>
    </w:p>
    <w:p w14:paraId="3D731BA7" w14:textId="77777777" w:rsidR="000A0C98" w:rsidRPr="000A0C98" w:rsidRDefault="000A0C98" w:rsidP="000A0C98">
      <w:pPr>
        <w:rPr>
          <w:rFonts w:ascii="Times" w:hAnsi="Times" w:cs="Times New Roman"/>
          <w:sz w:val="20"/>
          <w:szCs w:val="20"/>
        </w:rPr>
      </w:pPr>
      <w:r w:rsidRPr="000A0C98">
        <w:rPr>
          <w:rFonts w:ascii="Courier New" w:hAnsi="Courier New" w:cs="Courier New"/>
          <w:color w:val="000000"/>
          <w:sz w:val="22"/>
          <w:szCs w:val="22"/>
        </w:rPr>
        <w:t>dbh.commit</w:t>
      </w:r>
    </w:p>
    <w:p w14:paraId="03F8B282" w14:textId="77777777" w:rsidR="000A0C98" w:rsidRPr="000A0C98" w:rsidRDefault="000A0C98" w:rsidP="000A0C98">
      <w:pPr>
        <w:rPr>
          <w:rFonts w:ascii="Times" w:eastAsia="Times New Roman" w:hAnsi="Times" w:cs="Times New Roman"/>
          <w:sz w:val="20"/>
          <w:szCs w:val="20"/>
        </w:rPr>
      </w:pPr>
    </w:p>
    <w:p w14:paraId="76E4DAB9" w14:textId="016A4F38" w:rsidR="000A0C98" w:rsidRPr="000A0C98" w:rsidRDefault="001B71E7" w:rsidP="000A0C98">
      <w:pPr>
        <w:spacing w:after="200"/>
        <w:rPr>
          <w:rFonts w:ascii="Times" w:hAnsi="Times" w:cs="Times New Roman"/>
          <w:sz w:val="20"/>
          <w:szCs w:val="20"/>
        </w:rPr>
      </w:pPr>
      <w:r w:rsidRPr="001B71E7">
        <w:rPr>
          <w:rFonts w:ascii="Calibri" w:hAnsi="Calibri" w:cs="Times New Roman"/>
          <w:bCs/>
          <w:color w:val="000000"/>
          <w:sz w:val="22"/>
          <w:szCs w:val="22"/>
        </w:rPr>
        <w:t>9</w:t>
      </w:r>
      <w:r w:rsidR="000A0C98" w:rsidRPr="000A0C98">
        <w:rPr>
          <w:rFonts w:ascii="Calibri" w:hAnsi="Calibri" w:cs="Times New Roman"/>
          <w:bCs/>
          <w:color w:val="000000"/>
          <w:sz w:val="22"/>
          <w:szCs w:val="22"/>
        </w:rPr>
        <w:t>.</w:t>
      </w:r>
      <w:r w:rsidRPr="001B71E7">
        <w:rPr>
          <w:rFonts w:ascii="Calibri" w:hAnsi="Calibri" w:cs="Times New Roman"/>
          <w:bCs/>
          <w:color w:val="000000"/>
          <w:sz w:val="22"/>
          <w:szCs w:val="22"/>
        </w:rPr>
        <w:t xml:space="preserve"> </w:t>
      </w:r>
      <w:r w:rsidR="000A0C98" w:rsidRPr="000A0C98">
        <w:rPr>
          <w:rFonts w:ascii="Calibri" w:hAnsi="Calibri" w:cs="Times New Roman"/>
          <w:bCs/>
          <w:color w:val="000000"/>
          <w:sz w:val="22"/>
          <w:szCs w:val="22"/>
        </w:rPr>
        <w:t>Write a program that creates a connection to an HTTP server</w:t>
      </w:r>
      <w:r>
        <w:rPr>
          <w:rFonts w:ascii="Calibri" w:hAnsi="Calibri" w:cs="Times New Roman"/>
          <w:bCs/>
          <w:color w:val="000000"/>
          <w:sz w:val="22"/>
          <w:szCs w:val="22"/>
        </w:rPr>
        <w:t>. Use net/http</w:t>
      </w:r>
    </w:p>
    <w:p w14:paraId="44A7DF9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'net/http'</w:t>
      </w:r>
    </w:p>
    <w:p w14:paraId="7738C152"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uri = URI('http://example.com/some_path?query=string')</w:t>
      </w:r>
    </w:p>
    <w:p w14:paraId="575D6C76"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Net::HTTP.start(uri.host, uri.port) do |http|</w:t>
      </w:r>
    </w:p>
    <w:p w14:paraId="3616C68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request = Net::HTTP::Get.new uri.request_uri</w:t>
      </w:r>
    </w:p>
    <w:p w14:paraId="22CA2253"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response = http.request request # Net::HTTPResponse object</w:t>
      </w:r>
    </w:p>
    <w:p w14:paraId="3F938D5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end</w:t>
      </w:r>
    </w:p>
    <w:p w14:paraId="1AA30001"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b/>
          <w:bCs/>
          <w:color w:val="000000"/>
          <w:sz w:val="22"/>
          <w:szCs w:val="22"/>
        </w:rPr>
        <w:t xml:space="preserve">Explanation: </w:t>
      </w:r>
      <w:r w:rsidRPr="000A0C98">
        <w:rPr>
          <w:rFonts w:ascii="Arialtnr" w:hAnsi="Arialtnr" w:cs="Times New Roman"/>
          <w:color w:val="000000"/>
          <w:sz w:val="22"/>
          <w:szCs w:val="22"/>
        </w:rPr>
        <w:t>Net::HTTP::start immediately creates a connection to an HTTP server which is kept open for the duration of the block. The connection will remain open for multiple requests in the block if the server indicates it supports persistent connections.</w:t>
      </w:r>
    </w:p>
    <w:p w14:paraId="7A43EA52" w14:textId="2F6D648E" w:rsidR="000A0C98" w:rsidRPr="000A0C98" w:rsidRDefault="0061446F" w:rsidP="000A0C98">
      <w:pPr>
        <w:spacing w:after="200"/>
        <w:rPr>
          <w:rFonts w:ascii="Times" w:hAnsi="Times" w:cs="Times New Roman"/>
          <w:sz w:val="20"/>
          <w:szCs w:val="20"/>
        </w:rPr>
      </w:pPr>
      <w:r>
        <w:rPr>
          <w:rFonts w:ascii="Calibri" w:hAnsi="Calibri" w:cs="Times New Roman"/>
          <w:bCs/>
          <w:color w:val="000000"/>
          <w:sz w:val="22"/>
          <w:szCs w:val="22"/>
        </w:rPr>
        <w:t>9</w:t>
      </w:r>
      <w:r w:rsidR="000A0C98" w:rsidRPr="000A0C98">
        <w:rPr>
          <w:rFonts w:ascii="Calibri" w:hAnsi="Calibri" w:cs="Times New Roman"/>
          <w:bCs/>
          <w:color w:val="000000"/>
          <w:sz w:val="22"/>
          <w:szCs w:val="22"/>
        </w:rPr>
        <w:t>.</w:t>
      </w:r>
      <w:r>
        <w:rPr>
          <w:rFonts w:ascii="Calibri" w:hAnsi="Calibri" w:cs="Times New Roman"/>
          <w:bCs/>
          <w:color w:val="000000"/>
          <w:sz w:val="22"/>
          <w:szCs w:val="22"/>
        </w:rPr>
        <w:t xml:space="preserve">  </w:t>
      </w:r>
      <w:bookmarkStart w:id="0" w:name="_GoBack"/>
      <w:bookmarkEnd w:id="0"/>
      <w:r w:rsidR="000A0C98" w:rsidRPr="000A0C98">
        <w:rPr>
          <w:rFonts w:ascii="Calibri" w:hAnsi="Calibri" w:cs="Times New Roman"/>
          <w:bCs/>
          <w:color w:val="000000"/>
          <w:sz w:val="22"/>
          <w:szCs w:val="22"/>
        </w:rPr>
        <w:t>Write a</w:t>
      </w:r>
      <w:r w:rsidRPr="0061446F">
        <w:rPr>
          <w:rFonts w:ascii="Calibri" w:hAnsi="Calibri" w:cs="Times New Roman"/>
          <w:bCs/>
          <w:color w:val="000000"/>
          <w:sz w:val="22"/>
          <w:szCs w:val="22"/>
        </w:rPr>
        <w:t>nother sample</w:t>
      </w:r>
      <w:r w:rsidR="000A0C98" w:rsidRPr="000A0C98">
        <w:rPr>
          <w:rFonts w:ascii="Calibri" w:hAnsi="Calibri" w:cs="Times New Roman"/>
          <w:bCs/>
          <w:color w:val="000000"/>
          <w:sz w:val="22"/>
          <w:szCs w:val="22"/>
        </w:rPr>
        <w:t xml:space="preserve"> program that uses NET::HTTPS</w:t>
      </w:r>
    </w:p>
    <w:p w14:paraId="1A814254"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"net/http"</w:t>
      </w:r>
    </w:p>
    <w:p w14:paraId="6BDA51C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require "uri"</w:t>
      </w:r>
    </w:p>
    <w:p w14:paraId="3180212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uri = URI.parse("http://google.com/")</w:t>
      </w:r>
    </w:p>
    <w:p w14:paraId="1B84915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Shortcut</w:t>
      </w:r>
    </w:p>
    <w:p w14:paraId="47C8649C"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response = Net::HTTP.get_response(uri)</w:t>
      </w:r>
    </w:p>
    <w:p w14:paraId="6DC8A2BD"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Will print response.body</w:t>
      </w:r>
    </w:p>
    <w:p w14:paraId="4518265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Net::HTTP.get_print(uri)</w:t>
      </w:r>
    </w:p>
    <w:p w14:paraId="4A83D735"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 Full</w:t>
      </w:r>
    </w:p>
    <w:p w14:paraId="3EE3F2E8"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http = Net::HTTP.new(uri.host, uri.port)</w:t>
      </w:r>
    </w:p>
    <w:p w14:paraId="49EA8247" w14:textId="77777777" w:rsidR="000A0C98" w:rsidRPr="000A0C98" w:rsidRDefault="000A0C98" w:rsidP="000A0C98">
      <w:pPr>
        <w:spacing w:after="200"/>
        <w:rPr>
          <w:rFonts w:ascii="Times" w:hAnsi="Times" w:cs="Times New Roman"/>
          <w:sz w:val="20"/>
          <w:szCs w:val="20"/>
        </w:rPr>
      </w:pPr>
      <w:r w:rsidRPr="000A0C98">
        <w:rPr>
          <w:rFonts w:ascii="Calibri" w:hAnsi="Calibri" w:cs="Times New Roman"/>
          <w:color w:val="000000"/>
          <w:sz w:val="22"/>
          <w:szCs w:val="22"/>
        </w:rPr>
        <w:t>response = http.request(Net::HTTP::Get.new(uri.request_uri))</w:t>
      </w:r>
    </w:p>
    <w:p w14:paraId="4494A905" w14:textId="77777777" w:rsidR="000A0C98" w:rsidRPr="000A0C98" w:rsidRDefault="000A0C98" w:rsidP="000A0C98">
      <w:pPr>
        <w:rPr>
          <w:b/>
        </w:rPr>
      </w:pPr>
      <w:r w:rsidRPr="000A0C98">
        <w:rPr>
          <w:rFonts w:ascii="Times" w:eastAsia="Times New Roman" w:hAnsi="Times" w:cs="Times New Roman"/>
          <w:sz w:val="20"/>
          <w:szCs w:val="20"/>
        </w:rPr>
        <w:br/>
      </w:r>
      <w:r w:rsidRPr="000A0C98">
        <w:rPr>
          <w:rFonts w:ascii="Times" w:eastAsia="Times New Roman" w:hAnsi="Times" w:cs="Times New Roman"/>
          <w:sz w:val="20"/>
          <w:szCs w:val="20"/>
        </w:rPr>
        <w:br/>
      </w:r>
      <w:r w:rsidRPr="000A0C98">
        <w:rPr>
          <w:rFonts w:ascii="Times" w:eastAsia="Times New Roman" w:hAnsi="Times" w:cs="Times New Roman"/>
          <w:sz w:val="20"/>
          <w:szCs w:val="20"/>
        </w:rPr>
        <w:br/>
      </w:r>
    </w:p>
    <w:sectPr w:rsidR="000A0C98" w:rsidRPr="000A0C98" w:rsidSect="000E6A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tnr">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C98"/>
    <w:rsid w:val="000A0C98"/>
    <w:rsid w:val="000E6AB6"/>
    <w:rsid w:val="001B71E7"/>
    <w:rsid w:val="0061446F"/>
    <w:rsid w:val="00A96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66AC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C9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0C9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653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863</Words>
  <Characters>4922</Characters>
  <Application>Microsoft Macintosh Word</Application>
  <DocSecurity>0</DocSecurity>
  <Lines>41</Lines>
  <Paragraphs>11</Paragraphs>
  <ScaleCrop>false</ScaleCrop>
  <Company>Macys.com</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Chaitanya Kurnala</dc:creator>
  <cp:keywords/>
  <dc:description/>
  <cp:lastModifiedBy>Krishna Chaitanya Kurnala</cp:lastModifiedBy>
  <cp:revision>4</cp:revision>
  <dcterms:created xsi:type="dcterms:W3CDTF">2015-10-28T06:35:00Z</dcterms:created>
  <dcterms:modified xsi:type="dcterms:W3CDTF">2015-10-28T06:46:00Z</dcterms:modified>
</cp:coreProperties>
</file>