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7" w:after="0" w:line="240" w:lineRule="auto"/>
        <w:ind w:left="188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7.428194pt;height:76.87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0" w:after="0" w:line="264" w:lineRule="exact"/>
        <w:ind w:left="106" w:right="-73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UHH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·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-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-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a-P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-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äsidium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·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-1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on-Mell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  <w:position w:val="-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-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ark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5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·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D-20146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-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Hambu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-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-1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70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äsidium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71" w:lineRule="exact"/>
        <w:ind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  <w:position w:val="1"/>
        </w:rPr>
        <w:t>udie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  <w:position w:val="1"/>
        </w:rPr>
        <w:t>endenparlaments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footer="719" w:top="320" w:bottom="900" w:left="1680" w:right="620"/>
          <w:footerReference w:type="default" r:id="rId5"/>
          <w:type w:val="continuous"/>
          <w:pgSz w:w="11920" w:h="16840"/>
          <w:cols w:num="2" w:equalWidth="0">
            <w:col w:w="5659" w:space="553"/>
            <w:col w:w="3408"/>
          </w:cols>
        </w:sectPr>
      </w:pPr>
      <w:rPr/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83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67" w:lineRule="auto"/>
        <w:ind w:left="106" w:right="13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Proto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Sitzung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  <w:b/>
          <w:bCs/>
        </w:rPr>
        <w:t>Studierendenp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  <w:b/>
          <w:bCs/>
        </w:rPr>
        <w:t>rlaments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6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vom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12.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Mai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b/>
          <w:bCs/>
        </w:rPr>
        <w:t>2016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b/>
          <w:bCs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b/>
          <w:bCs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oll: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Gunhild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Be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b/>
          <w:bCs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dal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71" w:lineRule="exact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Or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  <w:b/>
          <w:bCs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S08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ehemali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  <w:position w:val="1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HWP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b/>
          <w:bCs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ginn: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18.40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Ende: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0.02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  <w:position w:val="1"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5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esend: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RCDS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(5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amon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Weilin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onia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Niec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amin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Shaki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Jenni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Maack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CampusGrün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(14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ou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Philipp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oll,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Melf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Johannsen,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ahnee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zig,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Mario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Moldenhaue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Jim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Mar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ens,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Ulugbek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Kha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am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Armin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Günthe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Martin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ert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Bie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-Lis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(2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ob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ape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WiWi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(2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Claa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riso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Uni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c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orns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(5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Johannes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epl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Ann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athrin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öffle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And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Hart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am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Marielle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Hermstrü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Lis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LIN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(3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Gunhild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Be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dal,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Till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sen,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Sinah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Mielich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HWP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(2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Sam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Guna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Ajdina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Ka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ahasan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MIN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(4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*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(3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Mena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Winkle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c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ob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sein,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Brückmann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Bar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-LI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TE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(2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Dominic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Laumer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LHG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(1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Sitz):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obias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Heisig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har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(1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Sitz):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obias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Berking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Ju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(1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Sitz):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(2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e):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Karima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Schul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Henri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Weber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25" w:right="-20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Entschuldig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Benjamin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Welling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(RCDS),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Elena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Rysi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asemin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Günthe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Schmitz,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enja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Horn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(alle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Campus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Grün),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Ka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Marti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osian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(Bier),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Kay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öllmer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(WiWi),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Katharina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uc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(Uni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c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orns),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Ailina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Sal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en,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902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Rull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öt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Th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ahle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(alle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MIN),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Timo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position w:val="1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eim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position w:val="1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(Bart)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exact"/>
        <w:ind w:left="2902" w:right="1997" w:firstLine="-2676"/>
        <w:jc w:val="left"/>
        <w:tabs>
          <w:tab w:pos="2900" w:val="left"/>
        </w:tabs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Unentschuldigt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esend: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ab/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Lau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(Campus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Grün),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ampel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(MIN),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Johann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Baumhoe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ener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(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25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Rüc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trit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20" w:bottom="900" w:left="1680" w:right="6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81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/>
        <w:pict>
          <v:group style="position:absolute;margin-left:89.292pt;margin-top:15.362015pt;width:138.851pt;height:.1pt;mso-position-horizontal-relative:page;mso-position-vertical-relative:paragraph;z-index:-382" coordorigin="1786,307" coordsize="2777,2">
            <v:shape style="position:absolute;left:1786;top:307;width:2777;height:2" coordorigin="1786,307" coordsize="2777,0" path="m1786,307l4563,307e" filled="f" stroked="t" strokeweight=".398pt" strokecolor="#000000">
              <v:path arrowok="t"/>
            </v:shape>
          </v:group>
          <w10:wrap type="none"/>
        </w:pic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eschla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ene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dnung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1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*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ahl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9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ahlniede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schrift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(V1617-020)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0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ent*innen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(V1617-019)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2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Gründung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ath.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Theologie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(V1617-017)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(10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3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VV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(V1617-018)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4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2016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(V1617-014)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5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ahl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Somme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semes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(V1617-015)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6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ang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fD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(V1617-016)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7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schiedenes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2"/>
          <w:pgMar w:header="1362" w:footer="719" w:top="1560" w:bottom="900" w:left="1680" w:right="1680"/>
          <w:headerReference w:type="default" r:id="rId7"/>
          <w:pgSz w:w="11920" w:h="1684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80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338" w:lineRule="exact"/>
        <w:ind w:left="106" w:right="-20"/>
        <w:jc w:val="left"/>
        <w:rPr>
          <w:rFonts w:ascii="Source Sans Pro" w:hAnsi="Source Sans Pro" w:cs="Source Sans Pro" w:eastAsia="Source Sans Pro"/>
          <w:sz w:val="28"/>
          <w:szCs w:val="28"/>
        </w:rPr>
      </w:pPr>
      <w:rPr/>
      <w:r>
        <w:rPr>
          <w:rFonts w:ascii="Source Sans Pro" w:hAnsi="Source Sans Pro" w:cs="Source Sans Pro" w:eastAsia="Source Sans Pro"/>
          <w:sz w:val="28"/>
          <w:szCs w:val="28"/>
          <w:w w:val="102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-19"/>
          <w:w w:val="102"/>
          <w:u w:val="single" w:color="000000"/>
          <w:position w:val="-1"/>
        </w:rPr>
        <w:t>T</w:t>
      </w:r>
      <w:r>
        <w:rPr>
          <w:rFonts w:ascii="Source Sans Pro" w:hAnsi="Source Sans Pro" w:cs="Source Sans Pro" w:eastAsia="Source Sans Pro"/>
          <w:sz w:val="28"/>
          <w:szCs w:val="28"/>
          <w:spacing w:val="-19"/>
          <w:w w:val="102"/>
          <w:u w:val="single" w:color="000000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u w:val="single" w:color="000000"/>
          <w:position w:val="-1"/>
        </w:rPr>
        <w:t>eil</w:t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u w:val="single" w:color="000000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-73"/>
          <w:w w:val="102"/>
          <w:u w:val="single" w:color="000000"/>
          <w:position w:val="-1"/>
        </w:rPr>
        <w:t> </w:t>
      </w:r>
      <w:r>
        <w:rPr>
          <w:rFonts w:ascii="Source Sans Pro" w:hAnsi="Source Sans Pro" w:cs="Source Sans Pro" w:eastAsia="Source Sans Pro"/>
          <w:sz w:val="28"/>
          <w:szCs w:val="28"/>
          <w:spacing w:val="-73"/>
          <w:w w:val="102"/>
          <w:u w:val="single" w:color="000000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u w:val="single" w:color="000000"/>
          <w:position w:val="-1"/>
        </w:rPr>
        <w:t>A</w:t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106" w:right="65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rmalia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052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Jim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öf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18.40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Geschäfts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ericht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Präsidium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6507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Öf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entlich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eitsarbeit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750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ungsplanung: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23.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find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agung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Wiss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en,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APH-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Wissenschaf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ausschusssit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1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ermin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daher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a-Sit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eeign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daher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überl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gt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23.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16.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221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aus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wü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diese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ermine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16.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eben: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•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16.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•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30.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•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14.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Juli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(bei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Bedar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38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Anfragen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das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Präsidium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787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81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Geschäfts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ericht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b/>
          <w:bCs/>
        </w:rPr>
        <w:t>AStA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Philipp: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AStA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onsti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uie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en,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ats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uschnit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Schlüssel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aum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enommen.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Bultmann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(BdWi).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ende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endenz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…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Abhängig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Drittmit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eln.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Stru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Scheinau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onomie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Hochschulen.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sind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dieselben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Hochschulen,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den.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Akk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editierung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Hochschulen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Noch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Linie: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Einheitlich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eher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positi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ativ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Ba/MA-S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anzis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a: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Demo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Holzwirtschaf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Uni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att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ellenz,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viele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Pla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ende.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Demo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ellenzinitiati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9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14.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Juni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VV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Gebüh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ensat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ernational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ation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(Mas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of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anama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ape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s),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of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udies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a-Mas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Mas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kriminologischen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udis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ahmenprü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ungso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dnung: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Dis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ussions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lesungsf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eien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ende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usschuß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ernationale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enhei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447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Timo: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Überl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Haushalt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ur: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m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„Meine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Einschät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aber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..</w:t>
      </w:r>
      <w:r>
        <w:rPr>
          <w:rFonts w:ascii="Source Sans Pro" w:hAnsi="Source Sans Pro" w:cs="Source Sans Pro" w:eastAsia="Source Sans Pro"/>
          <w:sz w:val="22"/>
          <w:szCs w:val="22"/>
          <w:spacing w:val="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“</w:t>
      </w:r>
      <w:r>
        <w:rPr>
          <w:rFonts w:ascii="Source Sans Pro" w:hAnsi="Source Sans Pro" w:cs="Source Sans Pro" w:eastAsia="Source Sans Pro"/>
          <w:sz w:val="22"/>
          <w:szCs w:val="22"/>
          <w:spacing w:val="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öhler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2010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urüc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Bil-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dung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mündi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Menschen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att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Gehho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sam,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Bundes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eladen.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Gesundheit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ans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mir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arbei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ern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Chari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é,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mehr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sonal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Pfl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du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ch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tzt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ha-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ellenzinitiati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Armin: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Ö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o: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kritische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suchen,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c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cling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ad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y: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Öff: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g.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besser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ommili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onInnen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ommen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467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Kim: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oblematisie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kritisie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362" w:footer="719" w:top="1560" w:bottom="90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78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Janis: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tionie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en,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läuf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eprüft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Mario: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oje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e.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Seld: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ests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ellung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6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Oli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er: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usschuß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echts: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esung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„Büche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erb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ennung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nie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wiede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“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„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“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Besuch,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elach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nur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azifismus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Antimili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arismus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zialismus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sondern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auch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Humor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Nazis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Dorn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Anfragen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den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b/>
          <w:bCs/>
        </w:rPr>
        <w:t>AStA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38" w:lineRule="auto"/>
        <w:ind w:left="106" w:right="3961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Antidiss: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urbe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eich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Gunhild: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Gemeinsame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Idee,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emeinsame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orhabe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Philipp: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ellenzinitiati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ansage: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19.30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Dringlich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eitsanträge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b/>
          <w:bCs/>
        </w:rPr>
        <w:t>AStA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Aktuelle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Stunde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(falls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rechender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Antrag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4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b/>
          <w:bCs/>
        </w:rPr>
        <w:t>rliegt)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lag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6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b/>
          <w:bCs/>
        </w:rPr>
        <w:t>eststellung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endgültigen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assung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eils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8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b/>
          <w:bCs/>
        </w:rPr>
        <w:t>ages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8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rdnung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5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6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auschen;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M:9:0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Claa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riso: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5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4;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2:M:3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71" w:lineRule="exact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5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1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position w:val="1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auschen;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position w:val="1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8:m:1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y: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ahl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nach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orne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ziehen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alsch,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haben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heu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älti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en: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ormal,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dann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politische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dann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unse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ormalia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/>
        <w:pict>
          <v:group style="position:absolute;margin-left:89.292pt;margin-top:14.663005pt;width:172.931pt;height:.1pt;mso-position-horizontal-relative:page;mso-position-vertical-relative:paragraph;z-index:-379" coordorigin="1786,293" coordsize="3459,2">
            <v:shape style="position:absolute;left:1786;top:293;width:3459;height:2" coordorigin="1786,293" coordsize="3459,0" path="m1786,293l5244,293e" filled="f" stroked="t" strokeweight=".398pt" strokecolor="#000000">
              <v:path arrowok="t"/>
            </v:shape>
          </v:group>
          <w10:wrap type="none"/>
        </w:pic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Endgülti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assung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dnung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1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*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ahl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9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ahlniede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schrift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(V1617-020)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0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ent*innen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(V1617-019)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2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Gründung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ath.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Theologie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(V1617-017)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(10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3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VV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(V1617-018)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4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2016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(V1617-014)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5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ang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fD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(V1617-016)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6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ahl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Somme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semes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(V1617-015)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(30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Min.)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b/>
          <w:bCs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7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7"/>
          <w:w w:val="100"/>
          <w:b/>
          <w:bCs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schiedenes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footer="719" w:header="1362" w:top="1560" w:bottom="900" w:left="1680" w:right="1360"/>
          <w:footerReference w:type="default" r:id="rId8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77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7" w:after="0" w:line="240" w:lineRule="auto"/>
        <w:ind w:left="106" w:right="462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6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b/>
          <w:bCs/>
        </w:rPr>
        <w:t>eststellung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b/>
          <w:bCs/>
        </w:rPr>
        <w:t>Beschlussfähig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3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eit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2652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Beschluss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ähig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eit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31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47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  <w:i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arlamen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arier*Innen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gegeben.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199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9.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Genehmigung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Proto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rangegangenen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b/>
          <w:bCs/>
        </w:rPr>
        <w:t>Sitzungen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0" w:lineRule="exact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oblematisiert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usammen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assung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elner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edebeit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oll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z.B.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S.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10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c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sag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sei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oblem,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beiden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usschüssen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sein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Nachf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Seld.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arbei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olls.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3783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2.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eil: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agt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–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spruch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567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äsidiumspause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bis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20.09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8" w:lineRule="exact"/>
        <w:ind w:left="106" w:right="7732"/>
        <w:jc w:val="both"/>
        <w:rPr>
          <w:rFonts w:ascii="Source Sans Pro" w:hAnsi="Source Sans Pro" w:cs="Source Sans Pro" w:eastAsia="Source Sans Pro"/>
          <w:sz w:val="28"/>
          <w:szCs w:val="28"/>
        </w:rPr>
      </w:pPr>
      <w:rPr/>
      <w:r>
        <w:rPr>
          <w:rFonts w:ascii="Source Sans Pro" w:hAnsi="Source Sans Pro" w:cs="Source Sans Pro" w:eastAsia="Source Sans Pro"/>
          <w:sz w:val="28"/>
          <w:szCs w:val="28"/>
          <w:w w:val="102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-19"/>
          <w:w w:val="102"/>
          <w:u w:val="single" w:color="000000"/>
          <w:position w:val="-1"/>
        </w:rPr>
        <w:t>T</w:t>
      </w:r>
      <w:r>
        <w:rPr>
          <w:rFonts w:ascii="Source Sans Pro" w:hAnsi="Source Sans Pro" w:cs="Source Sans Pro" w:eastAsia="Source Sans Pro"/>
          <w:sz w:val="28"/>
          <w:szCs w:val="28"/>
          <w:spacing w:val="-19"/>
          <w:w w:val="102"/>
          <w:u w:val="single" w:color="000000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u w:val="single" w:color="000000"/>
          <w:position w:val="-1"/>
        </w:rPr>
        <w:t>eil</w:t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u w:val="single" w:color="000000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-73"/>
          <w:w w:val="102"/>
          <w:u w:val="single" w:color="000000"/>
          <w:position w:val="-1"/>
        </w:rPr>
        <w:t> </w:t>
      </w:r>
      <w:r>
        <w:rPr>
          <w:rFonts w:ascii="Source Sans Pro" w:hAnsi="Source Sans Pro" w:cs="Source Sans Pro" w:eastAsia="Source Sans Pro"/>
          <w:sz w:val="28"/>
          <w:szCs w:val="28"/>
          <w:spacing w:val="-73"/>
          <w:w w:val="102"/>
          <w:u w:val="single" w:color="000000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u w:val="single" w:color="000000"/>
          <w:position w:val="-1"/>
        </w:rPr>
        <w:t>B</w:t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2"/>
          <w:position w:val="-1"/>
        </w:rPr>
      </w:r>
      <w:r>
        <w:rPr>
          <w:rFonts w:ascii="Source Sans Pro" w:hAnsi="Source Sans Pro" w:cs="Source Sans Pro" w:eastAsia="Source Sans Pr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106" w:right="54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Alle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2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b/>
          <w:bCs/>
        </w:rPr>
        <w:t>rauen*-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b/>
          <w:bCs/>
        </w:rPr>
        <w:t>ahl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073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a)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ahlniede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schrift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38" w:lineRule="auto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4"/>
          <w:w w:val="98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anzis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a,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Mena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aula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ellen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ahlniede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schrift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Sie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m:0:2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enommen.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b)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ent*Innen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6" w:right="6063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ent*Innen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schlag: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•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Melina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oelle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0" w:right="6590"/>
        <w:jc w:val="center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•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1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ouisa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Escher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Melina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oelle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(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entin):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all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emein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Selbst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9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ändnis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Alle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8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aue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*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ats.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om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ministischen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andpun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Gesellschaftliche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Ungleichheit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ch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usbeu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Mach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älle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Kapi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alismus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abilisier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atriachale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Stru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aufb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echen.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onk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udien-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ag: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macht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Mund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ouisa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Escher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erin):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Wie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zial)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Uni?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enz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schärft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gleichei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xulisier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machen,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aber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solidarisches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einander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schaf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38" w:lineRule="auto"/>
        <w:ind w:left="106" w:right="1602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Karima: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Arbei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Ihr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lee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ellen,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tzt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ouisa: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235" w:lineRule="auto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usbeu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erhältnis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zwischen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Mann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au.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enz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gilt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allen.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ositi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Diskri-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minierung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doppelt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Ungleichhei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Mann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gilt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usbeu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auen.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Kar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Campus: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abuisierung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richtig,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ühlt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Campus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38" w:lineRule="auto"/>
        <w:ind w:left="106" w:right="233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ouisa: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Stru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usbeu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niemandem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Wichtig,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daß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alleine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Melina: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Stru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338" w:lineRule="auto"/>
        <w:ind w:left="106" w:right="4113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Melanie: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atriotismus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xismus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ouisa: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235" w:lineRule="auto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ungsideologie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uß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=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männlich.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Beide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–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Mann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–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sind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ebeu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ernes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Hie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chi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erhältnis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362" w:footer="719" w:top="1560" w:bottom="90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76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6" w:right="5182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Abstimmung: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m:0:9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ätigt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6548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ansage: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20.50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6" w:right="372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Gründung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FSR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kath.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b/>
          <w:bCs/>
        </w:rPr>
        <w:t>Theologie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777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12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atholische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ändnis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aschschafts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arbeit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hilf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eich.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Jemand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om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AStA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ihnen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echen,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-Arbeit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machen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ann.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arum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ällt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Hambu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Laizismus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er?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Nur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ession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dür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Schulen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eligion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rich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327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onia,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Jenni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stmal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gründen,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dann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utie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12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Änderungsant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„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achschafts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“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sondern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achschaft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erich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6306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m:0:3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enommen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6548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ansage: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21.04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6" w:right="59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Antrag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auf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b/>
          <w:bCs/>
        </w:rPr>
        <w:t>VV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exact"/>
        <w:ind w:left="106" w:right="12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anzis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a: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Kritik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ellenzinitiati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nimmt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bundes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u.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übe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Thema,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z.B.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ussion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über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udien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ang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„Neu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ops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y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chologie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98"/>
        </w:rPr>
        <w:t>“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20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vielen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möglich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12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amin: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nur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erhindert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daß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Exini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ührt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d,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oder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mehr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Geld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ebe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5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y: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ept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absu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d.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orts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=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schär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ung.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nur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ellen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clus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sondern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unis.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12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amin: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wichti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schung,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z.B.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Klima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schung,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Na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wissenschaf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auchen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mehr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Geld,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Desy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sehr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olg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eich.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12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RCDS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mö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kritischer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sehen.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x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ellenz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selbst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enziell.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Gleichheitsphobie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sensati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nell.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Gleichmache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ei,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sondern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nach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Bedar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erium: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Quanti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ät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aug-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lich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6049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Abstimmung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m:8:0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575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äsidiumspause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bis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21.50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6" w:right="659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2016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exact"/>
        <w:ind w:left="106" w:right="12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ape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ellt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or: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ael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alästinensiche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aelische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Mädchen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usam-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espiel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echen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dieselbe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ache.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Hier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Flüchtlin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e.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erbindende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wichtig.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Medien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sind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auch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mal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kritisch,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z.B.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asilien.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ung: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st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Spiele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guc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dann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kritisch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utie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7538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Benjamin: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12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Oli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er: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Bei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WM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ommt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alles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usammen,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bü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erlichen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Gesellschaft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scheiße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assismus,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Antisemitismus,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„Du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bist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Deutschland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“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ängung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zialen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e,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ich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enne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eien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meh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nur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noch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Deutsche.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362" w:footer="719" w:top="1560" w:bottom="900" w:left="1680" w:right="160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75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6" w:right="394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y: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Gedich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Nationale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immer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alsch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537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oß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ents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Campus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5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Benjamin: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Menschen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nei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Gruppen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bilden.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erbi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hilft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Antis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mitismus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ührt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rieden.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44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Geoff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y: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eht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ums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erbi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machen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solche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oß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ents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Wohl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ühlen,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ziale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uschen.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tzt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enau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alsche,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atriotismus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ö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0" w:lineRule="exact"/>
        <w:ind w:left="106" w:right="45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Menschheit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Gruppe.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Massengruppenbildung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nicht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alsch,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z.B.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viele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esti</w:t>
      </w:r>
      <w:r>
        <w:rPr>
          <w:rFonts w:ascii="Source Sans Pro" w:hAnsi="Source Sans Pro" w:cs="Source Sans Pro" w:eastAsia="Source Sans Pro"/>
          <w:sz w:val="22"/>
          <w:szCs w:val="22"/>
          <w:spacing w:val="1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Entlassun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Zivil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c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ou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Spielen,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Nationalismus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d,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löst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oblem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nich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1347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GO-Ant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Melf: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erlängerung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bis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nach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OP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7.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Kein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Wide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spruch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age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ents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eh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wie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ungsant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ugehen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is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: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ist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Änderungsant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oder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ernativ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abgestimmt?</w:t>
      </w:r>
      <w:r>
        <w:rPr>
          <w:rFonts w:ascii="Source Sans Pro" w:hAnsi="Source Sans Pro" w:cs="Source Sans Pro" w:eastAsia="Source Sans Pro"/>
          <w:sz w:val="22"/>
          <w:szCs w:val="22"/>
          <w:spacing w:val="-1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sich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da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geeinig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so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wie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RCDS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fD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tz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ah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–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9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ungsant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9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st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abstimmen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–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sidium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dann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grundsätzlich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klä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38" w:lineRule="auto"/>
        <w:ind w:left="106" w:right="2309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ungsant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(siehe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Anhan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)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m:6:3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enommen.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Gesam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m:7:0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enommen.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6" w:right="5937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äsidiumspause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bis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23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Uhr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6" w:right="51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Umgang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b/>
          <w:bCs/>
        </w:rPr>
        <w:t>AfD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5919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amin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44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Gibt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erns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emein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Anli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?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Jeder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Satz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alsch...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Änderungsant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71" w:lineRule="exact"/>
        <w:ind w:left="106" w:right="7772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position w:val="1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1"/>
        </w:rPr>
        <w:t>echts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38" w:lineRule="auto"/>
        <w:ind w:left="106" w:right="4506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anzis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a: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Sati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Humo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Erich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Kästner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„So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inne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Sicherheit“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Ar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Ja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ob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ape: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opulismus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6" w:right="1978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Golnar: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Deutschland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ernationalen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enz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behaup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1857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GO-Ant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Melf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Schließung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edelis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e: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11:9:4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angenommen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6" w:right="45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Till:</w:t>
      </w:r>
      <w:r>
        <w:rPr>
          <w:rFonts w:ascii="Source Sans Pro" w:hAnsi="Source Sans Pro" w:cs="Source Sans Pro" w:eastAsia="Source Sans Pro"/>
          <w:sz w:val="22"/>
          <w:szCs w:val="22"/>
          <w:spacing w:val="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Ideologie</w:t>
      </w:r>
      <w:r>
        <w:rPr>
          <w:rFonts w:ascii="Source Sans Pro" w:hAnsi="Source Sans Pro" w:cs="Source Sans Pro" w:eastAsia="Source Sans Pro"/>
          <w:sz w:val="22"/>
          <w:szCs w:val="22"/>
          <w:spacing w:val="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inne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Sicherhei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enn</w:t>
      </w:r>
      <w:r>
        <w:rPr>
          <w:rFonts w:ascii="Source Sans Pro" w:hAnsi="Source Sans Pro" w:cs="Source Sans Pro" w:eastAsia="Source Sans Pro"/>
          <w:sz w:val="22"/>
          <w:szCs w:val="22"/>
          <w:spacing w:val="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alle</w:t>
      </w:r>
      <w:r>
        <w:rPr>
          <w:rFonts w:ascii="Source Sans Pro" w:hAnsi="Source Sans Pro" w:cs="Source Sans Pro" w:eastAsia="Source Sans Pro"/>
          <w:sz w:val="22"/>
          <w:szCs w:val="22"/>
          <w:spacing w:val="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dentlich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sind,</w:t>
      </w:r>
      <w:r>
        <w:rPr>
          <w:rFonts w:ascii="Source Sans Pro" w:hAnsi="Source Sans Pro" w:cs="Source Sans Pro" w:eastAsia="Source Sans Pro"/>
          <w:sz w:val="22"/>
          <w:szCs w:val="22"/>
          <w:spacing w:val="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tionie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Kapi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ali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-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mus.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dnungspolitische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Maßnahmen,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oli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Mili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4881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Änderungsant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LL/har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en/SDS: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651" w:right="59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</w:t>
      </w:r>
      <w:r>
        <w:rPr>
          <w:rFonts w:ascii="Source Sans Pro" w:hAnsi="Source Sans Pro" w:cs="Source Sans Pro" w:eastAsia="Source Sans Pro"/>
          <w:sz w:val="22"/>
          <w:szCs w:val="22"/>
          <w:spacing w:val="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bek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äftig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,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dass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usschuss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in</w:t>
      </w:r>
      <w:r>
        <w:rPr>
          <w:rFonts w:ascii="Source Sans Pro" w:hAnsi="Source Sans Pro" w:cs="Source Sans Pro" w:eastAsia="Source Sans Pro"/>
          <w:sz w:val="22"/>
          <w:szCs w:val="22"/>
          <w:spacing w:val="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usammenarbeit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AStA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einen</w:t>
      </w:r>
      <w:r>
        <w:rPr>
          <w:rFonts w:ascii="Source Sans Pro" w:hAnsi="Source Sans Pro" w:cs="Source Sans Pro" w:eastAsia="Source Sans Pro"/>
          <w:sz w:val="22"/>
          <w:szCs w:val="22"/>
          <w:spacing w:val="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„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echts“</w:t>
      </w:r>
      <w:r>
        <w:rPr>
          <w:rFonts w:ascii="Source Sans Pro" w:hAnsi="Source Sans Pro" w:cs="Source Sans Pro" w:eastAsia="Source Sans Pro"/>
          <w:sz w:val="22"/>
          <w:szCs w:val="22"/>
          <w:spacing w:val="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entwic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eln,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planen</w:t>
      </w:r>
      <w:r>
        <w:rPr>
          <w:rFonts w:ascii="Source Sans Pro" w:hAnsi="Source Sans Pro" w:cs="Source Sans Pro" w:eastAsia="Source Sans Pro"/>
          <w:sz w:val="22"/>
          <w:szCs w:val="22"/>
          <w:spacing w:val="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du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ch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üh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mö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und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d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dies</w:t>
      </w:r>
      <w:r>
        <w:rPr>
          <w:rFonts w:ascii="Source Sans Pro" w:hAnsi="Source Sans Pro" w:cs="Source Sans Pro" w:eastAsia="Source Sans Pro"/>
          <w:sz w:val="22"/>
          <w:szCs w:val="22"/>
          <w:spacing w:val="-1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nach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äf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un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üt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en.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Insbesonde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mö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98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orbe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8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8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8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w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den,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dass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sich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diesem</w:t>
      </w:r>
      <w:r>
        <w:rPr>
          <w:rFonts w:ascii="Source Sans Pro" w:hAnsi="Source Sans Pro" w:cs="Source Sans Pro" w:eastAsia="Source Sans Pro"/>
          <w:sz w:val="22"/>
          <w:szCs w:val="22"/>
          <w:spacing w:val="-1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fD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kritisch-analytisch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auseinande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99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99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tzt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uf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Grundla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enntnisse</w:t>
      </w:r>
      <w:r>
        <w:rPr>
          <w:rFonts w:ascii="Source Sans Pro" w:hAnsi="Source Sans Pro" w:cs="Source Sans Pro" w:eastAsia="Source Sans Pro"/>
          <w:sz w:val="22"/>
          <w:szCs w:val="22"/>
          <w:spacing w:val="-1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„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es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echts“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soll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der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usschuss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8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echts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eine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politische</w:t>
      </w:r>
      <w:r>
        <w:rPr>
          <w:rFonts w:ascii="Source Sans Pro" w:hAnsi="Source Sans Pro" w:cs="Source Sans Pro" w:eastAsia="Source Sans Pro"/>
          <w:sz w:val="22"/>
          <w:szCs w:val="22"/>
          <w:spacing w:val="-1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ellungnahme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fD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ausarbei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en,</w:t>
      </w:r>
      <w:r>
        <w:rPr>
          <w:rFonts w:ascii="Source Sans Pro" w:hAnsi="Source Sans Pro" w:cs="Source Sans Pro" w:eastAsia="Source Sans Pro"/>
          <w:sz w:val="22"/>
          <w:szCs w:val="22"/>
          <w:spacing w:val="-14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dem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S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P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Beschluss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assung</w:t>
      </w:r>
      <w:r>
        <w:rPr>
          <w:rFonts w:ascii="Source Sans Pro" w:hAnsi="Source Sans Pro" w:cs="Source Sans Pro" w:eastAsia="Source Sans Pro"/>
          <w:sz w:val="22"/>
          <w:szCs w:val="22"/>
          <w:spacing w:val="-16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o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el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gt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wi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d.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6226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Mit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m:7:0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enommen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" w:right="4520"/>
        <w:jc w:val="both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Gesam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99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abstimmung: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99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m: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0: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6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g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enommen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362" w:footer="719" w:top="1560" w:bottom="90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9.292pt;margin-top:808.751038pt;width:416.691pt;height:.1pt;mso-position-horizontal-relative:page;mso-position-vertical-relative:page;z-index:-374" coordorigin="1786,16175" coordsize="8334,2">
            <v:shape style="position:absolute;left:1786;top:16175;width:8334;height:2" coordorigin="1786,16175" coordsize="8334,0" path="m1786,16175l10120,16175e" filled="f" stroked="t" strokeweight=".39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erlegung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a-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ahl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  <w:b/>
          <w:bCs/>
        </w:rPr>
        <w:t>Sommersemester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GO-Ant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on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Melf: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6"/>
          <w:w w:val="100"/>
          <w:i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er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agung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des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OPs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auf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die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nächs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Sit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  <w:i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ung:</w:t>
      </w:r>
      <w:r>
        <w:rPr>
          <w:rFonts w:ascii="Source Sans Pro" w:hAnsi="Source Sans Pro" w:cs="Source Sans Pro" w:eastAsia="Source Sans Pro"/>
          <w:sz w:val="22"/>
          <w:szCs w:val="22"/>
          <w:spacing w:val="-7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m: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5: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3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  <w:i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  <w:i/>
        </w:rPr>
        <w:t>angenommen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1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  <w:b/>
          <w:bCs/>
        </w:rPr>
        <w:t>erschiedenes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-20"/>
        <w:jc w:val="left"/>
        <w:rPr>
          <w:rFonts w:ascii="Source Sans Pro" w:hAnsi="Source Sans Pro" w:cs="Source Sans Pro" w:eastAsia="Source Sans Pro"/>
          <w:sz w:val="22"/>
          <w:szCs w:val="22"/>
        </w:rPr>
      </w:pPr>
      <w:rPr/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F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anzis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k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a:</w:t>
      </w:r>
      <w:r>
        <w:rPr>
          <w:rFonts w:ascii="Source Sans Pro" w:hAnsi="Source Sans Pro" w:cs="Source Sans Pro" w:eastAsia="Source Sans Pro"/>
          <w:sz w:val="22"/>
          <w:szCs w:val="22"/>
          <w:spacing w:val="-9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Neue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V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e</w:t>
      </w:r>
      <w:r>
        <w:rPr>
          <w:rFonts w:ascii="Source Sans Pro" w:hAnsi="Source Sans Pro" w:cs="Source Sans Pro" w:eastAsia="Source Sans Pro"/>
          <w:sz w:val="22"/>
          <w:szCs w:val="22"/>
          <w:spacing w:val="-5"/>
          <w:w w:val="100"/>
        </w:rPr>
        <w:t>r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ans</w:t>
      </w:r>
      <w:r>
        <w:rPr>
          <w:rFonts w:ascii="Source Sans Pro" w:hAnsi="Source Sans Pro" w:cs="Source Sans Pro" w:eastAsia="Source Sans Pro"/>
          <w:sz w:val="22"/>
          <w:szCs w:val="22"/>
          <w:spacing w:val="-4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al</w:t>
      </w:r>
      <w:r>
        <w:rPr>
          <w:rFonts w:ascii="Source Sans Pro" w:hAnsi="Source Sans Pro" w:cs="Source Sans Pro" w:eastAsia="Source Sans Pro"/>
          <w:sz w:val="22"/>
          <w:szCs w:val="22"/>
          <w:spacing w:val="-1"/>
          <w:w w:val="100"/>
        </w:rPr>
        <w:t>t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ung</w:t>
      </w:r>
      <w:r>
        <w:rPr>
          <w:rFonts w:ascii="Source Sans Pro" w:hAnsi="Source Sans Pro" w:cs="Source Sans Pro" w:eastAsia="Source Sans Pro"/>
          <w:sz w:val="22"/>
          <w:szCs w:val="22"/>
          <w:spacing w:val="-1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-2"/>
          <w:w w:val="100"/>
        </w:rPr>
        <w:t>z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ur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Zivilklausel</w:t>
      </w:r>
      <w:r>
        <w:rPr>
          <w:rFonts w:ascii="Source Sans Pro" w:hAnsi="Source Sans Pro" w:cs="Source Sans Pro" w:eastAsia="Source Sans Pro"/>
          <w:sz w:val="22"/>
          <w:szCs w:val="22"/>
          <w:spacing w:val="-10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am</w:t>
      </w:r>
      <w:r>
        <w:rPr>
          <w:rFonts w:ascii="Source Sans Pro" w:hAnsi="Source Sans Pro" w:cs="Source Sans Pro" w:eastAsia="Source Sans Pro"/>
          <w:sz w:val="22"/>
          <w:szCs w:val="22"/>
          <w:spacing w:val="-3"/>
          <w:w w:val="100"/>
        </w:rPr>
        <w:t> 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  <w:t>6.6.16</w:t>
      </w:r>
      <w:r>
        <w:rPr>
          <w:rFonts w:ascii="Source Sans Pro" w:hAnsi="Source Sans Pro" w:cs="Source Sans Pro" w:eastAsia="Source Sans Pro"/>
          <w:sz w:val="22"/>
          <w:szCs w:val="22"/>
          <w:spacing w:val="0"/>
          <w:w w:val="100"/>
        </w:rPr>
      </w:r>
    </w:p>
    <w:sectPr>
      <w:pgMar w:header="1362" w:footer="719" w:top="1560" w:bottom="900" w:left="1680" w:right="16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ource Sans Pro">
    <w:altName w:val="Source Sans Pr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292pt;margin-top:794.947205pt;width:278.305444pt;height:26.85709pt;mso-position-horizontal-relative:page;mso-position-vertical-relative:page;z-index:-383" type="#_x0000_t202" filled="f" stroked="f">
          <v:textbox inset="0,0,0,0">
            <w:txbxContent>
              <w:p>
                <w:pPr>
                  <w:spacing w:before="0" w:after="0" w:line="251" w:lineRule="exact"/>
                  <w:ind w:left="20" w:right="-53"/>
                  <w:jc w:val="left"/>
                  <w:rPr>
                    <w:rFonts w:ascii="Source Sans Pro" w:hAnsi="Source Sans Pro" w:cs="Source Sans Pro" w:eastAsia="Source Sans Pro"/>
                    <w:sz w:val="22"/>
                    <w:szCs w:val="22"/>
                  </w:rPr>
                </w:pPr>
                <w:rPr/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Uni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  <w:position w:val="1"/>
                  </w:rPr>
                  <w:t>v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e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si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ät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0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Hambu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g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9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·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P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äsidium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9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des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3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S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udie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endenparlaments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2" w:after="0" w:line="240" w:lineRule="auto"/>
                  <w:ind w:left="20" w:right="-20"/>
                  <w:jc w:val="left"/>
                  <w:rPr>
                    <w:rFonts w:ascii="Source Sans Pro" w:hAnsi="Source Sans Pro" w:cs="Source Sans Pro" w:eastAsia="Source Sans Pro"/>
                    <w:sz w:val="22"/>
                    <w:szCs w:val="22"/>
                  </w:rPr>
                </w:pPr>
                <w:rPr/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6"/>
                    <w:w w:val="100"/>
                    <w:i/>
                  </w:rPr>
                  <w:t>V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on-Mell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3"/>
                    <w:w w:val="100"/>
                    <w:i/>
                  </w:rPr>
                  <w:t>e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-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4"/>
                    <w:w w:val="100"/>
                    <w:i/>
                  </w:rPr>
                  <w:t>P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ark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4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5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·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D-20146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Hambu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g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292pt;margin-top:794.947205pt;width:278.305444pt;height:26.85709pt;mso-position-horizontal-relative:page;mso-position-vertical-relative:page;z-index:-381" type="#_x0000_t202" filled="f" stroked="f">
          <v:textbox inset="0,0,0,0">
            <w:txbxContent>
              <w:p>
                <w:pPr>
                  <w:spacing w:before="0" w:after="0" w:line="251" w:lineRule="exact"/>
                  <w:ind w:left="20" w:right="-53"/>
                  <w:jc w:val="left"/>
                  <w:rPr>
                    <w:rFonts w:ascii="Source Sans Pro" w:hAnsi="Source Sans Pro" w:cs="Source Sans Pro" w:eastAsia="Source Sans Pro"/>
                    <w:sz w:val="22"/>
                    <w:szCs w:val="22"/>
                  </w:rPr>
                </w:pPr>
                <w:rPr/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Uni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  <w:position w:val="1"/>
                  </w:rPr>
                  <w:t>v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e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si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ät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0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Hambu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g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9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·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P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äsidium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9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des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3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S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udie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t>endenparlaments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2" w:after="0" w:line="240" w:lineRule="auto"/>
                  <w:ind w:left="20" w:right="-20"/>
                  <w:jc w:val="left"/>
                  <w:rPr>
                    <w:rFonts w:ascii="Source Sans Pro" w:hAnsi="Source Sans Pro" w:cs="Source Sans Pro" w:eastAsia="Source Sans Pro"/>
                    <w:sz w:val="22"/>
                    <w:szCs w:val="22"/>
                  </w:rPr>
                </w:pPr>
                <w:rPr/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6"/>
                    <w:w w:val="100"/>
                    <w:i/>
                  </w:rPr>
                  <w:t>V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on-Mell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3"/>
                    <w:w w:val="100"/>
                    <w:i/>
                  </w:rPr>
                  <w:t>e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-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4"/>
                    <w:w w:val="100"/>
                    <w:i/>
                  </w:rPr>
                  <w:t>P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ark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4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5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·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D-20146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Hambu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-2"/>
                    <w:w w:val="100"/>
                    <w:i/>
                  </w:rPr>
                  <w:t>r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</w:rPr>
                  <w:t>g</w:t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019989pt;margin-top:67.082199pt;width:9.236363pt;height:12.90909pt;mso-position-horizontal-relative:page;mso-position-vertical-relative:page;z-index:-382" type="#_x0000_t202" filled="f" stroked="f">
          <v:textbox inset="0,0,0,0">
            <w:txbxContent>
              <w:p>
                <w:pPr>
                  <w:spacing w:before="0" w:after="0" w:line="251" w:lineRule="exact"/>
                  <w:ind w:left="40" w:right="-20"/>
                  <w:jc w:val="left"/>
                  <w:rPr>
                    <w:rFonts w:ascii="Source Sans Pro" w:hAnsi="Source Sans Pro" w:cs="Source Sans Pro" w:eastAsia="Source Sans Pro"/>
                    <w:sz w:val="22"/>
                    <w:szCs w:val="22"/>
                  </w:rPr>
                </w:pPr>
                <w:rPr/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w w:val="99"/>
                    <w:i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i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Source Sans Pro" w:hAnsi="Source Sans Pro" w:cs="Source Sans Pro" w:eastAsia="Source Sans Pro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2016-05-13T17:44:03Z</dcterms:created>
  <dcterms:modified xsi:type="dcterms:W3CDTF">2016-05-13T17:44:03Z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2016-05-13T00:00:00Z</vt:filetime>
  </property>
  <property fmtid="{D5CDD505-2E9C-101B-9397-08002B2CF9AE}" pid="3" name="LastSaved">
    <vt:filetime>2016-05-13T00:00:00Z</vt:filetime>
  </property>
</Properties>
</file>