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8DC" w:rsidRDefault="005A28DC" w:rsidP="005A28DC">
      <w:r>
        <w:t>http含义：</w:t>
      </w:r>
    </w:p>
    <w:p w:rsidR="005A28DC" w:rsidRDefault="005A28DC" w:rsidP="005A28DC"/>
    <w:p w:rsidR="005A28DC" w:rsidRDefault="005A28DC" w:rsidP="005A28DC">
      <w:r>
        <w:t>http 200:-文件被正常的访问</w:t>
      </w:r>
    </w:p>
    <w:p w:rsidR="005A28DC" w:rsidRDefault="005A28DC" w:rsidP="005A28DC"/>
    <w:p w:rsidR="005A28DC" w:rsidRDefault="005A28DC" w:rsidP="005A28DC">
      <w:r>
        <w:t>http 302:临时重定向</w:t>
      </w:r>
    </w:p>
    <w:p w:rsidR="005A28DC" w:rsidRDefault="005A28DC" w:rsidP="005A28DC"/>
    <w:p w:rsidR="005A28DC" w:rsidRDefault="005A28DC" w:rsidP="005A28DC">
      <w:r>
        <w:rPr>
          <w:rFonts w:hint="eastAsia"/>
        </w:rPr>
        <w:t> </w:t>
      </w:r>
      <w:r>
        <w:t>HTTP错误列表</w:t>
      </w:r>
    </w:p>
    <w:p w:rsidR="005A28DC" w:rsidRDefault="005A28DC" w:rsidP="005A28DC"/>
    <w:p w:rsidR="005A28DC" w:rsidRDefault="005A28DC" w:rsidP="005A28DC">
      <w:r>
        <w:t>HTTP 400 - 请求无效</w:t>
      </w:r>
    </w:p>
    <w:p w:rsidR="005A28DC" w:rsidRDefault="005A28DC" w:rsidP="005A28DC"/>
    <w:p w:rsidR="005A28DC" w:rsidRDefault="005A28DC" w:rsidP="005A28DC">
      <w:r>
        <w:t>HTTP 401.1 - 未授权：登录失败</w:t>
      </w:r>
    </w:p>
    <w:p w:rsidR="005A28DC" w:rsidRDefault="005A28DC" w:rsidP="005A28DC"/>
    <w:p w:rsidR="005A28DC" w:rsidRDefault="005A28DC" w:rsidP="005A28DC">
      <w:r>
        <w:t>HTTP 401.2 - 未授权：服务器配置问题导致登录失败</w:t>
      </w:r>
    </w:p>
    <w:p w:rsidR="005A28DC" w:rsidRDefault="005A28DC" w:rsidP="005A28DC"/>
    <w:p w:rsidR="005A28DC" w:rsidRDefault="005A28DC" w:rsidP="005A28DC">
      <w:r>
        <w:t>HTTP 401.3 - ACL 禁止访问资源</w:t>
      </w:r>
    </w:p>
    <w:p w:rsidR="005A28DC" w:rsidRDefault="005A28DC" w:rsidP="005A28DC"/>
    <w:p w:rsidR="005A28DC" w:rsidRDefault="005A28DC" w:rsidP="005A28DC">
      <w:r>
        <w:t>HTTP 401.4 - 未授权：授权被</w:t>
      </w:r>
      <w:proofErr w:type="gramStart"/>
      <w:r>
        <w:t>筛选器</w:t>
      </w:r>
      <w:proofErr w:type="gramEnd"/>
      <w:r>
        <w:t>拒绝</w:t>
      </w:r>
    </w:p>
    <w:p w:rsidR="005A28DC" w:rsidRDefault="005A28DC" w:rsidP="005A28DC"/>
    <w:p w:rsidR="005A28DC" w:rsidRDefault="005A28DC" w:rsidP="005A28DC">
      <w:r>
        <w:t>HTTP 401.5 - 未授权：ISAPI 或 CGI 授权失败</w:t>
      </w:r>
    </w:p>
    <w:p w:rsidR="005A28DC" w:rsidRDefault="005A28DC" w:rsidP="005A28DC"/>
    <w:p w:rsidR="005A28DC" w:rsidRDefault="005A28DC" w:rsidP="005A28DC">
      <w:r>
        <w:t>HTTP 403 - 禁止访问</w:t>
      </w:r>
    </w:p>
    <w:p w:rsidR="005A28DC" w:rsidRDefault="005A28DC" w:rsidP="005A28DC"/>
    <w:p w:rsidR="005A28DC" w:rsidRDefault="005A28DC" w:rsidP="005A28DC">
      <w:r>
        <w:t>HTTP 403 - 对 Internet 服务管理器 (HTML) 的</w:t>
      </w:r>
      <w:proofErr w:type="gramStart"/>
      <w:r>
        <w:t>访问仅</w:t>
      </w:r>
      <w:proofErr w:type="gramEnd"/>
      <w:r>
        <w:t>限于 Localhost</w:t>
      </w:r>
    </w:p>
    <w:p w:rsidR="005A28DC" w:rsidRDefault="005A28DC" w:rsidP="005A28DC"/>
    <w:p w:rsidR="005A28DC" w:rsidRDefault="005A28DC" w:rsidP="005A28DC">
      <w:r>
        <w:t>HTTP 403.1 禁止访问：禁止可执行访问</w:t>
      </w:r>
    </w:p>
    <w:p w:rsidR="005A28DC" w:rsidRDefault="005A28DC" w:rsidP="005A28DC"/>
    <w:p w:rsidR="005A28DC" w:rsidRDefault="005A28DC" w:rsidP="005A28DC">
      <w:r>
        <w:t>HTTP 403.2 - 禁止访问：禁止读访问</w:t>
      </w:r>
    </w:p>
    <w:p w:rsidR="005A28DC" w:rsidRDefault="005A28DC" w:rsidP="005A28DC"/>
    <w:p w:rsidR="005A28DC" w:rsidRDefault="005A28DC" w:rsidP="005A28DC">
      <w:r>
        <w:t>HTTP 403.3 - 禁止访问：禁止写访问</w:t>
      </w:r>
    </w:p>
    <w:p w:rsidR="005A28DC" w:rsidRDefault="005A28DC" w:rsidP="005A28DC"/>
    <w:p w:rsidR="005A28DC" w:rsidRDefault="005A28DC" w:rsidP="005A28DC">
      <w:r>
        <w:t>HTTP 403.4 - 禁止访问：要求 SSL</w:t>
      </w:r>
    </w:p>
    <w:p w:rsidR="005A28DC" w:rsidRDefault="005A28DC" w:rsidP="005A28DC"/>
    <w:p w:rsidR="005A28DC" w:rsidRDefault="005A28DC" w:rsidP="005A28DC">
      <w:r>
        <w:t>HTTP 403.5 - 禁止访问：要求 SSL 128</w:t>
      </w:r>
    </w:p>
    <w:p w:rsidR="005A28DC" w:rsidRDefault="005A28DC" w:rsidP="005A28DC"/>
    <w:p w:rsidR="005A28DC" w:rsidRDefault="005A28DC" w:rsidP="005A28DC">
      <w:r>
        <w:t>HTTP 403.6 - 禁止访问：IP 地址被拒绝</w:t>
      </w:r>
    </w:p>
    <w:p w:rsidR="005A28DC" w:rsidRDefault="005A28DC" w:rsidP="005A28DC"/>
    <w:p w:rsidR="005A28DC" w:rsidRDefault="005A28DC" w:rsidP="005A28DC">
      <w:r>
        <w:t>HTTP 403.7 - 禁止访问：要求客户证书</w:t>
      </w:r>
    </w:p>
    <w:p w:rsidR="005A28DC" w:rsidRDefault="005A28DC" w:rsidP="005A28DC"/>
    <w:p w:rsidR="005A28DC" w:rsidRDefault="005A28DC" w:rsidP="005A28DC">
      <w:r>
        <w:t>HTTP 403.8 - 禁止访问：禁止站点访问</w:t>
      </w:r>
    </w:p>
    <w:p w:rsidR="005A28DC" w:rsidRDefault="005A28DC" w:rsidP="005A28DC"/>
    <w:p w:rsidR="005A28DC" w:rsidRDefault="005A28DC" w:rsidP="005A28DC">
      <w:r>
        <w:t>HTTP 403.9 - 禁止访问：连接的用户过多</w:t>
      </w:r>
    </w:p>
    <w:p w:rsidR="005A28DC" w:rsidRDefault="005A28DC" w:rsidP="005A28DC"/>
    <w:p w:rsidR="005A28DC" w:rsidRDefault="005A28DC" w:rsidP="005A28DC">
      <w:r>
        <w:t>HTTP 403.10 - 禁止访问：配置无效</w:t>
      </w:r>
    </w:p>
    <w:p w:rsidR="005A28DC" w:rsidRDefault="005A28DC" w:rsidP="005A28DC"/>
    <w:p w:rsidR="005A28DC" w:rsidRDefault="005A28DC" w:rsidP="005A28DC">
      <w:r>
        <w:lastRenderedPageBreak/>
        <w:t>HTTP 403.11 - 禁止访问：密码更改</w:t>
      </w:r>
    </w:p>
    <w:p w:rsidR="005A28DC" w:rsidRDefault="005A28DC" w:rsidP="005A28DC"/>
    <w:p w:rsidR="005A28DC" w:rsidRDefault="005A28DC" w:rsidP="005A28DC">
      <w:r>
        <w:t>HTTP 403.12 - 禁止访问：映射</w:t>
      </w:r>
      <w:proofErr w:type="gramStart"/>
      <w:r>
        <w:t>器拒绝</w:t>
      </w:r>
      <w:proofErr w:type="gramEnd"/>
      <w:r>
        <w:t>访问</w:t>
      </w:r>
    </w:p>
    <w:p w:rsidR="005A28DC" w:rsidRDefault="005A28DC" w:rsidP="005A28DC"/>
    <w:p w:rsidR="005A28DC" w:rsidRDefault="005A28DC" w:rsidP="005A28DC">
      <w:r>
        <w:t>HTTP 403.13 - 禁止访问：客户证书已被吊销</w:t>
      </w:r>
    </w:p>
    <w:p w:rsidR="005A28DC" w:rsidRDefault="005A28DC" w:rsidP="005A28DC"/>
    <w:p w:rsidR="005A28DC" w:rsidRDefault="005A28DC" w:rsidP="005A28DC">
      <w:r>
        <w:t>HTTP 403.15 - 禁止访问：客户访问许可过多</w:t>
      </w:r>
    </w:p>
    <w:p w:rsidR="005A28DC" w:rsidRDefault="005A28DC" w:rsidP="005A28DC"/>
    <w:p w:rsidR="005A28DC" w:rsidRDefault="005A28DC" w:rsidP="005A28DC">
      <w:r>
        <w:t>HTTP 403.16 - 禁止访问：客户证书不可信或者无效</w:t>
      </w:r>
    </w:p>
    <w:p w:rsidR="005A28DC" w:rsidRDefault="005A28DC" w:rsidP="005A28DC"/>
    <w:p w:rsidR="005A28DC" w:rsidRDefault="005A28DC" w:rsidP="005A28DC">
      <w:r>
        <w:t>HTTP 403.17 - 禁止访问：客户证书已经到期或者尚未生效</w:t>
      </w:r>
    </w:p>
    <w:p w:rsidR="005A28DC" w:rsidRDefault="005A28DC" w:rsidP="005A28DC"/>
    <w:p w:rsidR="005A28DC" w:rsidRDefault="005A28DC" w:rsidP="005A28DC">
      <w:r>
        <w:t>HTTP 404.1 - 无法找到 Web 站点</w:t>
      </w:r>
    </w:p>
    <w:p w:rsidR="005A28DC" w:rsidRDefault="005A28DC" w:rsidP="005A28DC"/>
    <w:p w:rsidR="005A28DC" w:rsidRDefault="005A28DC" w:rsidP="005A28DC">
      <w:r>
        <w:t>HTTP 404 - 无法找到文件</w:t>
      </w:r>
    </w:p>
    <w:p w:rsidR="005A28DC" w:rsidRDefault="005A28DC" w:rsidP="005A28DC"/>
    <w:p w:rsidR="005A28DC" w:rsidRDefault="005A28DC" w:rsidP="005A28DC">
      <w:r>
        <w:t>HTTP 405 - 资源被禁止</w:t>
      </w:r>
    </w:p>
    <w:p w:rsidR="005A28DC" w:rsidRDefault="005A28DC" w:rsidP="005A28DC"/>
    <w:p w:rsidR="005A28DC" w:rsidRDefault="005A28DC" w:rsidP="005A28DC">
      <w:r>
        <w:t>HTTP 406 - 无法接受</w:t>
      </w:r>
    </w:p>
    <w:p w:rsidR="005A28DC" w:rsidRDefault="005A28DC" w:rsidP="005A28DC"/>
    <w:p w:rsidR="005A28DC" w:rsidRDefault="005A28DC" w:rsidP="005A28DC">
      <w:r>
        <w:t>HTTP 407 - 要求代理身份验证</w:t>
      </w:r>
    </w:p>
    <w:p w:rsidR="005A28DC" w:rsidRDefault="005A28DC" w:rsidP="005A28DC"/>
    <w:p w:rsidR="005A28DC" w:rsidRDefault="005A28DC" w:rsidP="005A28DC">
      <w:r>
        <w:t>HTTP 410 - 永远</w:t>
      </w:r>
      <w:proofErr w:type="gramStart"/>
      <w:r>
        <w:t>不</w:t>
      </w:r>
      <w:proofErr w:type="gramEnd"/>
      <w:r>
        <w:t>可用</w:t>
      </w:r>
    </w:p>
    <w:p w:rsidR="005A28DC" w:rsidRDefault="005A28DC" w:rsidP="005A28DC"/>
    <w:p w:rsidR="005A28DC" w:rsidRDefault="005A28DC" w:rsidP="005A28DC">
      <w:r>
        <w:t>HTTP 412 - 先决条件失败</w:t>
      </w:r>
    </w:p>
    <w:p w:rsidR="005A28DC" w:rsidRDefault="005A28DC" w:rsidP="005A28DC"/>
    <w:p w:rsidR="005A28DC" w:rsidRDefault="005A28DC" w:rsidP="005A28DC">
      <w:r>
        <w:t>HTTP 414 - 请求 - URI 太长</w:t>
      </w:r>
    </w:p>
    <w:p w:rsidR="005A28DC" w:rsidRDefault="005A28DC" w:rsidP="005A28DC"/>
    <w:p w:rsidR="005A28DC" w:rsidRDefault="005A28DC" w:rsidP="005A28DC">
      <w:r>
        <w:t>HTTP 500 - 内部服务器错误</w:t>
      </w:r>
    </w:p>
    <w:p w:rsidR="005A28DC" w:rsidRDefault="005A28DC" w:rsidP="005A28DC"/>
    <w:p w:rsidR="005A28DC" w:rsidRDefault="005A28DC" w:rsidP="005A28DC">
      <w:r>
        <w:t>HTTP 500.100 - 内部服务器错误 - ASP 错误</w:t>
      </w:r>
    </w:p>
    <w:p w:rsidR="005A28DC" w:rsidRDefault="005A28DC" w:rsidP="005A28DC"/>
    <w:p w:rsidR="005A28DC" w:rsidRDefault="005A28DC" w:rsidP="005A28DC">
      <w:r>
        <w:t>HTTP 500-11 服务器关闭</w:t>
      </w:r>
    </w:p>
    <w:p w:rsidR="005A28DC" w:rsidRDefault="005A28DC" w:rsidP="005A28DC"/>
    <w:p w:rsidR="005A28DC" w:rsidRDefault="005A28DC" w:rsidP="005A28DC">
      <w:r>
        <w:t>HTTP 500-12 应用程序重新启动</w:t>
      </w:r>
    </w:p>
    <w:p w:rsidR="005A28DC" w:rsidRDefault="005A28DC" w:rsidP="005A28DC"/>
    <w:p w:rsidR="005A28DC" w:rsidRDefault="005A28DC" w:rsidP="005A28DC">
      <w:r>
        <w:t>HTTP 500-13 - 服务器太忙</w:t>
      </w:r>
    </w:p>
    <w:p w:rsidR="005A28DC" w:rsidRDefault="005A28DC" w:rsidP="005A28DC"/>
    <w:p w:rsidR="005A28DC" w:rsidRDefault="005A28DC" w:rsidP="005A28DC">
      <w:r>
        <w:t>HTTP 500-14 - 应用程序无效</w:t>
      </w:r>
    </w:p>
    <w:p w:rsidR="005A28DC" w:rsidRDefault="005A28DC" w:rsidP="005A28DC"/>
    <w:p w:rsidR="005A28DC" w:rsidRDefault="005A28DC" w:rsidP="005A28DC">
      <w:r>
        <w:t xml:space="preserve">HTTP 500-15 - 不允许请求 </w:t>
      </w:r>
      <w:proofErr w:type="spellStart"/>
      <w:r>
        <w:t>global.asa</w:t>
      </w:r>
      <w:proofErr w:type="spellEnd"/>
    </w:p>
    <w:p w:rsidR="005A28DC" w:rsidRDefault="005A28DC" w:rsidP="005A28DC"/>
    <w:p w:rsidR="005A28DC" w:rsidRDefault="005A28DC" w:rsidP="005A28DC">
      <w:r>
        <w:t>Error 501 - 未实现</w:t>
      </w:r>
    </w:p>
    <w:p w:rsidR="005A28DC" w:rsidRDefault="005A28DC" w:rsidP="005A28DC"/>
    <w:p w:rsidR="005A28DC" w:rsidRDefault="005A28DC" w:rsidP="005A28DC">
      <w:r>
        <w:lastRenderedPageBreak/>
        <w:t>HTTP 502 - 网关错误</w:t>
      </w:r>
    </w:p>
    <w:p w:rsidR="005A28DC" w:rsidRDefault="005A28DC" w:rsidP="005A28DC">
      <w:r>
        <w:t xml:space="preserve">--------------------- </w:t>
      </w:r>
    </w:p>
    <w:p w:rsidR="005A28DC" w:rsidRDefault="005A28DC" w:rsidP="005A28DC">
      <w:r>
        <w:rPr>
          <w:rFonts w:hint="eastAsia"/>
        </w:rPr>
        <w:t>作者：</w:t>
      </w:r>
      <w:r>
        <w:t xml:space="preserve">qq_41756364 </w:t>
      </w:r>
    </w:p>
    <w:p w:rsidR="005A28DC" w:rsidRDefault="005A28DC" w:rsidP="005A28DC">
      <w:r>
        <w:rPr>
          <w:rFonts w:hint="eastAsia"/>
        </w:rPr>
        <w:t>来源：</w:t>
      </w:r>
      <w:r>
        <w:t xml:space="preserve">CSDN </w:t>
      </w:r>
    </w:p>
    <w:p w:rsidR="005A28DC" w:rsidRDefault="005A28DC" w:rsidP="005A28DC">
      <w:r>
        <w:rPr>
          <w:rFonts w:hint="eastAsia"/>
        </w:rPr>
        <w:t>原文：</w:t>
      </w:r>
      <w:r>
        <w:t xml:space="preserve">https://blog.csdn.net/qq_41756364/article/details/79982932 </w:t>
      </w:r>
    </w:p>
    <w:p w:rsidR="00F170BC" w:rsidRDefault="005A28DC" w:rsidP="005A28DC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F17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DC"/>
    <w:rsid w:val="005A28DC"/>
    <w:rsid w:val="00F1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B0516-23F3-4CFB-A298-0BFDFC06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建彬 邓</dc:creator>
  <cp:keywords/>
  <dc:description/>
  <cp:lastModifiedBy>建彬 邓</cp:lastModifiedBy>
  <cp:revision>1</cp:revision>
  <dcterms:created xsi:type="dcterms:W3CDTF">2018-12-01T18:52:00Z</dcterms:created>
  <dcterms:modified xsi:type="dcterms:W3CDTF">2018-12-01T18:52:00Z</dcterms:modified>
</cp:coreProperties>
</file>