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8D0C3" w14:textId="77777777" w:rsidR="009E063B" w:rsidRDefault="009E063B" w:rsidP="009E063B">
      <w:proofErr w:type="gramStart"/>
      <w:r>
        <w:rPr>
          <w:rFonts w:hint="eastAsia"/>
        </w:rPr>
        <w:t>一</w:t>
      </w:r>
      <w:proofErr w:type="gramEnd"/>
      <w:r>
        <w:t>,启动IIS服务</w:t>
      </w:r>
      <w:proofErr w:type="spellStart"/>
      <w:r>
        <w:t>cgi</w:t>
      </w:r>
      <w:proofErr w:type="spellEnd"/>
      <w:r>
        <w:t>服务</w:t>
      </w:r>
    </w:p>
    <w:p w14:paraId="036D96C5" w14:textId="77777777" w:rsidR="009E063B" w:rsidRDefault="009E063B" w:rsidP="009E063B"/>
    <w:p w14:paraId="1E3DB373" w14:textId="6BB4140B" w:rsidR="009E063B" w:rsidRDefault="009E063B" w:rsidP="009E063B">
      <w:r>
        <w:rPr>
          <w:rFonts w:hint="eastAsia"/>
        </w:rPr>
        <w:t>控制面板</w:t>
      </w:r>
      <w:r>
        <w:t>&gt;程序&gt;启动或者关闭windows功能&gt;</w:t>
      </w:r>
      <w:proofErr w:type="gramStart"/>
      <w:r>
        <w:t>勾选</w:t>
      </w:r>
      <w:proofErr w:type="gramEnd"/>
      <w:r>
        <w:t xml:space="preserve"> internet information services&gt;</w:t>
      </w:r>
      <w:proofErr w:type="gramStart"/>
      <w:r>
        <w:t>勾</w:t>
      </w:r>
      <w:proofErr w:type="gramEnd"/>
      <w:r>
        <w:t>选IIS相关内容和CGI</w:t>
      </w:r>
    </w:p>
    <w:p w14:paraId="7671E639" w14:textId="6D79D68A" w:rsidR="009E063B" w:rsidRDefault="009E063B" w:rsidP="009E063B">
      <w:r>
        <w:rPr>
          <w:noProof/>
        </w:rPr>
        <w:drawing>
          <wp:inline distT="0" distB="0" distL="0" distR="0" wp14:anchorId="49C9011D" wp14:editId="3F3C8901">
            <wp:extent cx="4610100" cy="468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673D" w14:textId="2E3F3DC0" w:rsidR="009E063B" w:rsidRDefault="009E063B" w:rsidP="009E063B">
      <w:r>
        <w:rPr>
          <w:noProof/>
        </w:rPr>
        <w:lastRenderedPageBreak/>
        <w:drawing>
          <wp:inline distT="0" distB="0" distL="0" distR="0" wp14:anchorId="4B30AA18" wp14:editId="24FA2F2A">
            <wp:extent cx="4610100" cy="720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E987" w14:textId="1060D28B" w:rsidR="009E063B" w:rsidRDefault="009E063B" w:rsidP="009E063B"/>
    <w:p w14:paraId="66017B12" w14:textId="77777777" w:rsidR="009E063B" w:rsidRDefault="009E063B" w:rsidP="009E063B"/>
    <w:p w14:paraId="4019F8E0" w14:textId="77777777" w:rsidR="009E063B" w:rsidRDefault="009E063B" w:rsidP="009E063B"/>
    <w:p w14:paraId="3F6D88C2" w14:textId="77777777" w:rsidR="009E063B" w:rsidRDefault="009E063B" w:rsidP="009E063B">
      <w:r>
        <w:rPr>
          <w:rFonts w:hint="eastAsia"/>
        </w:rPr>
        <w:t>二</w:t>
      </w:r>
      <w:r>
        <w:t>,在</w:t>
      </w:r>
      <w:proofErr w:type="spellStart"/>
      <w:r>
        <w:t>aws</w:t>
      </w:r>
      <w:proofErr w:type="spellEnd"/>
      <w:r>
        <w:t>服务器管理界面中打开</w:t>
      </w:r>
    </w:p>
    <w:p w14:paraId="68245D14" w14:textId="77777777" w:rsidR="009E063B" w:rsidRDefault="009E063B" w:rsidP="009E063B"/>
    <w:p w14:paraId="5613C9F7" w14:textId="77777777" w:rsidR="009E063B" w:rsidRDefault="009E063B" w:rsidP="009E063B">
      <w:r>
        <w:rPr>
          <w:rFonts w:hint="eastAsia"/>
        </w:rPr>
        <w:t>三</w:t>
      </w:r>
      <w:r>
        <w:t>, 打开IIS管理界面</w:t>
      </w:r>
    </w:p>
    <w:p w14:paraId="5037F2AE" w14:textId="77777777" w:rsidR="009E063B" w:rsidRDefault="009E063B" w:rsidP="009E063B"/>
    <w:p w14:paraId="38D1135A" w14:textId="44DF375B" w:rsidR="00962991" w:rsidRDefault="009E063B" w:rsidP="009E063B">
      <w:r>
        <w:lastRenderedPageBreak/>
        <w:t xml:space="preserve"> 点击网站</w:t>
      </w:r>
      <w:r>
        <w:rPr>
          <w:rFonts w:hint="eastAsia"/>
        </w:rPr>
        <w:t>&gt;</w:t>
      </w:r>
      <w:r>
        <w:t>添加</w:t>
      </w:r>
      <w:r>
        <w:rPr>
          <w:rFonts w:hint="eastAsia"/>
        </w:rPr>
        <w:t>网站</w:t>
      </w:r>
    </w:p>
    <w:p w14:paraId="14F89C07" w14:textId="425B69D0" w:rsidR="009E063B" w:rsidRDefault="009E063B" w:rsidP="009E063B">
      <w:r>
        <w:rPr>
          <w:noProof/>
        </w:rPr>
        <w:drawing>
          <wp:inline distT="0" distB="0" distL="0" distR="0" wp14:anchorId="2C29EBF9" wp14:editId="7DCD37B6">
            <wp:extent cx="5416002" cy="2163848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519" b="59582"/>
                    <a:stretch/>
                  </pic:blipFill>
                  <pic:spPr bwMode="auto">
                    <a:xfrm>
                      <a:off x="0" y="0"/>
                      <a:ext cx="5432302" cy="217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71C8A" w14:textId="0D61EC08" w:rsidR="009E063B" w:rsidRDefault="009E063B" w:rsidP="009E063B">
      <w:r>
        <w:rPr>
          <w:noProof/>
        </w:rPr>
        <w:drawing>
          <wp:inline distT="0" distB="0" distL="0" distR="0" wp14:anchorId="6E61EFBF" wp14:editId="4929EABD">
            <wp:extent cx="5274310" cy="5772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A7DB" w14:textId="6725C9CF" w:rsidR="009E063B" w:rsidRDefault="009E063B" w:rsidP="009E063B">
      <w:r>
        <w:rPr>
          <w:rFonts w:hint="eastAsia"/>
        </w:rPr>
        <w:t>网站名称随便起一个,物理路径为项目的路径,端口选80</w:t>
      </w:r>
    </w:p>
    <w:p w14:paraId="2FBBF8CB" w14:textId="5944617B" w:rsidR="009E063B" w:rsidRDefault="009E063B" w:rsidP="009E063B"/>
    <w:p w14:paraId="2F5C8E71" w14:textId="10F13179" w:rsidR="009E063B" w:rsidRDefault="009E063B" w:rsidP="009E063B">
      <w:r>
        <w:rPr>
          <w:rFonts w:hint="eastAsia"/>
        </w:rPr>
        <w:lastRenderedPageBreak/>
        <w:t>编辑权限&gt;为</w:t>
      </w:r>
      <w:r>
        <w:t>IIS</w:t>
      </w:r>
      <w:r>
        <w:rPr>
          <w:rFonts w:hint="eastAsia"/>
        </w:rPr>
        <w:t>_</w:t>
      </w:r>
      <w:r>
        <w:t>IUSRS</w:t>
      </w:r>
      <w:r>
        <w:rPr>
          <w:rFonts w:hint="eastAsia"/>
        </w:rPr>
        <w:t>用户添加修改和写入权限</w:t>
      </w:r>
    </w:p>
    <w:p w14:paraId="2F117076" w14:textId="03272F30" w:rsidR="009E063B" w:rsidRDefault="009E063B" w:rsidP="009E063B">
      <w:r>
        <w:rPr>
          <w:noProof/>
        </w:rPr>
        <w:drawing>
          <wp:inline distT="0" distB="0" distL="0" distR="0" wp14:anchorId="527C15FB" wp14:editId="7D64297A">
            <wp:extent cx="5133975" cy="6877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015B" w14:textId="5F22CD63" w:rsidR="00F53D8E" w:rsidRDefault="00F53D8E" w:rsidP="009E063B"/>
    <w:p w14:paraId="552E2AD3" w14:textId="7C6DE269" w:rsidR="00F53D8E" w:rsidRDefault="00F53D8E" w:rsidP="009E063B">
      <w:r>
        <w:rPr>
          <w:rFonts w:hint="eastAsia"/>
        </w:rPr>
        <w:t>四</w:t>
      </w:r>
      <w:r>
        <w:t xml:space="preserve"> Django</w:t>
      </w:r>
      <w:r>
        <w:rPr>
          <w:rFonts w:hint="eastAsia"/>
        </w:rPr>
        <w:t>配置</w:t>
      </w:r>
    </w:p>
    <w:p w14:paraId="7CDBEFCD" w14:textId="1E93C87D" w:rsidR="00F53D8E" w:rsidRDefault="00F53D8E" w:rsidP="009E063B">
      <w:r>
        <w:rPr>
          <w:rFonts w:hint="eastAsia"/>
        </w:rPr>
        <w:t>1更改</w:t>
      </w:r>
      <w:r>
        <w:t>S</w:t>
      </w:r>
      <w:r>
        <w:rPr>
          <w:rFonts w:hint="eastAsia"/>
        </w:rPr>
        <w:t>ettings.py中的配置项</w:t>
      </w:r>
    </w:p>
    <w:p w14:paraId="512D93C3" w14:textId="3C6F20AF" w:rsidR="00F53D8E" w:rsidRDefault="00F53D8E" w:rsidP="00F53D8E">
      <w:pPr>
        <w:ind w:firstLineChars="200" w:firstLine="420"/>
      </w:pPr>
      <w:r>
        <w:t>D</w:t>
      </w:r>
      <w:r>
        <w:rPr>
          <w:rFonts w:hint="eastAsia"/>
        </w:rPr>
        <w:t>ebug模式改为False</w:t>
      </w:r>
    </w:p>
    <w:p w14:paraId="0E45B750" w14:textId="23963475" w:rsidR="00F53D8E" w:rsidRDefault="00F53D8E" w:rsidP="00F53D8E">
      <w:pPr>
        <w:ind w:firstLineChars="200" w:firstLine="420"/>
      </w:pPr>
    </w:p>
    <w:p w14:paraId="54672F6A" w14:textId="1592D738" w:rsidR="00F53D8E" w:rsidRDefault="00F53D8E" w:rsidP="00F53D8E">
      <w:pPr>
        <w:ind w:firstLineChars="200" w:firstLine="420"/>
      </w:pPr>
    </w:p>
    <w:p w14:paraId="3D572D6D" w14:textId="54767D45" w:rsidR="00F53D8E" w:rsidRDefault="00F53D8E" w:rsidP="00F53D8E">
      <w:pPr>
        <w:ind w:firstLineChars="200" w:firstLine="420"/>
      </w:pPr>
    </w:p>
    <w:p w14:paraId="60B0B5A1" w14:textId="7634BB19" w:rsidR="00F53D8E" w:rsidRDefault="00F53D8E" w:rsidP="00F53D8E">
      <w:pPr>
        <w:ind w:firstLineChars="200" w:firstLine="420"/>
      </w:pPr>
    </w:p>
    <w:p w14:paraId="1C89D98C" w14:textId="77777777" w:rsidR="00F53D8E" w:rsidRPr="00F53D8E" w:rsidRDefault="00F53D8E" w:rsidP="00F53D8E">
      <w:pPr>
        <w:widowControl/>
        <w:shd w:val="clear" w:color="auto" w:fill="FFFFFF"/>
        <w:spacing w:after="120"/>
        <w:jc w:val="left"/>
        <w:textAlignment w:val="baseline"/>
        <w:outlineLvl w:val="0"/>
        <w:rPr>
          <w:rFonts w:ascii="Arial" w:eastAsia="宋体" w:hAnsi="Arial" w:cs="Arial"/>
          <w:b/>
          <w:bCs/>
          <w:color w:val="505050"/>
          <w:kern w:val="36"/>
          <w:sz w:val="48"/>
          <w:szCs w:val="48"/>
        </w:rPr>
      </w:pPr>
      <w:r w:rsidRPr="00F53D8E">
        <w:rPr>
          <w:rFonts w:ascii="Arial" w:eastAsia="宋体" w:hAnsi="Arial" w:cs="Arial"/>
          <w:b/>
          <w:bCs/>
          <w:color w:val="505050"/>
          <w:kern w:val="36"/>
          <w:sz w:val="48"/>
          <w:szCs w:val="48"/>
        </w:rPr>
        <w:lastRenderedPageBreak/>
        <w:t>Windows server </w:t>
      </w:r>
      <w:proofErr w:type="spellStart"/>
      <w:r w:rsidRPr="00F53D8E">
        <w:rPr>
          <w:rFonts w:ascii="Arial" w:eastAsia="宋体" w:hAnsi="Arial" w:cs="Arial"/>
          <w:b/>
          <w:bCs/>
          <w:color w:val="505050"/>
          <w:kern w:val="36"/>
          <w:sz w:val="48"/>
          <w:szCs w:val="48"/>
        </w:rPr>
        <w:t>iis</w:t>
      </w:r>
      <w:proofErr w:type="spellEnd"/>
      <w:r w:rsidRPr="00F53D8E">
        <w:rPr>
          <w:rFonts w:ascii="Arial" w:eastAsia="宋体" w:hAnsi="Arial" w:cs="Arial"/>
          <w:b/>
          <w:bCs/>
          <w:color w:val="505050"/>
          <w:kern w:val="36"/>
          <w:sz w:val="48"/>
          <w:szCs w:val="48"/>
        </w:rPr>
        <w:t>部署</w:t>
      </w:r>
      <w:r w:rsidRPr="00F53D8E">
        <w:rPr>
          <w:rFonts w:ascii="Arial" w:eastAsia="宋体" w:hAnsi="Arial" w:cs="Arial"/>
          <w:b/>
          <w:bCs/>
          <w:color w:val="505050"/>
          <w:kern w:val="36"/>
          <w:sz w:val="48"/>
          <w:szCs w:val="48"/>
        </w:rPr>
        <w:t>Django</w:t>
      </w:r>
      <w:r w:rsidRPr="00F53D8E">
        <w:rPr>
          <w:rFonts w:ascii="Arial" w:eastAsia="宋体" w:hAnsi="Arial" w:cs="Arial"/>
          <w:b/>
          <w:bCs/>
          <w:color w:val="505050"/>
          <w:kern w:val="36"/>
          <w:sz w:val="48"/>
          <w:szCs w:val="48"/>
        </w:rPr>
        <w:t>详细操作</w:t>
      </w:r>
    </w:p>
    <w:p w14:paraId="6F6B9F6E" w14:textId="77777777" w:rsidR="00F53D8E" w:rsidRPr="00F53D8E" w:rsidRDefault="00F53D8E" w:rsidP="00F53D8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999999"/>
          <w:kern w:val="0"/>
          <w:szCs w:val="21"/>
        </w:rPr>
      </w:pPr>
      <w:r w:rsidRPr="00F53D8E">
        <w:rPr>
          <w:rFonts w:ascii="Arial" w:eastAsia="宋体" w:hAnsi="Arial" w:cs="Arial"/>
          <w:color w:val="999999"/>
          <w:kern w:val="0"/>
          <w:szCs w:val="21"/>
        </w:rPr>
        <w:t>2018</w:t>
      </w:r>
      <w:r w:rsidRPr="00F53D8E">
        <w:rPr>
          <w:rFonts w:ascii="Arial" w:eastAsia="宋体" w:hAnsi="Arial" w:cs="Arial"/>
          <w:color w:val="999999"/>
          <w:kern w:val="0"/>
          <w:szCs w:val="21"/>
        </w:rPr>
        <w:t>年</w:t>
      </w:r>
      <w:r w:rsidRPr="00F53D8E">
        <w:rPr>
          <w:rFonts w:ascii="Arial" w:eastAsia="宋体" w:hAnsi="Arial" w:cs="Arial"/>
          <w:color w:val="999999"/>
          <w:kern w:val="0"/>
          <w:szCs w:val="21"/>
        </w:rPr>
        <w:t>10</w:t>
      </w:r>
      <w:r w:rsidRPr="00F53D8E">
        <w:rPr>
          <w:rFonts w:ascii="Arial" w:eastAsia="宋体" w:hAnsi="Arial" w:cs="Arial"/>
          <w:color w:val="999999"/>
          <w:kern w:val="0"/>
          <w:szCs w:val="21"/>
        </w:rPr>
        <w:t>月</w:t>
      </w:r>
      <w:r w:rsidRPr="00F53D8E">
        <w:rPr>
          <w:rFonts w:ascii="Arial" w:eastAsia="宋体" w:hAnsi="Arial" w:cs="Arial"/>
          <w:color w:val="999999"/>
          <w:kern w:val="0"/>
          <w:szCs w:val="21"/>
        </w:rPr>
        <w:t>19</w:t>
      </w:r>
      <w:r w:rsidRPr="00F53D8E">
        <w:rPr>
          <w:rFonts w:ascii="Arial" w:eastAsia="宋体" w:hAnsi="Arial" w:cs="Arial"/>
          <w:color w:val="999999"/>
          <w:kern w:val="0"/>
          <w:szCs w:val="21"/>
        </w:rPr>
        <w:t>日</w:t>
      </w:r>
      <w:r w:rsidRPr="00F53D8E">
        <w:rPr>
          <w:rFonts w:ascii="Arial" w:eastAsia="宋体" w:hAnsi="Arial" w:cs="Arial"/>
          <w:color w:val="999999"/>
          <w:kern w:val="0"/>
          <w:szCs w:val="21"/>
        </w:rPr>
        <w:t> </w:t>
      </w:r>
    </w:p>
    <w:p w14:paraId="0ED03B6C" w14:textId="77777777" w:rsidR="00F53D8E" w:rsidRPr="00F53D8E" w:rsidRDefault="00F53D8E" w:rsidP="00F53D8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999999"/>
          <w:kern w:val="0"/>
          <w:szCs w:val="21"/>
        </w:rPr>
      </w:pPr>
      <w:r w:rsidRPr="00F53D8E">
        <w:rPr>
          <w:rFonts w:ascii="Arial" w:eastAsia="宋体" w:hAnsi="Arial" w:cs="Arial"/>
          <w:color w:val="999999"/>
          <w:kern w:val="0"/>
          <w:szCs w:val="21"/>
        </w:rPr>
        <w:t>点击次数：</w:t>
      </w:r>
      <w:r w:rsidRPr="00F53D8E">
        <w:rPr>
          <w:rFonts w:ascii="Arial" w:eastAsia="宋体" w:hAnsi="Arial" w:cs="Arial"/>
          <w:color w:val="999999"/>
          <w:kern w:val="0"/>
          <w:szCs w:val="21"/>
        </w:rPr>
        <w:t>781</w:t>
      </w:r>
    </w:p>
    <w:p w14:paraId="65844678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教程基于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Windows server2012+Python3.6+IIS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之上部署</w:t>
      </w:r>
      <w:proofErr w:type="spellStart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django</w:t>
      </w:r>
      <w:proofErr w:type="spellEnd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的，同样适用于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server2012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之上的版本服务器和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windows7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以上的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windows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操作系统。</w:t>
      </w:r>
    </w:p>
    <w:p w14:paraId="1E905831" w14:textId="77777777" w:rsidR="00F53D8E" w:rsidRPr="00F53D8E" w:rsidRDefault="00F53D8E" w:rsidP="00F53D8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如果觉得看文字没意思，想看视频教程的，请点击这里：</w:t>
      </w:r>
      <w:hyperlink r:id="rId9" w:tgtFrame="_blank" w:history="1">
        <w:r w:rsidRPr="00F53D8E">
          <w:rPr>
            <w:rFonts w:ascii="Arial" w:eastAsia="宋体" w:hAnsi="Arial" w:cs="Arial"/>
            <w:color w:val="16AF59"/>
            <w:kern w:val="0"/>
            <w:sz w:val="26"/>
            <w:szCs w:val="26"/>
            <w:u w:val="single"/>
            <w:bdr w:val="none" w:sz="0" w:space="0" w:color="auto" w:frame="1"/>
          </w:rPr>
          <w:t>Django</w:t>
        </w:r>
        <w:r w:rsidRPr="00F53D8E">
          <w:rPr>
            <w:rFonts w:ascii="Arial" w:eastAsia="宋体" w:hAnsi="Arial" w:cs="Arial"/>
            <w:color w:val="16AF59"/>
            <w:kern w:val="0"/>
            <w:sz w:val="26"/>
            <w:szCs w:val="26"/>
            <w:u w:val="single"/>
            <w:bdr w:val="none" w:sz="0" w:space="0" w:color="auto" w:frame="1"/>
          </w:rPr>
          <w:t>项目部署视频教程</w:t>
        </w:r>
      </w:hyperlink>
    </w:p>
    <w:p w14:paraId="2294072D" w14:textId="77777777" w:rsidR="00F53D8E" w:rsidRPr="00F53D8E" w:rsidRDefault="00F53D8E" w:rsidP="00F53D8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1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、安装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IIS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和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CGI</w:t>
      </w:r>
    </w:p>
    <w:p w14:paraId="23E405BE" w14:textId="77777777" w:rsidR="00F53D8E" w:rsidRPr="00F53D8E" w:rsidRDefault="00F53D8E" w:rsidP="00F53D8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打开服务器管理器，选择添加角色和功能，选择要添加的服务器角色（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WEB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服务器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IIS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），然后安装</w:t>
      </w:r>
    </w:p>
    <w:p w14:paraId="7DBD0CEE" w14:textId="66AED650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noProof/>
          <w:color w:val="3E454C"/>
          <w:kern w:val="0"/>
          <w:sz w:val="26"/>
          <w:szCs w:val="26"/>
        </w:rPr>
        <w:drawing>
          <wp:inline distT="0" distB="0" distL="0" distR="0" wp14:anchorId="234CFE92" wp14:editId="0C95B78A">
            <wp:extent cx="5274310" cy="3432810"/>
            <wp:effectExtent l="0" t="0" r="2540" b="0"/>
            <wp:docPr id="22" name="图片 22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0E88" w14:textId="0694472C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noProof/>
          <w:color w:val="3E454C"/>
          <w:kern w:val="0"/>
          <w:sz w:val="26"/>
          <w:szCs w:val="26"/>
        </w:rPr>
        <w:lastRenderedPageBreak/>
        <w:drawing>
          <wp:inline distT="0" distB="0" distL="0" distR="0" wp14:anchorId="5BCEF2A4" wp14:editId="0CF3F896">
            <wp:extent cx="5274310" cy="3761105"/>
            <wp:effectExtent l="0" t="0" r="2540" b="0"/>
            <wp:docPr id="21" name="图片 21" descr="https://www.django.cn/media/upimg/1_20181019114218_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django.cn/media/upimg/1_20181019114218_22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4BD9" w14:textId="013370CC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noProof/>
          <w:color w:val="3E454C"/>
          <w:kern w:val="0"/>
          <w:sz w:val="26"/>
          <w:szCs w:val="26"/>
        </w:rPr>
        <w:drawing>
          <wp:inline distT="0" distB="0" distL="0" distR="0" wp14:anchorId="2D3F61FC" wp14:editId="7D5356BC">
            <wp:extent cx="5274310" cy="3735705"/>
            <wp:effectExtent l="0" t="0" r="2540" b="0"/>
            <wp:docPr id="20" name="图片 20" descr="https://www.django.cn/media/upimg/2_20181019114218_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django.cn/media/upimg/2_20181019114218_17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B8E0" w14:textId="2381F213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noProof/>
          <w:color w:val="3E454C"/>
          <w:kern w:val="0"/>
          <w:sz w:val="26"/>
          <w:szCs w:val="26"/>
        </w:rPr>
        <w:lastRenderedPageBreak/>
        <w:drawing>
          <wp:inline distT="0" distB="0" distL="0" distR="0" wp14:anchorId="739EC34E" wp14:editId="7FFCE248">
            <wp:extent cx="5274310" cy="3740785"/>
            <wp:effectExtent l="0" t="0" r="2540" b="0"/>
            <wp:docPr id="19" name="图片 19" descr="https://www.django.cn/media/upimg/3_20181019114218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django.cn/media/upimg/3_20181019114218_1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125D" w14:textId="77777777" w:rsidR="00F53D8E" w:rsidRPr="00F53D8E" w:rsidRDefault="00F53D8E" w:rsidP="00F53D8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IIS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安装成功之后，然后安装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CGI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，再次选择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添加角色和功能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，找到之前安装的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WEB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服务器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IIS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，点击它。</w:t>
      </w:r>
    </w:p>
    <w:p w14:paraId="1ECC3AFA" w14:textId="2E334FE0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noProof/>
          <w:color w:val="3E454C"/>
          <w:kern w:val="0"/>
          <w:sz w:val="26"/>
          <w:szCs w:val="26"/>
        </w:rPr>
        <w:drawing>
          <wp:inline distT="0" distB="0" distL="0" distR="0" wp14:anchorId="2CB78178" wp14:editId="259708A4">
            <wp:extent cx="5274310" cy="3736340"/>
            <wp:effectExtent l="0" t="0" r="2540" b="0"/>
            <wp:docPr id="18" name="图片 18" descr="https://www.django.cn/media/upimg/4_20181019114218_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django.cn/media/upimg/4_20181019114218_32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3D59" w14:textId="77777777" w:rsidR="00F53D8E" w:rsidRPr="00F53D8E" w:rsidRDefault="00F53D8E" w:rsidP="00F53D8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lastRenderedPageBreak/>
        <w:t>在展开的选项里找到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WEB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服务器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，点击它，找到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应用程序开发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点击在展开的列表里找到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CGI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，勾选，然后下一步，安装它。</w:t>
      </w:r>
    </w:p>
    <w:p w14:paraId="29E13F79" w14:textId="4926103B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noProof/>
          <w:color w:val="3E454C"/>
          <w:kern w:val="0"/>
          <w:sz w:val="26"/>
          <w:szCs w:val="26"/>
        </w:rPr>
        <w:drawing>
          <wp:inline distT="0" distB="0" distL="0" distR="0" wp14:anchorId="16EEB56F" wp14:editId="434BAC84">
            <wp:extent cx="5274310" cy="3769995"/>
            <wp:effectExtent l="0" t="0" r="2540" b="1905"/>
            <wp:docPr id="17" name="图片 17" descr="https://www.django.cn/media/upimg/5_20181019114218_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django.cn/media/upimg/5_20181019114218_50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CCB04" w14:textId="6F532BB4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noProof/>
          <w:color w:val="3E454C"/>
          <w:kern w:val="0"/>
          <w:sz w:val="26"/>
          <w:szCs w:val="26"/>
        </w:rPr>
        <w:lastRenderedPageBreak/>
        <w:drawing>
          <wp:inline distT="0" distB="0" distL="0" distR="0" wp14:anchorId="5EB318D2" wp14:editId="6F24BC28">
            <wp:extent cx="5274310" cy="3756660"/>
            <wp:effectExtent l="0" t="0" r="2540" b="0"/>
            <wp:docPr id="16" name="图片 16" descr="https://www.django.cn/media/upimg/6_20181019114218_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django.cn/media/upimg/6_20181019114218_56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2BED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安装好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CGI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之后，我们在浏览器里输入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 xml:space="preserve">http://127.0.0.1  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访问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IIS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，如果出现如下页面，说明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IIS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安装成功。</w:t>
      </w:r>
    </w:p>
    <w:p w14:paraId="5942E3E9" w14:textId="19D9D09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noProof/>
          <w:color w:val="3E454C"/>
          <w:kern w:val="0"/>
          <w:sz w:val="26"/>
          <w:szCs w:val="26"/>
        </w:rPr>
        <w:lastRenderedPageBreak/>
        <w:drawing>
          <wp:inline distT="0" distB="0" distL="0" distR="0" wp14:anchorId="17CC24A8" wp14:editId="0904D7DC">
            <wp:extent cx="5274310" cy="3959860"/>
            <wp:effectExtent l="0" t="0" r="2540" b="2540"/>
            <wp:docPr id="15" name="图片 15" descr="https://www.django.cn/media/upimg/7_20181019114218_8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django.cn/media/upimg/7_20181019114218_88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400D" w14:textId="77777777" w:rsidR="00F53D8E" w:rsidRPr="00F53D8E" w:rsidRDefault="00F53D8E" w:rsidP="00F53D8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2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、安装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IIS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和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CGI</w:t>
      </w:r>
    </w:p>
    <w:p w14:paraId="675C2DD4" w14:textId="77777777" w:rsidR="00F53D8E" w:rsidRPr="00F53D8E" w:rsidRDefault="00F53D8E" w:rsidP="00F53D8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在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C</w:t>
      </w:r>
      <w:proofErr w:type="gramStart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盘建立</w:t>
      </w:r>
      <w:proofErr w:type="gramEnd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python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目录，然后从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Python</w:t>
      </w:r>
      <w:proofErr w:type="gramStart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官网下载</w:t>
      </w:r>
      <w:proofErr w:type="gramEnd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Windows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版本的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64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位的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Python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安装包，并安装它。具体可以参考文章：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fldChar w:fldCharType="begin"/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instrText xml:space="preserve"> HYPERLINK "https://www.django.cn/article/show-20.html" \t "_blank" </w:instrTex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fldChar w:fldCharType="separate"/>
      </w:r>
      <w:r w:rsidRPr="00F53D8E">
        <w:rPr>
          <w:rFonts w:ascii="Arial" w:eastAsia="宋体" w:hAnsi="Arial" w:cs="Arial"/>
          <w:color w:val="16AF59"/>
          <w:kern w:val="0"/>
          <w:sz w:val="26"/>
          <w:szCs w:val="26"/>
          <w:u w:val="single"/>
          <w:bdr w:val="none" w:sz="0" w:space="0" w:color="auto" w:frame="1"/>
        </w:rPr>
        <w:t>python3</w:t>
      </w:r>
      <w:r w:rsidRPr="00F53D8E">
        <w:rPr>
          <w:rFonts w:ascii="Arial" w:eastAsia="宋体" w:hAnsi="Arial" w:cs="Arial"/>
          <w:color w:val="16AF59"/>
          <w:kern w:val="0"/>
          <w:sz w:val="26"/>
          <w:szCs w:val="26"/>
          <w:u w:val="single"/>
          <w:bdr w:val="none" w:sz="0" w:space="0" w:color="auto" w:frame="1"/>
        </w:rPr>
        <w:t>安装详细步骤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fldChar w:fldCharType="end"/>
      </w:r>
    </w:p>
    <w:p w14:paraId="565708A3" w14:textId="77777777" w:rsidR="00F53D8E" w:rsidRPr="00F53D8E" w:rsidRDefault="00F53D8E" w:rsidP="00F53D8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3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、安装</w:t>
      </w:r>
      <w:proofErr w:type="spellStart"/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wfastcgi</w:t>
      </w:r>
      <w:proofErr w:type="spellEnd"/>
    </w:p>
    <w:p w14:paraId="63F34142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在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Windows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下，我们没法使用</w:t>
      </w:r>
      <w:proofErr w:type="spellStart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uwsgi</w:t>
      </w:r>
      <w:proofErr w:type="spellEnd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，但我们可以使用</w:t>
      </w:r>
      <w:proofErr w:type="spellStart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wfastcgi</w:t>
      </w:r>
      <w:proofErr w:type="spellEnd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替代它，打开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CMD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窗口，输入命令安装</w:t>
      </w:r>
      <w:proofErr w:type="spellStart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wfastcgi</w:t>
      </w:r>
      <w:proofErr w:type="spellEnd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：</w:t>
      </w:r>
    </w:p>
    <w:p w14:paraId="061B7E56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宋体"/>
          <w:color w:val="DD4A68"/>
          <w:spacing w:val="5"/>
          <w:kern w:val="0"/>
          <w:sz w:val="18"/>
          <w:szCs w:val="18"/>
          <w:bdr w:val="none" w:sz="0" w:space="0" w:color="auto" w:frame="1"/>
        </w:rPr>
        <w:t>pip</w:t>
      </w:r>
      <w:r w:rsidRPr="00F53D8E">
        <w:rPr>
          <w:rFonts w:ascii="Courier New" w:eastAsia="宋体" w:hAnsi="Courier New" w:cs="宋体"/>
          <w:color w:val="191919"/>
          <w:spacing w:val="5"/>
          <w:kern w:val="0"/>
          <w:sz w:val="18"/>
          <w:szCs w:val="18"/>
        </w:rPr>
        <w:t> install </w:t>
      </w:r>
      <w:proofErr w:type="spellStart"/>
      <w:r w:rsidRPr="00F53D8E">
        <w:rPr>
          <w:rFonts w:ascii="Courier New" w:eastAsia="宋体" w:hAnsi="Courier New" w:cs="宋体"/>
          <w:color w:val="191919"/>
          <w:spacing w:val="5"/>
          <w:kern w:val="0"/>
          <w:sz w:val="18"/>
          <w:szCs w:val="18"/>
        </w:rPr>
        <w:t>wfastcgi</w:t>
      </w:r>
      <w:proofErr w:type="spellEnd"/>
    </w:p>
    <w:p w14:paraId="67CA584C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安装成功之后，通过下面命令启动它：</w:t>
      </w:r>
    </w:p>
    <w:p w14:paraId="58AA3825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proofErr w:type="spellStart"/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wfastcgi</w:t>
      </w:r>
      <w:proofErr w:type="spellEnd"/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-enable</w:t>
      </w:r>
    </w:p>
    <w:p w14:paraId="1538C9CC" w14:textId="35CA7D0F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noProof/>
          <w:color w:val="3E454C"/>
          <w:kern w:val="0"/>
          <w:sz w:val="26"/>
          <w:szCs w:val="26"/>
        </w:rPr>
        <w:lastRenderedPageBreak/>
        <w:drawing>
          <wp:inline distT="0" distB="0" distL="0" distR="0" wp14:anchorId="0DA6F7E2" wp14:editId="6F1FE614">
            <wp:extent cx="5274310" cy="3830320"/>
            <wp:effectExtent l="0" t="0" r="2540" b="0"/>
            <wp:docPr id="14" name="图片 1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24F3B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如上图，启动成功之后，它会把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Python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路径和</w:t>
      </w:r>
      <w:proofErr w:type="spellStart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wfastcgi</w:t>
      </w:r>
      <w:proofErr w:type="spellEnd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的路径显示出来，我们需要把这个路径复制出来，保存好，后边用得着。</w:t>
      </w:r>
    </w:p>
    <w:p w14:paraId="73C66625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c:\python\python.exe|c:\python\lib\site-packages\wfastcgi.py</w:t>
      </w:r>
    </w:p>
    <w:p w14:paraId="1D497FDF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注意：上面的路径，是由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Python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解释器的路径和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“|”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以及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“wfastcgi.py”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文件路径组成。</w:t>
      </w:r>
    </w:p>
    <w:p w14:paraId="27BB4D2E" w14:textId="77777777" w:rsidR="00F53D8E" w:rsidRPr="00F53D8E" w:rsidRDefault="00F53D8E" w:rsidP="00F53D8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4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、在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IIS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里添加项目网站</w:t>
      </w:r>
    </w:p>
    <w:p w14:paraId="578C95E8" w14:textId="4104A27B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noProof/>
          <w:color w:val="3E454C"/>
          <w:kern w:val="0"/>
          <w:sz w:val="26"/>
          <w:szCs w:val="26"/>
        </w:rPr>
        <w:lastRenderedPageBreak/>
        <w:drawing>
          <wp:inline distT="0" distB="0" distL="0" distR="0" wp14:anchorId="59804B14" wp14:editId="6F523D40">
            <wp:extent cx="5274310" cy="2817495"/>
            <wp:effectExtent l="0" t="0" r="2540" b="1905"/>
            <wp:docPr id="13" name="图片 1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C7F6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把我们本地项目源码上传到服务器相应的目录里。</w:t>
      </w:r>
    </w:p>
    <w:p w14:paraId="40870AAC" w14:textId="77777777" w:rsidR="00F53D8E" w:rsidRPr="00F53D8E" w:rsidRDefault="00F53D8E" w:rsidP="00F53D8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FF0000"/>
          <w:kern w:val="0"/>
          <w:sz w:val="26"/>
          <w:szCs w:val="26"/>
          <w:bdr w:val="none" w:sz="0" w:space="0" w:color="auto" w:frame="1"/>
        </w:rPr>
        <w:t>留意：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搬迁项目的时候我们先换到项目路径下，用下面的命令把项目环境的软件包信息和依赖软件导出到文件里。</w:t>
      </w:r>
    </w:p>
    <w:p w14:paraId="17B14E51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pip</w:t>
      </w: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freeze</w:t>
      </w: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&gt;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requirements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.txt</w:t>
      </w:r>
    </w:p>
    <w:p w14:paraId="08162723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然后一起和项目源码打包，上传到服务器里。</w:t>
      </w:r>
    </w:p>
    <w:p w14:paraId="54E8158C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然后打开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CMD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切换到项目文件夹路径，输入下面命令，安装项目所需要依赖：</w:t>
      </w:r>
    </w:p>
    <w:p w14:paraId="668F7FA9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pip</w:t>
      </w: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install</w:t>
      </w: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-r</w:t>
      </w: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requirements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.txt</w:t>
      </w:r>
    </w:p>
    <w:p w14:paraId="2A217480" w14:textId="30D2B296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noProof/>
          <w:color w:val="3E454C"/>
          <w:kern w:val="0"/>
          <w:sz w:val="26"/>
          <w:szCs w:val="26"/>
        </w:rPr>
        <w:lastRenderedPageBreak/>
        <w:drawing>
          <wp:inline distT="0" distB="0" distL="0" distR="0" wp14:anchorId="29CD1E07" wp14:editId="6D9CBB84">
            <wp:extent cx="5274310" cy="3457575"/>
            <wp:effectExtent l="0" t="0" r="2540" b="9525"/>
            <wp:docPr id="12" name="图片 1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20E0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如果使用的是</w:t>
      </w:r>
      <w:proofErr w:type="spellStart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Mysql</w:t>
      </w:r>
      <w:proofErr w:type="spellEnd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数据库，请自行安装</w:t>
      </w:r>
      <w:proofErr w:type="spellStart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Mysql</w:t>
      </w:r>
      <w:proofErr w:type="spellEnd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和导入数据，这里就不说明。</w:t>
      </w:r>
    </w:p>
    <w:p w14:paraId="081D0B11" w14:textId="77777777" w:rsidR="00F53D8E" w:rsidRPr="00F53D8E" w:rsidRDefault="00F53D8E" w:rsidP="00F53D8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5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、在项目根目录里新建一个</w:t>
      </w:r>
      <w:proofErr w:type="spellStart"/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web.config</w:t>
      </w:r>
      <w:proofErr w:type="spellEnd"/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配置文件，放入以下内容：</w:t>
      </w:r>
    </w:p>
    <w:p w14:paraId="5D3E4EE9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  <w:bdr w:val="none" w:sz="0" w:space="0" w:color="auto" w:frame="1"/>
        </w:rPr>
        <w:t>&lt;?xml version=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"1.0"</w:t>
      </w: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  <w:bdr w:val="none" w:sz="0" w:space="0" w:color="auto" w:frame="1"/>
        </w:rPr>
        <w:t> encoding=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"UTF-8"</w:t>
      </w: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  <w:bdr w:val="none" w:sz="0" w:space="0" w:color="auto" w:frame="1"/>
        </w:rPr>
        <w:t>?&gt;</w:t>
      </w:r>
    </w:p>
    <w:p w14:paraId="3A662247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   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&lt;</w:t>
      </w:r>
      <w:r w:rsidRPr="00F53D8E">
        <w:rPr>
          <w:rFonts w:ascii="Courier New" w:eastAsia="宋体" w:hAnsi="Courier New" w:cs="Courier New"/>
          <w:color w:val="990055"/>
          <w:spacing w:val="5"/>
          <w:kern w:val="0"/>
          <w:sz w:val="18"/>
          <w:szCs w:val="18"/>
          <w:bdr w:val="none" w:sz="0" w:space="0" w:color="auto" w:frame="1"/>
        </w:rPr>
        <w:t>configuration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&gt;</w:t>
      </w:r>
    </w:p>
    <w:p w14:paraId="7B3DCB44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       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F53D8E">
        <w:rPr>
          <w:rFonts w:ascii="Courier New" w:eastAsia="宋体" w:hAnsi="Courier New" w:cs="Courier New"/>
          <w:color w:val="990055"/>
          <w:spacing w:val="5"/>
          <w:kern w:val="0"/>
          <w:sz w:val="18"/>
          <w:szCs w:val="18"/>
          <w:bdr w:val="none" w:sz="0" w:space="0" w:color="auto" w:frame="1"/>
        </w:rPr>
        <w:t>system.webServer</w:t>
      </w:r>
      <w:proofErr w:type="spellEnd"/>
      <w:proofErr w:type="gramEnd"/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&gt;</w:t>
      </w:r>
    </w:p>
    <w:p w14:paraId="0CABE8DE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           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&lt;</w:t>
      </w:r>
      <w:r w:rsidRPr="00F53D8E">
        <w:rPr>
          <w:rFonts w:ascii="Courier New" w:eastAsia="宋体" w:hAnsi="Courier New" w:cs="Courier New"/>
          <w:color w:val="990055"/>
          <w:spacing w:val="5"/>
          <w:kern w:val="0"/>
          <w:sz w:val="18"/>
          <w:szCs w:val="18"/>
          <w:bdr w:val="none" w:sz="0" w:space="0" w:color="auto" w:frame="1"/>
        </w:rPr>
        <w:t>handlers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&gt;</w:t>
      </w:r>
    </w:p>
    <w:p w14:paraId="3A11352F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               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&lt;</w:t>
      </w:r>
      <w:r w:rsidRPr="00F53D8E">
        <w:rPr>
          <w:rFonts w:ascii="Courier New" w:eastAsia="宋体" w:hAnsi="Courier New" w:cs="Courier New"/>
          <w:color w:val="990055"/>
          <w:spacing w:val="5"/>
          <w:kern w:val="0"/>
          <w:sz w:val="18"/>
          <w:szCs w:val="18"/>
          <w:bdr w:val="none" w:sz="0" w:space="0" w:color="auto" w:frame="1"/>
        </w:rPr>
        <w:t>add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name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"Python </w:t>
      </w:r>
      <w:proofErr w:type="spellStart"/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FastCGI</w:t>
      </w:r>
      <w:proofErr w:type="spellEnd"/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</w:t>
      </w:r>
    </w:p>
    <w:p w14:paraId="4132302E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</w:pP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path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"*"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</w:t>
      </w:r>
    </w:p>
    <w:p w14:paraId="3D6F21F6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</w:pP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verb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"*"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</w:t>
      </w:r>
    </w:p>
    <w:p w14:paraId="6B76BE9E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</w:pP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modules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FastCgiModule</w:t>
      </w:r>
      <w:proofErr w:type="spellEnd"/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</w:t>
      </w:r>
    </w:p>
    <w:p w14:paraId="457BB4F3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</w:pP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scriptProcessor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"&lt;Path to Python&gt;\python.exe|&lt;Path to Python&gt;\lib\site-packages\wfastcgi.py"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</w:t>
      </w:r>
    </w:p>
    <w:p w14:paraId="35D9AA5D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</w:pP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resourceType</w:t>
      </w:r>
      <w:proofErr w:type="spellEnd"/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"Unspecified"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</w:t>
      </w:r>
    </w:p>
    <w:p w14:paraId="7A6994B0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requireAccess</w:t>
      </w:r>
      <w:proofErr w:type="spellEnd"/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"Script"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/&gt;</w:t>
      </w:r>
    </w:p>
    <w:p w14:paraId="3F7A1B26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           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&lt;/</w:t>
      </w:r>
      <w:r w:rsidRPr="00F53D8E">
        <w:rPr>
          <w:rFonts w:ascii="Courier New" w:eastAsia="宋体" w:hAnsi="Courier New" w:cs="Courier New"/>
          <w:color w:val="990055"/>
          <w:spacing w:val="5"/>
          <w:kern w:val="0"/>
          <w:sz w:val="18"/>
          <w:szCs w:val="18"/>
          <w:bdr w:val="none" w:sz="0" w:space="0" w:color="auto" w:frame="1"/>
        </w:rPr>
        <w:t>handlers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&gt;</w:t>
      </w:r>
    </w:p>
    <w:p w14:paraId="4A705A58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       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&lt;/</w:t>
      </w:r>
      <w:proofErr w:type="spellStart"/>
      <w:proofErr w:type="gramStart"/>
      <w:r w:rsidRPr="00F53D8E">
        <w:rPr>
          <w:rFonts w:ascii="Courier New" w:eastAsia="宋体" w:hAnsi="Courier New" w:cs="Courier New"/>
          <w:color w:val="990055"/>
          <w:spacing w:val="5"/>
          <w:kern w:val="0"/>
          <w:sz w:val="18"/>
          <w:szCs w:val="18"/>
          <w:bdr w:val="none" w:sz="0" w:space="0" w:color="auto" w:frame="1"/>
        </w:rPr>
        <w:t>system.webServer</w:t>
      </w:r>
      <w:proofErr w:type="spellEnd"/>
      <w:proofErr w:type="gramEnd"/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&gt;</w:t>
      </w:r>
    </w:p>
    <w:p w14:paraId="5346BE21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       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53D8E">
        <w:rPr>
          <w:rFonts w:ascii="Courier New" w:eastAsia="宋体" w:hAnsi="Courier New" w:cs="Courier New"/>
          <w:color w:val="990055"/>
          <w:spacing w:val="5"/>
          <w:kern w:val="0"/>
          <w:sz w:val="18"/>
          <w:szCs w:val="18"/>
          <w:bdr w:val="none" w:sz="0" w:space="0" w:color="auto" w:frame="1"/>
        </w:rPr>
        <w:t>appSettings</w:t>
      </w:r>
      <w:proofErr w:type="spellEnd"/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&gt;</w:t>
      </w:r>
    </w:p>
    <w:p w14:paraId="5BF8E1DC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           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&lt;</w:t>
      </w:r>
      <w:r w:rsidRPr="00F53D8E">
        <w:rPr>
          <w:rFonts w:ascii="Courier New" w:eastAsia="宋体" w:hAnsi="Courier New" w:cs="Courier New"/>
          <w:color w:val="990055"/>
          <w:spacing w:val="5"/>
          <w:kern w:val="0"/>
          <w:sz w:val="18"/>
          <w:szCs w:val="18"/>
          <w:bdr w:val="none" w:sz="0" w:space="0" w:color="auto" w:frame="1"/>
        </w:rPr>
        <w:t>add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key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"WSGI_HANDLER"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value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"django.core.wsgi.get_wsgi_</w:t>
      </w:r>
      <w:proofErr w:type="gramStart"/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application(</w:t>
      </w:r>
      <w:proofErr w:type="gramEnd"/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)"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/&gt;</w:t>
      </w:r>
    </w:p>
    <w:p w14:paraId="75FDA802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           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&lt;</w:t>
      </w:r>
      <w:r w:rsidRPr="00F53D8E">
        <w:rPr>
          <w:rFonts w:ascii="Courier New" w:eastAsia="宋体" w:hAnsi="Courier New" w:cs="Courier New"/>
          <w:color w:val="990055"/>
          <w:spacing w:val="5"/>
          <w:kern w:val="0"/>
          <w:sz w:val="18"/>
          <w:szCs w:val="18"/>
          <w:bdr w:val="none" w:sz="0" w:space="0" w:color="auto" w:frame="1"/>
        </w:rPr>
        <w:t>add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key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"PYTHONPATH"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value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"&lt;Path to Django App&gt;"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/&gt;</w:t>
      </w:r>
    </w:p>
    <w:p w14:paraId="1F2354EE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lastRenderedPageBreak/>
        <w:t>            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&lt;</w:t>
      </w:r>
      <w:r w:rsidRPr="00F53D8E">
        <w:rPr>
          <w:rFonts w:ascii="Courier New" w:eastAsia="宋体" w:hAnsi="Courier New" w:cs="Courier New"/>
          <w:color w:val="990055"/>
          <w:spacing w:val="5"/>
          <w:kern w:val="0"/>
          <w:sz w:val="18"/>
          <w:szCs w:val="18"/>
          <w:bdr w:val="none" w:sz="0" w:space="0" w:color="auto" w:frame="1"/>
        </w:rPr>
        <w:t>add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key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"DJANGO_SETTINGS_MODULE"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value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"&lt;Django App&gt;.settings"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/&gt;</w:t>
      </w:r>
    </w:p>
    <w:p w14:paraId="297E0036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       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F53D8E">
        <w:rPr>
          <w:rFonts w:ascii="Courier New" w:eastAsia="宋体" w:hAnsi="Courier New" w:cs="Courier New"/>
          <w:color w:val="990055"/>
          <w:spacing w:val="5"/>
          <w:kern w:val="0"/>
          <w:sz w:val="18"/>
          <w:szCs w:val="18"/>
          <w:bdr w:val="none" w:sz="0" w:space="0" w:color="auto" w:frame="1"/>
        </w:rPr>
        <w:t>appSettings</w:t>
      </w:r>
      <w:proofErr w:type="spellEnd"/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&gt;</w:t>
      </w:r>
    </w:p>
    <w:p w14:paraId="61DAD19C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   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&lt;/</w:t>
      </w:r>
      <w:r w:rsidRPr="00F53D8E">
        <w:rPr>
          <w:rFonts w:ascii="Courier New" w:eastAsia="宋体" w:hAnsi="Courier New" w:cs="Courier New"/>
          <w:color w:val="990055"/>
          <w:spacing w:val="5"/>
          <w:kern w:val="0"/>
          <w:sz w:val="18"/>
          <w:szCs w:val="18"/>
          <w:bdr w:val="none" w:sz="0" w:space="0" w:color="auto" w:frame="1"/>
        </w:rPr>
        <w:t>configuration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&gt;</w:t>
      </w:r>
    </w:p>
    <w:p w14:paraId="22A83E24" w14:textId="5C0013DB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noProof/>
          <w:color w:val="3E454C"/>
          <w:kern w:val="0"/>
          <w:sz w:val="26"/>
          <w:szCs w:val="26"/>
        </w:rPr>
        <w:drawing>
          <wp:inline distT="0" distB="0" distL="0" distR="0" wp14:anchorId="3D05AB44" wp14:editId="681DD84E">
            <wp:extent cx="5274310" cy="4028440"/>
            <wp:effectExtent l="0" t="0" r="2540" b="0"/>
            <wp:docPr id="11" name="图片 1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4B735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留意：这里面我标记的三个地方，我们需要修改。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1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、替换为我们之前我们启动</w:t>
      </w:r>
      <w:proofErr w:type="spellStart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wfastcgi</w:t>
      </w:r>
      <w:proofErr w:type="spellEnd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时复制的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python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和</w:t>
      </w:r>
      <w:proofErr w:type="spellStart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wfastcgi</w:t>
      </w:r>
      <w:proofErr w:type="spellEnd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的路径。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2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、填写我们的项目路径。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3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、填写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settings.py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的位置。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&lt;</w:t>
      </w:r>
      <w:proofErr w:type="spellStart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django</w:t>
      </w:r>
      <w:proofErr w:type="spellEnd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 xml:space="preserve"> App&gt;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修改成我们的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settings.py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所在目录的目录名即可。</w:t>
      </w:r>
    </w:p>
    <w:p w14:paraId="51D534B5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修改完毕，启动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IIS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，在浏览器里输入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 xml:space="preserve">http://127.0.0.1  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就能访问网站。</w:t>
      </w:r>
    </w:p>
    <w:p w14:paraId="7B53F664" w14:textId="77777777" w:rsidR="00F53D8E" w:rsidRPr="00F53D8E" w:rsidRDefault="00F53D8E" w:rsidP="00F53D8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6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、如果访问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IIS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出现如下错误：</w:t>
      </w:r>
    </w:p>
    <w:p w14:paraId="5F205715" w14:textId="6DB61D88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noProof/>
          <w:color w:val="3E454C"/>
          <w:kern w:val="0"/>
          <w:sz w:val="26"/>
          <w:szCs w:val="26"/>
        </w:rPr>
        <w:lastRenderedPageBreak/>
        <w:drawing>
          <wp:inline distT="0" distB="0" distL="0" distR="0" wp14:anchorId="1D881670" wp14:editId="7F2947D8">
            <wp:extent cx="5274310" cy="3627755"/>
            <wp:effectExtent l="0" t="0" r="2540" b="0"/>
            <wp:docPr id="10" name="图片 1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AB19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 xml:space="preserve">HTTP 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错误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 xml:space="preserve"> 500.19 Internal Server Error</w:t>
      </w:r>
    </w:p>
    <w:p w14:paraId="4BE5E28E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出现这样的情况是因为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IIS7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之后的版本都采用了更安全的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 xml:space="preserve"> </w:t>
      </w:r>
      <w:proofErr w:type="spellStart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web.config</w:t>
      </w:r>
      <w:proofErr w:type="spellEnd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 xml:space="preserve"> 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管理机制，默认情况下会锁住配置项不允许更改。我们把它解锁了就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OK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。</w:t>
      </w:r>
    </w:p>
    <w:p w14:paraId="4D3140D2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打开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CMD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，在里面依次</w:t>
      </w:r>
      <w:bookmarkStart w:id="0" w:name="_GoBack"/>
      <w:bookmarkEnd w:id="0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输入下面两个命令：</w:t>
      </w:r>
    </w:p>
    <w:p w14:paraId="75908CF5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%windir%\system32\inetsrv\appcmd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unlock</w:t>
      </w: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config -</w:t>
      </w:r>
      <w:proofErr w:type="gramStart"/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section</w:t>
      </w: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:system</w:t>
      </w:r>
      <w:proofErr w:type="gramEnd"/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.webServer/handlers </w:t>
      </w:r>
    </w:p>
    <w:p w14:paraId="457C7695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</w:p>
    <w:p w14:paraId="52DE1B67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%windir%\system32\inetsrv\appcmd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unlock</w:t>
      </w: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config -</w:t>
      </w:r>
      <w:proofErr w:type="gramStart"/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section</w:t>
      </w: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:system</w:t>
      </w:r>
      <w:proofErr w:type="gramEnd"/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.webServer/modules</w:t>
      </w:r>
    </w:p>
    <w:p w14:paraId="2DCE2020" w14:textId="56855D98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noProof/>
          <w:color w:val="3E454C"/>
          <w:kern w:val="0"/>
          <w:sz w:val="26"/>
          <w:szCs w:val="26"/>
        </w:rPr>
        <w:lastRenderedPageBreak/>
        <w:drawing>
          <wp:inline distT="0" distB="0" distL="0" distR="0" wp14:anchorId="08D18C26" wp14:editId="00B90F1C">
            <wp:extent cx="5274310" cy="3415030"/>
            <wp:effectExtent l="0" t="0" r="2540" b="0"/>
            <wp:docPr id="9" name="图片 9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4011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解除了锁定之后，再访问网站就能正常显示了。</w:t>
      </w:r>
    </w:p>
    <w:p w14:paraId="12ADC138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还有种情况：有时候访问页面，或者单独访问网站后台出现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400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错误，这个时候可能是因为没有给网站权限的原因。我们打开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IIS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，找到网站，右键，编辑权限，给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IIS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用户添加修改和写入权限。就能正常访问。</w:t>
      </w:r>
    </w:p>
    <w:p w14:paraId="2EDA2A2E" w14:textId="5F60DC35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noProof/>
          <w:color w:val="3E454C"/>
          <w:kern w:val="0"/>
          <w:sz w:val="26"/>
          <w:szCs w:val="26"/>
        </w:rPr>
        <w:lastRenderedPageBreak/>
        <w:drawing>
          <wp:inline distT="0" distB="0" distL="0" distR="0" wp14:anchorId="69FA4FE4" wp14:editId="25CDB336">
            <wp:extent cx="5274310" cy="3387090"/>
            <wp:effectExtent l="0" t="0" r="2540" b="3810"/>
            <wp:docPr id="8" name="图片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0054" w14:textId="77777777" w:rsidR="00F53D8E" w:rsidRPr="00F53D8E" w:rsidRDefault="00F53D8E" w:rsidP="00F53D8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7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、给静态资源添加虚拟目录</w:t>
      </w:r>
    </w:p>
    <w:p w14:paraId="0FC65349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网站能访问了，但我们的前端样式显示有问题。那是因为我们没有在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IIS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里指定我们的静态资源目录，我们给它添加上虚拟目录就能解决。</w:t>
      </w:r>
    </w:p>
    <w:p w14:paraId="4675D6E9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步骤：</w:t>
      </w:r>
    </w:p>
    <w:p w14:paraId="31C28CC0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1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、添加虚拟目录，在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IIS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找选中网站项目名，右键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--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添加虚拟路径</w:t>
      </w:r>
    </w:p>
    <w:p w14:paraId="0F9E6F01" w14:textId="474350BE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noProof/>
          <w:color w:val="3E454C"/>
          <w:kern w:val="0"/>
          <w:sz w:val="26"/>
          <w:szCs w:val="26"/>
        </w:rPr>
        <w:lastRenderedPageBreak/>
        <w:drawing>
          <wp:inline distT="0" distB="0" distL="0" distR="0" wp14:anchorId="42D7BF9C" wp14:editId="06A3716F">
            <wp:extent cx="5274310" cy="3694430"/>
            <wp:effectExtent l="0" t="0" r="2540" b="1270"/>
            <wp:docPr id="7" name="图片 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53741" w14:textId="063773EA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noProof/>
          <w:color w:val="3E454C"/>
          <w:kern w:val="0"/>
          <w:sz w:val="26"/>
          <w:szCs w:val="26"/>
        </w:rPr>
        <w:drawing>
          <wp:inline distT="0" distB="0" distL="0" distR="0" wp14:anchorId="69DE9F15" wp14:editId="2455AF6B">
            <wp:extent cx="4208780" cy="3783330"/>
            <wp:effectExtent l="0" t="0" r="1270" b="7620"/>
            <wp:docPr id="4" name="图片 4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93CD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lastRenderedPageBreak/>
        <w:t>添加虚拟目录时，别名放与你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settings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里设置的一致，比如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'static'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，物理路径就是静态资源的实际目录。</w:t>
      </w:r>
    </w:p>
    <w:p w14:paraId="3C33FB7C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2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、在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static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里新建一个</w:t>
      </w:r>
      <w:proofErr w:type="spellStart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web.config</w:t>
      </w:r>
      <w:proofErr w:type="spellEnd"/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文件，然后写入下面的内容：</w:t>
      </w:r>
    </w:p>
    <w:p w14:paraId="31439FFC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  <w:bdr w:val="none" w:sz="0" w:space="0" w:color="auto" w:frame="1"/>
        </w:rPr>
        <w:t>&lt;?xml version=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"1.0"</w:t>
      </w: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  <w:bdr w:val="none" w:sz="0" w:space="0" w:color="auto" w:frame="1"/>
        </w:rPr>
        <w:t> encoding=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"UTF-8"</w:t>
      </w: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  <w:bdr w:val="none" w:sz="0" w:space="0" w:color="auto" w:frame="1"/>
        </w:rPr>
        <w:t>?&gt;</w:t>
      </w:r>
    </w:p>
    <w:p w14:paraId="0A5D5B85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   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&lt;</w:t>
      </w:r>
      <w:r w:rsidRPr="00F53D8E">
        <w:rPr>
          <w:rFonts w:ascii="Courier New" w:eastAsia="宋体" w:hAnsi="Courier New" w:cs="Courier New"/>
          <w:color w:val="990055"/>
          <w:spacing w:val="5"/>
          <w:kern w:val="0"/>
          <w:sz w:val="18"/>
          <w:szCs w:val="18"/>
          <w:bdr w:val="none" w:sz="0" w:space="0" w:color="auto" w:frame="1"/>
        </w:rPr>
        <w:t>configuration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&gt;</w:t>
      </w:r>
    </w:p>
    <w:p w14:paraId="3A8CB00B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     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F53D8E">
        <w:rPr>
          <w:rFonts w:ascii="Courier New" w:eastAsia="宋体" w:hAnsi="Courier New" w:cs="Courier New"/>
          <w:color w:val="990055"/>
          <w:spacing w:val="5"/>
          <w:kern w:val="0"/>
          <w:sz w:val="18"/>
          <w:szCs w:val="18"/>
          <w:bdr w:val="none" w:sz="0" w:space="0" w:color="auto" w:frame="1"/>
        </w:rPr>
        <w:t>system.webServer</w:t>
      </w:r>
      <w:proofErr w:type="spellEnd"/>
      <w:proofErr w:type="gramEnd"/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&gt;</w:t>
      </w:r>
    </w:p>
    <w:p w14:paraId="424A6EB6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     </w:t>
      </w:r>
      <w:proofErr w:type="gramStart"/>
      <w:r w:rsidRPr="00F53D8E">
        <w:rPr>
          <w:rFonts w:ascii="Courier New" w:eastAsia="宋体" w:hAnsi="Courier New" w:cs="Courier New"/>
          <w:color w:val="708090"/>
          <w:spacing w:val="5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F53D8E">
        <w:rPr>
          <w:rFonts w:ascii="Courier New" w:eastAsia="宋体" w:hAnsi="Courier New" w:cs="Courier New"/>
          <w:color w:val="708090"/>
          <w:spacing w:val="5"/>
          <w:kern w:val="0"/>
          <w:sz w:val="18"/>
          <w:szCs w:val="18"/>
          <w:bdr w:val="none" w:sz="0" w:space="0" w:color="auto" w:frame="1"/>
        </w:rPr>
        <w:t> this configuration overrides the FastCGI handler to let IIS serve the static files --&gt;</w:t>
      </w:r>
    </w:p>
    <w:p w14:paraId="3C86185B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     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&lt;</w:t>
      </w:r>
      <w:r w:rsidRPr="00F53D8E">
        <w:rPr>
          <w:rFonts w:ascii="Courier New" w:eastAsia="宋体" w:hAnsi="Courier New" w:cs="Courier New"/>
          <w:color w:val="990055"/>
          <w:spacing w:val="5"/>
          <w:kern w:val="0"/>
          <w:sz w:val="18"/>
          <w:szCs w:val="18"/>
          <w:bdr w:val="none" w:sz="0" w:space="0" w:color="auto" w:frame="1"/>
        </w:rPr>
        <w:t>handlers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&gt;</w:t>
      </w:r>
    </w:p>
    <w:p w14:paraId="7F612589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       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&lt;</w:t>
      </w:r>
      <w:r w:rsidRPr="00F53D8E">
        <w:rPr>
          <w:rFonts w:ascii="Courier New" w:eastAsia="宋体" w:hAnsi="Courier New" w:cs="Courier New"/>
          <w:color w:val="990055"/>
          <w:spacing w:val="5"/>
          <w:kern w:val="0"/>
          <w:sz w:val="18"/>
          <w:szCs w:val="18"/>
          <w:bdr w:val="none" w:sz="0" w:space="0" w:color="auto" w:frame="1"/>
        </w:rPr>
        <w:t>clear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/&gt;</w:t>
      </w:r>
    </w:p>
    <w:p w14:paraId="4CE9E7BD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  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&lt;</w:t>
      </w:r>
      <w:r w:rsidRPr="00F53D8E">
        <w:rPr>
          <w:rFonts w:ascii="Courier New" w:eastAsia="宋体" w:hAnsi="Courier New" w:cs="Courier New"/>
          <w:color w:val="990055"/>
          <w:spacing w:val="5"/>
          <w:kern w:val="0"/>
          <w:sz w:val="18"/>
          <w:szCs w:val="18"/>
          <w:bdr w:val="none" w:sz="0" w:space="0" w:color="auto" w:frame="1"/>
        </w:rPr>
        <w:t>add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name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"StaticFile"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path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"*"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verb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"*"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modules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"StaticFileModule"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resourceType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"File"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requireAccess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=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"Read"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 /&gt;</w:t>
      </w:r>
    </w:p>
    <w:p w14:paraId="446C17F3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    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&lt;/</w:t>
      </w:r>
      <w:r w:rsidRPr="00F53D8E">
        <w:rPr>
          <w:rFonts w:ascii="Courier New" w:eastAsia="宋体" w:hAnsi="Courier New" w:cs="Courier New"/>
          <w:color w:val="990055"/>
          <w:spacing w:val="5"/>
          <w:kern w:val="0"/>
          <w:sz w:val="18"/>
          <w:szCs w:val="18"/>
          <w:bdr w:val="none" w:sz="0" w:space="0" w:color="auto" w:frame="1"/>
        </w:rPr>
        <w:t>handlers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&gt;</w:t>
      </w:r>
    </w:p>
    <w:p w14:paraId="01DF9A66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  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&lt;/</w:t>
      </w:r>
      <w:proofErr w:type="spellStart"/>
      <w:proofErr w:type="gramStart"/>
      <w:r w:rsidRPr="00F53D8E">
        <w:rPr>
          <w:rFonts w:ascii="Courier New" w:eastAsia="宋体" w:hAnsi="Courier New" w:cs="Courier New"/>
          <w:color w:val="990055"/>
          <w:spacing w:val="5"/>
          <w:kern w:val="0"/>
          <w:sz w:val="18"/>
          <w:szCs w:val="18"/>
          <w:bdr w:val="none" w:sz="0" w:space="0" w:color="auto" w:frame="1"/>
        </w:rPr>
        <w:t>system.webServer</w:t>
      </w:r>
      <w:proofErr w:type="spellEnd"/>
      <w:proofErr w:type="gramEnd"/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&gt;</w:t>
      </w:r>
    </w:p>
    <w:p w14:paraId="7A32FBB7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&lt;/</w:t>
      </w:r>
      <w:r w:rsidRPr="00F53D8E">
        <w:rPr>
          <w:rFonts w:ascii="Courier New" w:eastAsia="宋体" w:hAnsi="Courier New" w:cs="Courier New"/>
          <w:color w:val="990055"/>
          <w:spacing w:val="5"/>
          <w:kern w:val="0"/>
          <w:sz w:val="18"/>
          <w:szCs w:val="18"/>
          <w:bdr w:val="none" w:sz="0" w:space="0" w:color="auto" w:frame="1"/>
        </w:rPr>
        <w:t>configuration</w:t>
      </w:r>
      <w:r w:rsidRPr="00F53D8E">
        <w:rPr>
          <w:rFonts w:ascii="Courier New" w:eastAsia="宋体" w:hAnsi="Courier New" w:cs="Courier New"/>
          <w:color w:val="999999"/>
          <w:spacing w:val="5"/>
          <w:kern w:val="0"/>
          <w:sz w:val="18"/>
          <w:szCs w:val="18"/>
          <w:bdr w:val="none" w:sz="0" w:space="0" w:color="auto" w:frame="1"/>
        </w:rPr>
        <w:t>&gt;</w:t>
      </w:r>
    </w:p>
    <w:p w14:paraId="10EF9253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重启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IIS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，访问网站，前端就能正常显示。</w:t>
      </w:r>
    </w:p>
    <w:p w14:paraId="51CD217D" w14:textId="77777777" w:rsidR="00F53D8E" w:rsidRPr="00F53D8E" w:rsidRDefault="00F53D8E" w:rsidP="00F53D8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8</w:t>
      </w:r>
      <w:r w:rsidRPr="00F53D8E">
        <w:rPr>
          <w:rFonts w:ascii="Arial" w:eastAsia="宋体" w:hAnsi="Arial" w:cs="Arial"/>
          <w:b/>
          <w:bCs/>
          <w:color w:val="3E454C"/>
          <w:kern w:val="0"/>
          <w:sz w:val="26"/>
          <w:szCs w:val="26"/>
          <w:bdr w:val="none" w:sz="0" w:space="0" w:color="auto" w:frame="1"/>
        </w:rPr>
        <w:t>、管理后台样式丢失解决</w:t>
      </w:r>
    </w:p>
    <w:p w14:paraId="458AA01C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正常情况下，部署的时候管理后台样式是不能正常显示的，我们需要收集这些样式到项目里去，才能正常显示。</w:t>
      </w:r>
    </w:p>
    <w:p w14:paraId="722D3AFE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步骤：</w:t>
      </w:r>
    </w:p>
    <w:p w14:paraId="4C3D26E5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1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、在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settings.py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里添加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STATIC_ROOT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配置指定收集路径如：</w:t>
      </w:r>
    </w:p>
    <w:p w14:paraId="610A0C83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STATIC_ROOT</w:t>
      </w: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= 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'/www/</w:t>
      </w:r>
      <w:proofErr w:type="spellStart"/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mysite</w:t>
      </w:r>
      <w:proofErr w:type="spellEnd"/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mysite</w:t>
      </w:r>
      <w:proofErr w:type="spellEnd"/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/static'</w:t>
      </w:r>
    </w:p>
    <w:p w14:paraId="598ED7F4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然后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CMD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下运行如下面命令，进行样式采集：</w:t>
      </w:r>
    </w:p>
    <w:p w14:paraId="57FF87BA" w14:textId="77777777" w:rsidR="00F53D8E" w:rsidRPr="00F53D8E" w:rsidRDefault="00F53D8E" w:rsidP="00F53D8E">
      <w:pPr>
        <w:widowControl/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</w:pP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python</w:t>
      </w: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</w:t>
      </w:r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manage</w:t>
      </w:r>
      <w:r w:rsidRPr="00F53D8E">
        <w:rPr>
          <w:rFonts w:ascii="Courier New" w:eastAsia="宋体" w:hAnsi="Courier New" w:cs="Courier New"/>
          <w:color w:val="669900"/>
          <w:spacing w:val="5"/>
          <w:kern w:val="0"/>
          <w:sz w:val="18"/>
          <w:szCs w:val="18"/>
          <w:bdr w:val="none" w:sz="0" w:space="0" w:color="auto" w:frame="1"/>
        </w:rPr>
        <w:t>.py</w:t>
      </w:r>
      <w:r w:rsidRPr="00F53D8E">
        <w:rPr>
          <w:rFonts w:ascii="Courier New" w:eastAsia="宋体" w:hAnsi="Courier New" w:cs="Courier New"/>
          <w:color w:val="191919"/>
          <w:spacing w:val="5"/>
          <w:kern w:val="0"/>
          <w:sz w:val="18"/>
          <w:szCs w:val="18"/>
        </w:rPr>
        <w:t> </w:t>
      </w:r>
      <w:proofErr w:type="spellStart"/>
      <w:r w:rsidRPr="00F53D8E">
        <w:rPr>
          <w:rFonts w:ascii="Courier New" w:eastAsia="宋体" w:hAnsi="Courier New" w:cs="Courier New"/>
          <w:color w:val="0077AA"/>
          <w:spacing w:val="5"/>
          <w:kern w:val="0"/>
          <w:sz w:val="18"/>
          <w:szCs w:val="18"/>
          <w:bdr w:val="none" w:sz="0" w:space="0" w:color="auto" w:frame="1"/>
        </w:rPr>
        <w:t>collectstatic</w:t>
      </w:r>
      <w:proofErr w:type="spellEnd"/>
    </w:p>
    <w:p w14:paraId="0106CD7B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lastRenderedPageBreak/>
        <w:t>采集完成之后，刷新页面。后台样式成功显示。至此，部署结束。</w:t>
      </w:r>
    </w:p>
    <w:p w14:paraId="7D05922A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如果各位读者在部署的时候，出现什么问题，可以在文章后面留言。方便我收集更多问题。</w:t>
      </w:r>
    </w:p>
    <w:p w14:paraId="59C55516" w14:textId="77777777" w:rsidR="00F53D8E" w:rsidRPr="00F53D8E" w:rsidRDefault="00F53D8E" w:rsidP="00F53D8E">
      <w:pPr>
        <w:widowControl/>
        <w:shd w:val="clear" w:color="auto" w:fill="FFFFFF"/>
        <w:spacing w:before="240" w:after="360"/>
        <w:jc w:val="left"/>
        <w:textAlignment w:val="baseline"/>
        <w:rPr>
          <w:rFonts w:ascii="Arial" w:eastAsia="宋体" w:hAnsi="Arial" w:cs="Arial"/>
          <w:color w:val="3E454C"/>
          <w:kern w:val="0"/>
          <w:sz w:val="26"/>
          <w:szCs w:val="26"/>
        </w:rPr>
      </w:pP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更多关于其它服务器部署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Django</w:t>
      </w:r>
      <w:r w:rsidRPr="00F53D8E">
        <w:rPr>
          <w:rFonts w:ascii="Arial" w:eastAsia="宋体" w:hAnsi="Arial" w:cs="Arial"/>
          <w:color w:val="3E454C"/>
          <w:kern w:val="0"/>
          <w:sz w:val="26"/>
          <w:szCs w:val="26"/>
        </w:rPr>
        <w:t>的，请查看下面的文章：</w:t>
      </w:r>
    </w:p>
    <w:p w14:paraId="5FFAB793" w14:textId="77777777" w:rsidR="00F53D8E" w:rsidRPr="00F53D8E" w:rsidRDefault="00F53D8E" w:rsidP="00F53D8E">
      <w:pPr>
        <w:ind w:firstLineChars="200" w:firstLine="420"/>
        <w:rPr>
          <w:rFonts w:hint="eastAsia"/>
        </w:rPr>
      </w:pPr>
    </w:p>
    <w:p w14:paraId="3B51099F" w14:textId="77777777" w:rsidR="00F53D8E" w:rsidRDefault="00F53D8E" w:rsidP="009E063B">
      <w:pPr>
        <w:rPr>
          <w:rFonts w:hint="eastAsia"/>
        </w:rPr>
      </w:pPr>
    </w:p>
    <w:sectPr w:rsidR="00F53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EA"/>
    <w:rsid w:val="00962991"/>
    <w:rsid w:val="009E063B"/>
    <w:rsid w:val="00DF01EA"/>
    <w:rsid w:val="00F5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2A01"/>
  <w15:chartTrackingRefBased/>
  <w15:docId w15:val="{61D6A723-6576-472A-BBB8-28DF4E2D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3D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3D8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53D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53D8E"/>
    <w:rPr>
      <w:color w:val="0000FF"/>
      <w:u w:val="single"/>
    </w:rPr>
  </w:style>
  <w:style w:type="character" w:styleId="a5">
    <w:name w:val="Strong"/>
    <w:basedOn w:val="a0"/>
    <w:uiPriority w:val="22"/>
    <w:qFormat/>
    <w:rsid w:val="00F53D8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53D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3D8E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F53D8E"/>
  </w:style>
  <w:style w:type="character" w:customStyle="1" w:styleId="hljs-selector-tag">
    <w:name w:val="hljs-selector-tag"/>
    <w:basedOn w:val="a0"/>
    <w:rsid w:val="00F53D8E"/>
  </w:style>
  <w:style w:type="character" w:customStyle="1" w:styleId="hljs-selector-class">
    <w:name w:val="hljs-selector-class"/>
    <w:basedOn w:val="a0"/>
    <w:rsid w:val="00F53D8E"/>
  </w:style>
  <w:style w:type="character" w:customStyle="1" w:styleId="php">
    <w:name w:val="php"/>
    <w:basedOn w:val="a0"/>
    <w:rsid w:val="00F53D8E"/>
  </w:style>
  <w:style w:type="character" w:customStyle="1" w:styleId="hljs-meta">
    <w:name w:val="hljs-meta"/>
    <w:basedOn w:val="a0"/>
    <w:rsid w:val="00F53D8E"/>
  </w:style>
  <w:style w:type="character" w:customStyle="1" w:styleId="hljs-string">
    <w:name w:val="hljs-string"/>
    <w:basedOn w:val="a0"/>
    <w:rsid w:val="00F53D8E"/>
  </w:style>
  <w:style w:type="character" w:customStyle="1" w:styleId="hljs-tag">
    <w:name w:val="hljs-tag"/>
    <w:basedOn w:val="a0"/>
    <w:rsid w:val="00F53D8E"/>
  </w:style>
  <w:style w:type="character" w:customStyle="1" w:styleId="hljs-name">
    <w:name w:val="hljs-name"/>
    <w:basedOn w:val="a0"/>
    <w:rsid w:val="00F53D8E"/>
  </w:style>
  <w:style w:type="character" w:customStyle="1" w:styleId="hljs-attr">
    <w:name w:val="hljs-attr"/>
    <w:basedOn w:val="a0"/>
    <w:rsid w:val="00F53D8E"/>
  </w:style>
  <w:style w:type="character" w:customStyle="1" w:styleId="hljs-keyword">
    <w:name w:val="hljs-keyword"/>
    <w:basedOn w:val="a0"/>
    <w:rsid w:val="00F53D8E"/>
  </w:style>
  <w:style w:type="character" w:customStyle="1" w:styleId="hljs-comment">
    <w:name w:val="hljs-comment"/>
    <w:basedOn w:val="a0"/>
    <w:rsid w:val="00F53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0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4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image" Target="media/image1.png"/><Relationship Id="rId9" Type="http://schemas.openxmlformats.org/officeDocument/2006/relationships/hyperlink" Target="https://mp.weixin.qq.com/s/vF8yC0WUM9B0PmsQSMutiQ" TargetMode="External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建彬</dc:creator>
  <cp:keywords/>
  <dc:description/>
  <cp:lastModifiedBy>邓 建彬</cp:lastModifiedBy>
  <cp:revision>5</cp:revision>
  <dcterms:created xsi:type="dcterms:W3CDTF">2018-11-23T05:53:00Z</dcterms:created>
  <dcterms:modified xsi:type="dcterms:W3CDTF">2018-11-24T01:55:00Z</dcterms:modified>
</cp:coreProperties>
</file>