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2D" w:rsidRPr="00A4262D" w:rsidRDefault="00A4262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订单编号</w:t>
      </w:r>
      <w:r>
        <w:rPr>
          <w:rFonts w:hint="eastAsia"/>
          <w:b/>
          <w:sz w:val="32"/>
          <w:szCs w:val="32"/>
        </w:rPr>
        <w:t>:040</w:t>
      </w:r>
    </w:p>
    <w:p w:rsidR="00A4262D" w:rsidRDefault="00A4262D">
      <w:pPr>
        <w:rPr>
          <w:b/>
          <w:color w:val="FF0000"/>
          <w:sz w:val="32"/>
          <w:szCs w:val="32"/>
        </w:rPr>
      </w:pPr>
      <w:r w:rsidRPr="00A4262D"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019107" cy="3856725"/>
            <wp:effectExtent l="0" t="0" r="635" b="0"/>
            <wp:docPr id="1" name="图片 1" descr="C:\Users\mac\AppData\Local\Temp\WeChat Files\527922377480181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AppData\Local\Temp\WeChat Files\5279223774801815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4" cy="386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2D" w:rsidRPr="00A4262D" w:rsidRDefault="00A4262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订单</w:t>
      </w:r>
      <w:r>
        <w:rPr>
          <w:b/>
          <w:sz w:val="32"/>
          <w:szCs w:val="32"/>
        </w:rPr>
        <w:t>编号：</w:t>
      </w:r>
      <w:r>
        <w:rPr>
          <w:rFonts w:hint="eastAsia"/>
          <w:b/>
          <w:sz w:val="32"/>
          <w:szCs w:val="32"/>
        </w:rPr>
        <w:t>041</w:t>
      </w:r>
      <w:bookmarkStart w:id="0" w:name="_GoBack"/>
      <w:bookmarkEnd w:id="0"/>
    </w:p>
    <w:p w:rsidR="009544F3" w:rsidRPr="000A1E09" w:rsidRDefault="00A4262D">
      <w:pPr>
        <w:rPr>
          <w:b/>
          <w:color w:val="FF0000"/>
          <w:sz w:val="32"/>
          <w:szCs w:val="32"/>
        </w:rPr>
      </w:pPr>
      <w:r w:rsidRPr="00A4262D"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887560" cy="3944679"/>
            <wp:effectExtent l="0" t="0" r="8255" b="0"/>
            <wp:docPr id="2" name="图片 2" descr="C:\Users\mac\AppData\Local\Temp\WeChat Files\195325540639536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\AppData\Local\Temp\WeChat Files\1953255406395362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33" cy="395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BB2" w:rsidRDefault="007C4BB2" w:rsidP="00A4262D">
      <w:r>
        <w:separator/>
      </w:r>
    </w:p>
  </w:endnote>
  <w:endnote w:type="continuationSeparator" w:id="0">
    <w:p w:rsidR="007C4BB2" w:rsidRDefault="007C4BB2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BB2" w:rsidRDefault="007C4BB2" w:rsidP="00A4262D">
      <w:r>
        <w:separator/>
      </w:r>
    </w:p>
  </w:footnote>
  <w:footnote w:type="continuationSeparator" w:id="0">
    <w:p w:rsidR="007C4BB2" w:rsidRDefault="007C4BB2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A1E09"/>
    <w:rsid w:val="00594D71"/>
    <w:rsid w:val="007C4BB2"/>
    <w:rsid w:val="007E076F"/>
    <w:rsid w:val="007F7F75"/>
    <w:rsid w:val="009544F3"/>
    <w:rsid w:val="00A4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6</cp:revision>
  <cp:lastPrinted>2015-12-14T15:00:00Z</cp:lastPrinted>
  <dcterms:created xsi:type="dcterms:W3CDTF">2015-12-13T11:05:00Z</dcterms:created>
  <dcterms:modified xsi:type="dcterms:W3CDTF">2015-12-19T04:03:00Z</dcterms:modified>
</cp:coreProperties>
</file>