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74E" w:rsidRDefault="0005474E" w:rsidP="0005474E">
      <w:pPr>
        <w:jc w:val="left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AC7AC0">
        <w:rPr>
          <w:rFonts w:ascii="微软雅黑" w:eastAsia="微软雅黑" w:hAnsi="微软雅黑" w:cs="微软雅黑" w:hint="eastAsia"/>
          <w:b/>
          <w:bCs/>
          <w:sz w:val="36"/>
          <w:szCs w:val="36"/>
        </w:rPr>
        <w:t>060</w:t>
      </w:r>
      <w:r w:rsidR="00991937">
        <w:rPr>
          <w:rFonts w:ascii="微软雅黑" w:eastAsia="微软雅黑" w:hAnsi="微软雅黑" w:cs="微软雅黑"/>
          <w:b/>
          <w:bCs/>
          <w:sz w:val="36"/>
          <w:szCs w:val="36"/>
        </w:rPr>
        <w:t xml:space="preserve">                          </w:t>
      </w:r>
      <w:r w:rsidR="00991937" w:rsidRPr="00991937">
        <w:rPr>
          <w:rFonts w:ascii="微软雅黑" w:eastAsia="微软雅黑" w:hAnsi="微软雅黑" w:cs="微软雅黑"/>
          <w:b/>
          <w:bCs/>
          <w:color w:val="FF0000"/>
          <w:sz w:val="24"/>
          <w:szCs w:val="36"/>
        </w:rPr>
        <w:t xml:space="preserve"> </w:t>
      </w:r>
      <w:r w:rsidR="00991937" w:rsidRPr="00991937">
        <w:rPr>
          <w:rFonts w:ascii="微软雅黑" w:eastAsia="微软雅黑" w:hAnsi="微软雅黑" w:cs="微软雅黑" w:hint="eastAsia"/>
          <w:b/>
          <w:bCs/>
          <w:color w:val="FF0000"/>
          <w:sz w:val="24"/>
          <w:szCs w:val="36"/>
        </w:rPr>
        <w:t>未下单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05474E" w:rsidRPr="00567D50" w:rsidTr="001759D4"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05474E" w:rsidRPr="00567D50" w:rsidTr="001759D4">
        <w:trPr>
          <w:trHeight w:val="31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CB64C3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YS 802-1</w:t>
            </w:r>
            <w:r w:rsidR="00BE0684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BE0684"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黑色鳄鱼皮皮鞋</w:t>
            </w:r>
          </w:p>
        </w:tc>
      </w:tr>
      <w:tr w:rsidR="0005474E" w:rsidRPr="00567D50" w:rsidTr="001759D4">
        <w:trPr>
          <w:trHeight w:val="3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CB64C3" w:rsidP="0005474E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40,41,42</w:t>
            </w:r>
            <w:r w:rsidR="0005474E"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</w:t>
            </w:r>
            <w:r w:rsidR="00982F7D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各三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双</w:t>
            </w:r>
            <w:r w:rsidR="0005474E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+黑色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（黑内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里</w:t>
            </w:r>
            <w:r w:rsidR="00BE0684">
              <w:rPr>
                <w:rFonts w:ascii="宋体" w:hAnsi="宋体" w:cs="宋体"/>
                <w:b/>
                <w:bCs/>
                <w:sz w:val="24"/>
                <w:szCs w:val="24"/>
              </w:rPr>
              <w:t>）</w:t>
            </w:r>
            <w:r w:rsidR="00BE068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【</w:t>
            </w:r>
            <w:r w:rsidR="00BE0684" w:rsidRPr="00BE0684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加急</w:t>
            </w:r>
            <w:r w:rsidR="00BE0684">
              <w:rPr>
                <w:rFonts w:ascii="宋体" w:hAnsi="宋体" w:cs="宋体"/>
                <w:b/>
                <w:bCs/>
                <w:sz w:val="24"/>
                <w:szCs w:val="24"/>
              </w:rPr>
              <w:t>】</w:t>
            </w:r>
          </w:p>
        </w:tc>
      </w:tr>
      <w:tr w:rsidR="0005474E" w:rsidRPr="00567D50" w:rsidTr="001759D4">
        <w:trPr>
          <w:trHeight w:val="277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0684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12-23</w:t>
            </w:r>
          </w:p>
        </w:tc>
      </w:tr>
      <w:tr w:rsidR="0005474E" w:rsidRPr="00567D50" w:rsidTr="001759D4">
        <w:trPr>
          <w:trHeight w:val="212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05474E" w:rsidRPr="00567D50" w:rsidTr="001759D4">
        <w:trPr>
          <w:trHeight w:val="314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BE0684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办公室</w:t>
            </w:r>
            <w:r>
              <w:rPr>
                <w:rFonts w:ascii="宋体" w:hAnsi="宋体" w:cs="宋体"/>
                <w:b/>
                <w:bCs/>
                <w:sz w:val="24"/>
                <w:szCs w:val="24"/>
              </w:rPr>
              <w:t>补仓</w:t>
            </w:r>
            <w:r w:rsidR="00426BC7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5474E" w:rsidRPr="00567D50" w:rsidTr="001759D4">
        <w:trPr>
          <w:trHeight w:val="765"/>
        </w:trPr>
        <w:tc>
          <w:tcPr>
            <w:tcW w:w="2289" w:type="dxa"/>
            <w:shd w:val="clear" w:color="auto" w:fill="auto"/>
          </w:tcPr>
          <w:p w:rsidR="0005474E" w:rsidRPr="00567D50" w:rsidRDefault="0005474E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05474E" w:rsidRPr="00567D50" w:rsidRDefault="00CB64C3" w:rsidP="001759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CB64C3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3657600" cy="2743200"/>
                  <wp:effectExtent l="0" t="0" r="0" b="0"/>
                  <wp:docPr id="2" name="图片 2" descr="C:\Users\mac\AppData\Local\Temp\WeChat Files\7422370441823013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c\AppData\Local\Temp\WeChat Files\7422370441823013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4F3" w:rsidRPr="000A1E09" w:rsidRDefault="009544F3">
      <w:pPr>
        <w:rPr>
          <w:b/>
          <w:color w:val="FF0000"/>
          <w:sz w:val="32"/>
          <w:szCs w:val="32"/>
        </w:rPr>
      </w:pPr>
    </w:p>
    <w:sectPr w:rsidR="009544F3" w:rsidRPr="000A1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235" w:rsidRDefault="00512235" w:rsidP="00A4262D">
      <w:r>
        <w:separator/>
      </w:r>
    </w:p>
  </w:endnote>
  <w:endnote w:type="continuationSeparator" w:id="0">
    <w:p w:rsidR="00512235" w:rsidRDefault="00512235" w:rsidP="00A42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235" w:rsidRDefault="00512235" w:rsidP="00A4262D">
      <w:r>
        <w:separator/>
      </w:r>
    </w:p>
  </w:footnote>
  <w:footnote w:type="continuationSeparator" w:id="0">
    <w:p w:rsidR="00512235" w:rsidRDefault="00512235" w:rsidP="00A426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76F"/>
    <w:rsid w:val="0005474E"/>
    <w:rsid w:val="000A1E09"/>
    <w:rsid w:val="002C6E02"/>
    <w:rsid w:val="003529E7"/>
    <w:rsid w:val="00426BC7"/>
    <w:rsid w:val="00512235"/>
    <w:rsid w:val="00594D71"/>
    <w:rsid w:val="007C4BB2"/>
    <w:rsid w:val="007E076F"/>
    <w:rsid w:val="007F7F75"/>
    <w:rsid w:val="009544F3"/>
    <w:rsid w:val="00982F7D"/>
    <w:rsid w:val="00991937"/>
    <w:rsid w:val="009F7698"/>
    <w:rsid w:val="00A4262D"/>
    <w:rsid w:val="00AC7AC0"/>
    <w:rsid w:val="00BE0684"/>
    <w:rsid w:val="00CB64C3"/>
    <w:rsid w:val="00DB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9128CC-D959-4C4B-8783-5DB92E7D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74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4D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4D7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42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262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26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2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15</cp:revision>
  <cp:lastPrinted>2015-12-14T15:00:00Z</cp:lastPrinted>
  <dcterms:created xsi:type="dcterms:W3CDTF">2015-12-13T11:05:00Z</dcterms:created>
  <dcterms:modified xsi:type="dcterms:W3CDTF">2015-12-23T08:24:00Z</dcterms:modified>
</cp:coreProperties>
</file>