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412C" w14:textId="64D4AEE7" w:rsidR="00C15577" w:rsidRDefault="00A940F4" w:rsidP="00A940F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3E0A8" wp14:editId="37BF2FA6">
            <wp:simplePos x="0" y="0"/>
            <wp:positionH relativeFrom="column">
              <wp:posOffset>-510540</wp:posOffset>
            </wp:positionH>
            <wp:positionV relativeFrom="paragraph">
              <wp:posOffset>-464820</wp:posOffset>
            </wp:positionV>
            <wp:extent cx="1195984" cy="1234440"/>
            <wp:effectExtent l="0" t="0" r="4445" b="3810"/>
            <wp:wrapNone/>
            <wp:docPr id="8851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2704" name="Picture 8851727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98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Homework 2 – Report </w:t>
      </w:r>
    </w:p>
    <w:p w14:paraId="256FDC7F" w14:textId="487FF029" w:rsidR="00A940F4" w:rsidRDefault="00A940F4" w:rsidP="00A940F4">
      <w:pPr>
        <w:ind w:left="21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University:</w:t>
      </w:r>
      <w:r>
        <w:rPr>
          <w:rFonts w:asciiTheme="majorBidi" w:hAnsiTheme="majorBidi" w:cstheme="majorBidi"/>
          <w:sz w:val="36"/>
          <w:szCs w:val="36"/>
        </w:rPr>
        <w:t xml:space="preserve"> Shiraz University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Course: </w:t>
      </w:r>
      <w:r>
        <w:rPr>
          <w:rFonts w:asciiTheme="majorBidi" w:hAnsiTheme="majorBidi" w:cstheme="majorBidi"/>
          <w:sz w:val="36"/>
          <w:szCs w:val="36"/>
        </w:rPr>
        <w:t>Artificial intelligence – Spring 2025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Instructor: </w:t>
      </w:r>
      <w:r>
        <w:rPr>
          <w:rFonts w:asciiTheme="majorBidi" w:hAnsiTheme="majorBidi" w:cstheme="majorBidi"/>
          <w:sz w:val="36"/>
          <w:szCs w:val="36"/>
        </w:rPr>
        <w:t>Prof. Zohreh Azimifar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Student: </w:t>
      </w:r>
      <w:r w:rsidRPr="00A940F4">
        <w:rPr>
          <w:rFonts w:asciiTheme="majorBidi" w:hAnsiTheme="majorBidi" w:cstheme="majorBidi"/>
          <w:sz w:val="36"/>
          <w:szCs w:val="36"/>
        </w:rPr>
        <w:t>Salar Rahnama</w:t>
      </w:r>
      <w:r>
        <w:rPr>
          <w:rFonts w:asciiTheme="majorBidi" w:hAnsiTheme="majorBidi" w:cstheme="majorBidi"/>
          <w:sz w:val="36"/>
          <w:szCs w:val="36"/>
        </w:rPr>
        <w:t xml:space="preserve"> – Amirreza Baghban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Student ID: </w:t>
      </w:r>
      <w:r>
        <w:rPr>
          <w:rFonts w:asciiTheme="majorBidi" w:hAnsiTheme="majorBidi" w:cstheme="majorBidi"/>
          <w:sz w:val="36"/>
          <w:szCs w:val="36"/>
        </w:rPr>
        <w:t>40131850 - 40131840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Assignment Title: </w:t>
      </w:r>
      <w:r w:rsidR="00C738DC">
        <w:rPr>
          <w:rFonts w:asciiTheme="majorBidi" w:hAnsiTheme="majorBidi" w:cstheme="majorBidi"/>
          <w:sz w:val="36"/>
          <w:szCs w:val="36"/>
        </w:rPr>
        <w:t>Programming Task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Due Date: </w:t>
      </w:r>
      <w:r w:rsidRPr="00A940F4">
        <w:rPr>
          <w:rFonts w:asciiTheme="majorBidi" w:hAnsiTheme="majorBidi" w:cstheme="majorBidi"/>
          <w:sz w:val="36"/>
          <w:szCs w:val="36"/>
        </w:rPr>
        <w:t>God</w:t>
      </w:r>
      <w:r>
        <w:rPr>
          <w:rFonts w:asciiTheme="majorBidi" w:hAnsiTheme="majorBidi" w:cstheme="majorBidi"/>
          <w:sz w:val="36"/>
          <w:szCs w:val="36"/>
        </w:rPr>
        <w:t xml:space="preserve"> and TAs </w:t>
      </w:r>
      <w:r w:rsidRPr="00A940F4">
        <w:rPr>
          <w:rFonts w:asciiTheme="majorBidi" w:hAnsiTheme="majorBidi" w:cstheme="majorBidi"/>
          <w:sz w:val="36"/>
          <w:szCs w:val="36"/>
        </w:rPr>
        <w:t>know</w:t>
      </w:r>
    </w:p>
    <w:p w14:paraId="6E64DDF4" w14:textId="20C825F4" w:rsidR="00DF7606" w:rsidRPr="000E6FCB" w:rsidRDefault="00DF7606" w:rsidP="000E6FCB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sectPr w:rsidR="00DF7606" w:rsidRPr="000E6FCB" w:rsidSect="00A940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F40"/>
    <w:multiLevelType w:val="multilevel"/>
    <w:tmpl w:val="27AEB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1B4F"/>
    <w:multiLevelType w:val="multilevel"/>
    <w:tmpl w:val="9DAA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696A"/>
    <w:multiLevelType w:val="multilevel"/>
    <w:tmpl w:val="B55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969BA"/>
    <w:multiLevelType w:val="multilevel"/>
    <w:tmpl w:val="BE6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24EDC"/>
    <w:multiLevelType w:val="multilevel"/>
    <w:tmpl w:val="402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928F6"/>
    <w:multiLevelType w:val="multilevel"/>
    <w:tmpl w:val="36AA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E4D12"/>
    <w:multiLevelType w:val="multilevel"/>
    <w:tmpl w:val="D2E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62741"/>
    <w:multiLevelType w:val="multilevel"/>
    <w:tmpl w:val="577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87DB9"/>
    <w:multiLevelType w:val="multilevel"/>
    <w:tmpl w:val="01C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576ED"/>
    <w:multiLevelType w:val="multilevel"/>
    <w:tmpl w:val="5D8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27A39"/>
    <w:multiLevelType w:val="multilevel"/>
    <w:tmpl w:val="567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104D1"/>
    <w:multiLevelType w:val="multilevel"/>
    <w:tmpl w:val="076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347C2"/>
    <w:multiLevelType w:val="multilevel"/>
    <w:tmpl w:val="3B7C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810DE"/>
    <w:multiLevelType w:val="multilevel"/>
    <w:tmpl w:val="929E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E0CCA"/>
    <w:multiLevelType w:val="multilevel"/>
    <w:tmpl w:val="A9A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C1E1E"/>
    <w:multiLevelType w:val="multilevel"/>
    <w:tmpl w:val="589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B721D"/>
    <w:multiLevelType w:val="multilevel"/>
    <w:tmpl w:val="18B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2220">
    <w:abstractNumId w:val="11"/>
  </w:num>
  <w:num w:numId="2" w16cid:durableId="101430430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9051906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60843572">
    <w:abstractNumId w:val="7"/>
  </w:num>
  <w:num w:numId="5" w16cid:durableId="1505129694">
    <w:abstractNumId w:val="9"/>
  </w:num>
  <w:num w:numId="6" w16cid:durableId="1654602437">
    <w:abstractNumId w:val="6"/>
  </w:num>
  <w:num w:numId="7" w16cid:durableId="1204709881">
    <w:abstractNumId w:val="13"/>
  </w:num>
  <w:num w:numId="8" w16cid:durableId="1684474498">
    <w:abstractNumId w:val="0"/>
  </w:num>
  <w:num w:numId="9" w16cid:durableId="2090929818">
    <w:abstractNumId w:val="16"/>
  </w:num>
  <w:num w:numId="10" w16cid:durableId="510267424">
    <w:abstractNumId w:val="10"/>
  </w:num>
  <w:num w:numId="11" w16cid:durableId="322511449">
    <w:abstractNumId w:val="8"/>
  </w:num>
  <w:num w:numId="12" w16cid:durableId="2120683104">
    <w:abstractNumId w:val="12"/>
  </w:num>
  <w:num w:numId="13" w16cid:durableId="22052131">
    <w:abstractNumId w:val="2"/>
  </w:num>
  <w:num w:numId="14" w16cid:durableId="1150440991">
    <w:abstractNumId w:val="4"/>
  </w:num>
  <w:num w:numId="15" w16cid:durableId="2105832599">
    <w:abstractNumId w:val="5"/>
  </w:num>
  <w:num w:numId="16" w16cid:durableId="534974659">
    <w:abstractNumId w:val="1"/>
  </w:num>
  <w:num w:numId="17" w16cid:durableId="1383166306">
    <w:abstractNumId w:val="3"/>
  </w:num>
  <w:num w:numId="18" w16cid:durableId="157775035">
    <w:abstractNumId w:val="15"/>
  </w:num>
  <w:num w:numId="19" w16cid:durableId="19159679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F4"/>
    <w:rsid w:val="000E6FCB"/>
    <w:rsid w:val="001778B8"/>
    <w:rsid w:val="001940CE"/>
    <w:rsid w:val="002733D5"/>
    <w:rsid w:val="004458FF"/>
    <w:rsid w:val="004D3DF6"/>
    <w:rsid w:val="006F58A3"/>
    <w:rsid w:val="007E2F98"/>
    <w:rsid w:val="00831F30"/>
    <w:rsid w:val="00850BE4"/>
    <w:rsid w:val="008B7389"/>
    <w:rsid w:val="00A43208"/>
    <w:rsid w:val="00A940F4"/>
    <w:rsid w:val="00AF6F6E"/>
    <w:rsid w:val="00BA1C74"/>
    <w:rsid w:val="00C15577"/>
    <w:rsid w:val="00C37134"/>
    <w:rsid w:val="00C738DC"/>
    <w:rsid w:val="00D820F8"/>
    <w:rsid w:val="00DF7606"/>
    <w:rsid w:val="00E13AAC"/>
    <w:rsid w:val="00EA3A58"/>
    <w:rsid w:val="00EB1466"/>
    <w:rsid w:val="00EB6DA5"/>
    <w:rsid w:val="00EE317B"/>
    <w:rsid w:val="00EF5478"/>
    <w:rsid w:val="00F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7E7C"/>
  <w15:chartTrackingRefBased/>
  <w15:docId w15:val="{FFB4FD72-9F36-418D-ADA2-FF8B513A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0F4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F4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F4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F4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F4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F4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F4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A9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F4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F4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A9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F4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A9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F4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A940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A4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Rahnama</dc:creator>
  <cp:keywords/>
  <dc:description/>
  <cp:lastModifiedBy>Salar Rahnama</cp:lastModifiedBy>
  <cp:revision>3</cp:revision>
  <dcterms:created xsi:type="dcterms:W3CDTF">2025-05-22T10:51:00Z</dcterms:created>
  <dcterms:modified xsi:type="dcterms:W3CDTF">2025-05-22T10:51:00Z</dcterms:modified>
</cp:coreProperties>
</file>