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/>
        <w:t>Домашнее задание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Добрый день!</w:t>
        <w:br/>
        <w:t xml:space="preserve">Задание по итогам </w:t>
      </w:r>
      <w:r>
        <w:rPr/>
        <w:t>пятого</w:t>
      </w:r>
      <w:r>
        <w:rPr/>
        <w:t xml:space="preserve"> вебинара.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720" w:hanging="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Необходимо скачать и подготовить датасет </w:t>
      </w:r>
      <w:hyperlink r:id="rId2">
        <w:r>
          <w:rPr>
            <w:color w:val="1155CC"/>
            <w:u w:val="single"/>
          </w:rPr>
          <w:t>https://www.kaggle.com/olekslu/makeup-lips-segmentation-28k-samples/notebooks</w:t>
        </w:r>
      </w:hyperlink>
      <w:r>
        <w:rPr/>
        <w:t xml:space="preserve"> для обучения модели на сегментацию губ (обратите внимание, что сегментация подразумевает уже два класса: фон и губы).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И затем обучить Модель на выбор из </w:t>
      </w:r>
      <w:hyperlink r:id="rId3">
        <w:r>
          <w:rPr>
            <w:color w:val="337AB7"/>
            <w:sz w:val="21"/>
            <w:szCs w:val="21"/>
            <w:highlight w:val="white"/>
            <w:u w:val="single"/>
          </w:rPr>
          <w:t>segmentation_models_pytorch</w:t>
        </w:r>
      </w:hyperlink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*(Усложненное задание) Переделайте архитектуру декодера Unet так, как в этой работе </w:t>
      </w:r>
      <w:hyperlink r:id="rId4">
        <w:r>
          <w:rPr>
            <w:color w:val="1155CC"/>
            <w:u w:val="single"/>
          </w:rPr>
          <w:t>https://www.ics.uci.edu/~haoyum3/papers/slides_icivc.pdf</w:t>
        </w:r>
      </w:hyperlink>
      <w:r>
        <w:rPr/>
        <w:t>. Эта тема пересекается с темой о второго вебинара о LSTM-сетях. И попробуйте обучить получившуюся нейронную сеть.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olekslu/makeup-lips-segmentation-28k-samples/notebooks" TargetMode="External"/><Relationship Id="rId3" Type="http://schemas.openxmlformats.org/officeDocument/2006/relationships/hyperlink" Target="https://segmentation-modelspytorch.readthedocs.io/en/latest/index.html" TargetMode="External"/><Relationship Id="rId4" Type="http://schemas.openxmlformats.org/officeDocument/2006/relationships/hyperlink" Target="https://www.ics.uci.edu/~haoyum3/papers/slides_icivc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aVI3rbaEfgu8ZwO2sh0d6ktuQ/g==">AMUW2mUvBVywk+qcv5472Zu3KBjdXH9BY1FCZnzpx7IbkP2UjNYZzbZfvBPpkzI7AogiWCTi4G8xEdsnN32KRWvr8ffLpPCjhmA3S1+G4UGHKc7Th3JVeAM=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LibreOffice_project/40$Build-2</Application>
  <Pages>1</Pages>
  <Words>71</Words>
  <Characters>558</Characters>
  <CharactersWithSpaces>621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2021-10-21T10:07:52Z</dcterms:modified>
  <cp:revision>1</cp:revision>
  <dc:subject/>
  <dc:title/>
</cp:coreProperties>
</file>