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878" w:rsidRPr="008A4A40" w:rsidRDefault="000D0AAE" w:rsidP="0022038C">
      <w:pPr>
        <w:jc w:val="center"/>
        <w:rPr>
          <w:sz w:val="28"/>
          <w:szCs w:val="28"/>
        </w:rPr>
      </w:pPr>
      <w:r w:rsidRPr="008A4A40">
        <w:rPr>
          <w:sz w:val="28"/>
          <w:szCs w:val="28"/>
        </w:rPr>
        <w:t xml:space="preserve">Техническое задание </w:t>
      </w:r>
      <w:r w:rsidR="006B501F" w:rsidRPr="008A4A40">
        <w:rPr>
          <w:sz w:val="28"/>
          <w:szCs w:val="28"/>
        </w:rPr>
        <w:t xml:space="preserve">на оказание образовательных (консультационных) услуг </w:t>
      </w:r>
      <w:r w:rsidR="00F365B6" w:rsidRPr="008A4A40">
        <w:rPr>
          <w:sz w:val="28"/>
          <w:szCs w:val="28"/>
        </w:rPr>
        <w:t xml:space="preserve">по курсам </w:t>
      </w:r>
    </w:p>
    <w:p w:rsidR="0022038C" w:rsidRPr="008A4A40" w:rsidRDefault="00F365B6" w:rsidP="0022038C">
      <w:pPr>
        <w:jc w:val="center"/>
        <w:rPr>
          <w:b/>
          <w:sz w:val="28"/>
          <w:szCs w:val="28"/>
          <w:u w:val="single"/>
        </w:rPr>
      </w:pPr>
      <w:r w:rsidRPr="008A4A40">
        <w:rPr>
          <w:sz w:val="28"/>
          <w:szCs w:val="28"/>
        </w:rPr>
        <w:t>в рамках темы</w:t>
      </w:r>
      <w:r w:rsidRPr="008A4A40">
        <w:t xml:space="preserve"> </w:t>
      </w:r>
      <w:r w:rsidR="004A23A6" w:rsidRPr="008A4A40">
        <w:rPr>
          <w:b/>
          <w:sz w:val="28"/>
          <w:szCs w:val="28"/>
          <w:u w:val="single"/>
        </w:rPr>
        <w:t xml:space="preserve"> </w:t>
      </w:r>
      <w:r w:rsidR="0022038C" w:rsidRPr="008A4A40">
        <w:rPr>
          <w:b/>
          <w:sz w:val="28"/>
          <w:szCs w:val="28"/>
          <w:u w:val="single"/>
        </w:rPr>
        <w:t>«</w:t>
      </w:r>
      <w:r w:rsidR="009B6D56" w:rsidRPr="008A4A40">
        <w:rPr>
          <w:b/>
          <w:sz w:val="28"/>
          <w:szCs w:val="28"/>
          <w:u w:val="single"/>
        </w:rPr>
        <w:t>Инструменты по управлению ИТ</w:t>
      </w:r>
      <w:r w:rsidR="0022038C" w:rsidRPr="008A4A40">
        <w:rPr>
          <w:b/>
          <w:sz w:val="28"/>
          <w:szCs w:val="28"/>
          <w:u w:val="single"/>
        </w:rPr>
        <w:t>»</w:t>
      </w:r>
    </w:p>
    <w:p w:rsidR="0022038C" w:rsidRPr="008A4A40" w:rsidRDefault="0022038C" w:rsidP="0022038C">
      <w:pPr>
        <w:jc w:val="both"/>
        <w:rPr>
          <w:u w:val="thick"/>
        </w:rPr>
      </w:pPr>
    </w:p>
    <w:p w:rsidR="0022038C" w:rsidRPr="008A4A40" w:rsidRDefault="0022038C" w:rsidP="0022038C">
      <w:pPr>
        <w:jc w:val="both"/>
        <w:rPr>
          <w:u w:val="thick"/>
        </w:rPr>
      </w:pPr>
    </w:p>
    <w:tbl>
      <w:tblPr>
        <w:tblW w:w="15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3033"/>
        <w:gridCol w:w="8080"/>
        <w:gridCol w:w="4110"/>
      </w:tblGrid>
      <w:tr w:rsidR="001E6064" w:rsidRPr="008A4A40" w:rsidTr="001E6064">
        <w:trPr>
          <w:trHeight w:val="331"/>
        </w:trPr>
        <w:tc>
          <w:tcPr>
            <w:tcW w:w="648" w:type="dxa"/>
          </w:tcPr>
          <w:p w:rsidR="001E6064" w:rsidRPr="008A4A40" w:rsidRDefault="001E6064" w:rsidP="005B37BA">
            <w:pPr>
              <w:jc w:val="center"/>
              <w:rPr>
                <w:b/>
              </w:rPr>
            </w:pPr>
            <w:r w:rsidRPr="008A4A40">
              <w:rPr>
                <w:b/>
              </w:rPr>
              <w:t>№ п/п</w:t>
            </w:r>
          </w:p>
        </w:tc>
        <w:tc>
          <w:tcPr>
            <w:tcW w:w="3033" w:type="dxa"/>
          </w:tcPr>
          <w:p w:rsidR="001E6064" w:rsidRPr="008A4A40" w:rsidRDefault="001E6064" w:rsidP="005B37BA">
            <w:pPr>
              <w:jc w:val="center"/>
              <w:rPr>
                <w:b/>
              </w:rPr>
            </w:pPr>
            <w:r w:rsidRPr="008A4A40">
              <w:rPr>
                <w:b/>
              </w:rPr>
              <w:t>Наименование критерия</w:t>
            </w:r>
          </w:p>
        </w:tc>
        <w:tc>
          <w:tcPr>
            <w:tcW w:w="8080" w:type="dxa"/>
            <w:shd w:val="clear" w:color="auto" w:fill="auto"/>
          </w:tcPr>
          <w:p w:rsidR="001E6064" w:rsidRPr="008A4A40" w:rsidRDefault="001E6064" w:rsidP="005B37BA">
            <w:pPr>
              <w:jc w:val="center"/>
              <w:rPr>
                <w:b/>
              </w:rPr>
            </w:pPr>
            <w:r w:rsidRPr="008A4A40">
              <w:rPr>
                <w:b/>
              </w:rPr>
              <w:t>Требования Заказчика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jc w:val="center"/>
              <w:rPr>
                <w:b/>
              </w:rPr>
            </w:pPr>
            <w:r w:rsidRPr="008A4A40">
              <w:rPr>
                <w:b/>
              </w:rPr>
              <w:t>Предложения Исполнителя</w:t>
            </w:r>
          </w:p>
        </w:tc>
      </w:tr>
      <w:tr w:rsidR="001E6064" w:rsidRPr="008A4A40" w:rsidTr="001E6064">
        <w:trPr>
          <w:trHeight w:val="299"/>
        </w:trPr>
        <w:tc>
          <w:tcPr>
            <w:tcW w:w="648" w:type="dxa"/>
          </w:tcPr>
          <w:p w:rsidR="001E6064" w:rsidRPr="008A4A40" w:rsidRDefault="001E6064" w:rsidP="005B37BA">
            <w:pPr>
              <w:numPr>
                <w:ilvl w:val="0"/>
                <w:numId w:val="1"/>
              </w:numPr>
              <w:ind w:left="357" w:hanging="357"/>
              <w:jc w:val="center"/>
            </w:pPr>
          </w:p>
        </w:tc>
        <w:tc>
          <w:tcPr>
            <w:tcW w:w="3033" w:type="dxa"/>
            <w:shd w:val="clear" w:color="auto" w:fill="auto"/>
          </w:tcPr>
          <w:p w:rsidR="001E6064" w:rsidRPr="008A4A40" w:rsidRDefault="001E6064" w:rsidP="005B37BA">
            <w:r w:rsidRPr="008A4A40">
              <w:t xml:space="preserve">Цель обучения </w:t>
            </w:r>
          </w:p>
        </w:tc>
        <w:tc>
          <w:tcPr>
            <w:tcW w:w="8080" w:type="dxa"/>
            <w:shd w:val="clear" w:color="auto" w:fill="auto"/>
          </w:tcPr>
          <w:p w:rsidR="001E6064" w:rsidRPr="008A4A40" w:rsidRDefault="001E6064" w:rsidP="008D503E">
            <w:pPr>
              <w:spacing w:after="120"/>
              <w:jc w:val="both"/>
            </w:pPr>
            <w:r w:rsidRPr="008A4A40">
              <w:t>Повышение квалификации специалистов в целях повышения профессиональных компетенций для реализации приоритетных задач в области искусственного интеллекта.</w:t>
            </w:r>
          </w:p>
        </w:tc>
        <w:tc>
          <w:tcPr>
            <w:tcW w:w="4110" w:type="dxa"/>
          </w:tcPr>
          <w:p w:rsidR="001E6064" w:rsidRPr="008A4A40" w:rsidRDefault="00454AC7" w:rsidP="006B501F">
            <w:pPr>
              <w:spacing w:after="120"/>
              <w:jc w:val="both"/>
            </w:pPr>
            <w:r>
              <w:t>Х</w:t>
            </w:r>
          </w:p>
        </w:tc>
      </w:tr>
      <w:tr w:rsidR="001E6064" w:rsidRPr="008A4A40" w:rsidTr="001E6064">
        <w:trPr>
          <w:trHeight w:val="589"/>
        </w:trPr>
        <w:tc>
          <w:tcPr>
            <w:tcW w:w="648" w:type="dxa"/>
          </w:tcPr>
          <w:p w:rsidR="001E6064" w:rsidRPr="008A4A40" w:rsidRDefault="001E6064" w:rsidP="005B37BA">
            <w:pPr>
              <w:numPr>
                <w:ilvl w:val="0"/>
                <w:numId w:val="1"/>
              </w:numPr>
              <w:ind w:left="357" w:hanging="357"/>
              <w:jc w:val="center"/>
            </w:pPr>
          </w:p>
        </w:tc>
        <w:tc>
          <w:tcPr>
            <w:tcW w:w="3033" w:type="dxa"/>
            <w:shd w:val="clear" w:color="auto" w:fill="auto"/>
          </w:tcPr>
          <w:p w:rsidR="001E6064" w:rsidRPr="008A4A40" w:rsidRDefault="001E6064" w:rsidP="005B37BA">
            <w:pPr>
              <w:rPr>
                <w:highlight w:val="yellow"/>
              </w:rPr>
            </w:pPr>
            <w:r w:rsidRPr="008A4A40">
              <w:t>Компетенции - перечень знаний и навыков, получаемых в результате обучения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E6064" w:rsidRPr="008A4A40" w:rsidRDefault="001E6064" w:rsidP="006A553B">
            <w:r w:rsidRPr="008A4A40">
              <w:t>В результате обучения, специалисты Банка России получат знания и навыки:</w:t>
            </w:r>
          </w:p>
          <w:p w:rsidR="001E6064" w:rsidRPr="008A4A40" w:rsidRDefault="001E6064" w:rsidP="00CC1C95">
            <w:pPr>
              <w:pStyle w:val="a6"/>
              <w:numPr>
                <w:ilvl w:val="0"/>
                <w:numId w:val="22"/>
              </w:numPr>
              <w:jc w:val="both"/>
            </w:pPr>
            <w:r w:rsidRPr="008A4A40">
              <w:t>по основам нейросетей, для решения реальных задач с использованием современных технологий;</w:t>
            </w:r>
          </w:p>
          <w:p w:rsidR="001E6064" w:rsidRPr="008A4A40" w:rsidRDefault="001E6064" w:rsidP="00E76BF9">
            <w:pPr>
              <w:pStyle w:val="a6"/>
              <w:numPr>
                <w:ilvl w:val="0"/>
                <w:numId w:val="22"/>
              </w:numPr>
              <w:jc w:val="both"/>
            </w:pPr>
            <w:r w:rsidRPr="008A4A40">
              <w:t>по изучению методов оптимизации и экспериментов, с погружением в популярные задачи в области компьютерного зрения (CV) и обработки естественного языка (NLP);</w:t>
            </w:r>
          </w:p>
          <w:p w:rsidR="001E6064" w:rsidRPr="008A4A40" w:rsidRDefault="001E6064" w:rsidP="00E76BF9">
            <w:pPr>
              <w:pStyle w:val="a6"/>
              <w:numPr>
                <w:ilvl w:val="0"/>
                <w:numId w:val="22"/>
              </w:numPr>
              <w:jc w:val="both"/>
            </w:pPr>
            <w:r w:rsidRPr="008A4A40">
              <w:t>в</w:t>
            </w:r>
            <w:r w:rsidRPr="008A4A40">
              <w:rPr>
                <w:lang w:val="en-US"/>
              </w:rPr>
              <w:t xml:space="preserve"> Hard Skills </w:t>
            </w:r>
            <w:r w:rsidRPr="008A4A40">
              <w:t>и</w:t>
            </w:r>
            <w:r w:rsidRPr="008A4A40">
              <w:rPr>
                <w:lang w:val="en-US"/>
              </w:rPr>
              <w:t xml:space="preserve"> </w:t>
            </w:r>
            <w:r w:rsidRPr="008A4A40">
              <w:t>в</w:t>
            </w:r>
            <w:r w:rsidRPr="008A4A40">
              <w:rPr>
                <w:lang w:val="en-US"/>
              </w:rPr>
              <w:t xml:space="preserve"> Data Science. </w:t>
            </w:r>
            <w:r w:rsidRPr="008A4A40">
              <w:t>На реальных кейсах и настоящей инфраструктуре научаться решать нестандартные ML-задачи для бизнеса;</w:t>
            </w:r>
          </w:p>
          <w:p w:rsidR="001E6064" w:rsidRPr="008A4A40" w:rsidRDefault="001E6064" w:rsidP="00EC5CA1">
            <w:pPr>
              <w:jc w:val="both"/>
            </w:pPr>
            <w:r w:rsidRPr="008A4A40">
              <w:t>Подробный перечень получаемых знаний и навыков и программы обучения приведены в Приложении 2.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E6064" w:rsidRPr="008A4A40" w:rsidRDefault="001E6064" w:rsidP="006B501F">
            <w:r w:rsidRPr="008A4A40">
              <w:t>Указать</w:t>
            </w:r>
          </w:p>
        </w:tc>
      </w:tr>
      <w:tr w:rsidR="001E6064" w:rsidRPr="008A4A40" w:rsidTr="001E6064">
        <w:trPr>
          <w:trHeight w:val="589"/>
        </w:trPr>
        <w:tc>
          <w:tcPr>
            <w:tcW w:w="648" w:type="dxa"/>
          </w:tcPr>
          <w:p w:rsidR="001E6064" w:rsidRPr="008A4A40" w:rsidRDefault="001E6064" w:rsidP="006B060A">
            <w:pPr>
              <w:numPr>
                <w:ilvl w:val="0"/>
                <w:numId w:val="1"/>
              </w:numPr>
              <w:ind w:left="357" w:hanging="357"/>
              <w:jc w:val="center"/>
            </w:pPr>
          </w:p>
        </w:tc>
        <w:tc>
          <w:tcPr>
            <w:tcW w:w="3033" w:type="dxa"/>
          </w:tcPr>
          <w:p w:rsidR="001E6064" w:rsidRPr="008A4A40" w:rsidRDefault="001E6064" w:rsidP="006B060A">
            <w:r w:rsidRPr="008A4A40">
              <w:t xml:space="preserve">Категории слушателей </w:t>
            </w:r>
          </w:p>
        </w:tc>
        <w:tc>
          <w:tcPr>
            <w:tcW w:w="8080" w:type="dxa"/>
            <w:shd w:val="clear" w:color="auto" w:fill="FFFFFF"/>
          </w:tcPr>
          <w:p w:rsidR="001E6064" w:rsidRPr="008A4A40" w:rsidRDefault="001E6064" w:rsidP="00454AC7">
            <w:pPr>
              <w:spacing w:after="120"/>
              <w:jc w:val="both"/>
            </w:pPr>
            <w:r w:rsidRPr="008A4A40">
              <w:t xml:space="preserve">Специалисты </w:t>
            </w:r>
            <w:r w:rsidR="00454AC7">
              <w:t>Банка России</w:t>
            </w:r>
          </w:p>
        </w:tc>
        <w:tc>
          <w:tcPr>
            <w:tcW w:w="4110" w:type="dxa"/>
            <w:shd w:val="clear" w:color="auto" w:fill="FFFFFF"/>
          </w:tcPr>
          <w:p w:rsidR="001E6064" w:rsidRPr="008A4A40" w:rsidRDefault="001E6064" w:rsidP="006B501F">
            <w:pPr>
              <w:spacing w:after="120"/>
              <w:jc w:val="both"/>
            </w:pPr>
            <w:r w:rsidRPr="008A4A40">
              <w:t>Указать требования, предъявляемые к Слушателям для зачисления на обучение (предоставляемый перечень документов, наличие знаний), порядок направления слушателями сведений и документов, указать возможность направления сведений и документов через Личный кабинет на платформе Исполнителя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1E6064" w:rsidP="006B060A">
            <w:pPr>
              <w:numPr>
                <w:ilvl w:val="0"/>
                <w:numId w:val="1"/>
              </w:numPr>
              <w:ind w:left="357" w:hanging="357"/>
              <w:jc w:val="center"/>
            </w:pPr>
          </w:p>
        </w:tc>
        <w:tc>
          <w:tcPr>
            <w:tcW w:w="3033" w:type="dxa"/>
          </w:tcPr>
          <w:p w:rsidR="001E6064" w:rsidRPr="008A4A40" w:rsidRDefault="001E6064" w:rsidP="006B060A">
            <w:r w:rsidRPr="008A4A40">
              <w:t>Количество групп, число слушателей</w:t>
            </w:r>
          </w:p>
        </w:tc>
        <w:tc>
          <w:tcPr>
            <w:tcW w:w="8080" w:type="dxa"/>
          </w:tcPr>
          <w:p w:rsidR="001E6064" w:rsidRPr="008A4A40" w:rsidRDefault="00454AC7" w:rsidP="006B060A">
            <w:pPr>
              <w:tabs>
                <w:tab w:val="left" w:pos="176"/>
              </w:tabs>
              <w:jc w:val="both"/>
            </w:pPr>
            <w:r>
              <w:t>Ориентировочно 42 человека в 2026 году</w:t>
            </w:r>
          </w:p>
          <w:p w:rsidR="001E6064" w:rsidRPr="008A4A40" w:rsidRDefault="001E6064" w:rsidP="00250365">
            <w:pPr>
              <w:tabs>
                <w:tab w:val="left" w:pos="176"/>
              </w:tabs>
              <w:jc w:val="both"/>
            </w:pPr>
            <w:r w:rsidRPr="008A4A40">
              <w:t>Количество слушателей приведено в Приложении 1.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tabs>
                <w:tab w:val="left" w:pos="176"/>
              </w:tabs>
              <w:jc w:val="both"/>
            </w:pPr>
            <w:r w:rsidRPr="008A4A40">
              <w:t>Указать согласие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1E6064" w:rsidP="005B37BA">
            <w:pPr>
              <w:numPr>
                <w:ilvl w:val="0"/>
                <w:numId w:val="1"/>
              </w:numPr>
              <w:ind w:left="357" w:hanging="357"/>
              <w:jc w:val="center"/>
            </w:pPr>
          </w:p>
        </w:tc>
        <w:tc>
          <w:tcPr>
            <w:tcW w:w="3033" w:type="dxa"/>
          </w:tcPr>
          <w:p w:rsidR="001E6064" w:rsidRPr="008A4A40" w:rsidRDefault="001E6064" w:rsidP="005B37BA">
            <w:r w:rsidRPr="008A4A40">
              <w:t>Форма обучения</w:t>
            </w:r>
          </w:p>
        </w:tc>
        <w:tc>
          <w:tcPr>
            <w:tcW w:w="8080" w:type="dxa"/>
          </w:tcPr>
          <w:p w:rsidR="001E6064" w:rsidRPr="008A4A40" w:rsidRDefault="00454AC7" w:rsidP="009B1EE6">
            <w:pPr>
              <w:tabs>
                <w:tab w:val="left" w:pos="317"/>
              </w:tabs>
              <w:spacing w:after="120"/>
              <w:jc w:val="both"/>
            </w:pPr>
            <w:r>
              <w:t>З</w:t>
            </w:r>
            <w:r w:rsidR="001E6064" w:rsidRPr="008A4A40">
              <w:t>аочная форма обучения в дистанционном формате (Приложение 1).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tabs>
                <w:tab w:val="left" w:pos="317"/>
              </w:tabs>
              <w:spacing w:after="120"/>
              <w:jc w:val="both"/>
            </w:pPr>
            <w:r w:rsidRPr="008A4A40">
              <w:t>Указать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1E6064" w:rsidP="005B37BA">
            <w:pPr>
              <w:numPr>
                <w:ilvl w:val="0"/>
                <w:numId w:val="1"/>
              </w:numPr>
              <w:ind w:left="357" w:hanging="357"/>
              <w:jc w:val="center"/>
            </w:pPr>
          </w:p>
        </w:tc>
        <w:tc>
          <w:tcPr>
            <w:tcW w:w="3033" w:type="dxa"/>
          </w:tcPr>
          <w:p w:rsidR="001E6064" w:rsidRPr="008A4A40" w:rsidRDefault="001E6064" w:rsidP="005B37BA">
            <w:r w:rsidRPr="008A4A40">
              <w:t>Режим занятий</w:t>
            </w:r>
          </w:p>
        </w:tc>
        <w:tc>
          <w:tcPr>
            <w:tcW w:w="8080" w:type="dxa"/>
          </w:tcPr>
          <w:p w:rsidR="001E6064" w:rsidRPr="008A4A40" w:rsidRDefault="001E6064" w:rsidP="008F7AF3">
            <w:pPr>
              <w:spacing w:after="120"/>
            </w:pPr>
            <w:r w:rsidRPr="008A4A40">
              <w:t>Определяется участником обучения самостоятельно.</w:t>
            </w:r>
          </w:p>
          <w:p w:rsidR="001E6064" w:rsidRPr="008A4A40" w:rsidRDefault="001E6064" w:rsidP="00862C66">
            <w:pPr>
              <w:spacing w:after="120"/>
              <w:jc w:val="both"/>
            </w:pPr>
            <w:r w:rsidRPr="008A4A40">
              <w:t>При обучении в рабочие часы специалистам, направленным на обучение, необходимо согласовать свой индивидуальный график обучения со своим руководителем.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spacing w:after="120"/>
            </w:pPr>
            <w:r w:rsidRPr="008A4A40">
              <w:t>Указать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1E6064" w:rsidP="00715F41">
            <w:pPr>
              <w:numPr>
                <w:ilvl w:val="0"/>
                <w:numId w:val="1"/>
              </w:numPr>
              <w:ind w:left="357" w:hanging="357"/>
              <w:jc w:val="center"/>
            </w:pPr>
          </w:p>
        </w:tc>
        <w:tc>
          <w:tcPr>
            <w:tcW w:w="3033" w:type="dxa"/>
          </w:tcPr>
          <w:p w:rsidR="001E6064" w:rsidRPr="008A4A40" w:rsidRDefault="001E6064" w:rsidP="00715F41">
            <w:r w:rsidRPr="008A4A40">
              <w:t xml:space="preserve">Общий объем программы обучения </w:t>
            </w:r>
          </w:p>
          <w:p w:rsidR="001E6064" w:rsidRPr="008A4A40" w:rsidRDefault="001E6064" w:rsidP="00715F41">
            <w:r w:rsidRPr="008A4A40">
              <w:t>(в академических часах)</w:t>
            </w:r>
          </w:p>
        </w:tc>
        <w:tc>
          <w:tcPr>
            <w:tcW w:w="8080" w:type="dxa"/>
            <w:shd w:val="clear" w:color="auto" w:fill="auto"/>
          </w:tcPr>
          <w:p w:rsidR="001E6064" w:rsidRDefault="001E6064" w:rsidP="00AB6D91">
            <w:pPr>
              <w:spacing w:after="120"/>
              <w:jc w:val="both"/>
            </w:pPr>
            <w:r>
              <w:t>Программа обучения должна охватывать следующие аспекты, релевантные текущим и перспективным задачам Банка России в области машинного обучения:</w:t>
            </w:r>
          </w:p>
          <w:p w:rsidR="001E6064" w:rsidRDefault="001E6064" w:rsidP="00AB6D91">
            <w:pPr>
              <w:spacing w:after="120"/>
              <w:jc w:val="both"/>
            </w:pPr>
            <w:r>
              <w:t>1.</w:t>
            </w:r>
            <w:r>
              <w:tab/>
              <w:t>Решение основных задач машинного обучения, включая регрессионный анализ, классификацию, кластеризацию, снижение размерности и обнаружение аномалий.</w:t>
            </w:r>
          </w:p>
          <w:p w:rsidR="001E6064" w:rsidRDefault="001E6064" w:rsidP="00AB6D91">
            <w:pPr>
              <w:spacing w:after="120"/>
              <w:jc w:val="both"/>
            </w:pPr>
            <w:r>
              <w:t>2.</w:t>
            </w:r>
            <w:r>
              <w:tab/>
              <w:t>Обработка различных типов данных, таких как цифровые, табличные, графические (включая изображения и сканы), текстовые, аудио и видео данные, а также произвольные объекты, описанные набором параметров, и их комбинации.</w:t>
            </w:r>
          </w:p>
          <w:p w:rsidR="001E6064" w:rsidRDefault="001E6064" w:rsidP="00AB6D91">
            <w:pPr>
              <w:spacing w:after="120"/>
              <w:jc w:val="both"/>
            </w:pPr>
            <w:r>
              <w:t>3.</w:t>
            </w:r>
            <w:r>
              <w:tab/>
              <w:t>Решение специализированных задач машинного обучения для специфических типов данных, включая обработку запросов и генерацию ответов (RAG), транскрибацию аудиоданных с идентификацией говорящих, анализ документов, содержащих таблицы, графики и изображения.</w:t>
            </w:r>
          </w:p>
          <w:p w:rsidR="001E6064" w:rsidRDefault="001E6064" w:rsidP="00AB6D91">
            <w:pPr>
              <w:spacing w:after="120"/>
              <w:jc w:val="both"/>
            </w:pPr>
            <w:r>
              <w:t>4.</w:t>
            </w:r>
            <w:r>
              <w:tab/>
              <w:t>Обучение проектированию систем машинного обучения и применению современных архитектурных парадигм и фреймворков, таких как RAG, агенты, Visual language models и другие актуальные на момент конкурса технологии.</w:t>
            </w:r>
          </w:p>
          <w:p w:rsidR="001E6064" w:rsidRPr="008A4A40" w:rsidRDefault="001E6064" w:rsidP="00AB6D91">
            <w:pPr>
              <w:spacing w:after="120"/>
              <w:jc w:val="both"/>
            </w:pPr>
            <w:r>
              <w:t>5.</w:t>
            </w:r>
            <w:r>
              <w:tab/>
              <w:t>Адаптация образовательных программ с учетом специфики Банка России.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jc w:val="both"/>
            </w:pPr>
            <w:r w:rsidRPr="008A4A40">
              <w:t>Приложить программы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FE42E7" w:rsidRDefault="00FE42E7" w:rsidP="00FE42E7">
            <w:r>
              <w:rPr>
                <w:lang w:val="en-US"/>
              </w:rPr>
              <w:t>8.</w:t>
            </w:r>
          </w:p>
        </w:tc>
        <w:tc>
          <w:tcPr>
            <w:tcW w:w="3033" w:type="dxa"/>
          </w:tcPr>
          <w:p w:rsidR="001E6064" w:rsidRPr="008A4A40" w:rsidRDefault="001E6064" w:rsidP="005B37BA">
            <w:r w:rsidRPr="008A4A40">
              <w:t>Перечень основных вопросов в рамках темы</w:t>
            </w:r>
          </w:p>
        </w:tc>
        <w:tc>
          <w:tcPr>
            <w:tcW w:w="8080" w:type="dxa"/>
            <w:shd w:val="clear" w:color="auto" w:fill="auto"/>
          </w:tcPr>
          <w:p w:rsidR="001E6064" w:rsidRPr="008A4A40" w:rsidRDefault="001E6064" w:rsidP="00C62533">
            <w:pPr>
              <w:tabs>
                <w:tab w:val="left" w:pos="317"/>
                <w:tab w:val="left" w:pos="601"/>
              </w:tabs>
              <w:spacing w:after="120"/>
              <w:jc w:val="both"/>
              <w:rPr>
                <w:b/>
              </w:rPr>
            </w:pPr>
            <w:r w:rsidRPr="008A4A40">
              <w:t xml:space="preserve">Программы обучения и перечень основных вопросов представлены в Приложении 2 </w:t>
            </w:r>
          </w:p>
        </w:tc>
        <w:tc>
          <w:tcPr>
            <w:tcW w:w="4110" w:type="dxa"/>
          </w:tcPr>
          <w:p w:rsidR="001E6064" w:rsidRPr="008A4A40" w:rsidRDefault="00454AC7" w:rsidP="006B501F">
            <w:pPr>
              <w:tabs>
                <w:tab w:val="left" w:pos="317"/>
                <w:tab w:val="left" w:pos="601"/>
              </w:tabs>
              <w:spacing w:after="120"/>
              <w:jc w:val="both"/>
            </w:pPr>
            <w:r>
              <w:t>Приложить предлагаемые программы обучения по запрашиваемым курсам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FE42E7" w:rsidP="00FE42E7">
            <w:r>
              <w:t>9.</w:t>
            </w:r>
          </w:p>
        </w:tc>
        <w:tc>
          <w:tcPr>
            <w:tcW w:w="3033" w:type="dxa"/>
          </w:tcPr>
          <w:p w:rsidR="001E6064" w:rsidRPr="008A4A40" w:rsidRDefault="001E6064" w:rsidP="005B37BA">
            <w:r w:rsidRPr="008A4A40">
              <w:t>Предпочтительные сроки и место проведения обучения</w:t>
            </w:r>
          </w:p>
        </w:tc>
        <w:tc>
          <w:tcPr>
            <w:tcW w:w="8080" w:type="dxa"/>
          </w:tcPr>
          <w:p w:rsidR="001E6064" w:rsidRPr="008A4A40" w:rsidRDefault="001E6064" w:rsidP="00A23281">
            <w:pPr>
              <w:spacing w:after="120"/>
              <w:jc w:val="both"/>
            </w:pPr>
            <w:r w:rsidRPr="008A4A40">
              <w:t xml:space="preserve">С </w:t>
            </w:r>
            <w:r w:rsidRPr="008A4A40">
              <w:rPr>
                <w:lang w:val="en-US"/>
              </w:rPr>
              <w:t>I</w:t>
            </w:r>
            <w:r w:rsidRPr="008A4A40">
              <w:t xml:space="preserve"> квартала 2026 года.</w:t>
            </w:r>
          </w:p>
          <w:p w:rsidR="001E6064" w:rsidRPr="008A4A40" w:rsidRDefault="001E6064" w:rsidP="00454AC7">
            <w:pPr>
              <w:spacing w:after="120"/>
              <w:jc w:val="both"/>
            </w:pPr>
            <w:r w:rsidRPr="008A4A40">
              <w:t>Спецификация по курсам в рамках темы «Инструменты по управлению ИТ» с указанием планируемых объемов обучения на 202</w:t>
            </w:r>
            <w:r w:rsidR="00454AC7">
              <w:t>6</w:t>
            </w:r>
            <w:r w:rsidRPr="008A4A40">
              <w:t xml:space="preserve"> год приведены в Приложении 1.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spacing w:after="120"/>
              <w:jc w:val="both"/>
            </w:pPr>
            <w:r w:rsidRPr="008A4A40">
              <w:t>Указать согласие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454AC7" w:rsidP="00FE42E7">
            <w:r>
              <w:lastRenderedPageBreak/>
              <w:t>10</w:t>
            </w:r>
            <w:r w:rsidR="00FE42E7">
              <w:t>.</w:t>
            </w:r>
          </w:p>
        </w:tc>
        <w:tc>
          <w:tcPr>
            <w:tcW w:w="3033" w:type="dxa"/>
          </w:tcPr>
          <w:p w:rsidR="001E6064" w:rsidRPr="008A4A40" w:rsidRDefault="001E6064" w:rsidP="005B37BA">
            <w:r w:rsidRPr="008A4A40">
              <w:t>Требуемое соотношение теоретических и практических занятий (лекция, семинар, практическое занятие, деловая игра и т.п.)</w:t>
            </w:r>
          </w:p>
        </w:tc>
        <w:tc>
          <w:tcPr>
            <w:tcW w:w="8080" w:type="dxa"/>
          </w:tcPr>
          <w:p w:rsidR="001E6064" w:rsidRPr="008A4A40" w:rsidRDefault="001E6064" w:rsidP="00842E17">
            <w:pPr>
              <w:jc w:val="both"/>
            </w:pPr>
            <w:r w:rsidRPr="008A4A40">
              <w:t>Процесс обучения должен состоять из лекционных, практических занятий и контроля полученных знаний.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jc w:val="both"/>
            </w:pPr>
            <w:r w:rsidRPr="008A4A40">
              <w:t xml:space="preserve">Указать 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FE42E7" w:rsidRDefault="00454AC7" w:rsidP="00FE42E7">
            <w:r>
              <w:t>11</w:t>
            </w:r>
            <w:r w:rsidR="00FE42E7">
              <w:t>.</w:t>
            </w:r>
          </w:p>
        </w:tc>
        <w:tc>
          <w:tcPr>
            <w:tcW w:w="3033" w:type="dxa"/>
          </w:tcPr>
          <w:p w:rsidR="001E6064" w:rsidRPr="008A4A40" w:rsidRDefault="001E6064" w:rsidP="005B37BA">
            <w:r w:rsidRPr="008A4A40">
              <w:t>Требования к преподавательскому составу</w:t>
            </w:r>
          </w:p>
        </w:tc>
        <w:tc>
          <w:tcPr>
            <w:tcW w:w="8080" w:type="dxa"/>
          </w:tcPr>
          <w:p w:rsidR="001E6064" w:rsidRDefault="001E6064" w:rsidP="00233350">
            <w:pPr>
              <w:tabs>
                <w:tab w:val="left" w:pos="317"/>
              </w:tabs>
              <w:spacing w:after="120"/>
              <w:jc w:val="both"/>
            </w:pPr>
            <w:r>
              <w:t>Наличие минимум трех сертифицированных по всем перечисленным курсам преподавателей, имеющих одновременно:</w:t>
            </w:r>
          </w:p>
          <w:p w:rsidR="001E6064" w:rsidRDefault="001E6064" w:rsidP="00233350">
            <w:pPr>
              <w:tabs>
                <w:tab w:val="left" w:pos="317"/>
              </w:tabs>
              <w:spacing w:after="120"/>
              <w:jc w:val="both"/>
            </w:pPr>
            <w:r>
              <w:t>- опыт работы в сфере Data Science не менее 5-ти лет;</w:t>
            </w:r>
          </w:p>
          <w:p w:rsidR="001E6064" w:rsidRDefault="001E6064" w:rsidP="00233350">
            <w:pPr>
              <w:tabs>
                <w:tab w:val="left" w:pos="317"/>
              </w:tabs>
              <w:spacing w:after="120"/>
              <w:jc w:val="both"/>
            </w:pPr>
            <w:r>
              <w:t>- опыт работы в ИТ-компании, не менее 3-х лет;</w:t>
            </w:r>
          </w:p>
          <w:p w:rsidR="001E6064" w:rsidRDefault="001E6064" w:rsidP="00233350">
            <w:pPr>
              <w:tabs>
                <w:tab w:val="left" w:pos="317"/>
              </w:tabs>
              <w:spacing w:after="120"/>
              <w:jc w:val="both"/>
            </w:pPr>
            <w:r>
              <w:t>- опыт разработки и внедрения ИИ-решений, не менее 5-ти проектов;</w:t>
            </w:r>
          </w:p>
          <w:p w:rsidR="001E6064" w:rsidRDefault="001E6064" w:rsidP="00233350">
            <w:pPr>
              <w:tabs>
                <w:tab w:val="left" w:pos="317"/>
              </w:tabs>
              <w:spacing w:after="120"/>
              <w:jc w:val="both"/>
            </w:pPr>
            <w:r>
              <w:t>Дополнительный критерий:</w:t>
            </w:r>
          </w:p>
          <w:p w:rsidR="001E6064" w:rsidRPr="008A4A40" w:rsidRDefault="001E6064" w:rsidP="00233350">
            <w:pPr>
              <w:tabs>
                <w:tab w:val="left" w:pos="317"/>
              </w:tabs>
              <w:spacing w:after="120"/>
              <w:jc w:val="both"/>
            </w:pPr>
            <w:r>
              <w:t>- участие не менее, чем в 3-х образовательных потоках по теме обучения, в роли преподавателя.</w:t>
            </w:r>
          </w:p>
        </w:tc>
        <w:tc>
          <w:tcPr>
            <w:tcW w:w="4110" w:type="dxa"/>
          </w:tcPr>
          <w:p w:rsidR="001E6064" w:rsidRPr="008A4A40" w:rsidRDefault="001E6064" w:rsidP="00393773">
            <w:pPr>
              <w:tabs>
                <w:tab w:val="left" w:pos="317"/>
              </w:tabs>
              <w:spacing w:after="120"/>
              <w:jc w:val="both"/>
            </w:pPr>
            <w:r>
              <w:t>Представить список преподавателей (п</w:t>
            </w:r>
            <w:r w:rsidRPr="008A4A40">
              <w:t>риложить резюме</w:t>
            </w:r>
            <w:r w:rsidR="00454AC7">
              <w:t xml:space="preserve"> по форме</w:t>
            </w:r>
            <w:r w:rsidR="00393773">
              <w:t xml:space="preserve"> П</w:t>
            </w:r>
            <w:bookmarkStart w:id="0" w:name="_GoBack"/>
            <w:bookmarkEnd w:id="0"/>
            <w:r>
              <w:t xml:space="preserve">риложения 3) 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454AC7" w:rsidP="00FE42E7">
            <w:r>
              <w:t>12</w:t>
            </w:r>
            <w:r w:rsidR="00FE42E7">
              <w:t>.</w:t>
            </w:r>
          </w:p>
        </w:tc>
        <w:tc>
          <w:tcPr>
            <w:tcW w:w="3033" w:type="dxa"/>
          </w:tcPr>
          <w:p w:rsidR="001E6064" w:rsidRPr="008A4A40" w:rsidRDefault="001E6064" w:rsidP="005B37BA">
            <w:r w:rsidRPr="008A4A40">
              <w:t>Требования к методическому обеспечению, раздаточному материалу</w:t>
            </w:r>
          </w:p>
        </w:tc>
        <w:tc>
          <w:tcPr>
            <w:tcW w:w="8080" w:type="dxa"/>
          </w:tcPr>
          <w:p w:rsidR="001E6064" w:rsidRPr="008A4A40" w:rsidRDefault="001E6064" w:rsidP="005B37BA">
            <w:pPr>
              <w:tabs>
                <w:tab w:val="left" w:pos="317"/>
                <w:tab w:val="left" w:pos="601"/>
              </w:tabs>
            </w:pPr>
            <w:r w:rsidRPr="008A4A40">
              <w:t>Учебные пособия в печатном и/или электронном виде на русском языке (при наличии).</w:t>
            </w:r>
          </w:p>
        </w:tc>
        <w:tc>
          <w:tcPr>
            <w:tcW w:w="4110" w:type="dxa"/>
          </w:tcPr>
          <w:p w:rsidR="001E6064" w:rsidRPr="008A4A40" w:rsidRDefault="001E6064" w:rsidP="006B501F">
            <w:pPr>
              <w:tabs>
                <w:tab w:val="left" w:pos="317"/>
                <w:tab w:val="left" w:pos="601"/>
              </w:tabs>
            </w:pPr>
            <w:r w:rsidRPr="008A4A40">
              <w:t>Указать перечень раздаточного материала.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454AC7" w:rsidP="00FE42E7">
            <w:r>
              <w:t>13</w:t>
            </w:r>
            <w:r w:rsidR="00FE42E7">
              <w:t>.</w:t>
            </w:r>
          </w:p>
        </w:tc>
        <w:tc>
          <w:tcPr>
            <w:tcW w:w="3033" w:type="dxa"/>
          </w:tcPr>
          <w:p w:rsidR="001E6064" w:rsidRPr="008A4A40" w:rsidRDefault="001E6064" w:rsidP="005B37BA">
            <w:r w:rsidRPr="00AB6D91">
              <w:t>Требования к организационному и техническому обеспечению</w:t>
            </w:r>
          </w:p>
        </w:tc>
        <w:tc>
          <w:tcPr>
            <w:tcW w:w="8080" w:type="dxa"/>
          </w:tcPr>
          <w:p w:rsidR="001E6064" w:rsidRDefault="001E6064" w:rsidP="00AB6D91">
            <w:pPr>
              <w:tabs>
                <w:tab w:val="left" w:pos="317"/>
                <w:tab w:val="left" w:pos="601"/>
              </w:tabs>
            </w:pPr>
            <w:r>
              <w:t>Для обеспечения эффективного и бесперебойного процесса обучения необходимо соблюдение следующих требований:</w:t>
            </w:r>
          </w:p>
          <w:p w:rsidR="001E6064" w:rsidRDefault="001E6064" w:rsidP="00AB6D91">
            <w:pPr>
              <w:tabs>
                <w:tab w:val="left" w:pos="317"/>
                <w:tab w:val="left" w:pos="601"/>
              </w:tabs>
            </w:pPr>
            <w:r>
              <w:t>1.</w:t>
            </w:r>
            <w:r>
              <w:tab/>
              <w:t>Наличие собственной образовательной платформы, включающей аппаратные и программные средства, необходимые для проведения обучения, а также возможность использования учащимися собственного аппаратного и программного обеспечения.</w:t>
            </w:r>
          </w:p>
          <w:p w:rsidR="001E6064" w:rsidRDefault="001E6064" w:rsidP="00AB6D91">
            <w:pPr>
              <w:tabs>
                <w:tab w:val="left" w:pos="317"/>
                <w:tab w:val="left" w:pos="601"/>
              </w:tabs>
            </w:pPr>
            <w:r>
              <w:t>2.</w:t>
            </w:r>
            <w:r>
              <w:tab/>
              <w:t>Предоставление учебных материалов в электронном формате.</w:t>
            </w:r>
          </w:p>
          <w:p w:rsidR="001E6064" w:rsidRDefault="001E6064" w:rsidP="00AB6D91">
            <w:pPr>
              <w:tabs>
                <w:tab w:val="left" w:pos="317"/>
                <w:tab w:val="left" w:pos="601"/>
              </w:tabs>
            </w:pPr>
            <w:r>
              <w:t>3.</w:t>
            </w:r>
            <w:r>
              <w:tab/>
              <w:t>Обеспечение менторской поддержки учащихся.</w:t>
            </w:r>
          </w:p>
          <w:p w:rsidR="001E6064" w:rsidRDefault="001E6064" w:rsidP="00AB6D91">
            <w:pPr>
              <w:tabs>
                <w:tab w:val="left" w:pos="317"/>
                <w:tab w:val="left" w:pos="601"/>
              </w:tabs>
            </w:pPr>
            <w:r>
              <w:t>4.</w:t>
            </w:r>
            <w:r>
              <w:tab/>
              <w:t>Гибкость в назначении курсов с учетом квалификации и специализации учащихся, а также их графика отпусков, болезней и командировок.</w:t>
            </w:r>
          </w:p>
          <w:p w:rsidR="001E6064" w:rsidRPr="008A4A40" w:rsidRDefault="001E6064" w:rsidP="00AB6D91">
            <w:pPr>
              <w:tabs>
                <w:tab w:val="left" w:pos="317"/>
                <w:tab w:val="left" w:pos="601"/>
              </w:tabs>
            </w:pPr>
            <w:r>
              <w:t>5.</w:t>
            </w:r>
            <w:r>
              <w:tab/>
              <w:t>Регулярное обновление образовательных программ с учетом развития технологий машинного обучения.</w:t>
            </w:r>
          </w:p>
        </w:tc>
        <w:tc>
          <w:tcPr>
            <w:tcW w:w="4110" w:type="dxa"/>
          </w:tcPr>
          <w:p w:rsidR="001E6064" w:rsidRPr="008A4A40" w:rsidRDefault="00454AC7" w:rsidP="006B501F">
            <w:pPr>
              <w:tabs>
                <w:tab w:val="left" w:pos="317"/>
                <w:tab w:val="left" w:pos="601"/>
              </w:tabs>
            </w:pPr>
            <w:r>
              <w:t>Указать согласие</w:t>
            </w:r>
          </w:p>
        </w:tc>
      </w:tr>
      <w:tr w:rsidR="001E6064" w:rsidRPr="008A4A40" w:rsidTr="001E6064">
        <w:trPr>
          <w:trHeight w:val="471"/>
        </w:trPr>
        <w:tc>
          <w:tcPr>
            <w:tcW w:w="648" w:type="dxa"/>
          </w:tcPr>
          <w:p w:rsidR="001E6064" w:rsidRPr="008A4A40" w:rsidRDefault="00454AC7" w:rsidP="00FE42E7">
            <w:r>
              <w:t>14</w:t>
            </w:r>
            <w:r w:rsidR="00FE42E7">
              <w:t>.</w:t>
            </w:r>
          </w:p>
        </w:tc>
        <w:tc>
          <w:tcPr>
            <w:tcW w:w="3033" w:type="dxa"/>
          </w:tcPr>
          <w:p w:rsidR="001E6064" w:rsidRPr="008A4A40" w:rsidRDefault="001E6064" w:rsidP="00E76803">
            <w:r w:rsidRPr="008A4A40">
              <w:t xml:space="preserve">Требования к технической оснащенности учебного </w:t>
            </w:r>
            <w:r w:rsidRPr="008A4A40">
              <w:lastRenderedPageBreak/>
              <w:t>процесса, оборудованию учебных аудиторий</w:t>
            </w:r>
          </w:p>
        </w:tc>
        <w:tc>
          <w:tcPr>
            <w:tcW w:w="8080" w:type="dxa"/>
          </w:tcPr>
          <w:p w:rsidR="001E6064" w:rsidRPr="008A4A40" w:rsidRDefault="001E6064" w:rsidP="00E76803">
            <w:pPr>
              <w:jc w:val="both"/>
            </w:pPr>
            <w:r w:rsidRPr="008A4A40">
              <w:lastRenderedPageBreak/>
              <w:t>Дистанционное (онлайн) обучение на платформе Исполнителя:</w:t>
            </w:r>
          </w:p>
          <w:p w:rsidR="001E6064" w:rsidRPr="008A4A40" w:rsidRDefault="001E6064" w:rsidP="00E76803">
            <w:pPr>
              <w:jc w:val="both"/>
            </w:pPr>
            <w:r w:rsidRPr="008A4A40">
              <w:lastRenderedPageBreak/>
              <w:t>- обеспечение подключения тренера/ администратора для проверки подключения со Слушателями звука/видео за 30 минут до начала оказания Услуг;</w:t>
            </w:r>
          </w:p>
          <w:p w:rsidR="001E6064" w:rsidRPr="008A4A40" w:rsidRDefault="001E6064" w:rsidP="00E76803">
            <w:pPr>
              <w:jc w:val="both"/>
            </w:pPr>
            <w:r w:rsidRPr="008A4A40">
              <w:t xml:space="preserve">- обеспечение наличия одной технической регистрационной ссылки для оперативного подключения и проверки учебного процесса; </w:t>
            </w:r>
          </w:p>
          <w:p w:rsidR="001E6064" w:rsidRPr="008A4A40" w:rsidRDefault="001E6064" w:rsidP="00E76803">
            <w:pPr>
              <w:jc w:val="both"/>
            </w:pPr>
            <w:r w:rsidRPr="008A4A40">
              <w:t>обеспечение наличия оперативной технической поддержки в течении всего периода оказания Услуг, оперативного реагирования на запросы Слушателей (например, чаты, телефон) за 30 минут до начала оказания Услуг и в течении всего мероприятия;</w:t>
            </w:r>
          </w:p>
          <w:p w:rsidR="001E6064" w:rsidRPr="008A4A40" w:rsidRDefault="001E6064" w:rsidP="00E76803">
            <w:pPr>
              <w:jc w:val="both"/>
            </w:pPr>
            <w:r w:rsidRPr="008A4A40">
              <w:t>- обеспечение доступности и удобства интерфейса, для Слушателей, наличия инструкций по подключению к платформе;</w:t>
            </w:r>
          </w:p>
          <w:p w:rsidR="001E6064" w:rsidRPr="008A4A40" w:rsidRDefault="001E6064" w:rsidP="00E76803">
            <w:pPr>
              <w:jc w:val="both"/>
            </w:pPr>
            <w:r w:rsidRPr="008A4A40">
              <w:t>- указание для Заказчика минимальных системных требований для устройств Слушателей.</w:t>
            </w:r>
          </w:p>
          <w:p w:rsidR="001E6064" w:rsidRPr="008A4A40" w:rsidRDefault="001E6064" w:rsidP="00E76803">
            <w:pPr>
              <w:jc w:val="both"/>
            </w:pPr>
            <w:r w:rsidRPr="008A4A40">
              <w:t>- обеспечение своевременной загрузки учебно-методических материалов на платформу, качества видеоматериалов, четкости звука, отсутствия фона и шумов.</w:t>
            </w:r>
          </w:p>
          <w:p w:rsidR="001E6064" w:rsidRPr="008A4A40" w:rsidRDefault="001E6064" w:rsidP="00E76803">
            <w:pPr>
              <w:jc w:val="both"/>
            </w:pPr>
            <w:r w:rsidRPr="008A4A40">
              <w:t>- обеспечение возможности общения с преподавателем/ тренером;</w:t>
            </w:r>
          </w:p>
          <w:p w:rsidR="001E6064" w:rsidRPr="008A4A40" w:rsidRDefault="001E6064" w:rsidP="00E76803">
            <w:pPr>
              <w:jc w:val="both"/>
            </w:pPr>
            <w:r w:rsidRPr="008A4A40">
              <w:t>- обеспечение предоставления записи мероприятий для внутреннего пользования. Предоставление записей мероприятий в течении 1 кален. дня после обучения.</w:t>
            </w:r>
          </w:p>
          <w:p w:rsidR="001E6064" w:rsidRPr="008A4A40" w:rsidRDefault="001E6064" w:rsidP="00E76803">
            <w:pPr>
              <w:jc w:val="both"/>
            </w:pPr>
            <w:r w:rsidRPr="008A4A40">
              <w:t>- за частоту сбоев или проблем с доступом к дистанционному курсу предусмотрены штрафы</w:t>
            </w:r>
          </w:p>
          <w:p w:rsidR="001E6064" w:rsidRPr="008A4A40" w:rsidRDefault="001E6064" w:rsidP="00E76803">
            <w:pPr>
              <w:tabs>
                <w:tab w:val="left" w:pos="317"/>
                <w:tab w:val="left" w:pos="601"/>
              </w:tabs>
              <w:spacing w:after="120"/>
            </w:pPr>
          </w:p>
        </w:tc>
        <w:tc>
          <w:tcPr>
            <w:tcW w:w="4110" w:type="dxa"/>
          </w:tcPr>
          <w:p w:rsidR="001E6064" w:rsidRPr="008A4A40" w:rsidRDefault="001E6064" w:rsidP="00E76803">
            <w:pPr>
              <w:jc w:val="both"/>
            </w:pPr>
            <w:r w:rsidRPr="008A4A40">
              <w:lastRenderedPageBreak/>
              <w:t>Указать</w:t>
            </w:r>
          </w:p>
        </w:tc>
      </w:tr>
      <w:tr w:rsidR="001E6064" w:rsidRPr="008A4A40" w:rsidTr="001E6064">
        <w:trPr>
          <w:trHeight w:val="841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064" w:rsidRDefault="00454AC7" w:rsidP="00FE42E7">
            <w:pPr>
              <w:spacing w:after="120"/>
            </w:pPr>
            <w:r>
              <w:t>15</w:t>
            </w:r>
            <w:r w:rsidR="00FE42E7">
              <w:t>.</w:t>
            </w:r>
          </w:p>
          <w:p w:rsidR="00FE42E7" w:rsidRPr="008A4A40" w:rsidRDefault="00FE42E7" w:rsidP="00AB6D91">
            <w:pPr>
              <w:spacing w:after="120"/>
              <w:ind w:left="357"/>
            </w:pP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064" w:rsidRPr="008A4A40" w:rsidRDefault="001E6064" w:rsidP="005D009F">
            <w:r w:rsidRPr="008A4A40">
              <w:t>Документ выдаваемый по результатам обучения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064" w:rsidRPr="008A4A40" w:rsidRDefault="001E6064" w:rsidP="0024174B">
            <w:pPr>
              <w:tabs>
                <w:tab w:val="left" w:pos="317"/>
                <w:tab w:val="left" w:pos="601"/>
              </w:tabs>
              <w:jc w:val="both"/>
            </w:pPr>
            <w:r w:rsidRPr="008A4A40">
              <w:t>В последний день обучения слушатели должны получить сертификат о повышении квалификации установленного образца по каждому курсу.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064" w:rsidRPr="008A4A40" w:rsidRDefault="001E6064" w:rsidP="005B0473">
            <w:pPr>
              <w:tabs>
                <w:tab w:val="left" w:pos="317"/>
                <w:tab w:val="left" w:pos="601"/>
              </w:tabs>
              <w:jc w:val="both"/>
            </w:pPr>
            <w:r w:rsidRPr="008A4A40">
              <w:t xml:space="preserve">Указать вид документа, порядок получения </w:t>
            </w:r>
          </w:p>
        </w:tc>
      </w:tr>
      <w:tr w:rsidR="001E6064" w:rsidRPr="008A4A40" w:rsidTr="001E6064">
        <w:trPr>
          <w:trHeight w:val="841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064" w:rsidRPr="008A4A40" w:rsidRDefault="005B0473" w:rsidP="006B501F">
            <w:pPr>
              <w:jc w:val="center"/>
            </w:pPr>
            <w:r>
              <w:t>16</w:t>
            </w:r>
            <w:r w:rsidR="00FE42E7">
              <w:t>.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064" w:rsidRPr="008A4A40" w:rsidRDefault="001E6064" w:rsidP="00430093">
            <w:r w:rsidRPr="008A4A40">
              <w:t>Стоимость единичных</w:t>
            </w:r>
          </w:p>
          <w:p w:rsidR="001E6064" w:rsidRPr="008A4A40" w:rsidRDefault="001E6064" w:rsidP="00430093">
            <w:r w:rsidRPr="008A4A40">
              <w:t>расценок, порядок</w:t>
            </w:r>
          </w:p>
          <w:p w:rsidR="001E6064" w:rsidRPr="008A4A40" w:rsidRDefault="001E6064" w:rsidP="00430093">
            <w:r w:rsidRPr="008A4A40">
              <w:t>расчетов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E6064" w:rsidRPr="008A4A40" w:rsidRDefault="001E6064" w:rsidP="006B501F">
            <w:pPr>
              <w:tabs>
                <w:tab w:val="left" w:pos="317"/>
                <w:tab w:val="left" w:pos="601"/>
              </w:tabs>
              <w:jc w:val="both"/>
            </w:pPr>
            <w:r w:rsidRPr="008A4A40">
              <w:t>Без аванса. Оплата производится по Заявкам Заказчика за фактически обученных слушателей/группы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E6064" w:rsidRPr="008A4A40" w:rsidRDefault="001E6064" w:rsidP="005B0473">
            <w:pPr>
              <w:tabs>
                <w:tab w:val="left" w:pos="317"/>
                <w:tab w:val="left" w:pos="601"/>
              </w:tabs>
              <w:jc w:val="both"/>
            </w:pPr>
            <w:r w:rsidRPr="008A4A40">
              <w:t xml:space="preserve">Указать </w:t>
            </w:r>
            <w:r w:rsidR="005B0473">
              <w:t xml:space="preserve">согласие </w:t>
            </w:r>
            <w:r w:rsidRPr="008A4A40">
              <w:t xml:space="preserve"> </w:t>
            </w:r>
          </w:p>
        </w:tc>
      </w:tr>
    </w:tbl>
    <w:p w:rsidR="0022038C" w:rsidRPr="008A4A40" w:rsidRDefault="0022038C" w:rsidP="0022038C"/>
    <w:p w:rsidR="0022038C" w:rsidRPr="008A4A40" w:rsidRDefault="0022038C" w:rsidP="0022038C">
      <w:pPr>
        <w:sectPr w:rsidR="0022038C" w:rsidRPr="008A4A40" w:rsidSect="006B501F">
          <w:pgSz w:w="16838" w:h="11906" w:orient="landscape"/>
          <w:pgMar w:top="1191" w:right="709" w:bottom="851" w:left="568" w:header="709" w:footer="709" w:gutter="0"/>
          <w:cols w:space="708"/>
          <w:docGrid w:linePitch="360"/>
        </w:sectPr>
      </w:pPr>
    </w:p>
    <w:p w:rsidR="0022038C" w:rsidRPr="008A4A40" w:rsidRDefault="0022038C" w:rsidP="0022038C">
      <w:pPr>
        <w:jc w:val="right"/>
      </w:pPr>
      <w:r w:rsidRPr="008A4A40">
        <w:lastRenderedPageBreak/>
        <w:t>Приложение 1</w:t>
      </w:r>
    </w:p>
    <w:p w:rsidR="00CF4222" w:rsidRPr="008A4A40" w:rsidRDefault="008D02A7" w:rsidP="008D02A7">
      <w:pPr>
        <w:jc w:val="center"/>
      </w:pPr>
      <w:r w:rsidRPr="008A4A40">
        <w:t xml:space="preserve">Спецификация </w:t>
      </w:r>
      <w:r w:rsidR="00454AC7">
        <w:t xml:space="preserve">по </w:t>
      </w:r>
      <w:r w:rsidR="00CF4222" w:rsidRPr="008A4A40">
        <w:t>курсам в р</w:t>
      </w:r>
      <w:r w:rsidR="00090477" w:rsidRPr="008A4A40">
        <w:t>амках темы «Инструменты по управлению ИТ»</w:t>
      </w:r>
    </w:p>
    <w:p w:rsidR="008D02A7" w:rsidRPr="008A4A40" w:rsidRDefault="008D02A7" w:rsidP="008D02A7">
      <w:pPr>
        <w:jc w:val="center"/>
      </w:pPr>
    </w:p>
    <w:p w:rsidR="00C32AB2" w:rsidRPr="008A4A40" w:rsidRDefault="00C32AB2" w:rsidP="0022038C"/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3119"/>
        <w:gridCol w:w="1984"/>
        <w:gridCol w:w="4962"/>
      </w:tblGrid>
      <w:tr w:rsidR="00454AC7" w:rsidRPr="008A4A40" w:rsidTr="00454AC7">
        <w:trPr>
          <w:trHeight w:val="585"/>
        </w:trPr>
        <w:tc>
          <w:tcPr>
            <w:tcW w:w="708" w:type="dxa"/>
            <w:shd w:val="clear" w:color="auto" w:fill="auto"/>
            <w:noWrap/>
            <w:hideMark/>
          </w:tcPr>
          <w:p w:rsidR="00454AC7" w:rsidRPr="008A4A40" w:rsidRDefault="00454AC7" w:rsidP="00424E09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 w:rsidRPr="008A4A40">
              <w:rPr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3828" w:type="dxa"/>
            <w:shd w:val="clear" w:color="auto" w:fill="auto"/>
            <w:hideMark/>
          </w:tcPr>
          <w:p w:rsidR="00454AC7" w:rsidRPr="008A4A40" w:rsidRDefault="00454AC7" w:rsidP="00424E09">
            <w:pPr>
              <w:jc w:val="center"/>
              <w:rPr>
                <w:bCs/>
                <w:sz w:val="22"/>
                <w:szCs w:val="22"/>
              </w:rPr>
            </w:pPr>
            <w:r w:rsidRPr="008A4A40">
              <w:rPr>
                <w:bCs/>
                <w:sz w:val="22"/>
                <w:szCs w:val="22"/>
              </w:rPr>
              <w:t>Наименование курса</w:t>
            </w:r>
          </w:p>
        </w:tc>
        <w:tc>
          <w:tcPr>
            <w:tcW w:w="3119" w:type="dxa"/>
            <w:shd w:val="clear" w:color="auto" w:fill="auto"/>
            <w:hideMark/>
          </w:tcPr>
          <w:p w:rsidR="00454AC7" w:rsidRPr="008A4A40" w:rsidRDefault="00454AC7" w:rsidP="00424E09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 w:rsidRPr="008A4A40">
              <w:rPr>
                <w:bCs/>
                <w:color w:val="000000"/>
                <w:sz w:val="22"/>
                <w:szCs w:val="22"/>
              </w:rPr>
              <w:t xml:space="preserve">Длительность дистанционного обучения, </w:t>
            </w:r>
          </w:p>
          <w:p w:rsidR="00454AC7" w:rsidRPr="008A4A40" w:rsidRDefault="00454AC7" w:rsidP="00424E09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 w:rsidRPr="008A4A40">
              <w:rPr>
                <w:bCs/>
                <w:color w:val="000000"/>
                <w:sz w:val="22"/>
                <w:szCs w:val="22"/>
              </w:rPr>
              <w:t>астр. часов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 w:rsidRPr="008A4A40">
              <w:rPr>
                <w:bCs/>
                <w:color w:val="000000"/>
                <w:sz w:val="22"/>
                <w:szCs w:val="22"/>
              </w:rPr>
              <w:t>Форма обучения</w:t>
            </w:r>
          </w:p>
        </w:tc>
        <w:tc>
          <w:tcPr>
            <w:tcW w:w="4962" w:type="dxa"/>
          </w:tcPr>
          <w:p w:rsidR="00454AC7" w:rsidRPr="008A4A40" w:rsidRDefault="00454AC7" w:rsidP="00424E09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Ориентировочное к</w:t>
            </w:r>
            <w:r w:rsidRPr="008A4A40">
              <w:rPr>
                <w:bCs/>
                <w:color w:val="000000"/>
                <w:sz w:val="22"/>
                <w:szCs w:val="22"/>
              </w:rPr>
              <w:t>оличество слушателей</w:t>
            </w:r>
            <w:r>
              <w:rPr>
                <w:bCs/>
                <w:color w:val="000000"/>
                <w:sz w:val="22"/>
                <w:szCs w:val="22"/>
              </w:rPr>
              <w:t xml:space="preserve">                      на 2026 год</w:t>
            </w:r>
          </w:p>
        </w:tc>
      </w:tr>
      <w:tr w:rsidR="00454AC7" w:rsidRPr="008A4A40" w:rsidTr="00454AC7">
        <w:trPr>
          <w:trHeight w:val="346"/>
        </w:trPr>
        <w:tc>
          <w:tcPr>
            <w:tcW w:w="708" w:type="dxa"/>
            <w:shd w:val="clear" w:color="auto" w:fill="auto"/>
            <w:hideMark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828" w:type="dxa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  <w:lang w:val="en-US"/>
              </w:rPr>
            </w:pPr>
            <w:r w:rsidRPr="008A4A40">
              <w:rPr>
                <w:sz w:val="22"/>
                <w:szCs w:val="22"/>
                <w:lang w:val="en-US"/>
              </w:rPr>
              <w:t>DEEP LEARNING ENGINEER.</w:t>
            </w:r>
          </w:p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8A4A40">
              <w:rPr>
                <w:b/>
              </w:rPr>
              <w:t>База</w:t>
            </w:r>
            <w:r w:rsidRPr="008A4A40">
              <w:rPr>
                <w:b/>
                <w:lang w:val="en-US"/>
              </w:rPr>
              <w:t xml:space="preserve"> + </w:t>
            </w:r>
            <w:r w:rsidRPr="008A4A40">
              <w:rPr>
                <w:b/>
              </w:rPr>
              <w:t>трек</w:t>
            </w:r>
            <w:r w:rsidRPr="008A4A40">
              <w:rPr>
                <w:b/>
                <w:lang w:val="en-US"/>
              </w:rPr>
              <w:t xml:space="preserve"> NLP</w:t>
            </w: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bCs/>
                <w:color w:val="000000"/>
                <w:sz w:val="22"/>
                <w:szCs w:val="22"/>
              </w:rPr>
              <w:t>Теория + практика</w:t>
            </w:r>
            <w:r w:rsidRPr="008A4A40">
              <w:rPr>
                <w:sz w:val="22"/>
                <w:szCs w:val="22"/>
              </w:rPr>
              <w:t xml:space="preserve"> 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165 астр.часов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Заочная</w:t>
            </w:r>
          </w:p>
        </w:tc>
        <w:tc>
          <w:tcPr>
            <w:tcW w:w="4962" w:type="dxa"/>
          </w:tcPr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7</w:t>
            </w:r>
          </w:p>
        </w:tc>
      </w:tr>
      <w:tr w:rsidR="00454AC7" w:rsidRPr="008A4A40" w:rsidTr="00454AC7">
        <w:trPr>
          <w:trHeight w:val="346"/>
        </w:trPr>
        <w:tc>
          <w:tcPr>
            <w:tcW w:w="708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  <w:lang w:val="en-US"/>
              </w:rPr>
            </w:pPr>
            <w:r w:rsidRPr="008A4A40">
              <w:rPr>
                <w:sz w:val="22"/>
                <w:szCs w:val="22"/>
                <w:lang w:val="en-US"/>
              </w:rPr>
              <w:t>DEEP LEARNING ENGINEER.</w:t>
            </w:r>
          </w:p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8A4A40">
              <w:rPr>
                <w:b/>
              </w:rPr>
              <w:t>База</w:t>
            </w:r>
            <w:r w:rsidRPr="008A4A40">
              <w:rPr>
                <w:b/>
                <w:lang w:val="en-US"/>
              </w:rPr>
              <w:t xml:space="preserve"> + </w:t>
            </w:r>
            <w:r w:rsidRPr="008A4A40">
              <w:rPr>
                <w:b/>
              </w:rPr>
              <w:t>трек</w:t>
            </w:r>
            <w:r w:rsidRPr="008A4A40">
              <w:rPr>
                <w:b/>
                <w:lang w:val="en-US"/>
              </w:rPr>
              <w:t xml:space="preserve"> </w:t>
            </w:r>
            <w:r w:rsidRPr="008A4A40">
              <w:rPr>
                <w:b/>
                <w:sz w:val="22"/>
                <w:szCs w:val="22"/>
                <w:lang w:val="en-US"/>
              </w:rPr>
              <w:t>CV</w:t>
            </w: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 xml:space="preserve">Теория + практика 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213 астр.часов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</w:pPr>
            <w:r w:rsidRPr="008A4A40">
              <w:rPr>
                <w:sz w:val="22"/>
                <w:szCs w:val="22"/>
              </w:rPr>
              <w:t>Заочная</w:t>
            </w:r>
          </w:p>
        </w:tc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1</w:t>
            </w:r>
          </w:p>
        </w:tc>
      </w:tr>
      <w:tr w:rsidR="00454AC7" w:rsidRPr="008A4A40" w:rsidTr="00454AC7">
        <w:trPr>
          <w:trHeight w:val="346"/>
        </w:trPr>
        <w:tc>
          <w:tcPr>
            <w:tcW w:w="708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  <w:lang w:val="en-US"/>
              </w:rPr>
            </w:pPr>
            <w:r w:rsidRPr="008A4A40">
              <w:rPr>
                <w:sz w:val="22"/>
                <w:szCs w:val="22"/>
                <w:lang w:val="en-US"/>
              </w:rPr>
              <w:t xml:space="preserve">DEEP LEARNING ENGINEER </w:t>
            </w:r>
          </w:p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8A4A40">
              <w:rPr>
                <w:b/>
                <w:sz w:val="22"/>
                <w:szCs w:val="22"/>
              </w:rPr>
              <w:t>База</w:t>
            </w:r>
            <w:r w:rsidRPr="008A4A40">
              <w:rPr>
                <w:b/>
                <w:sz w:val="22"/>
                <w:szCs w:val="22"/>
                <w:lang w:val="en-US"/>
              </w:rPr>
              <w:t xml:space="preserve"> + </w:t>
            </w:r>
            <w:r w:rsidRPr="008A4A40">
              <w:rPr>
                <w:b/>
                <w:sz w:val="22"/>
                <w:szCs w:val="22"/>
              </w:rPr>
              <w:t>трек</w:t>
            </w:r>
            <w:r w:rsidRPr="008A4A40">
              <w:rPr>
                <w:b/>
                <w:sz w:val="22"/>
                <w:szCs w:val="22"/>
                <w:lang w:val="en-US"/>
              </w:rPr>
              <w:t xml:space="preserve"> NLP + </w:t>
            </w:r>
            <w:r w:rsidRPr="008A4A40">
              <w:rPr>
                <w:b/>
                <w:sz w:val="22"/>
                <w:szCs w:val="22"/>
              </w:rPr>
              <w:t>трек</w:t>
            </w:r>
            <w:r w:rsidRPr="008A4A40">
              <w:rPr>
                <w:b/>
                <w:sz w:val="22"/>
                <w:szCs w:val="22"/>
                <w:lang w:val="en-US"/>
              </w:rPr>
              <w:t xml:space="preserve"> CV</w:t>
            </w: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bCs/>
                <w:color w:val="000000"/>
                <w:sz w:val="22"/>
                <w:szCs w:val="22"/>
              </w:rPr>
              <w:t>Теория + практика</w:t>
            </w:r>
            <w:r w:rsidRPr="008A4A40">
              <w:rPr>
                <w:sz w:val="22"/>
                <w:szCs w:val="22"/>
              </w:rPr>
              <w:t xml:space="preserve"> 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289 астр.часов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</w:pPr>
            <w:r w:rsidRPr="008A4A40">
              <w:rPr>
                <w:sz w:val="22"/>
                <w:szCs w:val="22"/>
              </w:rPr>
              <w:t>Заочная</w:t>
            </w:r>
          </w:p>
        </w:tc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6</w:t>
            </w:r>
          </w:p>
        </w:tc>
      </w:tr>
      <w:tr w:rsidR="00454AC7" w:rsidRPr="008A4A40" w:rsidTr="00454AC7">
        <w:trPr>
          <w:trHeight w:val="346"/>
        </w:trPr>
        <w:tc>
          <w:tcPr>
            <w:tcW w:w="708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828" w:type="dxa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START MACHINE LEARNING</w:t>
            </w: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 xml:space="preserve">Теория + практика 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370 астр.часов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Заочная</w:t>
            </w:r>
          </w:p>
        </w:tc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1</w:t>
            </w:r>
          </w:p>
        </w:tc>
      </w:tr>
      <w:tr w:rsidR="00454AC7" w:rsidRPr="008A4A40" w:rsidTr="00454AC7">
        <w:trPr>
          <w:trHeight w:val="346"/>
        </w:trPr>
        <w:tc>
          <w:tcPr>
            <w:tcW w:w="708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 xml:space="preserve">СИМУЛЯТОР DATA SCIENCE </w:t>
            </w:r>
          </w:p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без ограничений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(подписка на 9 месяцев)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</w:pPr>
            <w:r w:rsidRPr="008A4A40">
              <w:rPr>
                <w:sz w:val="22"/>
                <w:szCs w:val="22"/>
              </w:rPr>
              <w:t>Заочная</w:t>
            </w:r>
          </w:p>
        </w:tc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14</w:t>
            </w:r>
          </w:p>
        </w:tc>
      </w:tr>
      <w:tr w:rsidR="00454AC7" w:rsidRPr="008A4A40" w:rsidTr="00CC70A9">
        <w:trPr>
          <w:trHeight w:val="759"/>
        </w:trPr>
        <w:tc>
          <w:tcPr>
            <w:tcW w:w="708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828" w:type="dxa"/>
          </w:tcPr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8A4A40">
              <w:rPr>
                <w:sz w:val="22"/>
                <w:szCs w:val="22"/>
                <w:lang w:val="en-US"/>
              </w:rPr>
              <w:t xml:space="preserve">HARD MACHINE LEARNING </w:t>
            </w: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bCs/>
                <w:color w:val="000000"/>
                <w:sz w:val="22"/>
                <w:szCs w:val="22"/>
              </w:rPr>
              <w:t>Теория + практика</w:t>
            </w:r>
            <w:r w:rsidRPr="008A4A40">
              <w:rPr>
                <w:sz w:val="22"/>
                <w:szCs w:val="22"/>
              </w:rPr>
              <w:t xml:space="preserve"> 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397 астр.часов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(до 9 месяцев)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</w:pPr>
            <w:r w:rsidRPr="008A4A40">
              <w:rPr>
                <w:sz w:val="22"/>
                <w:szCs w:val="22"/>
              </w:rPr>
              <w:t>Заочная</w:t>
            </w:r>
          </w:p>
        </w:tc>
        <w:tc>
          <w:tcPr>
            <w:tcW w:w="4962" w:type="dxa"/>
          </w:tcPr>
          <w:p w:rsidR="00454AC7" w:rsidRPr="008A4A40" w:rsidRDefault="00454AC7" w:rsidP="00424E0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54AC7" w:rsidRPr="008A4A40" w:rsidTr="00454AC7">
        <w:trPr>
          <w:trHeight w:val="346"/>
        </w:trPr>
        <w:tc>
          <w:tcPr>
            <w:tcW w:w="708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828" w:type="dxa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ML SYSTEM DESIGN</w:t>
            </w: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Теория</w:t>
            </w:r>
          </w:p>
          <w:p w:rsidR="00454AC7" w:rsidRPr="008A4A40" w:rsidRDefault="00454AC7" w:rsidP="00424E09">
            <w:pPr>
              <w:jc w:val="center"/>
              <w:rPr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60 астр.часов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sz w:val="22"/>
                <w:szCs w:val="22"/>
              </w:rPr>
              <w:t>Онлайн-встречи с участниками</w:t>
            </w:r>
          </w:p>
        </w:tc>
        <w:tc>
          <w:tcPr>
            <w:tcW w:w="4962" w:type="dxa"/>
          </w:tcPr>
          <w:p w:rsidR="00454AC7" w:rsidRPr="008A4A40" w:rsidRDefault="00454AC7" w:rsidP="00424E09">
            <w:pPr>
              <w:jc w:val="center"/>
              <w:rPr>
                <w:color w:val="000000"/>
                <w:sz w:val="22"/>
                <w:szCs w:val="22"/>
              </w:rPr>
            </w:pPr>
            <w:r w:rsidRPr="008A4A40">
              <w:rPr>
                <w:color w:val="000000"/>
                <w:sz w:val="22"/>
                <w:szCs w:val="22"/>
              </w:rPr>
              <w:t>7</w:t>
            </w:r>
          </w:p>
        </w:tc>
      </w:tr>
      <w:tr w:rsidR="00454AC7" w:rsidRPr="008A4A40" w:rsidTr="00454AC7">
        <w:trPr>
          <w:trHeight w:val="345"/>
        </w:trPr>
        <w:tc>
          <w:tcPr>
            <w:tcW w:w="708" w:type="dxa"/>
            <w:shd w:val="clear" w:color="auto" w:fill="auto"/>
            <w:hideMark/>
          </w:tcPr>
          <w:p w:rsidR="00454AC7" w:rsidRPr="008A4A40" w:rsidRDefault="00454AC7" w:rsidP="00424E0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A4A40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8" w:type="dxa"/>
            <w:shd w:val="clear" w:color="auto" w:fill="auto"/>
            <w:hideMark/>
          </w:tcPr>
          <w:p w:rsidR="00454AC7" w:rsidRPr="008A4A40" w:rsidRDefault="00454AC7" w:rsidP="00424E09">
            <w:pPr>
              <w:rPr>
                <w:b/>
                <w:bCs/>
                <w:sz w:val="22"/>
                <w:szCs w:val="22"/>
              </w:rPr>
            </w:pPr>
            <w:r w:rsidRPr="008A4A40"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3119" w:type="dxa"/>
            <w:shd w:val="clear" w:color="auto" w:fill="auto"/>
          </w:tcPr>
          <w:p w:rsidR="00454AC7" w:rsidRPr="008A4A40" w:rsidRDefault="00454AC7" w:rsidP="00424E0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A4A40">
              <w:rPr>
                <w:b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1984" w:type="dxa"/>
          </w:tcPr>
          <w:p w:rsidR="00454AC7" w:rsidRPr="008A4A40" w:rsidRDefault="00454AC7" w:rsidP="00424E0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</w:tcPr>
          <w:p w:rsidR="00454AC7" w:rsidRPr="008A4A40" w:rsidRDefault="00454AC7" w:rsidP="00424E0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A4A40">
              <w:rPr>
                <w:b/>
                <w:bCs/>
                <w:color w:val="000000"/>
                <w:sz w:val="22"/>
                <w:szCs w:val="22"/>
              </w:rPr>
              <w:t>42</w:t>
            </w:r>
          </w:p>
        </w:tc>
      </w:tr>
    </w:tbl>
    <w:p w:rsidR="00C32AB2" w:rsidRPr="008A4A40" w:rsidRDefault="00C32AB2" w:rsidP="0022038C"/>
    <w:p w:rsidR="002E3A1D" w:rsidRPr="008A4A40" w:rsidRDefault="002E3A1D" w:rsidP="00334F32">
      <w:pPr>
        <w:sectPr w:rsidR="002E3A1D" w:rsidRPr="008A4A40" w:rsidSect="00715F41">
          <w:pgSz w:w="16838" w:h="11906" w:orient="landscape"/>
          <w:pgMar w:top="568" w:right="1134" w:bottom="426" w:left="568" w:header="709" w:footer="709" w:gutter="0"/>
          <w:cols w:space="708"/>
          <w:docGrid w:linePitch="360"/>
        </w:sectPr>
      </w:pPr>
    </w:p>
    <w:p w:rsidR="00B75FB0" w:rsidRPr="008A4A40" w:rsidRDefault="002E3A1D" w:rsidP="002E3A1D">
      <w:pPr>
        <w:jc w:val="right"/>
      </w:pPr>
      <w:r w:rsidRPr="008A4A40">
        <w:lastRenderedPageBreak/>
        <w:t xml:space="preserve">Приложение </w:t>
      </w:r>
      <w:r w:rsidR="004844C1" w:rsidRPr="008A4A40">
        <w:t>2</w:t>
      </w:r>
    </w:p>
    <w:p w:rsidR="002E3A1D" w:rsidRPr="008A4A40" w:rsidRDefault="002E3A1D" w:rsidP="006476C9">
      <w:pPr>
        <w:jc w:val="both"/>
      </w:pPr>
    </w:p>
    <w:p w:rsidR="00C32AB2" w:rsidRPr="008A4A40" w:rsidRDefault="00C32AB2" w:rsidP="00C32AB2">
      <w:pPr>
        <w:jc w:val="center"/>
        <w:rPr>
          <w:b/>
          <w:sz w:val="28"/>
          <w:szCs w:val="28"/>
        </w:rPr>
      </w:pPr>
      <w:r w:rsidRPr="008A4A40">
        <w:rPr>
          <w:b/>
          <w:sz w:val="28"/>
          <w:szCs w:val="28"/>
        </w:rPr>
        <w:t>Программы курсов</w:t>
      </w:r>
    </w:p>
    <w:p w:rsidR="00C32AB2" w:rsidRPr="008A4A40" w:rsidRDefault="00C32AB2" w:rsidP="006476C9">
      <w:pPr>
        <w:jc w:val="both"/>
      </w:pPr>
    </w:p>
    <w:p w:rsidR="003A6E91" w:rsidRPr="008A4A40" w:rsidRDefault="00C32AB2" w:rsidP="00C32AB2">
      <w:pPr>
        <w:rPr>
          <w:b/>
          <w:sz w:val="22"/>
          <w:szCs w:val="22"/>
        </w:rPr>
      </w:pPr>
      <w:r w:rsidRPr="008A4A40">
        <w:rPr>
          <w:b/>
          <w:sz w:val="22"/>
          <w:szCs w:val="22"/>
        </w:rPr>
        <w:t xml:space="preserve">Программа </w:t>
      </w:r>
      <w:r w:rsidRPr="008A4A40">
        <w:rPr>
          <w:b/>
          <w:sz w:val="22"/>
          <w:szCs w:val="22"/>
          <w:lang w:val="en-US"/>
        </w:rPr>
        <w:t>DEEP</w:t>
      </w:r>
      <w:r w:rsidRPr="008A4A40">
        <w:rPr>
          <w:b/>
          <w:sz w:val="22"/>
          <w:szCs w:val="22"/>
        </w:rPr>
        <w:t xml:space="preserve"> </w:t>
      </w:r>
      <w:r w:rsidRPr="008A4A40">
        <w:rPr>
          <w:b/>
          <w:sz w:val="22"/>
          <w:szCs w:val="22"/>
          <w:lang w:val="en-US"/>
        </w:rPr>
        <w:t>LEARNING</w:t>
      </w:r>
      <w:r w:rsidRPr="008A4A40">
        <w:rPr>
          <w:b/>
          <w:sz w:val="22"/>
          <w:szCs w:val="22"/>
        </w:rPr>
        <w:t xml:space="preserve"> </w:t>
      </w:r>
      <w:r w:rsidRPr="008A4A40">
        <w:rPr>
          <w:b/>
          <w:sz w:val="22"/>
          <w:szCs w:val="22"/>
          <w:lang w:val="en-US"/>
        </w:rPr>
        <w:t>ENGINEER</w:t>
      </w:r>
      <w:r w:rsidR="003A6E91" w:rsidRPr="008A4A40">
        <w:rPr>
          <w:b/>
          <w:color w:val="7030A0"/>
          <w:sz w:val="22"/>
          <w:szCs w:val="22"/>
        </w:rPr>
        <w:t xml:space="preserve"> </w:t>
      </w:r>
      <w:r w:rsidR="003A6E91" w:rsidRPr="008A4A40">
        <w:rPr>
          <w:i/>
          <w:sz w:val="22"/>
          <w:szCs w:val="22"/>
        </w:rPr>
        <w:t>(с</w:t>
      </w:r>
      <w:r w:rsidRPr="008A4A40">
        <w:rPr>
          <w:i/>
          <w:sz w:val="22"/>
          <w:szCs w:val="22"/>
        </w:rPr>
        <w:t>остоит из Базы, трека NLP и трека CV</w:t>
      </w:r>
      <w:r w:rsidR="003A6E91" w:rsidRPr="008A4A40">
        <w:rPr>
          <w:i/>
          <w:sz w:val="22"/>
          <w:szCs w:val="22"/>
        </w:rPr>
        <w:t>)</w:t>
      </w:r>
    </w:p>
    <w:p w:rsidR="003A6E91" w:rsidRPr="008A4A40" w:rsidRDefault="003A6E91" w:rsidP="00C32AB2">
      <w:pPr>
        <w:rPr>
          <w:b/>
          <w:sz w:val="22"/>
          <w:szCs w:val="22"/>
        </w:rPr>
      </w:pPr>
    </w:p>
    <w:p w:rsidR="00C32AB2" w:rsidRPr="008A4A40" w:rsidRDefault="003A6E91" w:rsidP="00C32AB2">
      <w:pPr>
        <w:rPr>
          <w:b/>
          <w:sz w:val="22"/>
          <w:szCs w:val="22"/>
        </w:rPr>
      </w:pPr>
      <w:r w:rsidRPr="008A4A40">
        <w:rPr>
          <w:b/>
          <w:sz w:val="22"/>
          <w:szCs w:val="22"/>
        </w:rPr>
        <w:t>Проходить обучение можно отдельно по трекам:</w:t>
      </w:r>
    </w:p>
    <w:p w:rsidR="003A6E91" w:rsidRPr="008A4A40" w:rsidRDefault="003A6E91" w:rsidP="003A6E91">
      <w:pPr>
        <w:pStyle w:val="a6"/>
        <w:numPr>
          <w:ilvl w:val="0"/>
          <w:numId w:val="39"/>
        </w:numPr>
        <w:rPr>
          <w:b/>
          <w:sz w:val="22"/>
          <w:szCs w:val="22"/>
        </w:rPr>
      </w:pPr>
      <w:r w:rsidRPr="008A4A40">
        <w:rPr>
          <w:b/>
        </w:rPr>
        <w:t xml:space="preserve">База + трек </w:t>
      </w:r>
      <w:r w:rsidRPr="008A4A40">
        <w:rPr>
          <w:b/>
          <w:lang w:val="en-US"/>
        </w:rPr>
        <w:t>NLP</w:t>
      </w:r>
    </w:p>
    <w:p w:rsidR="003A6E91" w:rsidRPr="008A4A40" w:rsidRDefault="003A6E91" w:rsidP="003A6E91">
      <w:pPr>
        <w:pStyle w:val="a6"/>
        <w:numPr>
          <w:ilvl w:val="0"/>
          <w:numId w:val="39"/>
        </w:numPr>
        <w:rPr>
          <w:b/>
          <w:sz w:val="22"/>
          <w:szCs w:val="22"/>
          <w:lang w:val="en-US"/>
        </w:rPr>
      </w:pPr>
      <w:r w:rsidRPr="008A4A40">
        <w:rPr>
          <w:b/>
        </w:rPr>
        <w:t xml:space="preserve">База + трек </w:t>
      </w:r>
      <w:r w:rsidRPr="008A4A40">
        <w:rPr>
          <w:b/>
          <w:sz w:val="22"/>
          <w:szCs w:val="22"/>
          <w:lang w:val="en-US"/>
        </w:rPr>
        <w:t>CV</w:t>
      </w:r>
    </w:p>
    <w:p w:rsidR="003A6E91" w:rsidRPr="008A4A40" w:rsidRDefault="003A6E91" w:rsidP="003A6E91">
      <w:pPr>
        <w:pStyle w:val="a6"/>
        <w:numPr>
          <w:ilvl w:val="0"/>
          <w:numId w:val="39"/>
        </w:numPr>
        <w:rPr>
          <w:b/>
          <w:sz w:val="22"/>
          <w:szCs w:val="22"/>
        </w:rPr>
      </w:pPr>
      <w:r w:rsidRPr="008A4A40">
        <w:rPr>
          <w:b/>
          <w:sz w:val="22"/>
          <w:szCs w:val="22"/>
        </w:rPr>
        <w:t>База</w:t>
      </w:r>
      <w:r w:rsidRPr="008A4A40">
        <w:rPr>
          <w:b/>
          <w:sz w:val="22"/>
          <w:szCs w:val="22"/>
          <w:lang w:val="en-US"/>
        </w:rPr>
        <w:t xml:space="preserve"> + </w:t>
      </w:r>
      <w:r w:rsidRPr="008A4A40">
        <w:rPr>
          <w:b/>
          <w:sz w:val="22"/>
          <w:szCs w:val="22"/>
        </w:rPr>
        <w:t>трек</w:t>
      </w:r>
      <w:r w:rsidRPr="008A4A40">
        <w:rPr>
          <w:b/>
          <w:sz w:val="22"/>
          <w:szCs w:val="22"/>
          <w:lang w:val="en-US"/>
        </w:rPr>
        <w:t xml:space="preserve"> NLP + </w:t>
      </w:r>
      <w:r w:rsidRPr="008A4A40">
        <w:rPr>
          <w:b/>
          <w:sz w:val="22"/>
          <w:szCs w:val="22"/>
        </w:rPr>
        <w:t>трек</w:t>
      </w:r>
      <w:r w:rsidRPr="008A4A40">
        <w:rPr>
          <w:b/>
          <w:sz w:val="22"/>
          <w:szCs w:val="22"/>
          <w:lang w:val="en-US"/>
        </w:rPr>
        <w:t xml:space="preserve"> CV</w:t>
      </w:r>
    </w:p>
    <w:p w:rsidR="00C32AB2" w:rsidRPr="008A4A40" w:rsidRDefault="00C32AB2" w:rsidP="00C32AB2">
      <w:pPr>
        <w:jc w:val="both"/>
        <w:rPr>
          <w:b/>
        </w:rPr>
      </w:pPr>
    </w:p>
    <w:p w:rsidR="00C32AB2" w:rsidRPr="008A4A40" w:rsidRDefault="00C32AB2" w:rsidP="00C32AB2">
      <w:pPr>
        <w:jc w:val="both"/>
        <w:rPr>
          <w:b/>
        </w:rPr>
      </w:pPr>
      <w:r w:rsidRPr="008A4A40">
        <w:rPr>
          <w:b/>
          <w:bCs/>
          <w:sz w:val="22"/>
          <w:szCs w:val="22"/>
        </w:rPr>
        <w:t xml:space="preserve">Для кого: </w:t>
      </w:r>
      <w:r w:rsidRPr="008A4A40">
        <w:rPr>
          <w:sz w:val="22"/>
          <w:szCs w:val="22"/>
        </w:rPr>
        <w:t xml:space="preserve">Для разработчиков, инженеров данных и аналитиков. </w:t>
      </w:r>
      <w:r w:rsidR="004B470A" w:rsidRPr="008A4A40">
        <w:rPr>
          <w:sz w:val="22"/>
          <w:szCs w:val="22"/>
        </w:rPr>
        <w:t>На курсе изучаются</w:t>
      </w:r>
      <w:r w:rsidRPr="008A4A40">
        <w:rPr>
          <w:sz w:val="22"/>
          <w:szCs w:val="22"/>
        </w:rPr>
        <w:t xml:space="preserve"> основы глубокого обучения </w:t>
      </w:r>
      <w:r w:rsidR="004B470A" w:rsidRPr="008A4A40">
        <w:rPr>
          <w:sz w:val="22"/>
          <w:szCs w:val="22"/>
        </w:rPr>
        <w:t xml:space="preserve">и </w:t>
      </w:r>
      <w:r w:rsidRPr="008A4A40">
        <w:rPr>
          <w:sz w:val="22"/>
          <w:szCs w:val="22"/>
        </w:rPr>
        <w:t xml:space="preserve">нейросетей, чтобы решать реальные задачи с использованием современных технологий. </w:t>
      </w:r>
      <w:r w:rsidR="004B470A" w:rsidRPr="008A4A40">
        <w:rPr>
          <w:sz w:val="22"/>
          <w:szCs w:val="22"/>
        </w:rPr>
        <w:t>Изучаются</w:t>
      </w:r>
      <w:r w:rsidRPr="008A4A40">
        <w:rPr>
          <w:sz w:val="22"/>
          <w:szCs w:val="22"/>
        </w:rPr>
        <w:t xml:space="preserve"> теоретически</w:t>
      </w:r>
      <w:r w:rsidR="004B470A" w:rsidRPr="008A4A40">
        <w:rPr>
          <w:sz w:val="22"/>
          <w:szCs w:val="22"/>
        </w:rPr>
        <w:t>е</w:t>
      </w:r>
      <w:r w:rsidRPr="008A4A40">
        <w:rPr>
          <w:sz w:val="22"/>
          <w:szCs w:val="22"/>
        </w:rPr>
        <w:t xml:space="preserve"> основ</w:t>
      </w:r>
      <w:r w:rsidR="004B470A" w:rsidRPr="008A4A40">
        <w:rPr>
          <w:sz w:val="22"/>
          <w:szCs w:val="22"/>
        </w:rPr>
        <w:t>ы</w:t>
      </w:r>
      <w:r w:rsidRPr="008A4A40">
        <w:rPr>
          <w:sz w:val="22"/>
          <w:szCs w:val="22"/>
        </w:rPr>
        <w:t xml:space="preserve"> и практическо</w:t>
      </w:r>
      <w:r w:rsidR="004B470A" w:rsidRPr="008A4A40">
        <w:rPr>
          <w:sz w:val="22"/>
          <w:szCs w:val="22"/>
        </w:rPr>
        <w:t>е</w:t>
      </w:r>
      <w:r w:rsidRPr="008A4A40">
        <w:rPr>
          <w:sz w:val="22"/>
          <w:szCs w:val="22"/>
        </w:rPr>
        <w:t xml:space="preserve"> применени</w:t>
      </w:r>
      <w:r w:rsidR="004B470A" w:rsidRPr="008A4A40">
        <w:rPr>
          <w:sz w:val="22"/>
          <w:szCs w:val="22"/>
        </w:rPr>
        <w:t>е</w:t>
      </w:r>
      <w:r w:rsidRPr="008A4A40">
        <w:rPr>
          <w:sz w:val="22"/>
          <w:szCs w:val="22"/>
        </w:rPr>
        <w:t xml:space="preserve"> глубокого обучения. </w:t>
      </w:r>
      <w:r w:rsidR="004B470A" w:rsidRPr="008A4A40">
        <w:rPr>
          <w:sz w:val="22"/>
          <w:szCs w:val="22"/>
        </w:rPr>
        <w:t>На курсе можно узнать</w:t>
      </w:r>
      <w:r w:rsidRPr="008A4A40">
        <w:rPr>
          <w:sz w:val="22"/>
          <w:szCs w:val="22"/>
        </w:rPr>
        <w:t>, как работают нейросети, изучит</w:t>
      </w:r>
      <w:r w:rsidR="004B470A" w:rsidRPr="008A4A40">
        <w:rPr>
          <w:sz w:val="22"/>
          <w:szCs w:val="22"/>
        </w:rPr>
        <w:t>ь</w:t>
      </w:r>
      <w:r w:rsidRPr="008A4A40">
        <w:rPr>
          <w:sz w:val="22"/>
          <w:szCs w:val="22"/>
        </w:rPr>
        <w:t xml:space="preserve"> методы оптимизации и экспериментов, и погрузи</w:t>
      </w:r>
      <w:r w:rsidR="004B470A" w:rsidRPr="008A4A40">
        <w:rPr>
          <w:sz w:val="22"/>
          <w:szCs w:val="22"/>
        </w:rPr>
        <w:t>ться</w:t>
      </w:r>
      <w:r w:rsidRPr="008A4A40">
        <w:rPr>
          <w:sz w:val="22"/>
          <w:szCs w:val="22"/>
        </w:rPr>
        <w:t xml:space="preserve"> в популярные задачи в области компьютерного зрения (CV) и обработки естественного языка (NLP). Также </w:t>
      </w:r>
      <w:r w:rsidR="004B470A" w:rsidRPr="008A4A40">
        <w:rPr>
          <w:sz w:val="22"/>
          <w:szCs w:val="22"/>
        </w:rPr>
        <w:t xml:space="preserve">будет </w:t>
      </w:r>
      <w:r w:rsidRPr="008A4A40">
        <w:rPr>
          <w:sz w:val="22"/>
          <w:szCs w:val="22"/>
        </w:rPr>
        <w:t>рассмотр</w:t>
      </w:r>
      <w:r w:rsidR="004B470A" w:rsidRPr="008A4A40">
        <w:rPr>
          <w:sz w:val="22"/>
          <w:szCs w:val="22"/>
        </w:rPr>
        <w:t>ена</w:t>
      </w:r>
      <w:r w:rsidRPr="008A4A40">
        <w:rPr>
          <w:sz w:val="22"/>
          <w:szCs w:val="22"/>
        </w:rPr>
        <w:t xml:space="preserve"> архитектур</w:t>
      </w:r>
      <w:r w:rsidR="004B470A" w:rsidRPr="008A4A40">
        <w:rPr>
          <w:sz w:val="22"/>
          <w:szCs w:val="22"/>
        </w:rPr>
        <w:t>а</w:t>
      </w:r>
      <w:r w:rsidRPr="008A4A40">
        <w:rPr>
          <w:sz w:val="22"/>
          <w:szCs w:val="22"/>
        </w:rPr>
        <w:t xml:space="preserve"> трансформеров и подготовк</w:t>
      </w:r>
      <w:r w:rsidR="004B470A" w:rsidRPr="008A4A40">
        <w:rPr>
          <w:sz w:val="22"/>
          <w:szCs w:val="22"/>
        </w:rPr>
        <w:t>а</w:t>
      </w:r>
      <w:r w:rsidRPr="008A4A40">
        <w:rPr>
          <w:sz w:val="22"/>
          <w:szCs w:val="22"/>
        </w:rPr>
        <w:t xml:space="preserve"> к запуску нейросетей. </w:t>
      </w:r>
      <w:r w:rsidR="004B470A" w:rsidRPr="008A4A40">
        <w:rPr>
          <w:sz w:val="22"/>
          <w:szCs w:val="22"/>
        </w:rPr>
        <w:t>В процессе обучения слушатели научатся</w:t>
      </w:r>
      <w:r w:rsidRPr="008A4A40">
        <w:rPr>
          <w:sz w:val="22"/>
          <w:szCs w:val="22"/>
        </w:rPr>
        <w:t xml:space="preserve"> создавать и обучать модели, применять их на практике, и избегать типичны</w:t>
      </w:r>
      <w:r w:rsidR="004B470A" w:rsidRPr="008A4A40">
        <w:rPr>
          <w:sz w:val="22"/>
          <w:szCs w:val="22"/>
        </w:rPr>
        <w:t>е</w:t>
      </w:r>
      <w:r w:rsidRPr="008A4A40">
        <w:rPr>
          <w:sz w:val="22"/>
          <w:szCs w:val="22"/>
        </w:rPr>
        <w:t xml:space="preserve"> ошиб</w:t>
      </w:r>
      <w:r w:rsidR="004B470A" w:rsidRPr="008A4A40">
        <w:rPr>
          <w:sz w:val="22"/>
          <w:szCs w:val="22"/>
        </w:rPr>
        <w:t>ки</w:t>
      </w:r>
      <w:r w:rsidRPr="008A4A40">
        <w:rPr>
          <w:sz w:val="22"/>
          <w:szCs w:val="22"/>
        </w:rPr>
        <w:t>.</w:t>
      </w:r>
    </w:p>
    <w:p w:rsidR="00C32AB2" w:rsidRPr="008A4A40" w:rsidRDefault="00C32AB2" w:rsidP="00C32AB2">
      <w:pPr>
        <w:jc w:val="both"/>
        <w:rPr>
          <w:b/>
        </w:rPr>
      </w:pPr>
    </w:p>
    <w:p w:rsidR="00C32AB2" w:rsidRPr="008A4A40" w:rsidRDefault="00C32AB2" w:rsidP="00C32AB2">
      <w:pPr>
        <w:jc w:val="both"/>
        <w:rPr>
          <w:b/>
        </w:rPr>
      </w:pPr>
      <w:r w:rsidRPr="008A4A40">
        <w:rPr>
          <w:b/>
          <w:bCs/>
          <w:sz w:val="22"/>
          <w:szCs w:val="22"/>
        </w:rPr>
        <w:t xml:space="preserve">Технологический стек: </w:t>
      </w:r>
      <w:r w:rsidRPr="008A4A40">
        <w:rPr>
          <w:sz w:val="22"/>
          <w:szCs w:val="22"/>
        </w:rPr>
        <w:t>Python, NumPy, Pandas, Matplotlib, Scikit-learn, TensorFlow, Keras, PyTorch,</w:t>
      </w:r>
    </w:p>
    <w:p w:rsidR="00C32AB2" w:rsidRPr="008A4A40" w:rsidRDefault="00C32AB2" w:rsidP="00C32AB2">
      <w:pPr>
        <w:jc w:val="both"/>
        <w:rPr>
          <w:b/>
        </w:rPr>
      </w:pPr>
    </w:p>
    <w:p w:rsidR="00C32AB2" w:rsidRPr="008A4A40" w:rsidRDefault="00C32AB2" w:rsidP="00C32AB2">
      <w:pPr>
        <w:jc w:val="both"/>
        <w:rPr>
          <w:b/>
          <w:bCs/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Программа курса: 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- Введение в глубокое обучение 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  <w:r w:rsidRPr="008A4A40">
        <w:rPr>
          <w:sz w:val="22"/>
          <w:szCs w:val="22"/>
        </w:rPr>
        <w:t>-Архитектура нейросетей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 </w:t>
      </w:r>
      <w:r w:rsidRPr="008A4A40">
        <w:rPr>
          <w:sz w:val="23"/>
          <w:szCs w:val="23"/>
        </w:rPr>
        <w:t>-</w:t>
      </w:r>
      <w:r w:rsidRPr="008A4A40">
        <w:rPr>
          <w:sz w:val="22"/>
          <w:szCs w:val="22"/>
        </w:rPr>
        <w:t>Методы оптимизации и настройки моделей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 </w:t>
      </w:r>
      <w:r w:rsidRPr="008A4A40">
        <w:rPr>
          <w:sz w:val="23"/>
          <w:szCs w:val="23"/>
        </w:rPr>
        <w:t>-</w:t>
      </w:r>
      <w:r w:rsidRPr="008A4A40">
        <w:rPr>
          <w:sz w:val="22"/>
          <w:szCs w:val="22"/>
        </w:rPr>
        <w:t>Задачи компьютерного зрения (CV)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  <w:r w:rsidRPr="008A4A40">
        <w:rPr>
          <w:sz w:val="23"/>
          <w:szCs w:val="23"/>
        </w:rPr>
        <w:t>-</w:t>
      </w:r>
      <w:r w:rsidRPr="008A4A40">
        <w:rPr>
          <w:sz w:val="22"/>
          <w:szCs w:val="22"/>
        </w:rPr>
        <w:t>Задачи обработки естественного языка (NLP)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  <w:r w:rsidRPr="008A4A40">
        <w:rPr>
          <w:sz w:val="23"/>
          <w:szCs w:val="23"/>
        </w:rPr>
        <w:t>-</w:t>
      </w:r>
      <w:r w:rsidRPr="008A4A40">
        <w:rPr>
          <w:sz w:val="22"/>
          <w:szCs w:val="22"/>
        </w:rPr>
        <w:t xml:space="preserve">Архитектура трансформеров </w:t>
      </w:r>
      <w:r w:rsidRPr="008A4A40">
        <w:rPr>
          <w:sz w:val="23"/>
          <w:szCs w:val="23"/>
        </w:rPr>
        <w:t>-</w:t>
      </w:r>
      <w:r w:rsidRPr="008A4A40">
        <w:rPr>
          <w:sz w:val="22"/>
          <w:szCs w:val="22"/>
        </w:rPr>
        <w:t>Практические проекты и эксперименты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</w:p>
    <w:p w:rsidR="00715F41" w:rsidRPr="008A4A40" w:rsidRDefault="00715F41" w:rsidP="00715F41">
      <w:pPr>
        <w:pStyle w:val="a6"/>
        <w:numPr>
          <w:ilvl w:val="0"/>
          <w:numId w:val="39"/>
        </w:numPr>
        <w:rPr>
          <w:b/>
          <w:sz w:val="22"/>
          <w:szCs w:val="22"/>
        </w:rPr>
      </w:pPr>
      <w:r w:rsidRPr="008A4A40">
        <w:rPr>
          <w:b/>
          <w:sz w:val="22"/>
          <w:szCs w:val="22"/>
        </w:rPr>
        <w:t>START MACHINE LEARNING</w:t>
      </w:r>
    </w:p>
    <w:p w:rsidR="00715F41" w:rsidRPr="008A4A40" w:rsidRDefault="00715F41" w:rsidP="00715F41">
      <w:pPr>
        <w:rPr>
          <w:sz w:val="22"/>
          <w:szCs w:val="22"/>
        </w:rPr>
      </w:pP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Для кого: </w:t>
      </w:r>
      <w:r w:rsidRPr="008A4A40">
        <w:rPr>
          <w:sz w:val="22"/>
          <w:szCs w:val="22"/>
        </w:rPr>
        <w:t xml:space="preserve">аналитики данных (junior-senior)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Ваши сотрудники актуализируют и структурируют свои знания в области машинного обучения, получив сильную математическую базу для глубокого понимания ML и фундамент знаний в машинном обучении, благодаря которому они смогут с легкостью обрабатывать данные, собирать признаки и строить модели. На конкретных кейсах они поймут как наиболее эффективно решать рабочие задачи и применять ML в анализе данных.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</w:p>
    <w:p w:rsidR="00715F41" w:rsidRPr="008A4A40" w:rsidRDefault="00715F41" w:rsidP="00715F41">
      <w:pPr>
        <w:pStyle w:val="Default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Ваши сотрудники научатся: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0"/>
          <w:szCs w:val="20"/>
        </w:rPr>
        <w:t xml:space="preserve">- </w:t>
      </w:r>
      <w:r w:rsidRPr="008A4A40">
        <w:rPr>
          <w:sz w:val="22"/>
          <w:szCs w:val="22"/>
        </w:rPr>
        <w:t xml:space="preserve">Обрабатывать данные на языке Python, писать простые пайплайны для регулярной обработки данных на Airflow </w:t>
      </w:r>
    </w:p>
    <w:p w:rsidR="00715F41" w:rsidRPr="008A4A40" w:rsidRDefault="00715F41" w:rsidP="00715F41">
      <w:pPr>
        <w:pStyle w:val="Default"/>
        <w:jc w:val="both"/>
        <w:rPr>
          <w:sz w:val="20"/>
          <w:szCs w:val="20"/>
        </w:rPr>
      </w:pPr>
      <w:r w:rsidRPr="008A4A40">
        <w:rPr>
          <w:sz w:val="20"/>
          <w:szCs w:val="20"/>
        </w:rPr>
        <w:t xml:space="preserve">- Строить ML модели, подбирать гиперпараметры и валидировать их </w:t>
      </w:r>
    </w:p>
    <w:p w:rsidR="00715F41" w:rsidRPr="008A4A40" w:rsidRDefault="00715F41" w:rsidP="00715F41">
      <w:pPr>
        <w:pStyle w:val="Default"/>
        <w:jc w:val="both"/>
        <w:rPr>
          <w:sz w:val="20"/>
          <w:szCs w:val="20"/>
        </w:rPr>
      </w:pPr>
      <w:r w:rsidRPr="008A4A40">
        <w:rPr>
          <w:sz w:val="20"/>
          <w:szCs w:val="20"/>
        </w:rPr>
        <w:t xml:space="preserve">- Проводить А/Б тесты в продукте и проверять простые гипотезы с помощью статистики </w:t>
      </w:r>
    </w:p>
    <w:p w:rsidR="00715F41" w:rsidRPr="008A4A40" w:rsidRDefault="00715F41" w:rsidP="00715F41">
      <w:pPr>
        <w:pStyle w:val="Default"/>
        <w:jc w:val="both"/>
        <w:rPr>
          <w:sz w:val="20"/>
          <w:szCs w:val="20"/>
        </w:rPr>
      </w:pPr>
      <w:r w:rsidRPr="008A4A40">
        <w:rPr>
          <w:sz w:val="20"/>
          <w:szCs w:val="20"/>
        </w:rPr>
        <w:t xml:space="preserve">- Создавать простые ML сервисы на основе Fast API </w:t>
      </w:r>
    </w:p>
    <w:p w:rsidR="00715F41" w:rsidRPr="008A4A40" w:rsidRDefault="00715F41" w:rsidP="00715F41">
      <w:pPr>
        <w:pStyle w:val="Default"/>
        <w:jc w:val="both"/>
        <w:rPr>
          <w:b/>
          <w:bCs/>
          <w:sz w:val="22"/>
          <w:szCs w:val="22"/>
        </w:rPr>
      </w:pP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Технологический стек: </w:t>
      </w:r>
      <w:r w:rsidRPr="008A4A40">
        <w:rPr>
          <w:sz w:val="22"/>
          <w:szCs w:val="22"/>
        </w:rPr>
        <w:t xml:space="preserve">Apache AirFlow, Python, FastAPI, Git. PostgreSQL, LightGBM, Scikit learn, Pytorch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Длительность: </w:t>
      </w:r>
      <w:r w:rsidRPr="008A4A40">
        <w:rPr>
          <w:sz w:val="22"/>
          <w:szCs w:val="22"/>
        </w:rPr>
        <w:t xml:space="preserve">7 месяцев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Акк. Нагрузка (Часы):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Общее: 370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Теория: 103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Практика: 267 </w:t>
      </w:r>
    </w:p>
    <w:p w:rsidR="00715F41" w:rsidRPr="008A4A40" w:rsidRDefault="00715F41" w:rsidP="00715F41">
      <w:pPr>
        <w:pStyle w:val="Default"/>
        <w:jc w:val="both"/>
        <w:rPr>
          <w:b/>
          <w:bCs/>
          <w:sz w:val="22"/>
          <w:szCs w:val="22"/>
        </w:rPr>
      </w:pP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Программа курса: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1.Прикладная разработка на Python (11 занятий)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2.Машинное обучение и приложения (17 занятий) </w:t>
      </w:r>
    </w:p>
    <w:p w:rsidR="00715F41" w:rsidRPr="008A4A40" w:rsidRDefault="00715F41" w:rsidP="00715F41">
      <w:pPr>
        <w:pStyle w:val="Default"/>
        <w:jc w:val="both"/>
        <w:rPr>
          <w:sz w:val="22"/>
          <w:szCs w:val="22"/>
        </w:rPr>
      </w:pPr>
      <w:r w:rsidRPr="008A4A40">
        <w:rPr>
          <w:sz w:val="22"/>
          <w:szCs w:val="22"/>
        </w:rPr>
        <w:t xml:space="preserve">3. Обзор основ deep learning (10 занятий) </w:t>
      </w:r>
    </w:p>
    <w:p w:rsidR="00715F41" w:rsidRPr="008A4A40" w:rsidRDefault="00715F41" w:rsidP="00715F41">
      <w:pPr>
        <w:jc w:val="both"/>
        <w:rPr>
          <w:sz w:val="22"/>
          <w:szCs w:val="22"/>
        </w:rPr>
      </w:pPr>
      <w:r w:rsidRPr="008A4A40">
        <w:rPr>
          <w:sz w:val="22"/>
          <w:szCs w:val="22"/>
        </w:rPr>
        <w:t>4. Статистика и А/В-тесты (12 занятий)</w:t>
      </w:r>
    </w:p>
    <w:p w:rsidR="00C32AB2" w:rsidRPr="008A4A40" w:rsidRDefault="00C32AB2" w:rsidP="00C32AB2">
      <w:pPr>
        <w:jc w:val="both"/>
        <w:rPr>
          <w:sz w:val="22"/>
          <w:szCs w:val="22"/>
        </w:rPr>
      </w:pPr>
    </w:p>
    <w:p w:rsidR="00715F41" w:rsidRPr="008A4A40" w:rsidRDefault="00715F41" w:rsidP="00C32AB2">
      <w:pPr>
        <w:jc w:val="both"/>
        <w:rPr>
          <w:sz w:val="22"/>
          <w:szCs w:val="22"/>
        </w:rPr>
      </w:pPr>
    </w:p>
    <w:p w:rsidR="00C32AB2" w:rsidRPr="008A4A40" w:rsidRDefault="00C32AB2" w:rsidP="00715F41">
      <w:pPr>
        <w:pStyle w:val="a6"/>
        <w:numPr>
          <w:ilvl w:val="0"/>
          <w:numId w:val="39"/>
        </w:numPr>
        <w:rPr>
          <w:b/>
          <w:sz w:val="22"/>
          <w:szCs w:val="22"/>
        </w:rPr>
      </w:pPr>
      <w:r w:rsidRPr="008A4A40">
        <w:rPr>
          <w:b/>
          <w:sz w:val="22"/>
          <w:szCs w:val="22"/>
        </w:rPr>
        <w:t>СИМУЛЯТОР</w:t>
      </w:r>
      <w:r w:rsidRPr="008A4A40">
        <w:rPr>
          <w:b/>
          <w:bCs/>
          <w:sz w:val="22"/>
          <w:szCs w:val="22"/>
        </w:rPr>
        <w:t xml:space="preserve"> DATA SCIENCE</w:t>
      </w:r>
    </w:p>
    <w:p w:rsidR="00C32AB2" w:rsidRPr="008A4A40" w:rsidRDefault="00C32AB2" w:rsidP="00C32AB2">
      <w:pPr>
        <w:jc w:val="both"/>
      </w:pPr>
    </w:p>
    <w:p w:rsidR="00C32AB2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Для кого: </w:t>
      </w:r>
      <w:r w:rsidRPr="008A4A40">
        <w:rPr>
          <w:sz w:val="22"/>
          <w:szCs w:val="22"/>
        </w:rPr>
        <w:t xml:space="preserve">ML-инженеры/Дата сайентисты/Аналитики(Любой уровень) </w:t>
      </w:r>
    </w:p>
    <w:p w:rsidR="00C32AB2" w:rsidRPr="008A4A40" w:rsidRDefault="00C32AB2" w:rsidP="00C32AB2">
      <w:pPr>
        <w:jc w:val="both"/>
      </w:pPr>
      <w:r w:rsidRPr="008A4A40">
        <w:rPr>
          <w:sz w:val="22"/>
          <w:szCs w:val="22"/>
        </w:rPr>
        <w:t xml:space="preserve">На симуляторе ML </w:t>
      </w:r>
      <w:r w:rsidR="004B470A" w:rsidRPr="008A4A40">
        <w:rPr>
          <w:sz w:val="22"/>
          <w:szCs w:val="22"/>
        </w:rPr>
        <w:t>специалисты Банка России</w:t>
      </w:r>
      <w:r w:rsidRPr="008A4A40">
        <w:rPr>
          <w:sz w:val="22"/>
          <w:szCs w:val="22"/>
        </w:rPr>
        <w:t xml:space="preserve"> смогут практиковаться в решении реальных бизнес задач любого уровня сложности от Intern до Senior на существующей open source инфраструктуре и подготовиться к эффективному решению подобных кейсов </w:t>
      </w:r>
      <w:r w:rsidR="00753607" w:rsidRPr="008A4A40">
        <w:rPr>
          <w:sz w:val="22"/>
          <w:szCs w:val="22"/>
        </w:rPr>
        <w:t>в своих проектах</w:t>
      </w:r>
      <w:r w:rsidRPr="008A4A40">
        <w:rPr>
          <w:sz w:val="22"/>
          <w:szCs w:val="22"/>
        </w:rPr>
        <w:t>. МЛ симулятор позволяет добавлять произвольные задачи (и даже инфраструктуру) - таким образом есть возможность подготавливать определенные пресеты задач.</w:t>
      </w:r>
    </w:p>
    <w:p w:rsidR="00C32AB2" w:rsidRPr="008A4A40" w:rsidRDefault="00C32AB2" w:rsidP="00C32AB2">
      <w:pPr>
        <w:jc w:val="both"/>
      </w:pPr>
    </w:p>
    <w:p w:rsidR="00C32AB2" w:rsidRPr="008A4A40" w:rsidRDefault="00C32AB2" w:rsidP="00C32AB2">
      <w:pPr>
        <w:jc w:val="both"/>
        <w:rPr>
          <w:lang w:val="en-US"/>
        </w:rPr>
      </w:pPr>
      <w:r w:rsidRPr="008A4A40">
        <w:rPr>
          <w:b/>
          <w:bCs/>
          <w:sz w:val="22"/>
          <w:szCs w:val="22"/>
        </w:rPr>
        <w:t>Технологический</w:t>
      </w:r>
      <w:r w:rsidRPr="008A4A40">
        <w:rPr>
          <w:b/>
          <w:bCs/>
          <w:sz w:val="22"/>
          <w:szCs w:val="22"/>
          <w:lang w:val="en-US"/>
        </w:rPr>
        <w:t xml:space="preserve"> </w:t>
      </w:r>
      <w:r w:rsidRPr="008A4A40">
        <w:rPr>
          <w:b/>
          <w:bCs/>
          <w:sz w:val="22"/>
          <w:szCs w:val="22"/>
        </w:rPr>
        <w:t>стек</w:t>
      </w:r>
      <w:r w:rsidRPr="008A4A40">
        <w:rPr>
          <w:b/>
          <w:bCs/>
          <w:sz w:val="22"/>
          <w:szCs w:val="22"/>
          <w:lang w:val="en-US"/>
        </w:rPr>
        <w:t xml:space="preserve">: </w:t>
      </w:r>
      <w:r w:rsidRPr="008A4A40">
        <w:rPr>
          <w:sz w:val="22"/>
          <w:szCs w:val="22"/>
          <w:lang w:val="en-US"/>
        </w:rPr>
        <w:t>Python, JupiterHub, git, Confluence, Trello, Jira</w:t>
      </w:r>
    </w:p>
    <w:p w:rsidR="00C32AB2" w:rsidRPr="008A4A40" w:rsidRDefault="00C32AB2" w:rsidP="00C32AB2">
      <w:pPr>
        <w:jc w:val="both"/>
        <w:rPr>
          <w:lang w:val="en-US"/>
        </w:rPr>
      </w:pPr>
    </w:p>
    <w:p w:rsidR="00C32AB2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Программа курса: </w:t>
      </w:r>
    </w:p>
    <w:p w:rsidR="00C32AB2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1.Эмбеддинги товаров </w:t>
      </w:r>
    </w:p>
    <w:p w:rsidR="00C32AB2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2.Постпроцессинг предсказаний </w:t>
      </w:r>
    </w:p>
    <w:p w:rsidR="00C32AB2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3.А/В-тестирование </w:t>
      </w:r>
    </w:p>
    <w:p w:rsidR="000756D3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4.Приближенный поиск ближайших соседей </w:t>
      </w:r>
    </w:p>
    <w:p w:rsidR="000756D3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5.Деплой модели </w:t>
      </w:r>
    </w:p>
    <w:p w:rsidR="00C32AB2" w:rsidRPr="008A4A40" w:rsidRDefault="00C32AB2" w:rsidP="00C32AB2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6.Уверенность модели </w:t>
      </w:r>
    </w:p>
    <w:p w:rsidR="00715F41" w:rsidRPr="008A4A40" w:rsidRDefault="00715F41" w:rsidP="00C32AB2">
      <w:pPr>
        <w:pStyle w:val="Default"/>
        <w:rPr>
          <w:sz w:val="22"/>
          <w:szCs w:val="22"/>
        </w:rPr>
      </w:pPr>
    </w:p>
    <w:p w:rsidR="00715F41" w:rsidRPr="008A4A40" w:rsidRDefault="00715F41" w:rsidP="00C32AB2">
      <w:pPr>
        <w:pStyle w:val="Default"/>
        <w:rPr>
          <w:sz w:val="22"/>
          <w:szCs w:val="22"/>
        </w:rPr>
      </w:pPr>
    </w:p>
    <w:p w:rsidR="00C32AB2" w:rsidRPr="008A4A40" w:rsidRDefault="00C32AB2" w:rsidP="00715F41">
      <w:pPr>
        <w:pStyle w:val="a6"/>
        <w:numPr>
          <w:ilvl w:val="0"/>
          <w:numId w:val="39"/>
        </w:numPr>
        <w:rPr>
          <w:sz w:val="22"/>
          <w:szCs w:val="22"/>
        </w:rPr>
      </w:pPr>
      <w:r w:rsidRPr="008A4A40">
        <w:rPr>
          <w:b/>
          <w:sz w:val="22"/>
          <w:szCs w:val="22"/>
        </w:rPr>
        <w:t>HARD MACHINE LEARNING</w:t>
      </w:r>
      <w:r w:rsidR="005441D5" w:rsidRPr="008A4A40">
        <w:rPr>
          <w:b/>
          <w:sz w:val="22"/>
          <w:szCs w:val="22"/>
        </w:rPr>
        <w:t xml:space="preserve"> </w:t>
      </w:r>
      <w:r w:rsidR="00715F41" w:rsidRPr="008A4A40">
        <w:rPr>
          <w:sz w:val="22"/>
          <w:szCs w:val="22"/>
        </w:rPr>
        <w:t>(1 блок «MLOps» или 4 блока на выбор)</w:t>
      </w:r>
    </w:p>
    <w:p w:rsidR="00C32AB2" w:rsidRPr="008A4A40" w:rsidRDefault="00C32AB2" w:rsidP="00C32AB2">
      <w:pPr>
        <w:jc w:val="both"/>
        <w:rPr>
          <w:lang w:val="en-US"/>
        </w:rPr>
      </w:pP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Для кого: </w:t>
      </w:r>
      <w:r w:rsidRPr="008A4A40">
        <w:rPr>
          <w:sz w:val="22"/>
          <w:szCs w:val="22"/>
        </w:rPr>
        <w:t xml:space="preserve">ML-инженеры/DS (middle,senior, тимлиды), аналитики данных(middle+) </w:t>
      </w:r>
    </w:p>
    <w:p w:rsidR="003A6E91" w:rsidRPr="008A4A40" w:rsidRDefault="004B470A" w:rsidP="003A6E91">
      <w:pPr>
        <w:jc w:val="both"/>
      </w:pPr>
      <w:r w:rsidRPr="008A4A40">
        <w:rPr>
          <w:sz w:val="22"/>
          <w:szCs w:val="22"/>
        </w:rPr>
        <w:t>С</w:t>
      </w:r>
      <w:r w:rsidR="003A6E91" w:rsidRPr="008A4A40">
        <w:rPr>
          <w:sz w:val="22"/>
          <w:szCs w:val="22"/>
        </w:rPr>
        <w:t xml:space="preserve">отрудники </w:t>
      </w:r>
      <w:r w:rsidRPr="008A4A40">
        <w:rPr>
          <w:sz w:val="22"/>
          <w:szCs w:val="22"/>
        </w:rPr>
        <w:t xml:space="preserve">Банка России </w:t>
      </w:r>
      <w:r w:rsidR="003A6E91" w:rsidRPr="008A4A40">
        <w:rPr>
          <w:sz w:val="22"/>
          <w:szCs w:val="22"/>
        </w:rPr>
        <w:t xml:space="preserve">прокачают Hard Skills в Data Science. На реальных кейсах и настоящей инфраструктуре научаться решать нестандартные ML-задачи для бизнеса. По результатам обучения смогут еще лучше оптимизировать процессы в </w:t>
      </w:r>
      <w:r w:rsidRPr="008A4A40">
        <w:rPr>
          <w:sz w:val="22"/>
          <w:szCs w:val="22"/>
        </w:rPr>
        <w:t>проектах</w:t>
      </w:r>
      <w:r w:rsidR="003A6E91" w:rsidRPr="008A4A40">
        <w:rPr>
          <w:sz w:val="22"/>
          <w:szCs w:val="22"/>
        </w:rPr>
        <w:t>.</w:t>
      </w:r>
    </w:p>
    <w:p w:rsidR="003A6E91" w:rsidRPr="008A4A40" w:rsidRDefault="003A6E91" w:rsidP="00C32AB2">
      <w:pPr>
        <w:jc w:val="both"/>
      </w:pPr>
    </w:p>
    <w:p w:rsidR="003A6E91" w:rsidRPr="008A4A40" w:rsidRDefault="003A6E91" w:rsidP="00C32AB2">
      <w:pPr>
        <w:jc w:val="both"/>
        <w:rPr>
          <w:sz w:val="22"/>
          <w:szCs w:val="22"/>
          <w:lang w:val="en-US"/>
        </w:rPr>
      </w:pPr>
      <w:r w:rsidRPr="008A4A40">
        <w:rPr>
          <w:b/>
          <w:bCs/>
          <w:sz w:val="22"/>
          <w:szCs w:val="22"/>
        </w:rPr>
        <w:t>Технологический</w:t>
      </w:r>
      <w:r w:rsidRPr="008A4A40">
        <w:rPr>
          <w:b/>
          <w:bCs/>
          <w:sz w:val="22"/>
          <w:szCs w:val="22"/>
          <w:lang w:val="en-US"/>
        </w:rPr>
        <w:t xml:space="preserve"> </w:t>
      </w:r>
      <w:r w:rsidRPr="008A4A40">
        <w:rPr>
          <w:b/>
          <w:bCs/>
          <w:sz w:val="22"/>
          <w:szCs w:val="22"/>
        </w:rPr>
        <w:t>стек</w:t>
      </w:r>
      <w:r w:rsidRPr="008A4A40">
        <w:rPr>
          <w:b/>
          <w:bCs/>
          <w:sz w:val="22"/>
          <w:szCs w:val="22"/>
          <w:lang w:val="en-US"/>
        </w:rPr>
        <w:t xml:space="preserve">: </w:t>
      </w:r>
      <w:r w:rsidRPr="008A4A40">
        <w:rPr>
          <w:sz w:val="22"/>
          <w:szCs w:val="22"/>
          <w:lang w:val="en-US"/>
        </w:rPr>
        <w:t>PyTorch, Docker, LightGBM, pandas, scikit learn, dmlc XGBoost, GitLab, MLflow</w:t>
      </w:r>
    </w:p>
    <w:p w:rsidR="003A6E91" w:rsidRPr="008A4A40" w:rsidRDefault="003A6E91" w:rsidP="00C32AB2">
      <w:pPr>
        <w:jc w:val="both"/>
        <w:rPr>
          <w:sz w:val="22"/>
          <w:szCs w:val="22"/>
          <w:lang w:val="en-US"/>
        </w:rPr>
      </w:pPr>
    </w:p>
    <w:p w:rsidR="003A6E91" w:rsidRPr="008A4A40" w:rsidRDefault="003A6E91" w:rsidP="00C32AB2">
      <w:pPr>
        <w:jc w:val="both"/>
        <w:rPr>
          <w:sz w:val="22"/>
          <w:szCs w:val="22"/>
          <w:lang w:val="en-US"/>
        </w:rPr>
      </w:pP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>Программа курса</w:t>
      </w:r>
      <w:r w:rsidR="005441D5" w:rsidRPr="008A4A40">
        <w:rPr>
          <w:b/>
          <w:bCs/>
          <w:sz w:val="22"/>
          <w:szCs w:val="22"/>
        </w:rPr>
        <w:t xml:space="preserve"> состоит из 6 блоков на выбор</w:t>
      </w:r>
      <w:r w:rsidRPr="008A4A40">
        <w:rPr>
          <w:b/>
          <w:bCs/>
          <w:sz w:val="22"/>
          <w:szCs w:val="22"/>
        </w:rPr>
        <w:t xml:space="preserve">: </w:t>
      </w: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1.Ранжирование и матчинг (10 занятий + финальный проект) </w:t>
      </w: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2.Динамическое ценообразование (9 занятий + финальный проект) </w:t>
      </w: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3.Uplift-modelling (5 занятий + финальный проект) </w:t>
      </w: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4.Продвинутое А/В-тестирование (10 занятий + финальный проект) </w:t>
      </w: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5.MLOps (10 занятий + финальный проект) </w:t>
      </w: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6.Рекомендательные системы (10 занятий + финальный проект) </w:t>
      </w:r>
    </w:p>
    <w:p w:rsidR="003A6E91" w:rsidRPr="008A4A40" w:rsidRDefault="003A6E91" w:rsidP="003A6E91">
      <w:pPr>
        <w:jc w:val="both"/>
        <w:rPr>
          <w:b/>
          <w:bCs/>
          <w:sz w:val="22"/>
          <w:szCs w:val="22"/>
        </w:rPr>
      </w:pPr>
    </w:p>
    <w:p w:rsidR="003A6E91" w:rsidRPr="008A4A40" w:rsidRDefault="003A6E91" w:rsidP="003A6E91">
      <w:pPr>
        <w:jc w:val="both"/>
        <w:rPr>
          <w:b/>
          <w:bCs/>
          <w:sz w:val="22"/>
          <w:szCs w:val="22"/>
        </w:rPr>
      </w:pPr>
    </w:p>
    <w:p w:rsidR="003A6E91" w:rsidRPr="008A4A40" w:rsidRDefault="003A6E91" w:rsidP="00715F41">
      <w:pPr>
        <w:pStyle w:val="a6"/>
        <w:numPr>
          <w:ilvl w:val="0"/>
          <w:numId w:val="39"/>
        </w:numPr>
        <w:rPr>
          <w:b/>
          <w:sz w:val="22"/>
          <w:szCs w:val="22"/>
        </w:rPr>
      </w:pPr>
      <w:r w:rsidRPr="008A4A40">
        <w:rPr>
          <w:b/>
          <w:sz w:val="22"/>
          <w:szCs w:val="22"/>
        </w:rPr>
        <w:t>ML SYSTEM DESIGN</w:t>
      </w:r>
    </w:p>
    <w:p w:rsidR="003A6E91" w:rsidRPr="008A4A40" w:rsidRDefault="003A6E91" w:rsidP="003A6E91">
      <w:pPr>
        <w:rPr>
          <w:b/>
          <w:sz w:val="22"/>
          <w:szCs w:val="22"/>
        </w:rPr>
      </w:pP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Для кого: </w:t>
      </w:r>
      <w:r w:rsidRPr="008A4A40">
        <w:rPr>
          <w:sz w:val="22"/>
          <w:szCs w:val="22"/>
        </w:rPr>
        <w:t xml:space="preserve">Инженерам уровня Middle+, Руководителям технических команд, тем кто только начинает путь в машинном обучении. </w:t>
      </w:r>
    </w:p>
    <w:p w:rsidR="003A6E91" w:rsidRPr="008A4A40" w:rsidRDefault="003A6E91" w:rsidP="003A6E91">
      <w:pPr>
        <w:rPr>
          <w:b/>
          <w:sz w:val="22"/>
          <w:szCs w:val="22"/>
        </w:rPr>
      </w:pPr>
      <w:r w:rsidRPr="008A4A40">
        <w:rPr>
          <w:sz w:val="22"/>
          <w:szCs w:val="22"/>
        </w:rPr>
        <w:t>и Senior+ инженерам</w:t>
      </w:r>
    </w:p>
    <w:p w:rsidR="003A6E91" w:rsidRPr="008A4A40" w:rsidRDefault="003A6E91" w:rsidP="003A6E91">
      <w:pPr>
        <w:rPr>
          <w:b/>
          <w:sz w:val="22"/>
          <w:szCs w:val="22"/>
        </w:rPr>
      </w:pP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b/>
          <w:bCs/>
          <w:sz w:val="22"/>
          <w:szCs w:val="22"/>
        </w:rPr>
        <w:t xml:space="preserve">Программа курса: </w:t>
      </w:r>
    </w:p>
    <w:p w:rsidR="003A6E91" w:rsidRPr="008A4A40" w:rsidRDefault="003A6E91" w:rsidP="003A6E91">
      <w:pPr>
        <w:pStyle w:val="Default"/>
        <w:rPr>
          <w:sz w:val="22"/>
          <w:szCs w:val="22"/>
        </w:rPr>
      </w:pPr>
      <w:r w:rsidRPr="008A4A40">
        <w:rPr>
          <w:sz w:val="22"/>
          <w:szCs w:val="22"/>
        </w:rPr>
        <w:t xml:space="preserve">1. Выяснение проблемы. Исследования. Дизайн-документ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2. Функции потерь и метрики. Датасеты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3. Схемы валидаций и – baseline решения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4.Анализ ошибок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5. Пайплайны. Генерация фич и признаков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6.Репортинг и интеграция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7.Мониторинг и надёжность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8. Сервинг, оптимизация инференса. ownership </w:t>
      </w:r>
    </w:p>
    <w:p w:rsidR="003A6E91" w:rsidRPr="008A4A40" w:rsidRDefault="003A6E91" w:rsidP="003A6E91">
      <w:pPr>
        <w:rPr>
          <w:sz w:val="22"/>
          <w:szCs w:val="22"/>
        </w:rPr>
      </w:pPr>
      <w:r w:rsidRPr="008A4A40">
        <w:rPr>
          <w:sz w:val="22"/>
          <w:szCs w:val="22"/>
        </w:rPr>
        <w:t xml:space="preserve">9.Разработка дизайн-документа </w:t>
      </w:r>
    </w:p>
    <w:p w:rsidR="003A6E91" w:rsidRPr="008A4A40" w:rsidRDefault="003A6E91" w:rsidP="003A6E91">
      <w:pPr>
        <w:rPr>
          <w:b/>
          <w:sz w:val="22"/>
          <w:szCs w:val="22"/>
        </w:rPr>
      </w:pPr>
      <w:r w:rsidRPr="008A4A40">
        <w:rPr>
          <w:sz w:val="22"/>
          <w:szCs w:val="22"/>
        </w:rPr>
        <w:t>10.Публикация дизайн-документа</w:t>
      </w:r>
    </w:p>
    <w:p w:rsidR="003A6E91" w:rsidRPr="008A4A40" w:rsidRDefault="003A6E91" w:rsidP="003A6E91">
      <w:pPr>
        <w:rPr>
          <w:b/>
          <w:sz w:val="22"/>
          <w:szCs w:val="22"/>
        </w:rPr>
      </w:pPr>
    </w:p>
    <w:p w:rsidR="008A4A40" w:rsidRDefault="008A4A40" w:rsidP="00454AC7">
      <w:pPr>
        <w:pStyle w:val="ae"/>
        <w:rPr>
          <w:rFonts w:ascii="Times New Roman" w:hAnsi="Times New Roman" w:cs="Times New Roman"/>
          <w:sz w:val="24"/>
          <w:szCs w:val="24"/>
        </w:rPr>
      </w:pPr>
    </w:p>
    <w:p w:rsidR="00A73217" w:rsidRPr="008A4A40" w:rsidRDefault="00A73217" w:rsidP="00A73217">
      <w:pPr>
        <w:pStyle w:val="ae"/>
        <w:ind w:left="7788"/>
        <w:rPr>
          <w:rFonts w:ascii="Times New Roman" w:hAnsi="Times New Roman" w:cs="Times New Roman"/>
          <w:sz w:val="24"/>
          <w:szCs w:val="24"/>
        </w:rPr>
      </w:pPr>
      <w:r w:rsidRPr="008A4A40">
        <w:rPr>
          <w:rFonts w:ascii="Times New Roman" w:hAnsi="Times New Roman" w:cs="Times New Roman"/>
          <w:sz w:val="24"/>
          <w:szCs w:val="24"/>
        </w:rPr>
        <w:lastRenderedPageBreak/>
        <w:t>Приложение 3</w:t>
      </w:r>
    </w:p>
    <w:p w:rsidR="00A73217" w:rsidRPr="008A4A40" w:rsidRDefault="00A73217" w:rsidP="00A73217">
      <w:pPr>
        <w:pStyle w:val="ae"/>
        <w:ind w:left="7080" w:firstLine="708"/>
        <w:rPr>
          <w:rFonts w:ascii="Times New Roman" w:hAnsi="Times New Roman" w:cs="Times New Roman"/>
          <w:i/>
          <w:iCs/>
          <w:sz w:val="24"/>
          <w:szCs w:val="24"/>
        </w:rPr>
      </w:pPr>
      <w:r w:rsidRPr="008A4A40">
        <w:rPr>
          <w:rFonts w:ascii="Times New Roman" w:hAnsi="Times New Roman" w:cs="Times New Roman"/>
          <w:i/>
          <w:iCs/>
          <w:sz w:val="24"/>
          <w:szCs w:val="24"/>
        </w:rPr>
        <w:t>Форма резюме</w:t>
      </w:r>
    </w:p>
    <w:p w:rsidR="00A73217" w:rsidRPr="008A4A40" w:rsidRDefault="00A73217" w:rsidP="00A73217">
      <w:pPr>
        <w:pStyle w:val="ae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8A4A40">
        <w:rPr>
          <w:rFonts w:ascii="Times New Roman" w:hAnsi="Times New Roman" w:cs="Times New Roman"/>
          <w:b/>
          <w:iCs/>
          <w:sz w:val="24"/>
          <w:szCs w:val="24"/>
        </w:rPr>
        <w:t>Резюме преподавателей</w:t>
      </w:r>
    </w:p>
    <w:p w:rsidR="00A73217" w:rsidRPr="008A4A40" w:rsidRDefault="00A73217" w:rsidP="00A73217">
      <w:pPr>
        <w:pStyle w:val="ae"/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Style w:val="a3"/>
        <w:tblW w:w="10465" w:type="dxa"/>
        <w:tblLook w:val="04A0" w:firstRow="1" w:lastRow="0" w:firstColumn="1" w:lastColumn="0" w:noHBand="0" w:noVBand="1"/>
      </w:tblPr>
      <w:tblGrid>
        <w:gridCol w:w="734"/>
        <w:gridCol w:w="4081"/>
        <w:gridCol w:w="5650"/>
      </w:tblGrid>
      <w:tr w:rsidR="00A73217" w:rsidRPr="008A4A40" w:rsidTr="00EB53BE">
        <w:trPr>
          <w:trHeight w:val="290"/>
        </w:trPr>
        <w:tc>
          <w:tcPr>
            <w:tcW w:w="10465" w:type="dxa"/>
            <w:gridSpan w:val="3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Сведения, отражающиеся в резюме каждого из преподавателей</w:t>
            </w:r>
          </w:p>
        </w:tc>
      </w:tr>
      <w:tr w:rsidR="00A73217" w:rsidRPr="008A4A40" w:rsidTr="00EB53BE">
        <w:trPr>
          <w:trHeight w:val="290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4081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Сведения о преподавателе</w:t>
            </w:r>
          </w:p>
        </w:tc>
      </w:tr>
      <w:tr w:rsidR="00A73217" w:rsidRPr="008A4A40" w:rsidTr="00EB53BE">
        <w:trPr>
          <w:trHeight w:val="712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Ф.И.О. (ФИО указывается на русском языке и в соответствии с документом, удостоверяющим личность).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290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Дата рождения. (ДД/ММ/ГГГГ)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290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Гражданство.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932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Образование (указать название высшего </w:t>
            </w: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учебного заведения</w:t>
            </w: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его местоположение</w:t>
            </w: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 xml:space="preserve">, период обучения, включая </w:t>
            </w: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полученное за</w:t>
            </w: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 xml:space="preserve"> рубежом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580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Специальность, квалификация, в т.ч. в области тематики обучения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580"/>
        </w:trPr>
        <w:tc>
          <w:tcPr>
            <w:tcW w:w="734" w:type="dxa"/>
            <w:noWrap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81" w:type="dxa"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sz w:val="24"/>
                <w:szCs w:val="24"/>
              </w:rPr>
              <w:t>Опыт работы в сфере Data Science</w:t>
            </w:r>
          </w:p>
        </w:tc>
        <w:tc>
          <w:tcPr>
            <w:tcW w:w="5650" w:type="dxa"/>
            <w:noWrap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580"/>
        </w:trPr>
        <w:tc>
          <w:tcPr>
            <w:tcW w:w="734" w:type="dxa"/>
            <w:noWrap/>
          </w:tcPr>
          <w:p w:rsidR="00A73217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81" w:type="dxa"/>
          </w:tcPr>
          <w:p w:rsidR="00A73217" w:rsidRPr="0023335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sz w:val="24"/>
                <w:szCs w:val="24"/>
              </w:rPr>
              <w:t>Опыт разработки и внедрения ИИ-решений</w:t>
            </w:r>
          </w:p>
        </w:tc>
        <w:tc>
          <w:tcPr>
            <w:tcW w:w="5650" w:type="dxa"/>
            <w:noWrap/>
          </w:tcPr>
          <w:p w:rsidR="00A73217" w:rsidRPr="0023335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  <w:p w:rsidR="00A73217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(подтверждение от работодателя и/или подтверждение контрибуции в крупные github-проекты и/или наличие публикаций по теме на профильных площадках (напр, habr) и/или наличие научных публикаций)</w:t>
            </w:r>
          </w:p>
        </w:tc>
      </w:tr>
      <w:tr w:rsidR="00A73217" w:rsidRPr="008A4A40" w:rsidTr="00EB53BE">
        <w:trPr>
          <w:trHeight w:val="580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Название компании (место работы), род деятельности за последние 5 лет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580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Стаж работы по специальности, в т.ч. в области тематики обучения</w:t>
            </w:r>
          </w:p>
        </w:tc>
        <w:tc>
          <w:tcPr>
            <w:tcW w:w="5650" w:type="dxa"/>
            <w:noWrap/>
            <w:hideMark/>
          </w:tcPr>
          <w:p w:rsidR="00A73217" w:rsidRPr="0023335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(подтверждённый опыт работы в ИТ-компании (запись в трудовой + реестр ИТ-компаний))</w:t>
            </w:r>
          </w:p>
        </w:tc>
      </w:tr>
      <w:tr w:rsidR="00A73217" w:rsidRPr="008A4A40" w:rsidTr="00EB53BE">
        <w:trPr>
          <w:trHeight w:val="1228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81" w:type="dxa"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Информация об имеющемся опыте практической работы по указанной тематике (организация, период работы, выполняемы задачи, связанные с тематикой курса (направления)</w:t>
            </w:r>
          </w:p>
        </w:tc>
        <w:tc>
          <w:tcPr>
            <w:tcW w:w="5650" w:type="dxa"/>
            <w:noWrap/>
            <w:hideMark/>
          </w:tcPr>
          <w:p w:rsidR="00A73217" w:rsidRPr="008A4A40" w:rsidRDefault="00A73217" w:rsidP="00A73217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</w:tc>
      </w:tr>
      <w:tr w:rsidR="00A73217" w:rsidRPr="008A4A40" w:rsidTr="00EB53BE">
        <w:trPr>
          <w:trHeight w:val="1009"/>
        </w:trPr>
        <w:tc>
          <w:tcPr>
            <w:tcW w:w="734" w:type="dxa"/>
            <w:noWrap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81" w:type="dxa"/>
            <w:hideMark/>
          </w:tcPr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A4A40">
              <w:rPr>
                <w:rFonts w:ascii="Times New Roman" w:hAnsi="Times New Roman" w:cs="Times New Roman"/>
                <w:sz w:val="24"/>
                <w:szCs w:val="24"/>
              </w:rPr>
              <w:t>Информация об имеющемся опыте преподавания в области ИТ  (организация, период работы, тематики преподавания)</w:t>
            </w:r>
          </w:p>
        </w:tc>
        <w:tc>
          <w:tcPr>
            <w:tcW w:w="5650" w:type="dxa"/>
            <w:noWrap/>
            <w:hideMark/>
          </w:tcPr>
          <w:p w:rsidR="00A73217" w:rsidRPr="00233350" w:rsidRDefault="00A73217" w:rsidP="00EB53BE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Обязательно</w:t>
            </w:r>
          </w:p>
          <w:p w:rsidR="00A73217" w:rsidRPr="008A4A40" w:rsidRDefault="00A73217" w:rsidP="00EB53BE">
            <w:pPr>
              <w:pStyle w:val="a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33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(подтверждение участия не менее, чем в 3 образовательных потоках по теме обучения)</w:t>
            </w:r>
          </w:p>
        </w:tc>
      </w:tr>
    </w:tbl>
    <w:p w:rsidR="00A73217" w:rsidRPr="008A4A40" w:rsidRDefault="00A73217" w:rsidP="00A73217">
      <w:pPr>
        <w:pStyle w:val="ae"/>
        <w:rPr>
          <w:rFonts w:ascii="Times New Roman" w:hAnsi="Times New Roman" w:cs="Times New Roman"/>
          <w:sz w:val="24"/>
          <w:szCs w:val="24"/>
        </w:rPr>
      </w:pPr>
    </w:p>
    <w:p w:rsidR="00A73217" w:rsidRPr="008A4A40" w:rsidRDefault="00A73217" w:rsidP="00A73217">
      <w:pPr>
        <w:pStyle w:val="ae"/>
        <w:rPr>
          <w:rFonts w:ascii="Times New Roman" w:hAnsi="Times New Roman" w:cs="Times New Roman"/>
          <w:sz w:val="24"/>
          <w:szCs w:val="24"/>
        </w:rPr>
      </w:pPr>
      <w:r w:rsidRPr="008A4A40">
        <w:rPr>
          <w:rFonts w:ascii="Times New Roman" w:hAnsi="Times New Roman" w:cs="Times New Roman"/>
          <w:sz w:val="24"/>
          <w:szCs w:val="24"/>
        </w:rPr>
        <w:t>Я, нижеподписавшийся, удостоверяю, что данное резюме содержит достоверную информацию обо мне, о моей квалификации и моем опыте работы.</w:t>
      </w:r>
    </w:p>
    <w:p w:rsidR="00A73217" w:rsidRPr="008A4A40" w:rsidRDefault="00A73217" w:rsidP="00A73217">
      <w:pPr>
        <w:pStyle w:val="ae"/>
        <w:rPr>
          <w:rFonts w:ascii="Times New Roman" w:hAnsi="Times New Roman" w:cs="Times New Roman"/>
          <w:sz w:val="24"/>
          <w:szCs w:val="24"/>
        </w:rPr>
      </w:pPr>
    </w:p>
    <w:p w:rsidR="00A73217" w:rsidRPr="008A4A40" w:rsidRDefault="00A73217" w:rsidP="00A73217">
      <w:pPr>
        <w:pStyle w:val="ae"/>
        <w:rPr>
          <w:rFonts w:ascii="Times New Roman" w:hAnsi="Times New Roman" w:cs="Times New Roman"/>
          <w:i/>
          <w:sz w:val="24"/>
          <w:szCs w:val="24"/>
        </w:rPr>
      </w:pPr>
    </w:p>
    <w:p w:rsidR="00A73217" w:rsidRPr="008A4A40" w:rsidRDefault="00A73217" w:rsidP="00A73217">
      <w:pPr>
        <w:pStyle w:val="ae"/>
        <w:rPr>
          <w:rFonts w:ascii="Times New Roman" w:hAnsi="Times New Roman" w:cs="Times New Roman"/>
          <w:i/>
          <w:sz w:val="24"/>
          <w:szCs w:val="24"/>
        </w:rPr>
      </w:pPr>
      <w:r w:rsidRPr="008A4A40">
        <w:rPr>
          <w:rFonts w:ascii="Times New Roman" w:hAnsi="Times New Roman" w:cs="Times New Roman"/>
          <w:i/>
          <w:sz w:val="24"/>
          <w:szCs w:val="24"/>
        </w:rPr>
        <w:t>Подпись преподавателя или его                                                                   Дата (число, месяц, год)</w:t>
      </w:r>
    </w:p>
    <w:p w:rsidR="00A73217" w:rsidRPr="008A4A40" w:rsidRDefault="00A73217" w:rsidP="00A73217">
      <w:pPr>
        <w:pStyle w:val="ae"/>
        <w:rPr>
          <w:rFonts w:ascii="Times New Roman" w:hAnsi="Times New Roman" w:cs="Times New Roman"/>
          <w:i/>
          <w:sz w:val="24"/>
          <w:szCs w:val="24"/>
        </w:rPr>
      </w:pPr>
      <w:r w:rsidRPr="008A4A40">
        <w:rPr>
          <w:rFonts w:ascii="Times New Roman" w:hAnsi="Times New Roman" w:cs="Times New Roman"/>
          <w:i/>
          <w:sz w:val="24"/>
          <w:szCs w:val="24"/>
        </w:rPr>
        <w:t>уполномоченного лица</w:t>
      </w:r>
    </w:p>
    <w:p w:rsidR="00A73217" w:rsidRPr="008A4A40" w:rsidRDefault="00A73217" w:rsidP="00A73217">
      <w:pPr>
        <w:pStyle w:val="ae"/>
        <w:rPr>
          <w:rFonts w:ascii="Times New Roman" w:hAnsi="Times New Roman" w:cs="Times New Roman"/>
          <w:sz w:val="24"/>
          <w:szCs w:val="24"/>
        </w:rPr>
      </w:pPr>
    </w:p>
    <w:p w:rsidR="00A73217" w:rsidRPr="008A4A40" w:rsidRDefault="00A73217" w:rsidP="00A73217">
      <w:pPr>
        <w:pStyle w:val="ae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3217" w:rsidRPr="008A4A40" w:rsidRDefault="00A73217" w:rsidP="00A73217">
      <w:pPr>
        <w:rPr>
          <w:b/>
          <w:sz w:val="22"/>
          <w:szCs w:val="22"/>
        </w:rPr>
      </w:pPr>
    </w:p>
    <w:p w:rsidR="00A73217" w:rsidRPr="00454AC7" w:rsidRDefault="00A73217" w:rsidP="00454AC7">
      <w:pPr>
        <w:pStyle w:val="ae"/>
        <w:rPr>
          <w:rFonts w:ascii="Times New Roman" w:hAnsi="Times New Roman" w:cs="Times New Roman"/>
          <w:sz w:val="24"/>
          <w:szCs w:val="24"/>
        </w:rPr>
      </w:pPr>
    </w:p>
    <w:sectPr w:rsidR="00A73217" w:rsidRPr="00454AC7" w:rsidSect="002E3A1D">
      <w:pgSz w:w="11906" w:h="16838"/>
      <w:pgMar w:top="1134" w:right="851" w:bottom="568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F76" w:rsidRDefault="00443F76" w:rsidP="002E3A1D">
      <w:r>
        <w:separator/>
      </w:r>
    </w:p>
  </w:endnote>
  <w:endnote w:type="continuationSeparator" w:id="0">
    <w:p w:rsidR="00443F76" w:rsidRDefault="00443F76" w:rsidP="002E3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F76" w:rsidRDefault="00443F76" w:rsidP="002E3A1D">
      <w:r>
        <w:separator/>
      </w:r>
    </w:p>
  </w:footnote>
  <w:footnote w:type="continuationSeparator" w:id="0">
    <w:p w:rsidR="00443F76" w:rsidRDefault="00443F76" w:rsidP="002E3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19E7"/>
    <w:multiLevelType w:val="hybridMultilevel"/>
    <w:tmpl w:val="BD76E9FA"/>
    <w:lvl w:ilvl="0" w:tplc="33E2DD72">
      <w:start w:val="1"/>
      <w:numFmt w:val="decimal"/>
      <w:lvlText w:val="3.%1"/>
      <w:lvlJc w:val="center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B41FB"/>
    <w:multiLevelType w:val="hybridMultilevel"/>
    <w:tmpl w:val="1BFCE7DE"/>
    <w:lvl w:ilvl="0" w:tplc="C0A295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05524947"/>
    <w:multiLevelType w:val="multilevel"/>
    <w:tmpl w:val="B8AA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02B5"/>
    <w:multiLevelType w:val="multilevel"/>
    <w:tmpl w:val="364459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25E465B"/>
    <w:multiLevelType w:val="hybridMultilevel"/>
    <w:tmpl w:val="A8681FEE"/>
    <w:lvl w:ilvl="0" w:tplc="2950498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94EDB"/>
    <w:multiLevelType w:val="hybridMultilevel"/>
    <w:tmpl w:val="DC90FFA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B1AFE"/>
    <w:multiLevelType w:val="hybridMultilevel"/>
    <w:tmpl w:val="80DC16F8"/>
    <w:lvl w:ilvl="0" w:tplc="602256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013BB"/>
    <w:multiLevelType w:val="hybridMultilevel"/>
    <w:tmpl w:val="43DA984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C0BB2"/>
    <w:multiLevelType w:val="hybridMultilevel"/>
    <w:tmpl w:val="0910182E"/>
    <w:lvl w:ilvl="0" w:tplc="FB429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1C593357"/>
    <w:multiLevelType w:val="hybridMultilevel"/>
    <w:tmpl w:val="92B465B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E66463"/>
    <w:multiLevelType w:val="hybridMultilevel"/>
    <w:tmpl w:val="C7825782"/>
    <w:lvl w:ilvl="0" w:tplc="2950498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7736C6"/>
    <w:multiLevelType w:val="multilevel"/>
    <w:tmpl w:val="02A8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051CBB"/>
    <w:multiLevelType w:val="multilevel"/>
    <w:tmpl w:val="D2E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CF639A"/>
    <w:multiLevelType w:val="multilevel"/>
    <w:tmpl w:val="BD8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07D5C"/>
    <w:multiLevelType w:val="hybridMultilevel"/>
    <w:tmpl w:val="BB0669F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A6496"/>
    <w:multiLevelType w:val="hybridMultilevel"/>
    <w:tmpl w:val="421C78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5018DB"/>
    <w:multiLevelType w:val="hybridMultilevel"/>
    <w:tmpl w:val="9A5E6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B100C"/>
    <w:multiLevelType w:val="hybridMultilevel"/>
    <w:tmpl w:val="A3D4AC5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A127E"/>
    <w:multiLevelType w:val="hybridMultilevel"/>
    <w:tmpl w:val="61B6FC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A08BC"/>
    <w:multiLevelType w:val="multilevel"/>
    <w:tmpl w:val="96A8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617F4"/>
    <w:multiLevelType w:val="hybridMultilevel"/>
    <w:tmpl w:val="63DA027E"/>
    <w:lvl w:ilvl="0" w:tplc="A57ACB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1" w15:restartNumberingAfterBreak="0">
    <w:nsid w:val="446B027C"/>
    <w:multiLevelType w:val="multilevel"/>
    <w:tmpl w:val="047A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620FF"/>
    <w:multiLevelType w:val="hybridMultilevel"/>
    <w:tmpl w:val="17B6151A"/>
    <w:lvl w:ilvl="0" w:tplc="A0B4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F308D6"/>
    <w:multiLevelType w:val="multilevel"/>
    <w:tmpl w:val="791A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645A06"/>
    <w:multiLevelType w:val="hybridMultilevel"/>
    <w:tmpl w:val="B45E2AB4"/>
    <w:lvl w:ilvl="0" w:tplc="041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63D03"/>
    <w:multiLevelType w:val="multilevel"/>
    <w:tmpl w:val="C29A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102B84"/>
    <w:multiLevelType w:val="hybridMultilevel"/>
    <w:tmpl w:val="5A20D4D8"/>
    <w:lvl w:ilvl="0" w:tplc="A0B4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C576A33"/>
    <w:multiLevelType w:val="hybridMultilevel"/>
    <w:tmpl w:val="CE88EDC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8F58DD"/>
    <w:multiLevelType w:val="multilevel"/>
    <w:tmpl w:val="364459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1810837"/>
    <w:multiLevelType w:val="hybridMultilevel"/>
    <w:tmpl w:val="8CF65F70"/>
    <w:lvl w:ilvl="0" w:tplc="E49CCECE">
      <w:start w:val="1"/>
      <w:numFmt w:val="decimal"/>
      <w:lvlText w:val="3.%1"/>
      <w:lvlJc w:val="center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74" w:hanging="360"/>
      </w:pPr>
    </w:lvl>
    <w:lvl w:ilvl="2" w:tplc="0419001B" w:tentative="1">
      <w:start w:val="1"/>
      <w:numFmt w:val="lowerRoman"/>
      <w:lvlText w:val="%3."/>
      <w:lvlJc w:val="right"/>
      <w:pPr>
        <w:ind w:left="2094" w:hanging="180"/>
      </w:pPr>
    </w:lvl>
    <w:lvl w:ilvl="3" w:tplc="0419000F" w:tentative="1">
      <w:start w:val="1"/>
      <w:numFmt w:val="decimal"/>
      <w:lvlText w:val="%4."/>
      <w:lvlJc w:val="left"/>
      <w:pPr>
        <w:ind w:left="2814" w:hanging="360"/>
      </w:pPr>
    </w:lvl>
    <w:lvl w:ilvl="4" w:tplc="04190019" w:tentative="1">
      <w:start w:val="1"/>
      <w:numFmt w:val="lowerLetter"/>
      <w:lvlText w:val="%5."/>
      <w:lvlJc w:val="left"/>
      <w:pPr>
        <w:ind w:left="3534" w:hanging="360"/>
      </w:pPr>
    </w:lvl>
    <w:lvl w:ilvl="5" w:tplc="0419001B" w:tentative="1">
      <w:start w:val="1"/>
      <w:numFmt w:val="lowerRoman"/>
      <w:lvlText w:val="%6."/>
      <w:lvlJc w:val="right"/>
      <w:pPr>
        <w:ind w:left="4254" w:hanging="180"/>
      </w:pPr>
    </w:lvl>
    <w:lvl w:ilvl="6" w:tplc="0419000F" w:tentative="1">
      <w:start w:val="1"/>
      <w:numFmt w:val="decimal"/>
      <w:lvlText w:val="%7."/>
      <w:lvlJc w:val="left"/>
      <w:pPr>
        <w:ind w:left="4974" w:hanging="360"/>
      </w:pPr>
    </w:lvl>
    <w:lvl w:ilvl="7" w:tplc="04190019" w:tentative="1">
      <w:start w:val="1"/>
      <w:numFmt w:val="lowerLetter"/>
      <w:lvlText w:val="%8."/>
      <w:lvlJc w:val="left"/>
      <w:pPr>
        <w:ind w:left="5694" w:hanging="360"/>
      </w:pPr>
    </w:lvl>
    <w:lvl w:ilvl="8" w:tplc="041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30" w15:restartNumberingAfterBreak="0">
    <w:nsid w:val="5A430D9C"/>
    <w:multiLevelType w:val="multilevel"/>
    <w:tmpl w:val="6BDAE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09E6A03"/>
    <w:multiLevelType w:val="multilevel"/>
    <w:tmpl w:val="89E0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B96A31"/>
    <w:multiLevelType w:val="multilevel"/>
    <w:tmpl w:val="6BDAE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62B86B35"/>
    <w:multiLevelType w:val="multilevel"/>
    <w:tmpl w:val="489C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042C5B"/>
    <w:multiLevelType w:val="multilevel"/>
    <w:tmpl w:val="9A84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AD4867"/>
    <w:multiLevelType w:val="multilevel"/>
    <w:tmpl w:val="CEAA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F5FAF"/>
    <w:multiLevelType w:val="multilevel"/>
    <w:tmpl w:val="095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63AA6"/>
    <w:multiLevelType w:val="hybridMultilevel"/>
    <w:tmpl w:val="A4E0A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222E7F"/>
    <w:multiLevelType w:val="hybridMultilevel"/>
    <w:tmpl w:val="FF1A1806"/>
    <w:lvl w:ilvl="0" w:tplc="2950498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B8A3218"/>
    <w:multiLevelType w:val="hybridMultilevel"/>
    <w:tmpl w:val="E91A4D2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F76BB8"/>
    <w:multiLevelType w:val="multilevel"/>
    <w:tmpl w:val="8E80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6"/>
  </w:num>
  <w:num w:numId="3">
    <w:abstractNumId w:val="1"/>
  </w:num>
  <w:num w:numId="4">
    <w:abstractNumId w:val="37"/>
  </w:num>
  <w:num w:numId="5">
    <w:abstractNumId w:val="2"/>
  </w:num>
  <w:num w:numId="6">
    <w:abstractNumId w:val="36"/>
  </w:num>
  <w:num w:numId="7">
    <w:abstractNumId w:val="6"/>
  </w:num>
  <w:num w:numId="8">
    <w:abstractNumId w:val="22"/>
  </w:num>
  <w:num w:numId="9">
    <w:abstractNumId w:val="26"/>
  </w:num>
  <w:num w:numId="10">
    <w:abstractNumId w:val="8"/>
  </w:num>
  <w:num w:numId="11">
    <w:abstractNumId w:val="24"/>
  </w:num>
  <w:num w:numId="12">
    <w:abstractNumId w:val="18"/>
  </w:num>
  <w:num w:numId="13">
    <w:abstractNumId w:val="5"/>
  </w:num>
  <w:num w:numId="14">
    <w:abstractNumId w:val="20"/>
  </w:num>
  <w:num w:numId="15">
    <w:abstractNumId w:val="39"/>
  </w:num>
  <w:num w:numId="16">
    <w:abstractNumId w:val="17"/>
  </w:num>
  <w:num w:numId="17">
    <w:abstractNumId w:val="38"/>
  </w:num>
  <w:num w:numId="18">
    <w:abstractNumId w:val="27"/>
  </w:num>
  <w:num w:numId="19">
    <w:abstractNumId w:val="7"/>
  </w:num>
  <w:num w:numId="20">
    <w:abstractNumId w:val="15"/>
  </w:num>
  <w:num w:numId="21">
    <w:abstractNumId w:val="10"/>
  </w:num>
  <w:num w:numId="22">
    <w:abstractNumId w:val="4"/>
  </w:num>
  <w:num w:numId="23">
    <w:abstractNumId w:val="34"/>
  </w:num>
  <w:num w:numId="24">
    <w:abstractNumId w:val="33"/>
  </w:num>
  <w:num w:numId="25">
    <w:abstractNumId w:val="40"/>
  </w:num>
  <w:num w:numId="26">
    <w:abstractNumId w:val="31"/>
  </w:num>
  <w:num w:numId="27">
    <w:abstractNumId w:val="21"/>
  </w:num>
  <w:num w:numId="28">
    <w:abstractNumId w:val="35"/>
  </w:num>
  <w:num w:numId="29">
    <w:abstractNumId w:val="25"/>
  </w:num>
  <w:num w:numId="30">
    <w:abstractNumId w:val="13"/>
  </w:num>
  <w:num w:numId="31">
    <w:abstractNumId w:val="23"/>
  </w:num>
  <w:num w:numId="32">
    <w:abstractNumId w:val="12"/>
  </w:num>
  <w:num w:numId="33">
    <w:abstractNumId w:val="19"/>
  </w:num>
  <w:num w:numId="34">
    <w:abstractNumId w:val="11"/>
  </w:num>
  <w:num w:numId="35">
    <w:abstractNumId w:val="28"/>
  </w:num>
  <w:num w:numId="36">
    <w:abstractNumId w:val="29"/>
  </w:num>
  <w:num w:numId="37">
    <w:abstractNumId w:val="0"/>
  </w:num>
  <w:num w:numId="38">
    <w:abstractNumId w:val="3"/>
  </w:num>
  <w:num w:numId="39">
    <w:abstractNumId w:val="32"/>
  </w:num>
  <w:num w:numId="40">
    <w:abstractNumId w:val="30"/>
  </w:num>
  <w:num w:numId="4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EE3"/>
    <w:rsid w:val="00003FAC"/>
    <w:rsid w:val="00005196"/>
    <w:rsid w:val="00014AA3"/>
    <w:rsid w:val="00015303"/>
    <w:rsid w:val="00020AC5"/>
    <w:rsid w:val="00033520"/>
    <w:rsid w:val="00036614"/>
    <w:rsid w:val="0004231F"/>
    <w:rsid w:val="00045393"/>
    <w:rsid w:val="000501CB"/>
    <w:rsid w:val="000529C1"/>
    <w:rsid w:val="00061A0E"/>
    <w:rsid w:val="00064D51"/>
    <w:rsid w:val="0006564D"/>
    <w:rsid w:val="00071693"/>
    <w:rsid w:val="00073204"/>
    <w:rsid w:val="000756D3"/>
    <w:rsid w:val="00077D71"/>
    <w:rsid w:val="0008185F"/>
    <w:rsid w:val="00083474"/>
    <w:rsid w:val="000836DE"/>
    <w:rsid w:val="00085D09"/>
    <w:rsid w:val="00087ACA"/>
    <w:rsid w:val="00090477"/>
    <w:rsid w:val="0009349E"/>
    <w:rsid w:val="00094EE3"/>
    <w:rsid w:val="000C0B30"/>
    <w:rsid w:val="000C4699"/>
    <w:rsid w:val="000C5234"/>
    <w:rsid w:val="000C5EE3"/>
    <w:rsid w:val="000D0AAE"/>
    <w:rsid w:val="000D3B53"/>
    <w:rsid w:val="000E2825"/>
    <w:rsid w:val="000F5CF5"/>
    <w:rsid w:val="000F7693"/>
    <w:rsid w:val="00102AC3"/>
    <w:rsid w:val="001101D0"/>
    <w:rsid w:val="0011502E"/>
    <w:rsid w:val="0012349F"/>
    <w:rsid w:val="00130932"/>
    <w:rsid w:val="00131F3C"/>
    <w:rsid w:val="001320E1"/>
    <w:rsid w:val="0013551A"/>
    <w:rsid w:val="001359DE"/>
    <w:rsid w:val="00136596"/>
    <w:rsid w:val="0013793C"/>
    <w:rsid w:val="00140C5E"/>
    <w:rsid w:val="00146E00"/>
    <w:rsid w:val="00150E59"/>
    <w:rsid w:val="00155C86"/>
    <w:rsid w:val="00157637"/>
    <w:rsid w:val="00160AC4"/>
    <w:rsid w:val="00172C0E"/>
    <w:rsid w:val="001738C9"/>
    <w:rsid w:val="00176E62"/>
    <w:rsid w:val="0018760B"/>
    <w:rsid w:val="00192038"/>
    <w:rsid w:val="001976ED"/>
    <w:rsid w:val="001A3AAF"/>
    <w:rsid w:val="001A7355"/>
    <w:rsid w:val="001B09C2"/>
    <w:rsid w:val="001B0F19"/>
    <w:rsid w:val="001B11D4"/>
    <w:rsid w:val="001B1D88"/>
    <w:rsid w:val="001B2590"/>
    <w:rsid w:val="001B2F3B"/>
    <w:rsid w:val="001B2FED"/>
    <w:rsid w:val="001C056A"/>
    <w:rsid w:val="001C0E1B"/>
    <w:rsid w:val="001C2EC8"/>
    <w:rsid w:val="001C5856"/>
    <w:rsid w:val="001E04E8"/>
    <w:rsid w:val="001E2107"/>
    <w:rsid w:val="001E334D"/>
    <w:rsid w:val="001E56E3"/>
    <w:rsid w:val="001E6064"/>
    <w:rsid w:val="001F605A"/>
    <w:rsid w:val="00200131"/>
    <w:rsid w:val="002009B8"/>
    <w:rsid w:val="002042CB"/>
    <w:rsid w:val="0020554B"/>
    <w:rsid w:val="0022038C"/>
    <w:rsid w:val="00223C15"/>
    <w:rsid w:val="00231A05"/>
    <w:rsid w:val="00233350"/>
    <w:rsid w:val="0024174B"/>
    <w:rsid w:val="002453A4"/>
    <w:rsid w:val="00250365"/>
    <w:rsid w:val="00252E0F"/>
    <w:rsid w:val="00255279"/>
    <w:rsid w:val="002555B3"/>
    <w:rsid w:val="00260708"/>
    <w:rsid w:val="00261972"/>
    <w:rsid w:val="00266ACA"/>
    <w:rsid w:val="00270050"/>
    <w:rsid w:val="0027271D"/>
    <w:rsid w:val="00283E85"/>
    <w:rsid w:val="00296CD9"/>
    <w:rsid w:val="002976C1"/>
    <w:rsid w:val="002A40D0"/>
    <w:rsid w:val="002A4415"/>
    <w:rsid w:val="002B4ECA"/>
    <w:rsid w:val="002B5BD7"/>
    <w:rsid w:val="002C3BB3"/>
    <w:rsid w:val="002D014B"/>
    <w:rsid w:val="002D0359"/>
    <w:rsid w:val="002D4B45"/>
    <w:rsid w:val="002E2F9B"/>
    <w:rsid w:val="002E3A1D"/>
    <w:rsid w:val="002E4C5B"/>
    <w:rsid w:val="002E4D08"/>
    <w:rsid w:val="002E52D9"/>
    <w:rsid w:val="002E7C4B"/>
    <w:rsid w:val="002F4B07"/>
    <w:rsid w:val="002F51D2"/>
    <w:rsid w:val="002F746D"/>
    <w:rsid w:val="003015AC"/>
    <w:rsid w:val="00301EB3"/>
    <w:rsid w:val="00307582"/>
    <w:rsid w:val="00307CBB"/>
    <w:rsid w:val="003115EA"/>
    <w:rsid w:val="0031418C"/>
    <w:rsid w:val="0031697E"/>
    <w:rsid w:val="0031764E"/>
    <w:rsid w:val="0032143C"/>
    <w:rsid w:val="00330AA2"/>
    <w:rsid w:val="00334F32"/>
    <w:rsid w:val="003432F2"/>
    <w:rsid w:val="00347715"/>
    <w:rsid w:val="0035404C"/>
    <w:rsid w:val="003541F4"/>
    <w:rsid w:val="003553C8"/>
    <w:rsid w:val="00381702"/>
    <w:rsid w:val="00385021"/>
    <w:rsid w:val="00385967"/>
    <w:rsid w:val="00386748"/>
    <w:rsid w:val="00387680"/>
    <w:rsid w:val="00391082"/>
    <w:rsid w:val="0039192F"/>
    <w:rsid w:val="00393773"/>
    <w:rsid w:val="003A478A"/>
    <w:rsid w:val="003A6E91"/>
    <w:rsid w:val="003B05D6"/>
    <w:rsid w:val="003B5E45"/>
    <w:rsid w:val="003C19BF"/>
    <w:rsid w:val="003C371E"/>
    <w:rsid w:val="003C3BD2"/>
    <w:rsid w:val="003D0D1D"/>
    <w:rsid w:val="003D20F9"/>
    <w:rsid w:val="003E0B76"/>
    <w:rsid w:val="003F6FF0"/>
    <w:rsid w:val="00403E61"/>
    <w:rsid w:val="00404D19"/>
    <w:rsid w:val="00406A1A"/>
    <w:rsid w:val="00407A7F"/>
    <w:rsid w:val="00413C39"/>
    <w:rsid w:val="00425330"/>
    <w:rsid w:val="00431B89"/>
    <w:rsid w:val="00432591"/>
    <w:rsid w:val="004354A8"/>
    <w:rsid w:val="004420BB"/>
    <w:rsid w:val="00443634"/>
    <w:rsid w:val="00443F76"/>
    <w:rsid w:val="00444C70"/>
    <w:rsid w:val="004467E8"/>
    <w:rsid w:val="004528C1"/>
    <w:rsid w:val="00454AC7"/>
    <w:rsid w:val="00455B8A"/>
    <w:rsid w:val="00461165"/>
    <w:rsid w:val="004653F1"/>
    <w:rsid w:val="004711C8"/>
    <w:rsid w:val="00471B4D"/>
    <w:rsid w:val="004802E8"/>
    <w:rsid w:val="00480690"/>
    <w:rsid w:val="004844C1"/>
    <w:rsid w:val="004849FA"/>
    <w:rsid w:val="00485400"/>
    <w:rsid w:val="00491B66"/>
    <w:rsid w:val="00496B78"/>
    <w:rsid w:val="00497E84"/>
    <w:rsid w:val="004A23A6"/>
    <w:rsid w:val="004B1D94"/>
    <w:rsid w:val="004B1DD4"/>
    <w:rsid w:val="004B470A"/>
    <w:rsid w:val="004B6A42"/>
    <w:rsid w:val="004D4BF3"/>
    <w:rsid w:val="004D531B"/>
    <w:rsid w:val="004E0DC3"/>
    <w:rsid w:val="004E1EA1"/>
    <w:rsid w:val="004E61F0"/>
    <w:rsid w:val="004F4B75"/>
    <w:rsid w:val="00504DA0"/>
    <w:rsid w:val="00506C61"/>
    <w:rsid w:val="00507322"/>
    <w:rsid w:val="00516330"/>
    <w:rsid w:val="0051661D"/>
    <w:rsid w:val="0051710F"/>
    <w:rsid w:val="00523F5A"/>
    <w:rsid w:val="00533D20"/>
    <w:rsid w:val="005441D5"/>
    <w:rsid w:val="00544E7A"/>
    <w:rsid w:val="0054511A"/>
    <w:rsid w:val="00550D85"/>
    <w:rsid w:val="005554B7"/>
    <w:rsid w:val="00564095"/>
    <w:rsid w:val="005676EA"/>
    <w:rsid w:val="00572826"/>
    <w:rsid w:val="00572DC6"/>
    <w:rsid w:val="00573166"/>
    <w:rsid w:val="005816DB"/>
    <w:rsid w:val="00583CF8"/>
    <w:rsid w:val="005902F6"/>
    <w:rsid w:val="005920BC"/>
    <w:rsid w:val="005956B9"/>
    <w:rsid w:val="005960F4"/>
    <w:rsid w:val="005A217E"/>
    <w:rsid w:val="005B0473"/>
    <w:rsid w:val="005B37BA"/>
    <w:rsid w:val="005C03D0"/>
    <w:rsid w:val="005C2279"/>
    <w:rsid w:val="005C3BD2"/>
    <w:rsid w:val="005C47AB"/>
    <w:rsid w:val="005C5B52"/>
    <w:rsid w:val="005D009F"/>
    <w:rsid w:val="005D62F6"/>
    <w:rsid w:val="005E616B"/>
    <w:rsid w:val="005F0741"/>
    <w:rsid w:val="005F30C8"/>
    <w:rsid w:val="005F49AB"/>
    <w:rsid w:val="00600404"/>
    <w:rsid w:val="00611949"/>
    <w:rsid w:val="006163AF"/>
    <w:rsid w:val="006221BE"/>
    <w:rsid w:val="00625431"/>
    <w:rsid w:val="00626535"/>
    <w:rsid w:val="006455F4"/>
    <w:rsid w:val="00645A3D"/>
    <w:rsid w:val="0064728F"/>
    <w:rsid w:val="006476C9"/>
    <w:rsid w:val="00655689"/>
    <w:rsid w:val="006660AB"/>
    <w:rsid w:val="00666533"/>
    <w:rsid w:val="00675F82"/>
    <w:rsid w:val="006866FF"/>
    <w:rsid w:val="0068786F"/>
    <w:rsid w:val="00690AC2"/>
    <w:rsid w:val="00692EE7"/>
    <w:rsid w:val="006930BC"/>
    <w:rsid w:val="006A553B"/>
    <w:rsid w:val="006A5A3B"/>
    <w:rsid w:val="006B02B2"/>
    <w:rsid w:val="006B060A"/>
    <w:rsid w:val="006B1733"/>
    <w:rsid w:val="006B23D6"/>
    <w:rsid w:val="006B30D6"/>
    <w:rsid w:val="006B42A1"/>
    <w:rsid w:val="006B501F"/>
    <w:rsid w:val="006C06A3"/>
    <w:rsid w:val="006C1D28"/>
    <w:rsid w:val="006C3269"/>
    <w:rsid w:val="006C3830"/>
    <w:rsid w:val="006C6910"/>
    <w:rsid w:val="006C709C"/>
    <w:rsid w:val="006D1A6A"/>
    <w:rsid w:val="006D574D"/>
    <w:rsid w:val="006D6FFB"/>
    <w:rsid w:val="006D74B9"/>
    <w:rsid w:val="006D77C2"/>
    <w:rsid w:val="006E14FD"/>
    <w:rsid w:val="006E2B0D"/>
    <w:rsid w:val="006E3682"/>
    <w:rsid w:val="006E7DEC"/>
    <w:rsid w:val="006E7ED5"/>
    <w:rsid w:val="006F1392"/>
    <w:rsid w:val="006F46E2"/>
    <w:rsid w:val="006F742E"/>
    <w:rsid w:val="00700E07"/>
    <w:rsid w:val="00703888"/>
    <w:rsid w:val="00707FD0"/>
    <w:rsid w:val="00711D5F"/>
    <w:rsid w:val="0071414C"/>
    <w:rsid w:val="00715F41"/>
    <w:rsid w:val="007179DC"/>
    <w:rsid w:val="00722327"/>
    <w:rsid w:val="0073105C"/>
    <w:rsid w:val="007313CC"/>
    <w:rsid w:val="00735312"/>
    <w:rsid w:val="00744D99"/>
    <w:rsid w:val="00745548"/>
    <w:rsid w:val="00745587"/>
    <w:rsid w:val="007460C1"/>
    <w:rsid w:val="007465BF"/>
    <w:rsid w:val="00751274"/>
    <w:rsid w:val="00753607"/>
    <w:rsid w:val="00755B2E"/>
    <w:rsid w:val="00762FB3"/>
    <w:rsid w:val="00763281"/>
    <w:rsid w:val="0076530E"/>
    <w:rsid w:val="00774729"/>
    <w:rsid w:val="0077536D"/>
    <w:rsid w:val="007764B2"/>
    <w:rsid w:val="0078337F"/>
    <w:rsid w:val="00784F05"/>
    <w:rsid w:val="00791066"/>
    <w:rsid w:val="007976BE"/>
    <w:rsid w:val="007A0E93"/>
    <w:rsid w:val="007A2A7D"/>
    <w:rsid w:val="007A7BCC"/>
    <w:rsid w:val="007B0440"/>
    <w:rsid w:val="007B126A"/>
    <w:rsid w:val="007B4071"/>
    <w:rsid w:val="007B505E"/>
    <w:rsid w:val="007C7CF2"/>
    <w:rsid w:val="007D109E"/>
    <w:rsid w:val="007D5F0F"/>
    <w:rsid w:val="007D60EE"/>
    <w:rsid w:val="007D6481"/>
    <w:rsid w:val="007E0BBC"/>
    <w:rsid w:val="007E167D"/>
    <w:rsid w:val="007E4123"/>
    <w:rsid w:val="007E4D63"/>
    <w:rsid w:val="007E68DD"/>
    <w:rsid w:val="007F719D"/>
    <w:rsid w:val="008042E3"/>
    <w:rsid w:val="00812EE8"/>
    <w:rsid w:val="008208DB"/>
    <w:rsid w:val="0082456D"/>
    <w:rsid w:val="00825994"/>
    <w:rsid w:val="00825A52"/>
    <w:rsid w:val="008305B8"/>
    <w:rsid w:val="00833F81"/>
    <w:rsid w:val="00840DCB"/>
    <w:rsid w:val="00842E17"/>
    <w:rsid w:val="00862C66"/>
    <w:rsid w:val="00865DC1"/>
    <w:rsid w:val="008740A5"/>
    <w:rsid w:val="00874725"/>
    <w:rsid w:val="00875103"/>
    <w:rsid w:val="00877D8A"/>
    <w:rsid w:val="00885644"/>
    <w:rsid w:val="0089006F"/>
    <w:rsid w:val="0089342B"/>
    <w:rsid w:val="008A168A"/>
    <w:rsid w:val="008A195D"/>
    <w:rsid w:val="008A45FC"/>
    <w:rsid w:val="008A4A40"/>
    <w:rsid w:val="008B0F5A"/>
    <w:rsid w:val="008B2FA5"/>
    <w:rsid w:val="008B36D3"/>
    <w:rsid w:val="008B4D99"/>
    <w:rsid w:val="008B73D1"/>
    <w:rsid w:val="008C4A40"/>
    <w:rsid w:val="008D02A7"/>
    <w:rsid w:val="008D503E"/>
    <w:rsid w:val="008D54D0"/>
    <w:rsid w:val="008D5878"/>
    <w:rsid w:val="008D6D7E"/>
    <w:rsid w:val="008D7B92"/>
    <w:rsid w:val="008E0496"/>
    <w:rsid w:val="008E04A4"/>
    <w:rsid w:val="008E586D"/>
    <w:rsid w:val="008F69F9"/>
    <w:rsid w:val="008F7AF3"/>
    <w:rsid w:val="009030A4"/>
    <w:rsid w:val="0090444A"/>
    <w:rsid w:val="0090584D"/>
    <w:rsid w:val="00910A5E"/>
    <w:rsid w:val="00913DE1"/>
    <w:rsid w:val="009236B4"/>
    <w:rsid w:val="00926011"/>
    <w:rsid w:val="00930CF5"/>
    <w:rsid w:val="00931C46"/>
    <w:rsid w:val="009350FB"/>
    <w:rsid w:val="0093641B"/>
    <w:rsid w:val="00943D73"/>
    <w:rsid w:val="00947202"/>
    <w:rsid w:val="00951619"/>
    <w:rsid w:val="00952F0E"/>
    <w:rsid w:val="00957FE6"/>
    <w:rsid w:val="00961CAC"/>
    <w:rsid w:val="0096701B"/>
    <w:rsid w:val="00973787"/>
    <w:rsid w:val="00973F98"/>
    <w:rsid w:val="00981623"/>
    <w:rsid w:val="0098389D"/>
    <w:rsid w:val="009864EA"/>
    <w:rsid w:val="009B0923"/>
    <w:rsid w:val="009B0CDB"/>
    <w:rsid w:val="009B1EE6"/>
    <w:rsid w:val="009B2BAE"/>
    <w:rsid w:val="009B6D56"/>
    <w:rsid w:val="009B7FC9"/>
    <w:rsid w:val="009D253F"/>
    <w:rsid w:val="009D31C8"/>
    <w:rsid w:val="009D7488"/>
    <w:rsid w:val="009D7E36"/>
    <w:rsid w:val="009E273A"/>
    <w:rsid w:val="009F29D5"/>
    <w:rsid w:val="00A007B3"/>
    <w:rsid w:val="00A0405D"/>
    <w:rsid w:val="00A11A3C"/>
    <w:rsid w:val="00A17839"/>
    <w:rsid w:val="00A22501"/>
    <w:rsid w:val="00A23281"/>
    <w:rsid w:val="00A233E8"/>
    <w:rsid w:val="00A258A2"/>
    <w:rsid w:val="00A2604E"/>
    <w:rsid w:val="00A30327"/>
    <w:rsid w:val="00A4369B"/>
    <w:rsid w:val="00A44333"/>
    <w:rsid w:val="00A465CD"/>
    <w:rsid w:val="00A47C7A"/>
    <w:rsid w:val="00A529C0"/>
    <w:rsid w:val="00A5407C"/>
    <w:rsid w:val="00A55B9E"/>
    <w:rsid w:val="00A6590A"/>
    <w:rsid w:val="00A73217"/>
    <w:rsid w:val="00A73EC0"/>
    <w:rsid w:val="00A7440C"/>
    <w:rsid w:val="00A757A5"/>
    <w:rsid w:val="00A75FCB"/>
    <w:rsid w:val="00A81034"/>
    <w:rsid w:val="00A82237"/>
    <w:rsid w:val="00A85BDE"/>
    <w:rsid w:val="00AA5267"/>
    <w:rsid w:val="00AB4E84"/>
    <w:rsid w:val="00AB4FB8"/>
    <w:rsid w:val="00AB6D91"/>
    <w:rsid w:val="00AB7E90"/>
    <w:rsid w:val="00AC1391"/>
    <w:rsid w:val="00AC64E6"/>
    <w:rsid w:val="00AC721E"/>
    <w:rsid w:val="00AD395A"/>
    <w:rsid w:val="00AD421D"/>
    <w:rsid w:val="00AD46C2"/>
    <w:rsid w:val="00AD6556"/>
    <w:rsid w:val="00AE0C93"/>
    <w:rsid w:val="00AE1B82"/>
    <w:rsid w:val="00AE2E6A"/>
    <w:rsid w:val="00AE312E"/>
    <w:rsid w:val="00AE3954"/>
    <w:rsid w:val="00AE4710"/>
    <w:rsid w:val="00AE6A19"/>
    <w:rsid w:val="00AE6C6F"/>
    <w:rsid w:val="00AF307F"/>
    <w:rsid w:val="00AF3C34"/>
    <w:rsid w:val="00AF7F8E"/>
    <w:rsid w:val="00B11A49"/>
    <w:rsid w:val="00B16306"/>
    <w:rsid w:val="00B2119D"/>
    <w:rsid w:val="00B224EA"/>
    <w:rsid w:val="00B22648"/>
    <w:rsid w:val="00B25979"/>
    <w:rsid w:val="00B31D27"/>
    <w:rsid w:val="00B31E59"/>
    <w:rsid w:val="00B3429A"/>
    <w:rsid w:val="00B3585F"/>
    <w:rsid w:val="00B42CEB"/>
    <w:rsid w:val="00B56F9C"/>
    <w:rsid w:val="00B65213"/>
    <w:rsid w:val="00B66119"/>
    <w:rsid w:val="00B6752F"/>
    <w:rsid w:val="00B75FB0"/>
    <w:rsid w:val="00B76556"/>
    <w:rsid w:val="00B80E7D"/>
    <w:rsid w:val="00B84C3F"/>
    <w:rsid w:val="00B85374"/>
    <w:rsid w:val="00B94900"/>
    <w:rsid w:val="00B96220"/>
    <w:rsid w:val="00BA1649"/>
    <w:rsid w:val="00BA6E30"/>
    <w:rsid w:val="00BB0FCE"/>
    <w:rsid w:val="00BB10DB"/>
    <w:rsid w:val="00BB3CEB"/>
    <w:rsid w:val="00BB7ABD"/>
    <w:rsid w:val="00BC5582"/>
    <w:rsid w:val="00BD004E"/>
    <w:rsid w:val="00BD2581"/>
    <w:rsid w:val="00BD2879"/>
    <w:rsid w:val="00BD6F72"/>
    <w:rsid w:val="00BE0C90"/>
    <w:rsid w:val="00BE1E93"/>
    <w:rsid w:val="00BE3AFD"/>
    <w:rsid w:val="00BE62EC"/>
    <w:rsid w:val="00BE6E44"/>
    <w:rsid w:val="00BF05BE"/>
    <w:rsid w:val="00BF65B6"/>
    <w:rsid w:val="00C030C3"/>
    <w:rsid w:val="00C041C1"/>
    <w:rsid w:val="00C04E9B"/>
    <w:rsid w:val="00C05D8A"/>
    <w:rsid w:val="00C25315"/>
    <w:rsid w:val="00C307B5"/>
    <w:rsid w:val="00C32AB2"/>
    <w:rsid w:val="00C358AB"/>
    <w:rsid w:val="00C44B76"/>
    <w:rsid w:val="00C469F3"/>
    <w:rsid w:val="00C52A6D"/>
    <w:rsid w:val="00C52FEB"/>
    <w:rsid w:val="00C53A7B"/>
    <w:rsid w:val="00C54DE9"/>
    <w:rsid w:val="00C62533"/>
    <w:rsid w:val="00C62F80"/>
    <w:rsid w:val="00C67206"/>
    <w:rsid w:val="00C75493"/>
    <w:rsid w:val="00C830A5"/>
    <w:rsid w:val="00C84BCC"/>
    <w:rsid w:val="00C85919"/>
    <w:rsid w:val="00C87220"/>
    <w:rsid w:val="00C930EA"/>
    <w:rsid w:val="00CA1D11"/>
    <w:rsid w:val="00CA52D4"/>
    <w:rsid w:val="00CB31FB"/>
    <w:rsid w:val="00CC0004"/>
    <w:rsid w:val="00CC1C95"/>
    <w:rsid w:val="00CC1EF6"/>
    <w:rsid w:val="00CC5FA5"/>
    <w:rsid w:val="00CC6DE6"/>
    <w:rsid w:val="00CD10C9"/>
    <w:rsid w:val="00CE0F7A"/>
    <w:rsid w:val="00CE1472"/>
    <w:rsid w:val="00CE6470"/>
    <w:rsid w:val="00CE7DE2"/>
    <w:rsid w:val="00CF1555"/>
    <w:rsid w:val="00CF2F85"/>
    <w:rsid w:val="00CF4222"/>
    <w:rsid w:val="00CF47B5"/>
    <w:rsid w:val="00D02CA0"/>
    <w:rsid w:val="00D034DC"/>
    <w:rsid w:val="00D20106"/>
    <w:rsid w:val="00D20A0C"/>
    <w:rsid w:val="00D22794"/>
    <w:rsid w:val="00D23B8F"/>
    <w:rsid w:val="00D3738B"/>
    <w:rsid w:val="00D44E6F"/>
    <w:rsid w:val="00D4502B"/>
    <w:rsid w:val="00D548EA"/>
    <w:rsid w:val="00D607C2"/>
    <w:rsid w:val="00D618C9"/>
    <w:rsid w:val="00D747C5"/>
    <w:rsid w:val="00D826BB"/>
    <w:rsid w:val="00DA5069"/>
    <w:rsid w:val="00DA6213"/>
    <w:rsid w:val="00DB0073"/>
    <w:rsid w:val="00DB13E5"/>
    <w:rsid w:val="00DB1C35"/>
    <w:rsid w:val="00DB1EB6"/>
    <w:rsid w:val="00DB2253"/>
    <w:rsid w:val="00DB3538"/>
    <w:rsid w:val="00DB39B5"/>
    <w:rsid w:val="00DB5D46"/>
    <w:rsid w:val="00DC4A19"/>
    <w:rsid w:val="00DC50FB"/>
    <w:rsid w:val="00DC72A1"/>
    <w:rsid w:val="00DE4FEC"/>
    <w:rsid w:val="00DF0BB0"/>
    <w:rsid w:val="00DF20D0"/>
    <w:rsid w:val="00DF38BA"/>
    <w:rsid w:val="00E011FC"/>
    <w:rsid w:val="00E01776"/>
    <w:rsid w:val="00E07EFF"/>
    <w:rsid w:val="00E152E7"/>
    <w:rsid w:val="00E17077"/>
    <w:rsid w:val="00E21571"/>
    <w:rsid w:val="00E21DD6"/>
    <w:rsid w:val="00E22BC5"/>
    <w:rsid w:val="00E22ECA"/>
    <w:rsid w:val="00E245EB"/>
    <w:rsid w:val="00E27BF5"/>
    <w:rsid w:val="00E322CC"/>
    <w:rsid w:val="00E37074"/>
    <w:rsid w:val="00E40665"/>
    <w:rsid w:val="00E4159D"/>
    <w:rsid w:val="00E55F99"/>
    <w:rsid w:val="00E5698C"/>
    <w:rsid w:val="00E57108"/>
    <w:rsid w:val="00E5756B"/>
    <w:rsid w:val="00E57AE6"/>
    <w:rsid w:val="00E60400"/>
    <w:rsid w:val="00E60575"/>
    <w:rsid w:val="00E625A2"/>
    <w:rsid w:val="00E64323"/>
    <w:rsid w:val="00E6572C"/>
    <w:rsid w:val="00E74964"/>
    <w:rsid w:val="00E76803"/>
    <w:rsid w:val="00E76BF9"/>
    <w:rsid w:val="00E77A8C"/>
    <w:rsid w:val="00E80D58"/>
    <w:rsid w:val="00E817B7"/>
    <w:rsid w:val="00E86D5B"/>
    <w:rsid w:val="00E87A79"/>
    <w:rsid w:val="00E919DE"/>
    <w:rsid w:val="00E9453A"/>
    <w:rsid w:val="00E95520"/>
    <w:rsid w:val="00E9746C"/>
    <w:rsid w:val="00EA20A0"/>
    <w:rsid w:val="00EA5DA6"/>
    <w:rsid w:val="00EA63CB"/>
    <w:rsid w:val="00EB0584"/>
    <w:rsid w:val="00EC1103"/>
    <w:rsid w:val="00EC15AF"/>
    <w:rsid w:val="00EC1B13"/>
    <w:rsid w:val="00EC3DDF"/>
    <w:rsid w:val="00EC5CA1"/>
    <w:rsid w:val="00ED46C9"/>
    <w:rsid w:val="00EF282E"/>
    <w:rsid w:val="00EF3372"/>
    <w:rsid w:val="00F0111B"/>
    <w:rsid w:val="00F07493"/>
    <w:rsid w:val="00F07A89"/>
    <w:rsid w:val="00F14B85"/>
    <w:rsid w:val="00F2274A"/>
    <w:rsid w:val="00F30B36"/>
    <w:rsid w:val="00F34144"/>
    <w:rsid w:val="00F34366"/>
    <w:rsid w:val="00F34BAA"/>
    <w:rsid w:val="00F365B6"/>
    <w:rsid w:val="00F371E5"/>
    <w:rsid w:val="00F37B47"/>
    <w:rsid w:val="00F46073"/>
    <w:rsid w:val="00F5074D"/>
    <w:rsid w:val="00F51734"/>
    <w:rsid w:val="00F51ECC"/>
    <w:rsid w:val="00F52D0F"/>
    <w:rsid w:val="00F72242"/>
    <w:rsid w:val="00F84D45"/>
    <w:rsid w:val="00F854FA"/>
    <w:rsid w:val="00F9569A"/>
    <w:rsid w:val="00F95A44"/>
    <w:rsid w:val="00F964E9"/>
    <w:rsid w:val="00FA1CF5"/>
    <w:rsid w:val="00FB36CE"/>
    <w:rsid w:val="00FB538F"/>
    <w:rsid w:val="00FD6414"/>
    <w:rsid w:val="00FE42E7"/>
    <w:rsid w:val="00FE6376"/>
    <w:rsid w:val="00FE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A35541D-E277-463C-95DA-EEBFEAD9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36C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5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B3585F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"/>
    <w:rsid w:val="006D1A6A"/>
    <w:pPr>
      <w:spacing w:after="160" w:line="240" w:lineRule="exact"/>
      <w:jc w:val="both"/>
    </w:pPr>
    <w:rPr>
      <w:rFonts w:ascii="Verdana" w:hAnsi="Verdana"/>
      <w:szCs w:val="20"/>
      <w:lang w:val="en-US" w:eastAsia="en-US"/>
    </w:rPr>
  </w:style>
  <w:style w:type="character" w:styleId="a5">
    <w:name w:val="Hyperlink"/>
    <w:rsid w:val="002E7C4B"/>
    <w:rPr>
      <w:color w:val="0563C1"/>
      <w:u w:val="single"/>
    </w:rPr>
  </w:style>
  <w:style w:type="paragraph" w:styleId="a6">
    <w:name w:val="List Paragraph"/>
    <w:basedOn w:val="a"/>
    <w:link w:val="a7"/>
    <w:uiPriority w:val="34"/>
    <w:qFormat/>
    <w:rsid w:val="00C75493"/>
    <w:pPr>
      <w:ind w:left="720"/>
      <w:contextualSpacing/>
    </w:pPr>
  </w:style>
  <w:style w:type="paragraph" w:styleId="a8">
    <w:name w:val="header"/>
    <w:basedOn w:val="a"/>
    <w:link w:val="a9"/>
    <w:unhideWhenUsed/>
    <w:rsid w:val="002E3A1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2E3A1D"/>
    <w:rPr>
      <w:sz w:val="24"/>
      <w:szCs w:val="24"/>
    </w:rPr>
  </w:style>
  <w:style w:type="paragraph" w:styleId="aa">
    <w:name w:val="footer"/>
    <w:basedOn w:val="a"/>
    <w:link w:val="ab"/>
    <w:unhideWhenUsed/>
    <w:rsid w:val="002E3A1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2E3A1D"/>
    <w:rPr>
      <w:sz w:val="24"/>
      <w:szCs w:val="24"/>
    </w:rPr>
  </w:style>
  <w:style w:type="paragraph" w:styleId="ac">
    <w:name w:val="Normal (Web)"/>
    <w:basedOn w:val="a"/>
    <w:uiPriority w:val="99"/>
    <w:unhideWhenUsed/>
    <w:qFormat/>
    <w:rsid w:val="00C62F80"/>
    <w:pPr>
      <w:suppressAutoHyphens/>
      <w:spacing w:beforeAutospacing="1" w:after="160" w:afterAutospacing="1"/>
      <w:ind w:firstLine="720"/>
      <w:jc w:val="both"/>
    </w:pPr>
  </w:style>
  <w:style w:type="character" w:styleId="ad">
    <w:name w:val="Strong"/>
    <w:uiPriority w:val="22"/>
    <w:qFormat/>
    <w:rsid w:val="00C62F80"/>
    <w:rPr>
      <w:b/>
      <w:bCs/>
    </w:rPr>
  </w:style>
  <w:style w:type="paragraph" w:customStyle="1" w:styleId="phnormal">
    <w:name w:val="ph_normal"/>
    <w:link w:val="phnormal0"/>
    <w:qFormat/>
    <w:rsid w:val="00C62F80"/>
    <w:pPr>
      <w:suppressAutoHyphens/>
      <w:ind w:right="-1" w:firstLine="851"/>
      <w:jc w:val="both"/>
    </w:pPr>
    <w:rPr>
      <w:rFonts w:eastAsia="NSimSun" w:cs="Arial"/>
      <w:lang w:eastAsia="zh-CN"/>
    </w:rPr>
  </w:style>
  <w:style w:type="character" w:customStyle="1" w:styleId="phnormal0">
    <w:name w:val="ph_normal Знак"/>
    <w:link w:val="phnormal"/>
    <w:rsid w:val="00C62F80"/>
    <w:rPr>
      <w:rFonts w:eastAsia="NSimSun" w:cs="Arial"/>
      <w:lang w:eastAsia="zh-CN"/>
    </w:rPr>
  </w:style>
  <w:style w:type="paragraph" w:customStyle="1" w:styleId="textable">
    <w:name w:val="textable"/>
    <w:basedOn w:val="a"/>
    <w:rsid w:val="00BB7ABD"/>
    <w:pPr>
      <w:spacing w:before="100" w:beforeAutospacing="1" w:after="100" w:afterAutospacing="1"/>
    </w:pPr>
  </w:style>
  <w:style w:type="paragraph" w:customStyle="1" w:styleId="Default">
    <w:name w:val="Default"/>
    <w:rsid w:val="00FB36C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7">
    <w:name w:val="Абзац списка Знак"/>
    <w:link w:val="a6"/>
    <w:uiPriority w:val="34"/>
    <w:locked/>
    <w:rsid w:val="006B501F"/>
    <w:rPr>
      <w:sz w:val="24"/>
      <w:szCs w:val="24"/>
    </w:rPr>
  </w:style>
  <w:style w:type="paragraph" w:styleId="ae">
    <w:name w:val="Body Text"/>
    <w:basedOn w:val="a"/>
    <w:link w:val="af"/>
    <w:rsid w:val="008A4A40"/>
    <w:pPr>
      <w:suppressAutoHyphens/>
      <w:spacing w:after="14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Основной текст Знак"/>
    <w:basedOn w:val="a0"/>
    <w:link w:val="ae"/>
    <w:rsid w:val="008A4A40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31B31A-EECA-449F-A836-974623C1A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9</Pages>
  <Words>1774</Words>
  <Characters>12174</Characters>
  <Application>Microsoft Office Word</Application>
  <DocSecurity>0</DocSecurity>
  <Lines>101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Таблица оценки программ обучения</vt:lpstr>
    </vt:vector>
  </TitlesOfParts>
  <Company>cbrf</Company>
  <LinksUpToDate>false</LinksUpToDate>
  <CharactersWithSpaces>13921</CharactersWithSpaces>
  <SharedDoc>false</SharedDoc>
  <HLinks>
    <vt:vector size="30" baseType="variant">
      <vt:variant>
        <vt:i4>1048612</vt:i4>
      </vt:variant>
      <vt:variant>
        <vt:i4>12</vt:i4>
      </vt:variant>
      <vt:variant>
        <vt:i4>0</vt:i4>
      </vt:variant>
      <vt:variant>
        <vt:i4>5</vt:i4>
      </vt:variant>
      <vt:variant>
        <vt:lpwstr>mailto:academy@academy.ru</vt:lpwstr>
      </vt:variant>
      <vt:variant>
        <vt:lpwstr/>
      </vt:variant>
      <vt:variant>
        <vt:i4>4063243</vt:i4>
      </vt:variant>
      <vt:variant>
        <vt:i4>9</vt:i4>
      </vt:variant>
      <vt:variant>
        <vt:i4>0</vt:i4>
      </vt:variant>
      <vt:variant>
        <vt:i4>5</vt:i4>
      </vt:variant>
      <vt:variant>
        <vt:lpwstr>mailto:edu@softline.ru</vt:lpwstr>
      </vt:variant>
      <vt:variant>
        <vt:lpwstr/>
      </vt:variant>
      <vt:variant>
        <vt:i4>7602267</vt:i4>
      </vt:variant>
      <vt:variant>
        <vt:i4>6</vt:i4>
      </vt:variant>
      <vt:variant>
        <vt:i4>0</vt:i4>
      </vt:variant>
      <vt:variant>
        <vt:i4>5</vt:i4>
      </vt:variant>
      <vt:variant>
        <vt:lpwstr>mailto:info@flane.ru</vt:lpwstr>
      </vt:variant>
      <vt:variant>
        <vt:lpwstr/>
      </vt:variant>
      <vt:variant>
        <vt:i4>2293766</vt:i4>
      </vt:variant>
      <vt:variant>
        <vt:i4>3</vt:i4>
      </vt:variant>
      <vt:variant>
        <vt:i4>0</vt:i4>
      </vt:variant>
      <vt:variant>
        <vt:i4>5</vt:i4>
      </vt:variant>
      <vt:variant>
        <vt:lpwstr>mailto:dpavlov@qdts.ru</vt:lpwstr>
      </vt:variant>
      <vt:variant>
        <vt:lpwstr/>
      </vt:variant>
      <vt:variant>
        <vt:i4>5701746</vt:i4>
      </vt:variant>
      <vt:variant>
        <vt:i4>0</vt:i4>
      </vt:variant>
      <vt:variant>
        <vt:i4>0</vt:i4>
      </vt:variant>
      <vt:variant>
        <vt:i4>5</vt:i4>
      </vt:variant>
      <vt:variant>
        <vt:lpwstr>mailto:msolokhin@qdts.ru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оценки программ обучения</dc:title>
  <dc:creator>esprimo</dc:creator>
  <cp:lastModifiedBy>Шекк Ольга Александровна</cp:lastModifiedBy>
  <cp:revision>76</cp:revision>
  <cp:lastPrinted>2016-04-05T09:05:00Z</cp:lastPrinted>
  <dcterms:created xsi:type="dcterms:W3CDTF">2025-04-28T16:17:00Z</dcterms:created>
  <dcterms:modified xsi:type="dcterms:W3CDTF">2025-11-06T13:05:00Z</dcterms:modified>
</cp:coreProperties>
</file>