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Путь в ИТ и преподавании: история руководителя курса «Reinforcement Learning» и преподавателя ОТУС Игоря Стурейко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  <w:drawing>
          <wp:inline distB="114300" distT="114300" distL="114300" distR="114300">
            <wp:extent cx="2994660" cy="33833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38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Расскажите немного о себе, о вашем пути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Над какими проектами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пришел в ИТ  из прикладной науки. Меня воспитывали с детства в инженерно-научной среде. Родители были технарями, кандидаты наук, дед руководил проектированием авиационных двигателей на заводе в Москве. Так что путь был предопределен. Шучу, конечно.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окончания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МГУ им.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М.В. Ломоносо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защит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диссертаци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 в Германии, вернулся в Россию. Это был конец 90-х. Я работал в тогда еще молодой компании  ООО “Intelligent Security Systems” с очень талантливым и амбициозным коллективом. Мы делали  много интересных проектов с сфере безопасности. Например, систему безопасности, основанную на распознавании лиц и трекера объектов в аэропорту Дубая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меня пригласили в научный центр Газпрома в проект по управлению рисками на газотранспортной системе России. Я начинал как научный сотрудник и дорос до руководителя отдела и главного инженера проекта. Занимался прогнозированием технического состояния газотранспортной системы, развития региональных проектов газификации и много чего еще. В общем это все были задачи из области эволюционного развития и анализа временных рядов. Мои работы были связаны со спецификой производства, но математика она на то и есть универсальный язык, что с ее помощью можно вывести абстракции и работать с обобщёнными категориями. И параллельно преподавал в корпоративном институте повышения квалификации, был наставником молодых сотрудников - вчерашних студентов.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Еще во время учебы в МГУ начал осваивать программирование на С++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тогда это был основной инструмент для разработки моделей. Конечно, был и Matlab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тестировали наши модели с помощью Matlab и затем реализовывали в коде на С++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внедрения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российские компании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Постепенно стал популярен Python, и я переключился на него. Последние лет 8 пишу в основном на Python, отдав промышленную реализацию разработанных моделей профессиональным разработчикам. Для себя я понял,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интереснее строить модели, чем заниматься внедрением промышленного кода на С++.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пришли в преподавание? Чем вас изначально привлекла преподавательская деятельность?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я работал в НИИ, обратил внимание, что молодые люди, приходящие после института, обладают прекрасной мешаниной в голове, и приходиться с ними работать, чтобы структурировать те знания, которые они получили в институте, и построить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законченный инструмент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подходящий для решения практических задач.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начался мой путь преподавания, причем именно с точки зрения повышения квалификации и придания структуры и стройности тем знаниям, которые студент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получили в ВУЗе.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Однажды супруга,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педагог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 обра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зованию и научный сотрудник, предложила мне попробовать себя в преподавании он-лайн.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 пойти в ОТУС потому что там мощная команда, каждый профессионал в своей области, курсы лицензированы министерством образования РФ. При этом курсы ориентированы на профессиональную переподготовку и повышение квалификации, а значит приходят взрослые мотивированные люди, которые понимаю чему они хотят научиться. Прошел собеседования и стал преподавателем, а вскоре и руководителем курса в  команде ОТУС.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Расскажите о своем опыте студента.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окончил Физический факультет МГУ по специальности теоретическая физика. Это такая область, где без нестандартного взгляда на вещи и полета фантазии добиться чего-то невозможно. Стандартные методы реализуют технические специалисты, а нас учили думать, искать нестандартные решения и соединять внешне несовместимые вещи и именно на стыке таких, казалось бы, несовместимых вещей, рождаются свежие идеи и прорывные технологии.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важной мыслью, которую я вынес из Университета, была математика. Математический подход способен описать что угодно и после этого математического описания задачу можно формализировать и решить численно. Знание математики и умение ее применять для описания реального мира является важнейшим навыком, который я стараюсь развивать и поддерживать всю свою профессиональную жизнь.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опыт в роли студента помогает вам преподавать?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Мой опыт студента показал мне, что нет скучных предметов - есть неудачные преподаватели. У нас на физическом факультете МГУ был замечательный профессор - Валентин Федорович Бутузов, он преподавал Математический анализ. Учеба на факультете разделена на два потока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каждому потоку читают лекции в разное время и разные преподаватели. Так вот, мы прогуливали семинары по своим предметам, чтобы прийти на лекции к Бутузову В.Ф.. Он читал мат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анализ, и это были одни из самых увлекательных лекций за время учебы, он сумел сделать лекции не только полезными, но и увлечь нас своим энтузиазмом, показав красоту математического описания мира.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Поэтому не всегда хороший специалист является хорошим преподавателем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отдельный талант и большой труд, как я вижу сейчас. Необходимо доступно готовить материал и всегда следить за обратной связью от студентов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ведь именно она позволяет вам развиваться как преподавателю и улучшать свои навыки.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ваших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еподавателей вы используете в своей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Однажды я пришел к своему наставнику и принес ему сложное уравнение в одной из книг, со словами, что я не могу понять итог вывода этого уравнения. Задача сложная, выкладки еще сложнее и каков итог я не могу осознать. На что он мне ответил, что автор и сам не понял, что он получил. Работа проделана большая, результат опубликовать нужно, а что она означает - автор не пон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мысль, которую я вынес из этого: Усложнять - просто, упрощать - сложно. Если вы не можете на пальцах объяснить тему, на принципиальном уровне, то вы и сами ее не понимаете.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Сначала нужно объяснить тему студентам без формул и кода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просто на словах, чтобы они “схватили” идею и лишь затем переходить к математическому описанию и к алгоритмическому представлению. Если сделать наоборот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 в голове у большинства будет каша, а это именно 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чего я стараюсь не допустить 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спомнилась шутка: ребенок подходит к отцу, который что-то отлаживает в коде. Папа, папа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 как пишется цифра 8? - Отец, не поднимая головы - Как знак бесконечности, повернутый на пи пополам. Сказано все верно, но ценность такого ответа для спрашивающего равна нулю. И наша задача в Отус сделать с точностью наоборот.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на ваш взгляд условия должны быть соблюдены, чтобы занятие можно было назвать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эталонным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Наша основная 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провести занятие, а дать студентам знания и навыки и поддержать в них желание продолжать учиться. Если удалось соблюсти эти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значит занятие удалось.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Первая теоретическая часть должна просто и понятно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вопрос “на пальцах”. Чем может быть полезен тот инструмент, который мы разбираем сегодня. Затем даем практическую реализацию и после этого разбираем особенности и область применения. Но эти вопросы студенты смогут воспринять только после освоения базовых навыков, поэтому обычно эти вопросы я оставляю в самом конце. Из занятия должны остаться воспоминания, что такой вопрос обсуждался и после освоения инструмента студент сможет уже более осмысленно к нему вернуться.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особенности преподавания в сфере Data Science вы можете выделить?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Могу отметить, что практически все студенты уделяют недостаточно внимания математической подготовке и изучению теории. Преобладает подход: вот общее описание проблемы, давайте выделим какие-то признаки и обучим нейросеть, а она сама выдаст нам результат.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стараюсь обращать внимание, что такой подход не сделает вас классным специалистом, но, к сожалению, людей, которые могут увлекательно преподавать математику, очень мало.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когда-то высказался Н. М. Амосов “Врачи лечат болезни, а здоровье нужно добывать самому”, так и в области DataScience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мы учим применять практические методы и решать конкретные задачи, но для действительно глубокого понимания этих методов вам придется изучить математику.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Случались ли у вас какие-нибудь провалы или эпичные ситуации во время проведения занятий?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время моего обучения в Университете у меня был курьезный случай с организацией эксперимента и выводами, которые мы из него сделали. Задача была в исследовании влияния магнитного поля на мозговую деятельность.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эксперимента мы взяли курицу и поместили ее голову между сердечниками мощного электромагнита. Сердечники дополнительно были сужены к концам, чтобы обеспечить максимальную плотность поля.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включения поля - курица начала истошно орать. Поле выключили - курица успокоилась. Проверили несколько раз, с разными частотами. Результат был стабильный, после включения поля у птицы возникал явный дискомфорт, после отключения поля - она успокаивалась. Результат можно считать достигнутым - сильное магнитное поле влияет на мозговую деятельность.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Была написана статья, отправлена на рецензирование в журнал. И вот в ходе демонтажа установки выясняется, что сердечники в магните были не закреплены. При подаче напряжения они начинали стягиваться и давить на голову курице - она начинала орать от боли.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же, как и в этой истории, в области Data Science планирование и реализация эксперимента очень важный шаг и не все полученные данные следует считать истиной, как бы нам этого не хотелось.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вас вдохновляет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преподавании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такая мысль, что пока объяснишь тему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сам в ней разберешься. Как я уже говорил, самое главное объяснить “на пальцах” и вот когда готовишь занятие в вопросах, где тебе казалось ты прекрасно разбираешься, возникают новые грани.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материалы лекций, написанные разными людьми, помогают увидеть различные нюансы в хорошо знакомых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составляющей являются вопросы студентов. По слухам,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Лобачесвкий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преподавал математику в ремесленном училище, именно вопрос одного из студентов “почему параллельные прямые на пересекаются” натолкнул его на мысли, позднее вылившиеся в создании геометрии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Лобачевского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Иногда вопросы студентов наталкивают на интересные размышления.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что, для меня преподавание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путь совершенствоваться. Это то, что помогает мне самому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тему с разных сторон и вникнуть в нее более глубоко.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руководитель курса Reinforcement Learning расскажите, что на ваш взгляд самое ценное в курсе?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Reinforcement Learning (RL) достаточно молодая область, не достигшая пока таких успехов как обучение с учителем. Но именно из-за молодости прогресс в этой области значительно выше и порог входа ниже. Модели еще не настолько сложны для понимания и реализации, и многие эксперименты могут быть выполнены на локальных компьютерах.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даем студентам фундамент, на котором можно развиваться дальше,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показываем успешные примеры реализации RL моделей. Учитывая особенности RL, область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моделей практически безгранична. Многие находят применение знаний в своих рабочих задачах, дополняя их с помощью RL или где-то полностью отдавая основную часть предсказаний RL агенту.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работаете с командой преподавателей на курсе?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Обратная связь от студентов является ключевым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критерием качества работы наших преподавателей. Я обязательно смотрю отзывы студентов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каждого занятия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мы стараемся адаптировать наши занятия под них. Каждая группа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Люди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отлича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тся подготовкой, опытом в тех или иных областях и некоторые вещи 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подстраивать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 запросы студентов.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всегда прошу студентов писать обратную связь, особенно в начале курса на первых занятиях, это помогает нам понять уровень группы и давать материал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наиболее комфортном темпе.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важный аспект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умение простыми словами изложить основные идеи. Я не смотрю на гитхаб или реализованные проекты, в конце концов я не нанимаю человека писать промышленный код. Здесь нам важно найти тех, кто может понятно и увлекательно донести базовые концепции и сохранить у студента желание учиться и совершенствоваться.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в текущий момент должна давать онлайн-школа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-специалистам кроме актуальных знаний и практики?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Современный 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мир нетворкинга. Как площадка поиска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*С 17 ноября 2016 года заблокирован на территории РФ за нарушение правил хранения персональных данных российских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намного эффективнее чем порталы с вакансиями. Но ведь в его основе лежит идея профессиональной социальной сети.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мой взгляд, онлайн-школа это площадка коммуникаций, позволяющая создавать комьюнити и проектные группы.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юди, которые учились вместе и делали совместные проекты, гораздо проще найдут общий язык в будущем.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для вас является OTUS?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Отус в первую очередь является социальной площадкой, где собрались  увлеченные своим делом профессионалы, где можно делиться знаниями и опытом, обсуждать новые идеи и находить ответы на любые вопросы.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строим наши курсы максимально приближенными к реальной жизни. И рекомендуем студентам писать дипломные работы не на абстрактные темы, а по тем проблемам, с которыми они сталкиваются в своей текущей работе. Так что, в некоторой степени, для меня ОТУС еще и возможность помогать компаниям повышать свою эффективность, развиваться.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советы вы можете дать студентам OTUS?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хочу пожелать брать от нашего общения как можно больше. Вы заплатили за курс - так не ленитесь. Преподаватели готовы вам помочь, но для этого им нужно задать вопрос. Пишите активнее ваши вопросы, пишите обратную связь на занятия, ставьте оценки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то, что позволит вам получить максимум от нашей школы, а нам позволит стать лучше и адаптироваться под ваши запросы.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DF426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DF426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Нормальный стиль"/>
    <w:basedOn w:val="a"/>
    <w:link w:val="a4"/>
    <w:qFormat w:val="1"/>
    <w:rsid w:val="00CD1D8A"/>
    <w:pPr>
      <w:jc w:val="both"/>
    </w:pPr>
    <w:rPr>
      <w:rFonts w:ascii="Times New Roman" w:hAnsi="Times New Roman"/>
      <w:sz w:val="28"/>
    </w:rPr>
  </w:style>
  <w:style w:type="character" w:styleId="a4" w:customStyle="1">
    <w:name w:val="Нормальный стиль Знак"/>
    <w:basedOn w:val="a0"/>
    <w:link w:val="a3"/>
    <w:rsid w:val="00CD1D8A"/>
    <w:rPr>
      <w:rFonts w:ascii="Times New Roman" w:hAnsi="Times New Roman"/>
      <w:sz w:val="28"/>
    </w:rPr>
  </w:style>
  <w:style w:type="character" w:styleId="10" w:customStyle="1">
    <w:name w:val="Заголовок 1 Знак"/>
    <w:basedOn w:val="a0"/>
    <w:link w:val="1"/>
    <w:uiPriority w:val="9"/>
    <w:rsid w:val="00DF426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DF4260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ru-RU"/>
    </w:rPr>
  </w:style>
  <w:style w:type="paragraph" w:styleId="a5">
    <w:name w:val="Normal (Web)"/>
    <w:basedOn w:val="a"/>
    <w:uiPriority w:val="99"/>
    <w:semiHidden w:val="1"/>
    <w:unhideWhenUsed w:val="1"/>
    <w:rsid w:val="00DF42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bzR/bH93ooTLJ9nZeGtQ14vEww==">CgMxLjA4AHIhMU5LNVZMQVM2Q2xJTU5lU2ZWUk5yVWZxMmtOSkhudi1k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2023-11-03T13:03:00Z</dcterms:created>
  <dc:creator>Костя Хмылов</dc:creator>
</cp:coreProperties>
</file>