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===== backend/micp/__init__.py =====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"""MICP-椰壳纤维协同固化砂土分析预测算法包。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对外统一暴露面向接口层的高阶函数，内部模块划分：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schemas      参数 / 指标 / 机理特征字典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mechanism    机理特征工程与机理基线预测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models       机理 + 残差混合模型、序列化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evaluation   自适应 K 折交叉验证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sensitivity  OAT 弹性、Morris 基本效应、偏依赖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optimizer    拉丁超立方 + 局部细化的多目标配比优化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statistics   异常值、描述统计、方差分析、相关、回归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validators   行级校验与 CSV 解析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synthetic    内置示范数据集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report       含 SVG 图表的 HTML 报告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__future__ import annotations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 import evaluation as _evaluation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 import optimizer as _optimizer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 import report as _report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 import sensitivity as _sensitivity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 import statistics as _statistics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 import validators as _validators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.mechanism import explain_mechanism, mechanism_baseline, mechanism_features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.models import 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LEARNER_LABELS,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LEARNER_ORDER,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MECHANISM_MODEL,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MIN_TRAIN_SAMPLES,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HybridModel,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make_batch_predictor,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mechanism_payload,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predict_sample,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resolve_model,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.schemas import METRIC_KEYS, METRIC_LABELS, PARAM_KEYS, PARAM_LABELS, PARAM_RANGES, des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cribe_dictionary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.synthetic import DEFAULT_SCHEMES, generate_dataset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__version__ = "1.0.0"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---------------------------------------------------------------------------- 训练与评估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train_models(dataset: list[dict], with_evaluation: bool = True)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"""训练全部学习器。返回 ``{model_name: payload}``，payload 中含交叉验证指标。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样本量不足时不训练，只返回机理模型占位，供接口层提示用户补充数据。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len(dataset) &lt; MIN_TRAIN_SAMPLES: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payload = mechanism_payload()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payload["metrics"] = {"note": f"样本量 {len(dataset)} 小于 {MIN_TRAIN_SAMPLES}，仅提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供机理模型"}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{MECHANISM_MODEL: payload}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evaluation = _evaluation.evaluate_all(dataset) if with_evaluation else {"reports": {}, 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recommended": "ensemble"}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result = {}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name in LEARNER_ORDER: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model = HybridModel(name).fit(dataset)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report = evaluation["reports"].get(name, {})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metrics =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"sampleCount": len(dataset),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"folds": report.get("folds"),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"r2": report["validation"]["overall"]["r2"] if report.get("validation") else Non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"rmse": report["validation"]["overall"]["rmse"] if report.get("validation") else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None,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"mape": report["validation"]["overall"]["mape"] if report.get("validation") else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None,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"trainR2": report["train"]["overall"]["r2"] if report.get("train") else None,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"baselineR2": report.get("baseline", {}).get("overall", {}).get("r2"),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"overfitGap": report.get("overfitGap"),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"recommended": evaluation.get("recommended") == name,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result[name] = model.to_payload(metrics=metrics)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result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evaluate_models(dataset: list[dict])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_evaluation.evaluate_all(dataset)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---------------------------------------------------------------------------- 预测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predict(sample: dict, model_name: str, dataset: list[dict], stored_models: dict[str, dic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t], with_morris: bool = False)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model, payload = resolve_model(model_name, stored_models, dataset)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predictor = make_batch_predictor(model)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decomposition = model.decompose(sample)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oat = _sensitivity.oat_elasticity(predictor, sample)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result =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"model": payload.get("kind", model_name),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"modelLabel": payload.get("label", LEARNER_LABELS.get(model_name, model_name)),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"fallback": bool(payload.get("fallback")),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"requested": payload.get("requested", model_name),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"sampleCount": payload.get("sampleCount", 0),   # 模型训练时使用的样本数（纯机理模型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为 0）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"datasetSize": len(dataset),                     # 当前项目的历史样本数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"trainedAt": payload.get("trainedAt"),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"metrics": decomposition["final"],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"decomposition": decomposition,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"features": mechanism_features(sample),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"mechanism": explain_mechanism(sample),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"sensitivity": oat["ranking"],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"sensitivityMatrix": oat["matrix"],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"sensitivityMethod": oat["method"],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with_morris: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result["morris"] = _sensitivity.morris_effects(predictor)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result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partial_dependence(sample: dict, model_name: str, dataset: list[dict], stored_models: di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ct[str, dict], param: str | None = None)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model, payload = resolve_model(model_name, stored_models, dataset)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predictor = make_batch_predictor(model)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param: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data = _sensitivity.partial_dependence(predictor, sample, param)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else: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data = {"curves": _sensitivity.full_partial_dependence(predictor, sample)}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data["model"] = payload.get("kind", model_name)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data["fallback"] = bool(payload.get("fallback"))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data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morris(model_name: str, dataset: list[dict], stored_models: dict[str, dict], trajectorie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s: int = 12)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model, payload = resolve_model(model_name, stored_models, dataset)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data = _sensitivity.morris_effects(make_batch_predictor(model), trajectories=trajectorie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data["model"] = payload.get("kind", model_name)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data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---------------------------------------------------------------------------- 优化与推荐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def optimize(model_name: str, dataset: list[dict], stored_models: dict[str, dict], weights: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dict | None = None, fixed: dict | None = None, bounds: dict | None = None, restrict_to_data: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bool = True, top_n: int = 8)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model, payload = resolve_model(model_name, stored_models, dataset)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effective_bounds = dict(_optimizer.dataset_envelope(dataset)) if (restrict_to_data and d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ataset) else {}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key, value in (bounds or {}).items():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isinstance(value, (list, tuple)) and len(value) == 2: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effective_bounds[key] = (float(value[0]), float(value[1]))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result = _optimizer.optimize(make_batch_predictor(model), weights=weights, fixed=fixed,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bounds=effective_bounds, top_n=top_n)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result["model"] = payload.get("kind", model_name)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result["fallback"] = bool(payload.get("fallback"))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result["restrictedToData"] = bool(restrict_to_data and dataset)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result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rank_schemes(schemes: list[dict], dataset: list[dict], stored_models: dict[str, dict], m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odel_name: str = "ensemble", weights: dict | None = None) -&gt; list[dict]: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model, _ = resolve_model(model_name, stored_models, dataset)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_optimizer.rank_schemes(make_batch_predictor(model), schemes, weights)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recommend_best_scheme(schemes: list[dict], dataset: list[dict], stored_models: dict[str,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dict], weights: dict | None = None) -&gt; dict | None: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ranking = rank_schemes(schemes, dataset, stored_models, weights=weights)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ranking[0] if ranking else None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---------------------------------------------------------------------------- 统计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analyze_dataset(dataset: list[dict], factor: str = "fiberContent", response: str = "ucs"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_statistics.analyze_dataset(dataset, factor, response)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correlation(dataset: list[dict])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_statistics.correlation_matrix(dataset)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validate_rows(rows: list[dict], kind: str = "sample")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_validators.validate_rows(rows, kind)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parse_csv(text: str):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_validators.parse_csv(text)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---------------------------------------------------------------------------- 报告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build_report_html(scheme, prediction, analysis, recommendation, evaluation=None, optimiz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ation=None, dataset=None, project_name: str = "默认项目") -&gt; str: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_report.build_report_html(scheme, prediction, analysis, recommendation, evaluatio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n, optimization, dataset, project_name)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__all__ = [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"DEFAULT_SCHEMES",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"LEARNER_LABELS",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"LEARNER_ORDER",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"MECHANISM_MODEL",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"METRIC_KEYS",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"METRIC_LABELS",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"MIN_TRAIN_SAMPLES",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"PARAM_KEYS",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"PARAM_LABELS",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"PARAM_RANGES",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"analyze_dataset",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"build_report_html",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"correlation",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"describe_dictionary",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"evaluate_models",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"explain_mechanism",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"generate_dataset",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"mechanism_baseline",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"mechanism_features",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"morris",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"optimize",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"parse_csv",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"partial_dependence",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"predict",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"predict_sample",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"rank_schemes",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"recommend_best_scheme",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"train_models",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"validate_rows",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===== backend/micp/schemas.py =====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"""参数字典与指标字典。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本模块是整个算法层的"数据契约"：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- 试验参数（输入）：8 项，含单位、物理意义、合理区间、CSV 表头别名；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- 性能指标（输出）：7 项，含单位、优化方向（越大越好 / 越小越好）；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- 机理派生特征：由 ``mechanism`` 模块计算的 8 个中间量，供残差学习与报告解释使用。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所有模块一律通过这里的常量访问键名与区间，避免魔法字符串散落各处。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__future__ import annotations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dataclasses import dataclass, field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@dataclass(frozen=True)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class ParamSpec: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key: str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label: str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unit: str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low: float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high: float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integer: bool = False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meaning: str = 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aliases: tuple[str, ...] = field(default_factory=tuple)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@dataclass(frozen=True)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class MetricSpec: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key: str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label: str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unit: str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higher_is_better: bool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meaning: str = 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aliases: tuple[str, ...] = field(default_factory=tuple)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PARAM_SPECS: tuple[ParamSpec, ...] = 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ParamSpec("dryDensity", "砂土干密度", "g/cm³", 1.2, 2.2, False,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"制样目标干密度，决定初始孔隙比与颗粒接触数", ("干密度", "砂土干密度", "rho_d"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, "rhod")),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ParamSpec("fiberContent", "椰壳纤维掺量", "%", 0.0, 1.0, False,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"纤维质量占干砂质量的百分比，存在最优掺量", ("纤维掺量", "椰壳纤维掺量", "fibe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r")),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ParamSpec("bacterialVolume", "菌液用量", "mL", 10, 300, False,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"单次灌注的巴氏芽孢杆菌菌液体积", ("菌液用量", "菌液体积", "bacteria")),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ParamSpec("odValue", "菌液 OD600", "-", 0.2, 3.0, False,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"菌液光密度，表征细胞浓度与脲酶活性", ("OD值", "OD600", "od")),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ParamSpec("temperature", "固化温度", "℃", 20, 40, False,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"养护环境温度，影响脲酶活性", ("温度", "固化温度", "temp")),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ParamSpec("cementationDose", "胶结液浓度", "mol/L", 0.1, 3.0, False,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"尿素-氯化钙等摩尔胶结液浓度", ("固化剂用量", "胶结液浓度", "胶结液", "dose"))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ParamSpec("fixationVolume", "胶结液用量", "mL", 10, 300, False,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"单次灌注胶结液体积", ("固定液用量", "胶结液用量", "fixation")),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ParamSpec("cycles", "固化次数", "次", 1, 10, True,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"菌液-胶结液交替灌注的总轮次", ("固化次数", "灌注次数", "n_cycles")),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METRIC_SPECS: tuple[MetricSpec, ...] = 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MetricSpec("ucs", "无侧限抗压强度", "kPa", True, "固化体单轴受压峰值强度", ("UCS", "抗压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强度", "无侧限抗压强度")),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MetricSpec("postDryDensity", "固化后干密度", "g/cm³", True, "固化后试样干密度", ("固化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后干密度", "rho_post")),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MetricSpec("disintegrationRate", "浸水崩解率", "%", False, "浸水 24h 质量损失率", ("崩解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率", "浸水崩解率")),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MetricSpec("permeability", "渗透系数", "×10⁻⁴ cm/s", False, "常水头渗透试验渗透系数",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("渗透系数", "k")),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MetricSpec("frictionAngle", "内摩擦角", "°", True, "直剪试验内摩擦角", ("内摩擦角", "ph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i")),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MetricSpec("cohesion", "黏聚力", "kPa", True, "直剪试验黏聚力", ("黏聚力", "粘聚力", "c"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MetricSpec("caco3", "碳酸钙含量", "%", True, "酸洗法测得碳酸钙质量分数", ("碳酸钙含量",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"CaCO3", "caco3Content")),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FEATURE_SPECS: tuple[tuple[str, str, str], ...] = 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("effectiveBacteria", "有效菌量指数", "mL·OD"),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("temperatureFactor", "脲酶温度活性因子", "-"),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("calciumSupply", "累计钙源供给量", "mol"),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("conversionEfficiency", "钙源转化效率", "-"),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("fiberBridging", "纤维桥接因子", "-"),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("initialPorosity", "初始孔隙率", "-"),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("poreFillingRatio", "孔隙填充率", "-"),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("liquidUtilization", "灌注液利用率", "-"),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PARAM_KEYS: list[str] = [spec.key for spec in PARAM_SPECS]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METRIC_KEYS: list[str] = [spec.key for spec in METRIC_SPECS]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FEATURE_KEYS: list[str] = [item[0] for item in FEATURE_SPECS]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PARAM_LABELS: dict[str, str] = {spec.key: spec.label for spec in PARAM_SPECS}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METRIC_LABELS: dict[str, str] = {spec.key: spec.label for spec in METRIC_SPECS}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FEATURE_LABELS: dict[str, str] = {key: label for key, label, _ in FEATURE_SPECS}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PARAM_UNITS: dict[str, str] = {spec.key: spec.unit for spec in PARAM_SPECS}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METRIC_UNITS: dict[str, str] = {spec.key: spec.unit for spec in METRIC_SPECS}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PARAM_RANGES: dict[str, tuple[float, float]] = {spec.key: (spec.low, spec.high) for spec in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PARAM_SPECS}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METRIC_DIRECTION: dict[str, bool] = {spec.key: spec.higher_is_better for spec in METRIC_SPEC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S}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PARAM_BY_KEY: dict[str, ParamSpec] = {spec.key: spec for spec in PARAM_SPECS}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METRIC_BY_KEY: dict[str, MetricSpec] = {spec.key: spec for spec in METRIC_SPECS}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_build_alias_map() -&gt; dict[str, str]: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mapping: dict[str, str] = {}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spec in PARAM_SPECS: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mapping[spec.key.lower()] = spec.key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mapping[spec.label] = spec.key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for alias in spec.aliases: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mapping[alias.lower()] = spec.key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spec in METRIC_SPECS: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mapping[spec.key.lower()] = spec.key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mapping[spec.label] = spec.key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for alias in spec.aliases: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mapping[alias.lower()] = spec.key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alias in ("schemename", "方案名称", "方案名", "name"):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mapping[alias] = "schemeName"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alias in ("sampleid", "样本编号", "编号", "id"):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mapping[alias] = "sampleId"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mapping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HEADER_ALIASES: dict[str, str] = _build_alias_map()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canonical_key(header: str) -&gt; str | None: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"""把 CSV 表头（中英文、大小写不敏感、含空格/单位）映射为标准键名。"""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token = header.strip()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not token: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None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token in HEADER_ALIASES: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HEADER_ALIASES[token]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lowered = token.lower().replace(" ", "").replace("_", "")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lowered in HEADER_ALIASES: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HEADER_ALIASES[lowered]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去掉括号中的单位，例如 "菌液用量(mL)"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sep in ("(", "（"):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sep in token: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return canonical_key(token.split(sep, 1)[0])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None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describe_dictionary()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"""提供给前端 / 文档使用的完整数据字典。"""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"params": [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"key": spec.key,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"label": spec.label,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"unit": spec.unit,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"low": spec.low,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"high": spec.high,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"integer": spec.integer,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"meaning": spec.meaning,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for spec in PARAM_SPECS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"metrics": [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"key": spec.key,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"label": spec.label,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"unit": spec.unit,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"higherIsBetter": spec.higher_is_better,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"meaning": spec.meaning,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for spec in METRIC_SPECS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"features": [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{"key": key, "label": label, "unit": unit} for key, label, unit in FEATURE_SPECS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===== backend/micp/mechanism.py =====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"""MICP-椰壳纤维协同固化砂土的机理模型。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本模块把 8 项试验参数转换为具有物理意义的中间量（机理特征），并由此推算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7 项固化性能指标的机理基线值。它承担三个角色：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1. 小样本（历史样本不足）时的独立预测器；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2. 机器学习模型的"先验"：学习器只拟合 ``实测值 - 机理基线`` 的残差，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使模型在训练域外仍保持合理趋势；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3. 为敏感性分析、配比优化、报告解释提供可追溯的中间变量。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模型链条（所有系数见 ``MechanismConstants``）：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菌液体积 × OD600 ─► 有效菌量 B_eff ─► 脲酶饱和项 s_B = B/(K_B + B)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固化温度 T       ─► 高斯型活性因子 f_T = exp(-((T-T_opt)/σ_T)²)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胶结液浓度 × 体积 ─► 单轮钙源 M_c = C·V_f/1000 (mol)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干密度 ρ_d       ─► 孔隙率 n₀ = 1 - ρ_d/G_s ─► 孔隙体积 V_p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V_p / V_f        ─► 灌注液利用率 u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胶结液浓度 C     ─► 高浓度抑制因子 f_C = exp(-((C-C₀)⁺/σ_C)²)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逐轮累加：ΔCaCO₃(k) = M_c·M_w·η_max·s_B·f_T·u·f_C·(1-φ_{k-1})³·exp(-k_clog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·(k-1))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CaCO₃ 质量 ─► 碳酸钙含量 w_c、孔隙填充率 φ、固化后干密度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纤维掺量 f       ─► 桥接因子 F = (f/f_opt)·exp(1 - f/f_opt)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w_c, φ, F, ρ_d   ─► UCS、黏聚力、内摩擦角、渗透系数（Kozeny-Carman）、崩解率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__future__ import annotations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dataclasses import dataclass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import numpy as np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.schemas import FEATURE_KEYS, METRIC_KEYS, PARAM_KEYS, PARAM_RANGES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@dataclass(frozen=True)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class MechanismConstants: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"""机理模型常数。数值依据 MICP 文献常见量级与本系统内置样本标定。"""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颗粒与试样几何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specific_gravity: float = 2.65        # 石英砂比重 G_s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sample_volume_cm3: float = 96.0       # 标准三轴/UCS 试样 Φ39.1mm × 80mm 的体积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calcite_density: float = 2.71         # 方解石密度 g/cm³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calcite_molar_mass: float = 100.09    # CaCO₃ 摩尔质量 g/mol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菌液与脲酶活性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bacteria_half_saturation: float = 50.0  # K_B (mL·OD)：饱和项半饱和常数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temperature_optimum: float = 30.0       # 巴氏芽孢杆菌脲酶活性最优温度 ℃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temperature_sigma: float = 9.0          # 活性高斯分布标准差 ℃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temperature_floor: float = 0.25         # 低温/高温下的活性下限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钙源转化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max_conversion: float = 0.85          # 理想条件下单轮钙源转化率上限 η_max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clogging_decay: float = 0.03          # 逐轮注入通道衰减系数 k_clog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clogging_exponent: float = 3.0        # 孔隙填充对后续轮次效率的抑制指数 (1-φ)^m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utilization_scale: float = 2.4        # 灌注液利用率尺度：u = min(1, 2.4·V_p/V_f)，即 2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.4 倍孔隙体积内完全利用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utilization_floor: float = 0.35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inhibition_onset: float = 0.75        # 胶结液浓度抑制起点 mol/L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inhibition_sigma: float = 1.8         # 抑制高斯宽度 mol/L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纤维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fiber_optimum: float = 0.40           # 最优纤维掺量 %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fiber_cluster_threshold: float = 0.75 # 超过该掺量出现团聚，桥接效果衰减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fiber_cluster_penalty: float = 0.45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强度与变形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ucs_coefficient: float = 34.0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ucs_exponent: float = 1.08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ucs_density_exponent: float = 2.0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ucs_fiber_gain: float = 0.35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cohesion_base: float = 6.0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cohesion_per_caco3: float = 3.0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cohesion_fiber_gain: float = 10.0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friction_base: float = 26.0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friction_density_gain: float = 10.0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friction_log_gain: float = 2.0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friction_fiber_gain: float = 1.5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渗透与崩解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permeability_reference: float = 9.0   # 未固化、n₀=0.40 时的参考渗透系数 (×10⁻⁴ cm/s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permeability_reference_porosity: float = 0.40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permeability_fiber_reduction: float = 0.10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disintegration_base: float = 42.0     # 未固化砂柱的浸水崩解率 %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disintegration_decay: float = 3.6     # 随孔隙填充率的指数衰减系数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disintegration_fiber_gain: float = 0.30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disintegration_floor: float = 1.5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CONST = MechanismConstants()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_as_matrix(samples) -&gt; np.ndarray: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"""把 dict / list[dict] / ndarray 统一为 (n, 8) 浮点矩阵，列顺序为 PARAM_KEYS。"""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isinstance(samples, dict):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samples = [samples]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isinstance(samples, np.ndarray):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matrix = np.asarray(samples, dtype=float)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matrix.ndim == 1: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matrix = matrix.reshape(1, -1)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matrix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np.array([[float(row[key]) for key in PARAM_KEYS] for row in samples], dtype=floa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t)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clip_to_ranges(matrix: np.ndarray) -&gt; np.ndarray: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lows = np.array([PARAM_RANGES[key][0] for key in PARAM_KEYS])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highs = np.array([PARAM_RANGES[key][1] for key in PARAM_KEYS])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np.clip(matrix, lows, highs)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mechanism_features_matrix(samples, const: MechanismConstants = CONST) -&gt; tuple[np.ndarra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y, np.ndarray]: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"""计算机理特征。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返回 ``(features, caco3_percent)``：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- ``features``：(n, 8) 矩阵，列顺序为 FEATURE_KEYS；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- ``caco3_percent``：(n,) 理论碳酸钙质量分数（%），是后续各指标的核心中间量。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X = _as_matrix(samples)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col = {key: X[:, idx] for idx, key in enumerate(PARAM_KEYS)}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rho_d = col["dryDensity"]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fiber = col["fiberContent"]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v_b = col["bacterialVolume"]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od = col["odValue"]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temp = col["temperature"]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conc = col["cementationDose"]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v_f = col["fixationVolume"]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cycles = np.maximum(np.round(col["cycles"]), 1)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1. 有效菌量与脲酶饱和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effective_bacteria = v_b * od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saturation = effective_bacteria / (const.bacteria_half_saturation + effective_bacteria)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2. 温度活性因子（高斯型，带下限）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temperature_factor = np.exp(-((temp - const.temperature_optimum) / const.temperature_sig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ma) ** 2)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temperature_factor = const.temperature_floor + (1 - const.temperature_floor) * temperatu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re_factor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3. 孔隙结构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initial_porosity = np.clip(1.0 - rho_d / const.specific_gravity, 0.05, 0.6)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pore_volume = const.sample_volume_cm3 * initial_porosity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4. 灌注液利用率：胶结液体积远大于孔隙体积时多余液体流失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utilization = np.clip(const.utilization_scale * pore_volume / np.maximum(v_f, 1e-6), con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st.utilization_floor, 1.0)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5. 高浓度胶结液对脲酶的抑制（&gt;0.75 mol/L 后效率下降）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inhibition = np.exp(-(np.maximum(conc - const.inhibition_onset, 0.0) / const.inhibition_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sigma) ** 2)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6. 逐轮钙源供给与累计 CaCO₃ 质量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   每一轮的转化效率 = 基础效率 × (1 - 上一轮孔隙填充率)^m × 轮次衰减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   即沉淀越多、孔隙越堵，后续灌注液越难进入并反应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calcium_per_cycle = conc * v_f / 1000.0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per_cycle_efficiency = const.max_conversion * saturation * temperature_factor * utilizat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ion * inhibition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dry_mass = rho_d * const.sample_volume_cm3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calcite_mass = np.zeros_like(rho_d)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pore_filling = np.zeros_like(rho_d)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k in range(int(cycles.max())):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active = (cycles &gt; k).astype(float)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efficiency_k = per_cycle_efficiency * (1.0 - pore_filling) ** const.clogging_exponen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t * np.exp(-const.clogging_decay * k)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calcite_mass = calcite_mass + active * calcium_per_cycle * const.calcite_molar_mass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* efficiency_k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pore_filling = np.clip(calcite_mass / const.calcite_density / np.maximum(pore_volume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, 1e-6), 0.0, 0.95)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calcium_supply = calcium_per_cycle * cycles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conversion_efficiency = calcite_mass / np.maximum(calcium_supply * const.calcite_molar_m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ass, 1e-9)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6. 纤维桥接因子：单峰函数 + 团聚惩罚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ratio = fiber / const.fiber_optimum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bridging = ratio * np.exp(1.0 - ratio)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over = np.clip((fiber - const.fiber_cluster_threshold) / (1.0 - const.fiber_cluster_thre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shold), 0.0, 1.0)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bridging = bridging * (1.0 - const.fiber_cluster_penalty * over)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features = np.column_stack(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[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effective_bacteria,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temperature_factor,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calcium_supply,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conversion_efficiency,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bridging,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initial_porosity,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pore_filling,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utilization,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附加一列 CaCO₃ 质量分数供 baseline 使用（不属于 FEATURE_KEYS）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caco3_percent = calcite_mass / np.maximum(dry_mass, 1e-6) * 100.0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features, caco3_percent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mechanism_baseline_matrix(samples, const: MechanismConstants = CONST) -&gt; np.ndarray: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"""由机理特征推算 7 项性能指标，返回 (n, 7) 矩阵，列顺序为 METRIC_KEYS。"""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X = _as_matrix(samples)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features, caco3 = mechanism_features_matrix(X, const)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rho_d = X[:, PARAM_KEYS.index("dryDensity")]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bridging = features[:, FEATURE_KEYS.index("fiberBridging")]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n0 = features[:, FEATURE_KEYS.index("initialPorosity")]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filling = features[:, FEATURE_KEYS.index("poreFillingRatio")]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固化后干密度：CaCO₃ 沉积在孔隙中增加试样干质量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post_density = rho_d * (1.0 + caco3 / 100.0)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UCS：对碳酸钙含量的幂律关系 × 密实度修正 × 纤维桥接增益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ucs = 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const.ucs_coefficient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* np.power(np.maximum(caco3, 0.05), const.ucs_exponent)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* np.power(rho_d / 1.6, const.ucs_density_exponent)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* (1.0 + const.ucs_fiber_gain * bridging)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黏聚力：胶结贡献 + 纤维拉筋贡献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cohesion = const.cohesion_base + const.cohesion_per_caco3 * caco3 + const.cohesion_fiber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_gain * bridging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内摩擦角：密实度 + 胶结粗糙化（对数饱和） + 纤维咬合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friction = 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const.friction_base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+ const.friction_density_gain * (rho_d - 1.4)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+ const.friction_log_gain * np.log1p(caco3)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+ const.friction_fiber_gain * bridging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渗透系数：Kozeny-Carman 孔隙率函数 n³/(1-n)² 的相对变化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n_after = n0 * (1.0 - filling)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kc(n: np.ndarray) -&gt; np.ndarray: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np.power(n, 3) / np.power(np.maximum(1.0 - n, 1e-6), 2)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k_ref = const.permeability_reference * kc(n0) / kc(np.full_like(n0, const.permeability_r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eference_porosity))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permeability = k_ref * kc(n_after) / kc(n0) * (1.0 - const.permeability_fiber_reduction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* bridging)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浸水崩解率：随孔隙填充率指数衰减，纤维约束进一步降低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disintegration = 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const.disintegration_base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* np.exp(-const.disintegration_decay * filling)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* (1.0 - const.disintegration_fiber_gain * bridging)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disintegration = np.maximum(disintegration, const.disintegration_floor)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baseline = np.column_stack([ucs, post_density, disintegration, permeability, friction, c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ohesion, caco3])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assert baseline.shape[1] == len(METRIC_KEYS)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baseline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mechanism_features(sample: dict)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"""单样本机理特征（带键名），用于接口返回与报告解释。"""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features, caco3 = mechanism_features_matrix(sample)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result = {key: round(float(value), 4) for key, value in zip(FEATURE_KEYS, features[0])}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result["theoreticalCaco3"] = round(float(caco3[0]), 4)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result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mechanism_baseline(sample: dict)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"""单样本机理基线预测（带键名）。"""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baseline = mechanism_baseline_matrix(sample)[0]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{key: round(float(value), 4) for key, value in zip(METRIC_KEYS, baseline)}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explain_mechanism(sample: dict) -&gt; list[dict]: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"""生成面向用户的机理解释条目，供前端和报告直接展示。"""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feats = mechanism_features(sample)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base = mechanism_baseline(sample)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temp = float(sample["temperature"])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fiber = float(sample["fiberContent"])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notes = [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"title": "菌液活性",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"text": f"有效菌量指数 {feats['effectiveBacteria']:.1f} mL·OD，脲酶饱和度 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f"{feats['effectiveBacteria'] / (CONST.bacteria_half_saturation + feats[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'effectiveBacteria']):.2f}；"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f"{temp:.0f}℃ 对应温度活性因子 {feats['temperatureFactor']:.2f}。",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"title": "钙源转化",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"text": f"累计钙源 {feats['calciumSupply']:.3f} mol，平均转化效率 {feats['conver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sionEfficiency']:.2f}，"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f"理论碳酸钙含量 {feats['theoreticalCaco3']:.2f}%。",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"title": "孔隙填充",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"text": f"初始孔隙率 {feats['initialPorosity']:.3f}，碳酸钙填充孔隙 {feats['pore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FillingRatio'] * 100:.1f}%，"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f"灌注液利用率 {feats['liquidUtilization']:.2f}。",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"title": "纤维桥接",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"text": 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f"纤维掺量 {fiber:.2f}% 位于最优掺量 {CONST.fiber_optimum:.2f}% 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+ ("附近，桥接因子 " if abs(fiber - CONST.fiber_optimum) &lt; 0.12 else ("以下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，桥接因子 " if fiber &lt; CONST.fiber_optimum else "以上，团聚效应显现，桥接因子 "))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+ f"{feats['fiberBridging']:.2f}。"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),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"title": "机理基线",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"text": f"由上述链条推算 UCS {base['ucs']:.0f} kPa、崩解率 {base['disintegration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Rate']:.1f}%、"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f"渗透系数 {base['permeability']:.2f}×10⁻⁴ cm/s。",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notes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design_space_bounds() -&gt; tuple[np.ndarray, np.ndarray]: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lows = np.array([PARAM_RANGES[key][0] for key in PARAM_KEYS], dtype=float)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highs = np.array([PARAM_RANGES[key][1] for key in PARAM_KEYS], dtype=float)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lows, highs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matrix_to_samples(matrix: np.ndarray, prefix: str = "候选") -&gt; list[dict]: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"""把 (n, 8) 矩阵转回方案字典列表，整数型参数四舍五入。"""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samples = []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idx, row in enumerate(matrix, 1):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sample = {"schemeName": f"{prefix}{idx:02d}"}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for key, value in zip(PARAM_KEYS, row):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sample[key] = int(round(float(value))) if key == "cycles" else round(float(value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), 3)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samples.append(sample)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samples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soil_mass_g(dry_density: float) -&gt; float: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dry_density * CONST.sample_volume_cm3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pore_volume_cm3(dry_density: float) -&gt; float: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CONST.sample_volume_cm3 * (1.0 - dry_density / CONST.specific_gravity)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__all__ = [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"CONST",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"MechanismConstants",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"clip_to_ranges",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"design_space_bounds",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"explain_mechanism",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"matrix_to_samples",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"mechanism_baseline",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"mechanism_baseline_matrix",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"mechanism_features",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"mechanism_features_matrix",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"pore_volume_cm3",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"soil_mass_g",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===== backend/micp/models.py =====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"""机理-数据混合建模。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核心思想：机器学习模型不直接拟合性能指标，而是拟合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``残差 = 实测值 - 机理基线``。这样做的收益是：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- 小样本下模型退化为机理模型，而不是输出无物理意义的外推值；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- 学习器只需要刻画机理模型未覆盖的二阶效应（交互、批次差异），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拟合难度和过拟合风险都显著降低；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- 任何一次预测都可以拆分为"机理解释部分 + 数据修正部分"，便于报告解释。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模型输入特征 = 8 项原始参数 + 8 项机理特征（共 16 维）。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__future__ import annotations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import base64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import io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datetime import datetime, timezone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import joblib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import numpy as np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sklearn.ensemble import GradientBoostingRegressor, RandomForestRegressor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sklearn.multioutput import MultiOutputRegressor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sklearn.neural_network import MLPRegressor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sklearn.pipeline import Pipeline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sklearn.preprocessing import StandardScaler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.mechanism import mechanism_baseline_matrix, mechanism_features_matrix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.schemas import FEATURE_KEYS, METRIC_KEYS, PARAM_KEYS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MIN_TRAIN_SAMPLES = 8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MECHANISM_MODEL = "mechanism"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LEARNER_LABELS =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"ensemble": "随机森林残差模型",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"gbrt": "梯度提升残差模型",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"bp": "BP 神经网络残差模型",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MECHANISM_MODEL: "纯机理模型",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LEARNER_ORDER = ["ensemble", "gbrt", "bp"]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build_learner(name: str, sample_count: int):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"""根据学习器名称与样本规模构造 scikit-learn 估计器。"""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name == "ensemble":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MultiOutputRegressor(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RandomForestRegressor(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n_estimators=240,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max_depth=None if sample_count &gt;= 60 else 8,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min_samples_leaf=2 if sample_count &gt;= 30 else 1,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max_features=0.6,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random_state=42,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n_jobs=1,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name == "gbrt":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MultiOutputRegressor(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GradientBoostingRegressor(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n_estimators=180,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learning_rate=0.05,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max_depth=3,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subsample=0.85,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random_state=42,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name == "bp":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Pipeline(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[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("scaler", StandardScaler()),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"mlp",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MLPRegressor(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    hidden_layer_sizes=(48, 24),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    activation="relu",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    solver="adam",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    alpha=1e-3,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    learning_rate_init=0.002,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    max_iter=3000,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    early_stopping=False,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    random_state=42,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raise ValueError(f"未知学习器: {name}")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design_matrix(samples) -&gt; np.ndarray: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"""原始参数 + 机理特征 → (n, 16) 特征矩阵。"""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raw = np.array([[float(row[key]) for key in PARAM_KEYS] for row in samples], dtype=float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 if not isinstance(samples, np.ndarray) else samples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features, _ = mechanism_features_matrix(raw)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np.hstack([raw, features])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target_matrix(dataset: list[dict]) -&gt; np.ndarray: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np.array([[float(row[key]) for key in METRIC_KEYS] for row in dataset], dtype=flo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class HybridModel: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"""机理基线 + 残差学习器的组合模型。"""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__init__(self, learner_name: str):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self.learner_name = learner_name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self.estimator = None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self.residual_scale = np.ones(len(METRIC_KEYS))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self.trained_at = None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self.sample_count = 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------------------------------------------------------------------ 训练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fit(self, dataset: list[dict]) -&gt; "HybridModel":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raw = np.array([[float(row[key]) for key in PARAM_KEYS] for row in dataset], dtype=f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loat)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y = target_matrix(dataset)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baseline = mechanism_baseline_matrix(raw)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residual = y - baseline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# 残差按指标尺度归一化，避免 UCS(kPa) 支配 MLP 的损失函数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self.residual_scale = np.where(np.std(y, axis=0) &gt; 1e-9, np.std(y, axis=0), 1.0)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X = design_matrix(raw)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self.estimator = build_learner(self.learner_name, len(dataset))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self.estimator.fit(X, residual / self.residual_scale)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self.sample_count = len(dataset)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self.trained_at = datetime.now(timezone.utc).replace(microsecond=0).isoformat()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self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------------------------------------------------------------------ 推理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predict_matrix(self, samples) -&gt; np.ndarray: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raw = samples if isinstance(samples, np.ndarray) else np.array(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[[float(row[key]) for key in PARAM_KEYS] for row in samples], dtype=float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raw.ndim == 1: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raw = raw.reshape(1, -1)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baseline = mechanism_baseline_matrix(raw)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self.estimator is None: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return baseline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correction = self.estimator.predict(design_matrix(raw)) * self.residual_scale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self._physical_clip(baseline + correction)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decompose(self, sample: dict)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"""把单次预测拆分为机理基线与数据修正两部分。"""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raw = np.array([[float(sample[key]) for key in PARAM_KEYS]], dtype=float)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baseline = mechanism_baseline_matrix(raw)[0]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final = self.predict_matrix(raw)[0]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"baseline": {k: round(float(v), 4) for k, v in zip(METRIC_KEYS, baseline)},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"correction": {k: round(float(f - b), 4) for k, f, b in zip(METRIC_KEYS, final, 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baseline)},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"final": {k: round(float(v), 4) for k, v in zip(METRIC_KEYS, final)},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@staticmethod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_physical_clip(matrix: np.ndarray) -&gt; np.ndarray: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"""物理可行域约束：强度/含量非负，崩解率 0~100%，渗透系数为正。"""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out = matrix.copy()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idx = {key: i for i, key in enumerate(METRIC_KEYS)}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out[:, idx["ucs"]] = np.maximum(out[:, idx["ucs"]], 0.0)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out[:, idx["caco3"]] = np.clip(out[:, idx["caco3"]], 0.0, 60.0)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out[:, idx["disintegrationRate"]] = np.clip(out[:, idx["disintegrationRate"]], 0.0,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100.0)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out[:, idx["permeability"]] = np.maximum(out[:, idx["permeability"]], 0.01)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out[:, idx["frictionAngle"]] = np.clip(out[:, idx["frictionAngle"]], 10.0, 60.0)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out[:, idx["cohesion"]] = np.maximum(out[:, idx["cohesion"]], 0.0)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out[:, idx["postDryDensity"]] = np.clip(out[:, idx["postDryDensity"]], 1.0, 2.6)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out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------------------------------------------------------------------ 序列化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to_payload(self, metrics: dict | None = None, version: int = 1)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buffer = io.BytesIO()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joblib.dump({"estimator": self.estimator, "scale": self.residual_scale}, buffer)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"kind": self.learner_name,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"label": LEARNER_LABELS.get(self.learner_name, self.learner_name),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"blob": base64.b64encode(buffer.getvalue()).decode("utf-8"),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"featureNames": PARAM_KEYS + FEATURE_KEYS,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"targetNames": METRIC_KEYS,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"trainedAt": self.trained_at,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"sampleCount": self.sample_count,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"version": version,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"fallback": False,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"metrics": metrics or {},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@classmethod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from_payload(cls, payload: dict) -&gt; "HybridModel":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model = cls(payload.get("kind", "ensemble"))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payload.get("blob"):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bundle = joblib.load(io.BytesIO(base64.b64decode(payload["blob"].encode("utf-8")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if isinstance(bundle, dict):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model.estimator = bundle.get("estimator")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model.residual_scale = np.asarray(bundle.get("scale", np.ones(len(METRIC_KEY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S))))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else:  # 兼容旧版直接存 estimator 的格式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model.estimator = bundle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model.trained_at = payload.get("trainedAt")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model.sample_count = int(payload.get("sampleCount", 0))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model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mechanism_payload()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"kind": MECHANISM_MODEL,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"label": LEARNER_LABELS[MECHANISM_MODEL],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"blob": "",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"featureNames": PARAM_KEYS,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"targetNames": METRIC_KEYS,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"trainedAt": None,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"sampleCount": 0,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"version": 0,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"fallback": True,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"metrics": {},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resolve_model(model_name: str, stored_models: dict[str, dict], dataset: list[dict]) -&gt; 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uple[HybridModel, dict]: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"""按优先级解析可用模型：已存模型 → 临时训练 → 纯机理回退。"""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model_name == MECHANISM_MODEL: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HybridModel(MECHANISM_MODEL), mechanism_payload()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payload = stored_models.get(model_name)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featureNames 缺失说明是旧版（仅 8 维原始特征）模型，与当前 16 维设计矩阵不兼容，视为未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训练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payload and payload.get("blob") and payload.get("featureNames"):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HybridModel.from_payload(payload), payload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len(dataset) &gt;= MIN_TRAIN_SAMPLES and model_name in LEARNER_ORDER: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model = HybridModel(model_name).fit(dataset)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model, model.to_payload()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fallback = mechanism_payload()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fallback["requested"] = model_name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HybridModel(MECHANISM_MODEL), fallback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make_batch_predictor(model: HybridModel):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"""返回 ``f(matrix) -&gt; (n, 7)`` 的向量化预测函数，供敏感性与优化模块调用。"""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def predictor(matrix: np.ndarray) -&gt; np.ndarray: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model.predict_matrix(np.asarray(matrix, dtype=float))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predictor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predict_sample(model: HybridModel, sample: dict)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values = model.predict_matrix(sample)[0]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{key: round(float(value), 4) for key, value in zip(METRIC_KEYS, values)}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===== backend/micp/evaluation.py =====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"""模型评估：自适应 K 折交叉验证与多指标误差统计。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小样本工程数据集的规模差异很大，因此折数根据样本量自适应：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n &lt; 8   : 不做交叉验证，只报告机理模型拟合误差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8 ≤ n&lt;15: 3 折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15≤ n&lt;60: 5 折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n ≥ 60  : 10 折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对每一项性能指标分别输出 R²、RMSE、MAE、MAPE，并给出训练集与验证集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（out-of-fold）的对比，用于判断过拟合程度。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__future__ import annotations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import math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import numpy as np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sklearn.model_selection import KFold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.mechanism import mechanism_baseline_matrix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.models import LEARNER_ORDER, MIN_TRAIN_SAMPLES, HybridModel, target_matrix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.schemas import METRIC_KEYS, METRIC_LABELS, METRIC_UNITS, PARAM_KEYS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choose_folds(sample_count: int) -&gt; int: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sample_count &lt; MIN_TRAIN_SAMPLES: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sample_count &lt; 15: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3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sample_count &lt; 60: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5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10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_safe_r2(y_true: np.ndarray, y_pred: np.ndarray) -&gt; float: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ss_res = float(np.sum((y_true - y_pred) ** 2))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ss_tot = float(np.sum((y_true - np.mean(y_true)) ** 2))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ss_tot &lt;= 1e-12: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0.0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1.0 - ss_res / ss_tot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metric_table(y_true: np.ndarray, y_pred: np.ndarray) -&gt; list[dict]: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rows = []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idx, key in enumerate(METRIC_KEYS):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truth = y_true[:, idx]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pred = y_pred[:, idx]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err = pred - truth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denom = np.where(np.abs(truth) &gt; 1e-9, np.abs(truth), np.nan)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mape = float(np.nanmean(np.abs(err) / denom) * 100.0) if np.any(~np.isnan(denom)) el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se 0.0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rows.append(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"key": key,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"label": METRIC_LABELS[key],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"unit": METRIC_UNITS[key],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"r2": round(_safe_r2(truth, pred), 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"rmse": round(float(math.sqrt(np.mean(err ** 2))), 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"mae": round(float(np.mean(np.abs(err))), 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"mape": round(mape, 2),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rows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summarize(rows: list[dict])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not rows: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{"r2": 0.0, "rmse": 0.0, "mae": 0.0, "mape": 0.0}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"r2": round(float(np.mean([r["r2"] for r in rows])), 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"rmse": round(float(np.mean([r["rmse"] for r in rows])), 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"mae": round(float(np.mean([r["mae"] for r in rows])), 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"mape": round(float(np.mean([r["mape"] for r in rows])), 2),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cross_validate(dataset: list[dict], learner_name: str, folds: int | None = None) -&gt; dict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"""对指定学习器执行 K 折交叉验证，返回逐指标与汇总误差。"""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n = len(dataset)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y = target_matrix(dataset)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raw = np.array([[float(row[key]) for key in PARAM_KEYS] for row in dataset], dtype=float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k = folds if folds is not None else choose_folds(n)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result: dict =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"learner": learner_name,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"sampleCount": n,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"folds": k,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机理基线自身的误差，作为所有学习器的对照组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baseline_pred = mechanism_baseline_matrix(raw)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result["baseline"] = {"perMetric": metric_table(y, baseline_pred)}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result["baseline"]["overall"] = summarize(result["baseline"]["perMetric"])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k == 0 or learner_name not in LEARNER_ORDER: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result["validation"] = None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result["train"] = None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result["note"] = "样本量不足或学习器不支持交叉验证，仅给出机理模型误差。"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result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oof = np.zeros_like(y)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splitter = KFold(n_splits=k, shuffle=True, random_state=42)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fold_scores = []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fold_idx, (train_idx, test_idx) in enumerate(splitter.split(raw), 1):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train_rows = [dataset[i] for i in train_idx]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model = HybridModel(learner_name).fit(train_rows)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pred = model.predict_matrix(raw[test_idx])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oof[test_idx] = pred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fold_scores.append(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"fold": fold_idx,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"testSize": int(len(test_idx)),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"r2": round(float(np.mean([_safe_r2(y[test_idx, j], pred[:, j]) for j in ran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ge(y.shape[1])])), 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full_model = HybridModel(learner_name).fit(dataset)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train_pred = full_model.predict_matrix(raw)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validation_rows = metric_table(y, oof)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train_rows_table = metric_table(y, train_pred)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result["validation"] = {"perMetric": validation_rows, "overall": summarize(validation_ro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ws), "folds": fold_scores}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result["train"] = {"perMetric": train_rows_table, "overall": summarize(train_rows_table)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gap = result["train"]["overall"]["r2"] - result["validation"]["overall"]["r2"]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result["overfitGap"] = round(gap, 4)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result["note"] = 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"训练集与验证集 R² 差距较大，存在过拟合风险，建议增加样本或提高正则化。"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gap &gt; 0.25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else "训练集与验证集误差接近，模型泛化能力可接受。"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result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evaluate_all(dataset: list[dict], learners: list[str] | None = None)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"""评估全部学习器并给出推荐。推荐依据：验证集平均 R² 最高，若并列取 RMSE 更小者。"""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learners = learners or LEARNER_ORDER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reports = {name: cross_validate(dataset, name) for name in learners}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ranking = []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name, report in reports.items():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report.get("validation"):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ranking.append((report["validation"]["overall"]["r2"], -report["validation"]["ov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erall"]["rmse"], name))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ranking.sort(reverse=True)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recommended = ranking[0][2] if ranking else "mechanism"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{"reports": reports, "recommended": recommended, "ranking": [item[2] for item in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ranking]}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===== backend/micp/sensitivity.py =====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"""参数敏感性分析。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提供三种互补的方法，输入都是一个向量化预测函数 ``predictor(matrix) -&gt; (n, 7)``：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1. OAT 弹性系数（局部）：围绕当前方案，把每个参数在其区间的 ±10% 处取中心差分，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计算无量纲弹性 E = (Δy / y) / (Δx / x)，逐指标输出，并给出综合重要度排序。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2. Morris 基本效应（全局筛选）：在参数区间构成的超立方体上生成 r 条轨迹，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统计每个参数的 μ*（平均绝对效应）与 σ（效应离散度，反映非线性/交互强度）。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3. 偏依赖曲线（可视化）：固定其他参数，扫描单个参数，输出 7 项指标的响应曲线。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__future__ import annotations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import numpy as np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.mechanism import clip_to_ranges, design_space_bounds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.schemas import METRIC_KEYS, METRIC_LABELS, PARAM_KEYS, PARAM_LABELS, PARAM_RANGES, PAR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AM_UNITS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_sample_vector(sample: dict) -&gt; np.ndarray: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np.array([float(sample[key]) for key in PARAM_KEYS], dtype=float)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oat_elasticity(predictor, sample: dict, step_ratio: float = 0.10)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"""局部 OAT 弹性分析。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返回::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"ranking": [{"key", "label", "score", "elasticity": {metric: E}}, ...],  # 综合重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要度排序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"matrix": {param: {metric: E}},                                            # 完整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弹性矩阵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"baseline": {metric: value}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x0 = _sample_vector(sample)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lows, highs = design_space_bounds()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base = predictor(x0.reshape(1, -1))[0]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plus = np.repeat(x0.reshape(1, -1), len(PARAM_KEYS), axis=0)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minus = plus.copy()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deltas = np.zeros(len(PARAM_KEYS))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i, key in enumerate(PARAM_KEYS):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span = (highs[i] - lows[i]) * step_ratio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key == "cycles":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span = max(1.0, round(span))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hi = min(highs[i], x0[i] + span)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lo = max(lows[i], x0[i] - span)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plus[i, i] = hi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minus[i, i] = lo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deltas[i] = hi - lo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y_plus = predictor(plus)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y_minus = predictor(minus)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matrix: dict[str, dict[str, float]] = {}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ranking = []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i, key in enumerate(PARAM_KEYS):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x_ref = x0[i] if abs(x0[i]) &gt; 1e-9 else (deltas[i] or 1.0)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elasticities = {}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for j, metric in enumerate(METRIC_KEYS):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y_ref = base[j] if abs(base[j]) &gt; 1e-9 else 1.0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dy = (y_plus[i, j] - y_minus[i, j]) / y_ref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dx = deltas[i] / x_ref if deltas[i] else 1.0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elasticities[metric] = round(float(dy / dx), 4) if dx else 0.0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matrix[key] = elasticities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importance = float(np.mean([abs(v) for v in elasticities.values()]))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ranking.append({"key": key, "label": PARAM_LABELS[key], "unit": PARAM_UNITS[key], "r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aw": importance, "elasticity": elasticities})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total = sum(item["raw"] for item in ranking) or 1.0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item in ranking: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item["score"] = round(item.pop("raw") / total, 4)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ranking.sort(key=lambda item: item["score"], reverse=True)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"method": "OAT 弹性系数（±10% 区间，中心差分）",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"ranking": ranking,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"matrix": matrix,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"baseline": {metric: round(float(v), 4) for metric, v in zip(METRIC_KEYS, base)},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morris_effects(predictor, trajectories: int = 12, levels: int = 6, seed: int = 42) -&gt; di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"""Morris 基本效应法（全局敏感性筛选）。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对每条轨迹：从网格上随机取起点，按随机顺序逐个参数增减 Δ = levels/(2(levels-1))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（单位超立方尺度），每一步得到一个基本效应 EE = (y(x+Δe_i) - y(x)) / Δ。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所有指标同时计算，返回每个指标下各参数的 μ* 与 σ。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rng = np.random.default_rng(seed)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k = len(PARAM_KEYS)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lows, highs = design_space_bounds()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delta = levels / (2.0 * (levels - 1))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grid = np.linspace(0.0, 1.0 - delta, levels // 2 if levels % 2 == 0 else levels // 2 + 1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effects = np.zeros((trajectories, k, len(METRIC_KEYS)))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t in range(trajectories):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base = rng.choice(grid, size=k)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order = rng.permutation(k)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directions = rng.choice([-1.0, 1.0], size=k)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points = [base.copy()]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current = base.copy()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for i in order: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step = delta * directions[i]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candidate = current[i] + step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if candidate &lt; 0.0 or candidate &gt; 1.0: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step = -step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current = current.copy()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current[i] = current[i] + step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points.append(current)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unit = np.array(points)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physical = lows + unit * (highs - lows)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physical[:, PARAM_KEYS.index("cycles")] = np.round(physical[:, PARAM_KEYS.index("cyc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les")])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y = predictor(clip_to_ranges(physical))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for step_idx, i in enumerate(order):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dx = unit[step_idx + 1, i] - unit[step_idx, i]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effects[t, i, :] = (y[step_idx + 1] - y[step_idx]) / dx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用指标的全局响应幅度归一化，使不同量纲可比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scale = np.maximum(np.abs(effects).reshape(-1, len(METRIC_KEYS)).max(axis=0), 1e-9)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normalized = effects / scale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by_metric = {}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j, metric in enumerate(METRIC_KEYS):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rows = []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for i, key in enumerate(PARAM_KEYS):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ee = normalized[:, i, j]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rows.append(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"key": key,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"label": PARAM_LABELS[key],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"muStar": round(float(np.mean(np.abs(ee))), 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"mu": round(float(np.mean(ee)), 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"sigma": round(float(np.std(ee, ddof=1)) if len(ee) &gt; 1 else 0.0, 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rows.sort(key=lambda r: r["muStar"], reverse=True)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by_metric[metric] = {"label": METRIC_LABELS[metric], "effects": rows}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overall = []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i, key in enumerate(PARAM_KEYS):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mu_star = float(np.mean(np.abs(normalized[:, i, :])))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sigma = float(np.mean(np.std(normalized[:, i, :], axis=0, ddof=1)))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overall.append({"key": key, "label": PARAM_LABELS[key], "muStar": round(mu_star, 4),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"sigma": round(sigma, 4)})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overall.sort(key=lambda r: r["muStar"], reverse=True)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"method": f"Morris 基本效应法（{trajectories} 条轨迹，{levels} 水平）",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"trajectories": trajectories,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"levels": levels,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"evaluations": int(trajectories * (k + 1)),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"overall": overall,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"byMetric": by_metric,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partial_dependence(predictor, sample: dict, param: str, points: int = 15)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"""固定其他参数于当前方案，扫描 ``param`` 全区间，返回各指标响应曲线。"""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param not in PARAM_KEYS: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raise ValueError(f"未知参数: {param}")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x0 = _sample_vector(sample)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low, high = PARAM_RANGES[param]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idx = PARAM_KEYS.index(param)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param == "cycles":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xs = np.arange(int(low), int(high) + 1, dtype=float)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else: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xs = np.linspace(low, high, points)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grid = np.repeat(x0.reshape(1, -1), len(xs), axis=0)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grid[:, idx] = xs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ys = predictor(grid)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curves =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metric: [round(float(v), 4) for v in ys[:, j]] for j, metric in enumerate(METRIC_KEY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标记当前方案所在位置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current = predictor(x0.reshape(1, -1))[0]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"param": param,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"label": PARAM_LABELS[param],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"unit": PARAM_UNITS[param],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"x": [round(float(v), 4) for v in xs],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"curves": curves,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"current": {"x": float(x0[idx]), "y": {metric: round(float(v), 4) for metric, v in z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ip(METRIC_KEYS, current)}},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full_partial_dependence(predictor, sample: dict, points: int = 12)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{key: partial_dependence(predictor, sample, key, points) for key in PARAM_KEYS}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===== backend/micp/optimizer.py =====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"""多目标配比优化。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问题定义：在 8 项参数的可行域内寻找一组配比，使加权归一化目标函数最大::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J(x) = Σ_i w_i · g_i(x)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g_i  = (y_i - min_i)/(max_i - min_i)         （越大越好的指标）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= (max_i - y_i)/(max_i - min_i)         （越小越好的指标与成本）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目标包含 7 项性能指标与 1 项"相对成本指数"：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cost = N · (0.4 · V_b·OD / (300·3) + 0.6 · C·V_f / (3·300)) · 100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即菌液（体积×浓度）与胶结液（浓度×体积）的加权消耗量，归一化到 0~100。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求解策略（无梯度、可解释、可复现）：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1. 拉丁超立方采样 (LHS) 在整个可行域撒点，保证各维度分层覆盖；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2. 对得分前 M 的候选做两轮高斯扰动局部细化（σ 逐轮缩小）；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3. 汇总所有评估点，输出 Top-N 与 UCS-成本 Pareto 前沿。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用户可以固定部分参数（例如实验室只有一种干密度制样条件），固定维度不参与采样。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__future__ import annotations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import numpy as np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.mechanism import clip_to_ranges, design_space_bounds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from .schemas import METRIC_DIRECTION, METRIC_KEYS, METRIC_LABELS, PARAM_KEYS, PARAM_LABELS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DEFAULT_WEIGHTS =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"ucs": 0.30,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"disintegrationRate": 0.15,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"permeability": 0.10,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"caco3": 0.10,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"cohesion": 0.05,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"frictionAngle": 0.05,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"postDryDensity": 0.0,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"cost": 0.25,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OBJECTIVE_LABELS = {**METRIC_LABELS, "cost": "相对成本指数"}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cost_index(matrix: np.ndarray) -&gt; np.ndarray: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col = {key: matrix[:, i] for i, key in enumerate(PARAM_KEYS)}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bacteria = col["bacterialVolume"] * col["odValue"] / (300.0 * 3.0)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cementation = col["cementationDose"] * col["fixationVolume"] / (3.0 * 300.0)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np.maximum(col["cycles"], 1) * (0.4 * bacteria + 0.6 * cementation) * 100.0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latin_hypercube(n: int, dims: int, rng: np.random.Generator) -&gt; np.ndarray: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"""返回 (n, dims) 的 [0,1) 拉丁超立方样本。"""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cut = np.linspace(0, 1, n + 1)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u = rng.random((n, dims))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points = cut[:-1][:, None] + u * (cut[1:] - cut[:-1])[:, None]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d in range(dims):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points[:, d] = points[rng.permutation(n), d]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points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_normalize_weights(weights: dict | None)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merged = {**DEFAULT_WEIGHTS, **{k: float(v) for k, v in (weights or {}).items() if k in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DEFAULT_WEIGHTS}}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total = sum(max(v, 0.0) for v in merged.values()) or 1.0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{k: max(v, 0.0) / total for k, v in merged.items()}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_score(metrics: np.ndarray, cost: np.ndarray, weights: dict) -&gt; tuple[np.ndarray, dict]: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"""加权归一化评分；返回分数与各目标的归一化区间（便于前端解释）。"""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columns = {key: metrics[:, j] for j, key in enumerate(METRIC_KEYS)}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columns["cost"] = cost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scores = np.zeros(len(cost))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ranges = {}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key, w in weights.items():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w &lt;= 0: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continue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values = columns[key]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lo, hi = float(values.min()), float(values.max())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ranges[key] = {"min": round(lo, 4), "max": round(hi, 4)}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hi - lo &lt; 1e-12: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continue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higher_better = METRIC_DIRECTION.get(key, False) if key != "cost" else False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g = (values - lo) / (hi - lo) if higher_better else (hi - values) / (hi - lo)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scores += w * g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scores, ranges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pareto_front(ucs: np.ndarray, cost: np.ndarray) -&gt; np.ndarray: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"""返回 UCS 最大化 / 成本最小化意义下非支配点的索引（按成本升序）。"""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order = np.argsort(cost)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best_ucs = -np.inf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keep = []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idx in order: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ucs[idx] &gt; best_ucs: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keep.append(idx)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best_ucs = ucs[idx]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np.array(keep, dtype=int)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_snap(matrix: np.ndarray) -&gt; np.ndarray: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out = clip_to_ranges(matrix)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out[:, PARAM_KEYS.index("cycles")] = np.round(out[:, PARAM_KEYS.index("cycles")])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out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dataset_envelope(dataset: list[dict], margin: float = 0.05) -&gt; dict[str, tuple[float, fl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oat]]: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"""历史样本在各参数上的覆盖包络（外扩 margin 倍区间宽度），用于限制优化不外推。"""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not dataset: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return {}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envelope = {}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key in PARAM_KEYS: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values = np.array([float(row[key]) for row in dataset])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lo, hi = float(values.min()), float(values.max())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pad = (hi - lo) * margin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envelope[key] = (lo - pad, hi + pad)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envelope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def optimize(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predictor,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weights: dict | None = None,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fixed: dict | None = None,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bounds: dict | None = None,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samples: int = 400,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top_n: int = 8,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refine_rounds: int = 2,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refine_candidates: int = 6,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refine_size: int = 40,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seed: int = 7,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 -&gt; dict: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rng = np.random.default_rng(seed)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weights = _normalize_weights(weights)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lows, highs = design_space_bounds()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lows, highs = lows.copy(), highs.copy()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key, (lo, hi) in (bounds or {}).items():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if key in PARAM_KEYS: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i = PARAM_KEYS.index(key)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lows[i], highs[i] = max(lows[i], float(lo)), min(highs[i], float(hi))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fixed = {k: float(v) for k, v in (fixed or {}).items() if k in PARAM_KEYS}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key, value in fixed.items():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i = PARAM_KEYS.index(key)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lows[i] = highs[i] = value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1. 拉丁超立方全局采样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unit = latin_hypercube(samples, len(PARAM_KEYS), rng)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pool = _snap(lows + unit * (highs - lows))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# 2. 局部细化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evaluated = [pool]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round_idx in range(refine_rounds):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all_points = np.vstack(evaluated)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metrics = predictor(all_points)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scores, _ = _score(metrics, cost_index(all_points), weights)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top_idx = np.argsort(scores)[::-1][:refine_candidates]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sigma = (highs - lows) * (0.08 / (round_idx + 1))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children = []</w:t>
      </w:r>
    </w:p>
    <w:p>
      <w:pPr>
        <w:sectPr>
          <w:headerReference w:type="default" r:id="rId9"/>
          <w:footerReference w:type="default" r:id="rId10"/>
          <w:pgSz w:w="11906" w:h="16838"/>
          <w:pgMar w:top="964" w:right="794" w:bottom="737" w:left="794" w:header="340" w:footer="227" w:gutter="0"/>
          <w:cols w:space="720"/>
          <w:docGrid w:linePitch="360"/>
          <w:pgNumType w:start="1"/>
        </w:sectPr>
      </w:pP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win = window.open("", "_blank");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(win)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win.document.write(html);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win.document.close();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win.focus();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setTimeout(() =&gt; win.print(), 400);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setFeedback("分析报告已导出，并打开打印预览。", "success");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 catch (err)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setFeedback(safeText(err),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// ---------------------------------------------------------------------------- 数据集操作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async function seedDemo()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try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state.lastAnalysis = null;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state.lastEvaluation = null;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state.lastOptimization = null;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state.lastCorrelation = null;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state.ranking = [];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(state.backend.available)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const result = await api("/seed", { method: "POST"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state.schemes = result.schemes;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state.dataset = result.rows;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 else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state.schemes = defaultSchemes;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state.dataset = buildOfflineDataset();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persist(STORAGE_KEYS.schemes, state.schemes);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persist(STORAGE_KEYS.dataset, state.dataset);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els.datasetMeta.textContent = `已载入 ${state.dataset.length} 条示范样本与 ${state.schem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es.length} 个方案。`;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hydrateSelectors();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await runPrediction();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renderAll();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setFeedback("示范数据已载入。", "success");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 catch (err)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setFeedback(safeText(err),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exportSchemes()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headers = ["schemeName", ...PARAM_DEFS.map((p) =&gt; p.key)];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downloadCsv("micp-params.csv", headers, state.schemes.map((s) =&gt; headers.map((h) =&gt; s[h]))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setFeedback(`已导出 ${state.schemes.length} 组参数方案。`, "success");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exportDataset() {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headers = ["sampleId", ...PARAM_DEFS.map((p) =&gt; p.key), ...METRIC_DEFS.map((m) =&gt; m.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key)];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downloadCsv("micp-dataset.csv", headers, state.dataset.map((r) =&gt; headers.map((h) =&gt; r[h]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?? "")));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setFeedback(`已导出 ${state.dataset.length} 条历史样本。`, "success");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// ---------------------------------------------------------------------------- 账户与项目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async function registerUser()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(!requireBackend("账户注册"))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username = els.authUsername.value.trim();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password = els.authPassword.value.trim();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(!username || !password)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setFeedback("请输入用户名和密码。",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try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result = await api("/auth/register", { method: "POST", body: JSON.stringify({ user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name, password }), omitAuth: true, omitProject: true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els.authStatus.textContent = `用户 ${result.user.username} 注册成功，请登录。`;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setFeedback(`用户 ${result.user.username} 注册成功。`, "success");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 catch (err)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setFeedback(safeText(err),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async function loginUser()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(!requireBackend("登录"))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username = els.authUsername.value.trim();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password = els.authPassword.value.trim();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(!username || !password)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setFeedback("请输入用户名和密码。",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try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result = await api("/auth/login", { method: "POST", body: JSON.stringify({ usernam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e, password }), omitAuth: true, omitProject: true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state.auth.token = result.token;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state.auth.user = result.user;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localStorage.setItem(STORAGE_KEYS.authToken, result.token);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els.authStatus.textContent = `已登录：${result.user.username}`;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await loadProjects();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await syncWithBackend();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renderAll();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setFeedback(`欢迎，${result.user.username}。`, "success");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 catch (err)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setFeedback(safeText(err),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logoutUser()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state.auth = { token: "", user: null, projects: [], currentProjectId: "" };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localStorage.removeItem(STORAGE_KEYS.authToken);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localStorage.removeItem(STORAGE_KEYS.projectId);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els.authStatus.textContent = "已退出登录，当前使用默认项目。";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renderProjectOptions();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renderStatusStrip();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setFeedback("已退出登录。", "success");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async function createProject()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(!state.backend.available || !state.auth.token)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setFeedback("请先登录后再创建项目。",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name = els.projectName.value.trim();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(!name)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setFeedback("请输入项目名称。",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try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result = await api("/projects", { method: "POST", body: JSON.stringify({ name, des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cription: els.projectDescription.value.trim() }), omitProject: true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els.projectStatus.textContent = `项目「${result.project.name}」已创建。`;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await loadProjects(result.project.id);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await syncWithBackend();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renderAll();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setFeedback(`项目「${result.project.name}」已创建并设为当前项目。`, "success");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 catch (err)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setFeedback(safeText(err),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async function loadProjects(selectedId = "")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(!state.backend.available || !state.auth.token)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renderProjectOptions();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try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result = await api("/projects", { omitProject: true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state.auth.projects = result.projects || [];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(selectedId) state.auth.currentProjectId = String(selectedId);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else if (!state.auth.projects.some((p) =&gt; String(p.id) === String(state.auth.currentProj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ectId)))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state.auth.currentProjectId = state.auth.projects[0] ? String(state.auth.projects[0].i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d) : "";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localStorage.setItem(STORAGE_KEYS.projectId, state.auth.currentProjectId || "");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renderProjectOptions();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 catch (err) {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setFeedback(safeText(err),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async function switchProject()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state.auth.currentProjectId = els.projectSelect.value;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localStorage.setItem(STORAGE_KEYS.projectId, state.auth.currentProjectId || "");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state.lastPrediction = null;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state.lastAnalysis = null;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state.lastEvaluation = null;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state.lastOptimization = null;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state.lastCorrelation = null;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state.ranking = [];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await syncWithBackend();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hydrateSelectors();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renderAll();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setFeedback(`已切换到项目「${currentProjectName() || "默认项目"}」。`, "success");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renderProjectOptions()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els.projectSelect.innerHTML = state.auth.projects.length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? state.auth.projects.map((p) =&gt; `&lt;option value="${p.id}"&gt;${p.name}&lt;/option&gt;`).join("")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: '&lt;option value=""&gt;默认项目&lt;/option&gt;';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(state.auth.currentProjectId) els.projectSelect.value = state.auth.currentProjectId;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els.authStatus.textContent ||= state.auth.user ? `已登录：${state.auth.user.username}` : 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未登录，当前可使用默认项目。";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renderStatusStrip();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// ---------------------------------------------------------------------------- 后端同步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async function syncHealth()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health = await api("/health");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state.backend.available = Boolean(health?.ok);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state.backend.trainedModels = health?.trainedModels || [];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state.backend.models = health?.models || [];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state.backend.mlAvailable = Boolean(health?.mlAvailable);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state.backend.mlError = health?.mlError || "";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state.backend.minTrainSamples = health?.minTrainSamples || 8;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renderBackendStatus();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health;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renderBackendStatus()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(!state.backend.available)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els.backendStatus.textContent = state.backend.trainedModels.length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? `后端在线，当前项目已训练模型：${state.backend.trainedModels.map((m) =&gt; MODEL_LABELS[m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] || m).join("、")}。`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: "后端在线，当前项目尚未训练模型，预测将使用纯机理模型。";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renderStatusStrip();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async function syncWithBackend()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try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await syncHealth();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[schemesRes, datasetRes] = await Promise.all([api("/schemes"), api("/dataset")]);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state.schemes = schemesRes.schemes || [];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state.dataset = datasetRes.rows || [];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persist(STORAGE_KEYS.schemes, state.schemes);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persist(STORAGE_KEYS.dataset, state.dataset);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els.datasetMeta.textContent = `当前项目共 ${state.dataset.length} 条历史样本。`;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await loadModelHistory();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(state.auth.token)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try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const me = await api("/auth/me", { omitProject: true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state.auth.user = me.user;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await loadProjects();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} catch (err)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logoutUser();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 else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renderProjectOptions();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 catch (err)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state.backend.available = false;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state.backend.mlAvailable = false;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els.backendStatus.textContent = "未检测到后端服务，当前以前端机理模型离线模式运行（不含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残差学习、交叉验证与配比优化）。";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renderProjectOptions();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renderStatusStrip();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async function api(path, options = {})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headers = { "Content-Type": "application/json", ...(options.headers || {}) };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(!options.omitAuth &amp;&amp; state.auth.token) headers.Authorization = `Bearer ${state.auth.to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ken}`;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url = new URL(`${API_BASE}${path}`);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(!options.omitProject &amp;&amp; state.auth.currentProjectId) url.searchParams.set("projectId",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state.auth.currentProjectId);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response = await fetch(url, { headers, ...options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data = await response.json().catch(() =&gt; ({}));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(!response.ok)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detail = data.detail;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(detail?.errors?.length) renderValidationReport(detail);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throw new Error(data.error ? `${data.error}${typeof detail === "string" ? `：${detail}`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: ""}` : `API ${path} failed: ${response.status}`);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data;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requireBackend(feature)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(!state.backend.available || !state.backend.mlAvailable)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setFeedback(`${feature}需要后端算法服务，请先启动 Flask 服务${state.backend.mlError ? `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（${state.backend.mlError}）` : ""}。`, "error");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false;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true;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renderStatusStrip()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els.currentUser.textContent = state.auth.user?.username || "未登录";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els.currentProject.textContent = currentProjectName() || "默认项目";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els.mlStatus.textContent = state.backend.available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? state.backend.mlAvailable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? state.backend.trainedModels.length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? `已训练 ${state.backend.trainedModels.length} 个模型`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: "后端在线 · 机理模型"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: state.backend.mlError || "算法依赖缺失"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: "离线机理模式";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currentProjectName()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state.auth.projects.find((p) =&gt; String(p.id) === String(state.auth.currentProjectId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))?.name || "";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setFeedback(text, type = "")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els.globalFeedback.textContent = text;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[els.backendStatus, els.authStatus, els.projectStatus].forEach((el)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el.classList.remove("is-error", "is-success");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(type) el.classList.add(`is-${type}`);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// ---------------------------------------------------------------------------- 5. Canvas 绘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图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renderChart()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ctx = els.chartCanvas.getContext("2d");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{ width, height } = els.chartCanvas;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ctx.clearRect(0, 0, width, height);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chartType = els.chartType.value || "line";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xKey = els.chartX.value || "fiberContent";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yKey = els.chartY.value || "ucs";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data = state.dataset.filter((r) =&gt; Number.isFinite(Number(r[xKey])) &amp;&amp; Number.isFini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te(Number(r[yKey])));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drawBackground(ctx, width, height);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(!data.length)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ctx.fillStyle = "#5c695f";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ctx.font = "20px Manrope";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ctx.fillText("请先导入历史数据或载入示范数据", 180, 210);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(chartType === "bar") drawBarChart(ctx, width, height, data, xKey, yKey);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else if (chartType === "box") drawBoxPlot(ctx, width, height, data, xKey, yKey);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else if (chartType === "heatmap") drawHeatmap(ctx, width, height, data);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else drawTrendChart(ctx, width, height, data, xKey, yKey);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drawBackground(ctx, width, height)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gradient = ctx.createLinearGradient(0, 0, width, height);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gradient.addColorStop(0, "rgba(15,106,82,0.08)");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gradient.addColorStop(1, "rgba(176,100,44,0.07)");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ctx.fillStyle = gradient;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ctx.fillRect(0, 0, width, height);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ctx.strokeStyle = "rgba(31,47,41,0.08)";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for (let i = 40; i &lt; width; i += 60)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ctx.beginPath();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ctx.moveTo(i, 30);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ctx.lineTo(i, height - 40);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ctx.stroke();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for (let i = 30; i &lt; height; i += 60)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ctx.beginPath();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ctx.moveTo(40, i);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ctx.lineTo(width - 40, i);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ctx.stroke();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drawAxes(ctx, width, height, xLabel, yLabel, xRange, yRange)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ctx.strokeStyle = "#1f2f29";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ctx.lineWidth = 1.2;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ctx.beginPath();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ctx.moveTo(70, height - 50);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ctx.lineTo(width - 30, height - 50);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ctx.moveTo(70, height - 50);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ctx.lineTo(70, 40);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ctx.stroke();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ctx.fillStyle = "#1f2f29";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ctx.font = "14px Manrope";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ctx.fillText(xLabel, width / 2 - 40, height - 14);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ctx.save();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ctx.translate(16, height / 2 + 40);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ctx.rotate(-Math.PI / 2);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ctx.fillText(yLabel, 0, 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ctx.restore();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(xRange &amp;&amp; yRange)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ctx.font = "11px Manrope";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ctx.fillStyle = "#5c695f";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(let i = 0; i &lt;= 4; i += 1) {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const xv = xRange[0] + ((xRange[1] - xRange[0]) * i) / 4;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const yv = yRange[0] + ((yRange[1] - yRange[0]) * i) / 4;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ctx.fillText(formatNumber(xv, 2), map(xv, xRange[0], xRange[1], 90, width - 60) - 12,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height - 34);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ctx.fillText(formatNumber(yv, 1), 30, map(yv, yRange[0], yRange[1], height - 80, 70) +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4);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drawTrendChart(ctx, width, height, data, xKey, yKey)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xs = data.map((r) =&gt; Number(r[xKey]));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ys = data.map((r) =&gt; Number(r[yKey]));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xRange = padRange(Math.min(...xs), Math.max(...xs));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yRange = padRange(Math.min(...ys), Math.max(...ys));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drawAxes(ctx, width, height, labelOf(xKey), labelOf(yKey), xRange, yRange);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data.forEach((r)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ctx.fillStyle = "rgba(176,100,44,0.75)";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ctx.beginPath();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ctx.arc(map(Number(r[xKey]), xRange[0], xRange[1], 90, width - 60), map(Number(r[yKey]),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yRange[0], yRange[1], height - 80, 70), 4.5, 0, Math.PI * 2);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// 分箱均值趋势线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bins = Math.min(6, new Set(xs).size);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sorted = [...data].sort((a, b) =&gt; a[xKey] - b[xKey]);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perBin = Math.ceil(sorted.length / bins);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points = [];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for (let i = 0; i &lt; sorted.length; i += perBin)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chunk = sorted.slice(i, i + perBin);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points.push([mean(chunk.map((r) =&gt; Number(r[xKey]))), mean(chunk.map((r) =&gt; Number(r[yKe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y])))]);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ctx.strokeStyle = "#0f6a52";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ctx.lineWidth = 3;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ctx.beginPath();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points.forEach(([x, y], i)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px = map(x, xRange[0], xRange[1], 90, width - 60);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py = map(y, yRange[0], yRange[1], height - 80, 70);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(i === 0) ctx.moveTo(px, py);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else ctx.lineTo(px, py);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ctx.stroke();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ctx.fillStyle = "#1f2f29";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ctx.font = "12px Manrope";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ctx.fillText(`散点：${data.length} 个样本；折线：分箱均值趋势`, 90, 30);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drawBarChart(ctx, width, height, data, xKey, yKey)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grouped = Object.entries(groupBy(data, xKey)).sort((a, b) =&gt; Number(a[0]) - Number(b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[0])).slice(0, 8);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values = grouped.map(([, items]) =&gt; mean(items.map((r) =&gt; Number(r[yKey]))));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maxValue = Math.max(...values) * 1.1;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drawAxes(ctx, width, height, labelOf(xKey), `${labelOf(yKey)} 均值`);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barWidth = (width - 140) / grouped.length;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grouped.forEach(([group, items], index)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value = values[index];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x = 90 + index * barWidth + 8;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y = map(value, 0, maxValue, height - 50, 70);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gradient = ctx.createLinearGradient(0, y, 0, height - 50);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gradient.addColorStop(0, "#0f6a52");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gradient.addColorStop(1, "#94c7af");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ctx.fillStyle = gradient;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ctx.fillRect(x, y, barWidth - 16, height - 50 - y);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ctx.fillStyle = "#1f2f29";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ctx.font = "12px Manrope";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ctx.fillText(`${group} (n=${items.length})`, x, height - 32);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ctx.fillText(formatNumber(value, 1), x, y - 6);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drawBoxPlot(ctx, width, height, data, xKey, yKey)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grouped = Object.entries(groupBy(data, xKey)).sort((a, b) =&gt; Number(a[0]) - Number(b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[0])).slice(0, 8);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all = data.map((r) =&gt; Number(r[yKey]));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yRange = padRange(Math.min(...all), Math.max(...all));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drawAxes(ctx, width, height, labelOf(xKey), labelOf(yKey), null, null);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spacing = (width - 140) / grouped.length;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grouped.forEach(([group, items], index)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values = items.map((r) =&gt; Number(r[yKey])).sort((a, b) =&gt; a - b);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q1 = quantile(values, 0.25);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med = quantile(values, 0.5);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q3 = quantile(values, 0.75);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x = 100 + index * spacing;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sy = (v) =&gt; map(v, yRange[0], yRange[1], height - 80, 70);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ctx.strokeStyle = "#0f6a52";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ctx.fillStyle = "rgba(15,106,82,0.18)";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ctx.fillRect(x, sy(q3), 40, sy(q1) - sy(q3));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ctx.strokeRect(x, sy(q3), 40, sy(q1) - sy(q3));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ctx.beginPath();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ctx.moveTo(x + 20, sy(values[values.length - 1]));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ctx.lineTo(x + 20, sy(q3));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ctx.moveTo(x + 20, sy(q1));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ctx.lineTo(x + 20, sy(values[0]));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ctx.moveTo(x, sy(med));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ctx.lineTo(x + 40, sy(med));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ctx.stroke();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ctx.fillStyle = "#1f2f29";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ctx.font = "12px Manrope";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ctx.fillText(group, x + 4, height - 32);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drawHeatmap(ctx, width, height, data)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xParams = ["dryDensity", "fiberContent", "cementationDose", "cycles"];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yMetrics = ["ucs", "caco3", "cohesion", "permeability"];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cellW = 130;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cellH = 70;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ctx.font = "13px Manrope";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xParams.forEach((param, col)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ctx.fillStyle = "#1f2f29";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ctx.fillText(labelOf(param), 110 + col * cellW, 70);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yMetrics.forEach((metric, row) =&gt; ctx.fillText(labelOf(metric), 14, 120 + row * cellH));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xParams.forEach((param, col) =&gt;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yMetrics.forEach((metric, row)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const corr = correlation(data.map((r) =&gt; Number(r[param])), data.map((r) =&gt; Number(r[m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etric])));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ctx.fillStyle = heatColor(corr);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ctx.fillRect(110 + col * cellW, 90 + row * cellH, 110, 50);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ctx.fillStyle = "#fff";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ctx.fillText(formatNumber(corr, 2), 145 + col * cellW, 120 + row * cellH);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})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drawPdpChart()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pdp = state.lastPdp;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ctx = els.pdpCanvas.getContext("2d");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{ width, height } = els.pdpCanvas;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ctx.clearRect(0, 0, width, height);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drawBackground(ctx, width, height);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(!pdp)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metric = els.pdpMetric.value || "ucs";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xs = pdp.x;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ys = pdp.curves[metric];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xRange = [Math.min(...xs), Math.max(...xs)]; // 扫描区间即参数合理区间，坐标轴不外扩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yRange = padRange(Math.min(...ys), Math.max(...ys));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drawAxes(ctx, width, height, `${pdp.label}${pdp.unit ? ` (${pdp.unit})` : ""}`, labelOf(me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tric), xRange, yRange);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ctx.strokeStyle = "#0f6a52";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ctx.lineWidth = 3;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ctx.beginPath();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xs.forEach((x, i)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px = map(x, xRange[0], xRange[1], 90, width - 60);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py = map(ys[i], yRange[0], yRange[1], height - 80, 70);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(i === 0) ctx.moveTo(px, py);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else ctx.lineTo(px, py);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ctx.stroke();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(pdp.current)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ctx.fillStyle = "#b0642c";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ctx.beginPath();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ctx.arc(map(pdp.current.x, xRange[0], xRange[1], 90, width - 60), map(pdp.current.y[metr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ic], yRange[0], yRange[1], height - 80, 70), 7, 0, Math.PI * 2);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ctx.fillStyle = "#1f2f29";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ctx.font = "12px Manrope";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ctx.fillText(`当前方案：${pdp.label}=${formatNumber(pdp.current.x, 2)} → ${labelOf(metr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ic)} ${formatNumber(pdp.current.y[metric], 2)}${pdp.fallback ? "（机理模型）" : ""}`, 90, 30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drawParetoChart()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o = state.lastOptimization;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ctx = els.paretoCanvas.getContext("2d");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{ width, height } = els.paretoCanvas;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ctx.clearRect(0, 0, width, height);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drawBackground(ctx, width, height);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(!o)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cloud = o.scatter || [];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front = o.pareto || [];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all = [...cloud, ...front];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xRange = padRange(Math.min(...all.map((p) =&gt; p.cost)), Math.max(...all.map((p) =&gt; p.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cost)));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yRange = padRange(Math.min(...all.map((p) =&gt; p.ucs)), Math.max(...all.map((p) =&gt; p.u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cs)));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drawAxes(ctx, width, height, "相对成本指数", "UCS (kPa)", xRange, yRange);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cloud.forEach((p)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ctx.fillStyle = "rgba(37,99,235,0.35)";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ctx.beginPath();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ctx.arc(map(p.cost, xRange[0], xRange[1], 90, width - 60), map(p.ucs, yRange[0], yRange[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1], height - 80, 70), 3.5, 0, Math.PI * 2);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ctx.strokeStyle = "#b0642c";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ctx.lineWidth = 2.5;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ctx.beginPath();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front.forEach((p, i)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px = map(p.cost, xRange[0], xRange[1], 90, width - 60);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py = map(p.ucs, yRange[0], yRange[1], height - 80, 70);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(i === 0) ctx.moveTo(px, py);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else ctx.lineTo(px, py);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ctx.stroke();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front.forEach((p)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ctx.fillStyle = "#b0642c";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ctx.beginPath();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ctx.arc(map(p.cost, xRange[0], xRange[1], 90, width - 60), map(p.ucs, yRange[0], yRange[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1], height - 80, 70), 5, 0, Math.PI * 2);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best = o.topSchemes?.[0];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(best)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px = map(best.cost, xRange[0], xRange[1], 90, width - 60);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py = map(best.metrics.ucs, yRange[0], yRange[1], height - 80, 70);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ctx.strokeStyle = "#0f6a52";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ctx.lineWidth = 3;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ctx.beginPath();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ctx.arc(px, py, 10, 0, Math.PI * 2);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ctx.stroke();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ctx.fillStyle = "#1f2f29";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ctx.font = "12px Manrope";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ctx.fillText(`蓝点：候选配比（抽样 ${cloud.length}）；橙线：Pareto 前沿（${front.length}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点）；绿圈：加权最优`, 90, 30);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drawCorrelationMatrix()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c = state.lastCorrelation;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ctx = els.correlationCanvas.getContext("2d");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{ width, height } = els.correlationCanvas;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ctx.clearRect(0, 0, width, height);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ctx.fillStyle = "rgba(255,255,255,0.9)";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ctx.fillRect(0, 0, width, height);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(!c) return;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n = c.keys.length;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left = 120;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top = 110;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cell = Math.min((width - left - 10) / n, (height - top - 10) / n);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ctx.font = "11px Manrope";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c.labels.forEach((label, i)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ctx.save();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ctx.translate(left + i * cell + cell / 2 + 4, top - 6);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ctx.rotate(-Math.PI / 3);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ctx.fillStyle = "#1f2f29";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ctx.fillText(label, 0, 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ctx.restore();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ctx.fillStyle = "#1f2f29";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ctx.fillText(label, 6, top + i * cell + cell / 2 + 4);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for (let i = 0; i &lt; n; i += 1)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for (let j = 0; j &lt; n; j += 1)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const r = c.r[i][j];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ctx.fillStyle = heatColor(r);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ctx.fillRect(left + j * cell, top + i * cell, cell - 1, cell - 1);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if (cell &gt; 26)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ctx.fillStyle = Math.abs(r) &gt; 0.5 ? "#fff" : "#1f2f29";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ctx.font = "9px Manrope";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ctx.fillText(r.toFixed(2), left + j * cell + 3, top + i * cell + cell / 2 + 3);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(c.p)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ctx.fillStyle = "#5c695f";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ctx.font = "11px Manrope";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ctx.fillText(`Pearson r，n=${c.sampleSize}；颜色深浅表示 |r|，绿正橙负`, left, height -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6);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heatColor(corr)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alpha = Math.min(Math.abs(corr), 1);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corr &gt;= 0 ? `rgba(15,106,82,${0.1 + alpha * 0.8})` : `rgba(176,100,44,${0.1 + alpha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* 0.8})`;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// ---------------------------------------------------------------------------- 6. 工具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padRange(lo, hi)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(!Number.isFinite(lo) || !Number.isFinite(hi)) return [0, 1];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(hi - lo &lt; 1e-9) return [lo - 1, hi + 1];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pad = (hi - lo) * 0.08;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// 物理量（强度、含量、成本等）不为负：数据全部非负时坐标轴下限不越过 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low = lo &gt;= 0 ? Math.max(0, lo - pad) : lo - pad;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[low, hi + pad];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parseCsv(text)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lines = text.replace(/^\ufeff/, "").trim().split(/\r?\n/).filter(Boolean);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(lines.length &lt; 2) return [];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headers = splitCsvLine(lines[0]);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lines.slice(1).map((line)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values = splitCsvLine(line);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headers.reduce((acc, header, index)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acc[header] = values[index] ?? "";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return acc;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}, {});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splitCsvLine(line)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result = [];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let current = "";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let quoted = false;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for (const char of line)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(char === '"')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quoted = !quoted;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continue;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if (char === "," &amp;&amp; !quoted)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result.push(current);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current = "";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continue;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current += char;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result.push(current);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result.map((item) =&gt; item.trim());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mean(values)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values.length ? values.reduce((s, v) =&gt; s + v, 0) / values.length : 0;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std(values)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(values.length &lt; 2) return 0;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avg = mean(values);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Math.sqrt(values.reduce((s, v) =&gt; s + (v - avg) ** 2, 0) / (values.length - 1));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coefficientOfVariation(values)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avg = mean(values);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avg === 0 ? 0 : std(values) / avg;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oneWayAnova(groups)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flat = groups.flat();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grand = mean(flat);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ssBetween = groups.reduce((s, g) =&gt; s + g.length * (mean(g) - grand) ** 2, 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ssWithin = groups.reduce((s, g) =&gt; s + g.reduce((inner, v) =&gt; inner + (v - mean(g))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** 2, 0), 0);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dfBetween = Math.max(groups.length - 1, 1);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dfWithin = Math.max(flat.length - groups.length, 1);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f = ssBetween / dfBetween / (ssWithin / dfWithin || 1);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{ fValue: f, dfBetween, dfWithin, eta2: ssBetween / (ssBetween + ssWithin || 1), ef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fect: ssBetween / (ssBetween + ssWithin || 1), pValue: null, conclusion: "离线模式不计算 p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值。" };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correlation(xs, ys)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n = Math.min(xs.length, ys.length);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(!n) return 0;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xm = mean(xs);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ym = mean(ys);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let num = 0;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let vx = 0;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let vy = 0;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for (let i = 0; i &lt; n; i += 1)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num += (xs[i] - xm) * (ys[i] - ym);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vx += (xs[i] - xm) ** 2;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vy += (ys[i] - ym) ** 2;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vx &amp;&amp; vy ? num / Math.sqrt(vx * vy) : 0;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quantile(values, ratio)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(!values.length) return 0;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index = (values.length - 1) * ratio;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low = Math.floor(index);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high = Math.ceil(index);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(low === high) return values[low];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values[low] + (values[high] - values[low]) * (index - low);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groupBy(items, key)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items.reduce((acc, item)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k = String(item[key]);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acc[k] ||= [];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acc[k].push(item);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acc;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}, {});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downloadCsv(filename, headers, rows)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csv = [headers.join(","), ...rows.map((row) =&gt; row.join(","))].join("\n");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blob = new Blob([`\ufeff${csv}`], { type: "text/csv;charset=utf-8;"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url = URL.createObjectURL(blob);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link = document.createElement("a");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link.href = url;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link.download = filename;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link.click();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URL.revokeObjectURL(url);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seededRandom(seed)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let s = seed &gt;&gt;&gt; 0;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() =&gt;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s = (s + 0x6d2b79f5) &gt;&gt;&gt; 0;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let t = s;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 = Math.imul(t ^ (t &gt;&gt;&gt; 15), t | 1);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t ^= t + Math.imul(t ^ (t &gt;&gt;&gt; 7), t | 61);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((t ^ (t &gt;&gt;&gt; 14)) &gt;&gt;&gt; 0) / 4294967296;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safeText(error)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error?.message || "操作失败，请稍后重试。";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loadState(key, fallback)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try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const raw = localStorage.getItem(key);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raw ? JSON.parse(raw) : fallback;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 catch (err)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return fallback;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persist(key, value)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localStorage.setItem(key, JSON.stringify(value));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labelOf(key)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PARAM_DEFS.find((p) =&gt; p.key === key)?.label || METRIC_DEFS.find((m) =&gt; m.key === k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ey)?.label || key || "";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clamp(value, min, max)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Math.min(max, Math.max(min, value));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map(value, fromMin, fromMax, toMin, toMax)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(fromMax === fromMin) return (toMin + toMax) / 2;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toMin + ((value - fromMin) / (fromMax - fromMin)) * (toMax - toMin);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formatNumber(value, digits = 2)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num = Number(value);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(!Number.isFinite(num)) return "-";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num.toFixed(digits).replace(/\.0+$/, "").replace(/(\.\d*?)0+$/, "$1");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// p 值专用格式：返回 "=0.0031" 或 "&lt;0.0001"，调用处写作 `p${formatP(v)}`，避免极小值显示为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0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formatP(value)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num = Number(value);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(!Number.isFinite(num)) return "-";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num &lt; 0.0001 ? "&lt;0.0001" : `=${formatNumber(num, 4)}`;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function formatTime(iso) {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if (!iso) return "-";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const d = new Date(iso);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return Number.isNaN(d.getTime()) ? iso : d.toLocaleString("zh-CN", { hour12: false });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}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# ===== backend/templates/index.html =====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&lt;!DOCTYPE html&gt;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&lt;html lang="zh-CN"&gt;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&lt;head&gt;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&lt;meta charset="UTF-8" /&gt;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&lt;meta name="viewport" content="width=device-width, initial-scale=1.0" /&gt;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&lt;title&gt;MICP-椰壳纤维协同固化砂土性能分析与预测系统 V1.0&lt;/title&gt;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&lt;link rel="preconnect" href="https://fonts.googleapis.com" /&gt;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&lt;link rel="preconnect" href="https://fonts.gstatic.com" crossorigin /&gt;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&lt;link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href="https://fonts.googleapis.com/css2?family=Noto+Serif+SC:wght@400;600;700&amp;family=M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anrope:wght@400;500;700;800&amp;display=swap"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rel="stylesheet"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/&gt;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&lt;link rel="stylesheet" href="{{ url_for('static', filename='styles.css') }}" /&gt;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&lt;/head&gt;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&lt;body&gt;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&lt;div class="ambient ambient-a"&gt;&lt;/div&gt;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&lt;div class="ambient ambient-b"&gt;&lt;/div&gt;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&lt;header class="hero"&gt;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&lt;div class="hero-copy"&gt;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&lt;p class="eyebrow"&gt;MICP · Coir Fiber · Mechanism-Informed Prediction&lt;/p&gt;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&lt;h1&gt;MICP-椰壳纤维协同固化砂土性能分析与预测系统&lt;/h1&gt;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&lt;p class="hero-text"&gt;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以微生物诱导碳酸钙沉淀机理模型为先验，结合历史试验样本进行残差学习，完成固化性能预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测、参数敏感性分析、多目标配比优化、统计检验与标准化报告生成。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class="hero-actions"&gt;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&lt;button id="seed-demo" class="button button-primary"&gt;载入示范数据&lt;/button&gt;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&lt;button id="train-models" class="button button-secondary"&gt;训练并交叉验证&lt;/button&gt;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&lt;button id="export-report" class="button button-secondary"&gt;生成分析报告&lt;/button&gt;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&lt;p id="backend-status" class="message"&gt;正在检测后端服务状态...&lt;/p&gt;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&lt;div class="hero-panel"&gt;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class="metric-card"&gt;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&lt;span&gt;方案数量&lt;/span&gt;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&lt;strong id="scheme-count"&gt;0&lt;/strong&gt;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class="metric-card"&gt;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&lt;span&gt;历史样本&lt;/span&gt;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&lt;strong id="dataset-count"&gt;0&lt;/strong&gt;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class="metric-card"&gt;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&lt;span&gt;推荐模型 CV R²&lt;/span&gt;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&lt;strong id="best-r2"&gt;-&lt;/strong&gt;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&lt;/header&gt;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&lt;main class="dashboard"&gt;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&lt;section class="status-strip"&gt;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class="status-chip"&gt;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&lt;span&gt;当前用户&lt;/span&gt;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&lt;strong id="current-user"&gt;未登录&lt;/strong&gt;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class="status-chip"&gt;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&lt;span&gt;当前项目&lt;/span&gt;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&lt;strong id="current-project"&gt;默认项目&lt;/strong&gt;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class="status-chip"&gt;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&lt;span&gt;模型状态&lt;/span&gt;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&lt;strong id="ml-status"&gt;待检测&lt;/strong&gt;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class="status-chip wide-chip"&gt;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&lt;span&gt;系统消息&lt;/span&gt;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&lt;strong id="global-feedback"&gt;Flask 前后端一体模式已启用。&lt;/strong&gt;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&lt;/section&gt;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&lt;!-- 00 账户与项目 --&gt;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&lt;section class="panel" id="panel-account"&gt;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class="section-heading"&gt;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&lt;p class="section-index"&gt;00&lt;/p&gt;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&lt;h2&gt;账户与项目&lt;/h2&gt;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&lt;p&gt;注册 / 登录后可创建独立项目空间，方案、样本与模型按项目隔离存储。&lt;/p&gt;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class="grid two-column"&gt;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 class="card"&gt;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class="card-head"&gt;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&lt;h3&gt;用户登录&lt;/h3&gt;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&lt;span class="pill"&gt;Bearer Token&lt;/span&gt;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class="form-grid"&gt;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&lt;span&gt;用户名&lt;/span&gt;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&lt;input id="auth-username" type="text" placeholder="输入用户名" /&gt;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&lt;span&gt;密码&lt;/span&gt;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&lt;input id="auth-password" type="password" placeholder="至少 6 位" /&gt;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class="actions"&gt;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&lt;button id="register-user" class="button button-secondary"&gt;注册&lt;/button&gt;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&lt;button id="login-user" class="button button-primary"&gt;登录&lt;/button&gt;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&lt;button id="logout-user" class="button button-ghost"&gt;退出&lt;/button&gt;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id="auth-status" class="message"&gt;&lt;/div&gt;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 class="card"&gt;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class="card-head"&gt;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&lt;h3&gt;项目空间&lt;/h3&gt;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&lt;span class="pill"&gt;Multi Project&lt;/span&gt;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class="form-grid"&gt;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&lt;span&gt;项目名称&lt;/span&gt;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&lt;input id="project-name" type="text" placeholder="例如：论文试验组 A" /&gt;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&lt;span&gt;项目说明&lt;/span&gt;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&lt;input id="project-description" type="text" placeholder="项目描述" /&gt;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&lt;label class="wide"&gt;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&lt;span&gt;当前项目&lt;/span&gt;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&lt;select id="project-select"&gt;&lt;/select&gt;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class="actions"&gt;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&lt;button id="create-project" class="button button-primary"&gt;创建项目&lt;/button&gt;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&lt;button id="refresh-projects" class="button button-secondary"&gt;刷新项目&lt;/button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id="project-status" class="message"&gt;&lt;/div&gt;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&lt;/section&gt;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&lt;!-- 01 试验参数管理 --&gt;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&lt;section class="panel" id="panel-params"&gt;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class="section-heading"&gt;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&lt;p class="section-index"&gt;01&lt;/p&gt;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&lt;h2&gt;试验参数管理&lt;/h2&gt;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&lt;p&gt;单组录入、模板复用、CSV 批量导入（支持中英文表头）、逐行校验与导出。&lt;/p&gt;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class="grid two-column"&gt;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&lt;form id="parameter-form" class="card form-card"&gt;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class="card-head"&gt;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&lt;h3&gt;单组方案录入&lt;/h3&gt;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&lt;span class="pill"&gt;范围自动校验&lt;/span&gt;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class="form-grid" id="param-inputs"&gt;&lt;/div&gt;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class="form-grid"&gt;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&lt;label class="wide"&gt;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&lt;span&gt;方案名称&lt;/span&gt;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&lt;input name="schemeName" type="text" value="新方案" required /&gt;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class="actions"&gt;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&lt;button type="submit" class="button button-primary"&gt;保存方案&lt;/button&gt;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&lt;button type="button" id="save-template" class="button button-secondary"&gt;保存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模板&lt;/button&gt;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&lt;button type="button" id="export-params" class="button button-ghost"&gt;导出参数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表&lt;/button&gt;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&lt;p id="validation-message" class="message"&gt;&lt;/p&gt;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&lt;/form&gt;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 class="card"&gt;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class="card-head"&gt;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&lt;h3&gt;批量导入与模板&lt;/h3&gt;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&lt;span class="pill"&gt;CSV / 本地存储&lt;/span&gt;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class="stack"&gt;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&lt;label class="upload-box"&gt;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&lt;input id="batch-import" type="file" accept=".csv" /&gt;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&lt;strong&gt;导入批量参数 CSV&lt;/strong&gt;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&lt;span&gt;首行为表头，支持 dryDensity / 干密度 等中英文列名，导入前自动校验。&lt;/s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&lt;span&gt;已存模板&lt;/span&gt;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&lt;select id="template-select"&gt;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&lt;option value=""&gt;选择模板后回填&lt;/option&gt;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&lt;/select&gt;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&lt;button id="apply-template" class="button button-secondary"&gt;应用模板&lt;/button&gt;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class="table-wrap compact"&gt;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&lt;table&gt;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&lt;thead&gt;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&lt;tr&gt;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&lt;th&gt;方案&lt;/th&gt;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&lt;th&gt;干密度&lt;/th&gt;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&lt;th&gt;纤维 (%)&lt;/th&gt;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&lt;th&gt;浓度 (mol/L)&lt;/th&gt;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&lt;th&gt;次数&lt;/th&gt;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&lt;/tr&gt;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&lt;/thead&gt;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&lt;tbody id="scheme-table"&gt;&lt;/tbody&gt;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&lt;/table&gt;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id="validation-report" class="validation-report"&gt;&lt;/div&gt;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&lt;/section&gt;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&lt;!-- 02 固化性能预测 --&gt;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&lt;section class="panel" id="panel-predict"&gt;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class="section-heading"&gt;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&lt;p class="section-index"&gt;02&lt;/p&gt;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&lt;h2&gt;固化性能预测&lt;/h2&gt;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&lt;p&gt;机理基线 + 残差学习的混合模型，预测结果可拆分为"机理解释部分"与"数据修正部分"。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class="grid two-column"&gt;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 class="card"&gt;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class="card-head"&gt;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&lt;h3&gt;预测控制台&lt;/h3&gt;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&lt;span class="pill"&gt;机理 + 残差学习&lt;/span&gt;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class="stack"&gt;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&lt;span&gt;选择方案&lt;/span&gt;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&lt;select id="prediction-scheme"&gt;&lt;/select&gt;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&lt;span&gt;模型&lt;/span&gt;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&lt;select id="prediction-model"&gt;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&lt;option value="ensemble"&gt;随机森林残差模型&lt;/option&gt;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&lt;option value="gbrt"&gt;梯度提升残差模型&lt;/option&gt;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&lt;option value="bp"&gt;BP 神经网络残差模型&lt;/option&gt;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&lt;option value="mechanism"&gt;纯机理模型&lt;/option&gt;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&lt;/select&gt;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&lt;div class="actions"&gt;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&lt;button id="run-prediction" class="button button-primary"&gt;执行预测&lt;/button&gt;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&lt;button id="compare-schemes" class="button button-secondary"&gt;方案综合评分&lt;/b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id="recommendation" class="highlight"&gt;&lt;/div&gt;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class="sensitivity-box"&gt;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&lt;h4&gt;机理解释链条&lt;/h4&gt;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&lt;ol id="mechanism-notes" class="ranking"&gt;&lt;/ol&gt;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 class="card"&gt;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class="card-head"&gt;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&lt;h3&gt;预测结果&lt;/h3&gt;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&lt;span class="pill" id="prediction-model-pill"&gt;7 个指标&lt;/span&gt;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id="prediction-grid" class="result-grid"&gt;&lt;/div&gt;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class="table-wrap compact"&gt;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&lt;table&gt;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&lt;thead&gt;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&lt;tr&gt;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&lt;th&gt;指标&lt;/th&gt;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&lt;th&gt;机理基线&lt;/th&gt;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&lt;th&gt;数据修正&lt;/th&gt;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&lt;th&gt;最终预测&lt;/th&gt;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&lt;/tr&gt;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&lt;/thead&gt;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&lt;tbody id="decomposition-table"&gt;&lt;/tbody&gt;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&lt;/table&gt;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class="sensitivity-box"&gt;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&lt;h4&gt;参数敏感性（OAT 弹性系数）&lt;/h4&gt;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&lt;ul id="sensitivity-list" class="ranking"&gt;&lt;/ul&gt;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class="sensitivity-box"&gt;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&lt;h4&gt;多方案综合排序&lt;/h4&gt;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&lt;div id="scheme-ranking"&gt;&lt;/div&gt;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&lt;/section&gt;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&lt;!-- 03 模型评估 --&gt;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&lt;section class="panel" id="panel-evaluation"&gt;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class="section-heading"&gt;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&lt;p class="section-index"&gt;03&lt;/p&gt;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&lt;h2&gt;模型训练与评估&lt;/h2&gt;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&lt;p&gt;自适应 K 折交叉验证，逐指标输出 R² / RMSE / MAE / MAPE，并记录每次训练的版本与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指标。&lt;/p&gt;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class="grid two-column"&gt;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 class="card"&gt;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class="card-head"&gt;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&lt;h3&gt;交叉验证结果&lt;/h3&gt;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&lt;span class="pill" id="evaluation-pill"&gt;待评估&lt;/span&gt;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class="actions"&gt;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&lt;button id="evaluate-models" class="button button-secondary"&gt;仅评估（不落库）&lt;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/button&gt;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&lt;button id="train-models-2" class="button button-primary"&gt;训练并保存模型&lt;/butt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class="table-wrap compact"&gt;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&lt;table&gt;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&lt;thead&gt;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&lt;tr&gt;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&lt;th&gt;学习器&lt;/th&gt;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&lt;th&gt;折数&lt;/th&gt;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&lt;th&gt;验证 R²&lt;/th&gt;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&lt;th&gt;验证 RMSE&lt;/th&gt;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&lt;th&gt;MAPE&lt;/th&gt;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&lt;th&gt;训练 R²&lt;/th&gt;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&lt;th&gt;机理 R²&lt;/th&gt;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&lt;/tr&gt;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&lt;/thead&gt;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&lt;tbody id="evaluation-table"&gt;&lt;/tbody&gt;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&lt;/table&gt;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id="evaluation-note" class="message"&gt;&lt;/div&gt;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class="table-wrap compact"&gt;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&lt;table&gt;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&lt;thead&gt;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&lt;tr&gt;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&lt;th&gt;指标&lt;/th&gt;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&lt;th&gt;R²&lt;/th&gt;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&lt;th&gt;RMSE&lt;/th&gt;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&lt;th&gt;MAE&lt;/th&gt;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&lt;th&gt;MAPE&lt;/th&gt;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&lt;/tr&gt;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&lt;/thead&gt;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&lt;tbody id="metric-evaluation-table"&gt;&lt;/tbody&gt;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&lt;/table&gt;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 class="card"&gt;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class="card-head"&gt;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&lt;h3&gt;模型版本历史&lt;/h3&gt;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&lt;span class="pill"&gt;model_history&lt;/span&gt;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id="training-metrics" class="stats-grid"&gt;&lt;/div&gt;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class="table-wrap compact"&gt;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&lt;table&gt;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&lt;thead&gt;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&lt;tr&gt;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&lt;th&gt;模型&lt;/th&gt;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&lt;th&gt;版本&lt;/th&gt;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&lt;th&gt;样本数&lt;/th&gt;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&lt;th&gt;CV R²&lt;/th&gt;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&lt;th&gt;训练时间&lt;/th&gt;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&lt;/tr&gt;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&lt;/thead&gt;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&lt;tbody id="model-history-table"&gt;&lt;/tbody&gt;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&lt;/table&gt;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&lt;/section&gt;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&lt;!-- 04 敏感性深入分析 --&gt;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&lt;section class="panel" id="panel-sensitivity"&gt;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class="section-heading"&gt;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&lt;p class="section-index"&gt;04&lt;/p&gt;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&lt;h2&gt;敏感性深入分析&lt;/h2&gt;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&lt;p&gt;偏依赖曲线展示单参数全区间响应；Morris 基本效应法在整个可行域内筛选主控因素与交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互效应。&lt;/p&gt;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class="grid two-column"&gt;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 class="card"&gt;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class="card-head"&gt;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&lt;h3&gt;偏依赖曲线&lt;/h3&gt;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&lt;span class="pill"&gt;Partial Dependence&lt;/span&gt;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class="form-grid"&gt;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&lt;span&gt;扫描参数&lt;/span&gt;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&lt;select id="pdp-param"&gt;&lt;/select&gt;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&lt;span&gt;响应指标&lt;/span&gt;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&lt;select id="pdp-metric"&gt;&lt;/select&gt;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class="actions"&gt;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&lt;button id="run-pdp" class="button button-primary"&gt;绘制偏依赖曲线&lt;/button&gt;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&lt;canvas id="pdp-canvas" width="720" height="380"&gt;&lt;/canvas&gt;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 class="card"&gt;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class="card-head"&gt;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&lt;h3&gt;Morris 全局敏感性&lt;/h3&gt;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&lt;span class="pill"&gt;μ* / σ&lt;/span&gt;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class="form-grid"&gt;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&lt;span&gt;轨迹数&lt;/span&gt;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&lt;input id="morris-trajectories" type="number" min="4" max="60" value="12" /&gt;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&lt;span&gt;查看指标&lt;/span&gt;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&lt;select id="morris-metric"&gt;&lt;/select&gt;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class="actions"&gt;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&lt;button id="run-morris" class="button button-primary"&gt;执行 Morris 分析&lt;/button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id="morris-meta" class="message"&gt;&lt;/div&gt;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class="table-wrap compact"&gt;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&lt;table&gt;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&lt;thead&gt;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&lt;tr&gt;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&lt;th&gt;参数&lt;/th&gt;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&lt;th&gt;μ*&lt;/th&gt;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&lt;th&gt;μ&lt;/th&gt;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&lt;th&gt;σ&lt;/th&gt;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&lt;th&gt;σ/μ*&lt;/th&gt;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&lt;/tr&gt;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&lt;/thead&gt;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&lt;tbody id="morris-table"&gt;&lt;/tbody&gt;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&lt;/table&gt;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&lt;/section&gt;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&lt;!-- 05 配比优化 --&gt;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&lt;section class="panel" id="panel-optimizer"&gt;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class="section-heading"&gt;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&lt;p class="section-index"&gt;05&lt;/p&gt;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&lt;h2&gt;多目标配比优化&lt;/h2&gt;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&lt;p&gt;拉丁超立方采样 + 局部细化，在历史样本覆盖的参数包络内搜索加权最优配比，并给出 U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CS-成本 Pareto 前沿。&lt;/p&gt;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class="grid two-column"&gt;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 class="card"&gt;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class="card-head"&gt;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&lt;h3&gt;目标权重&lt;/h3&gt;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&lt;span class="pill"&gt;自动归一化&lt;/span&gt;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id="weight-sliders" class="stack"&gt;&lt;/div&gt;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&lt;label class="checkbox-row"&gt;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&lt;input id="restrict-to-data" type="checkbox" checked /&gt;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&lt;span&gt;限定在历史样本参数包络内（避免模型外推）&lt;/span&gt;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class="actions"&gt;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&lt;button id="run-optimizer" class="button button-primary"&gt;执行配比优化&lt;/button&gt;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id="optimizer-meta" class="message"&gt;&lt;/div&gt;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 class="card"&gt;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class="card-head"&gt;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&lt;h3&gt;推荐配比与 Pareto 前沿&lt;/h3&gt;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&lt;span class="pill"&gt;Top-N&lt;/span&gt;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class="table-wrap compact"&gt;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&lt;table&gt;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&lt;thead&gt;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&lt;tr&gt;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&lt;th&gt;#&lt;/th&gt;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&lt;th&gt;干密度&lt;/th&gt;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&lt;th&gt;纤维%&lt;/th&gt;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&lt;th&gt;菌液mL&lt;/th&gt;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&lt;th&gt;OD&lt;/th&gt;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&lt;th&gt;温度&lt;/th&gt;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&lt;th&gt;浓度&lt;/th&gt;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&lt;th&gt;胶结液mL&lt;/th&gt;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&lt;th&gt;次数&lt;/th&gt;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&lt;th&gt;UCS&lt;/th&gt;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&lt;th&gt;成本&lt;/th&gt;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&lt;th&gt;得分&lt;/th&gt;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&lt;/tr&gt;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&lt;/thead&gt;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&lt;tbody id="optimizer-table"&gt;&lt;/tbody&gt;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&lt;/table&gt;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&lt;canvas id="pareto-canvas" width="720" height="360"&gt;&lt;/canvas&gt;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&lt;/section&gt;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&lt;!-- 06 试验数据处理 --&gt;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&lt;section class="panel" id="panel-dataset"&gt;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class="section-heading"&gt;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&lt;p class="section-index"&gt;06&lt;/p&gt;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&lt;h2&gt;试验数据处理&lt;/h2&gt;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&lt;p&gt;历史样本导入、IQR + Grubbs 异常值检测、描述统计、单因素方差分析（含 p 值）与 UC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S-CaCO₃ 回归拟合。&lt;/p&gt;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class="grid two-column"&gt;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 class="card"&gt;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class="card-head"&gt;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&lt;h3&gt;历史样本数据&lt;/h3&gt;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&lt;span class="pill"&gt;自动校验&lt;/span&gt;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class="stack"&gt;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&lt;label class="upload-box"&gt;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&lt;input id="dataset-import" type="file" accept=".csv" /&gt;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&lt;strong&gt;导入历史试验数据&lt;/strong&gt;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&lt;span&gt;需包含 8 项参数列与 7 项指标列；不合格行将被列出并跳过。&lt;/span&gt;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&lt;div id="dataset-meta" class="message"&gt;&lt;/div&gt;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&lt;div class="actions"&gt;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&lt;button id="export-dataset" class="button button-secondary"&gt;导出历史样本&lt;/bu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tton&gt;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&lt;button id="seed-dataset" class="button button-ghost"&gt;恢复示范样本&lt;/button&gt;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class="table-wrap compact"&gt;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&lt;table&gt;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&lt;thead&gt;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&lt;tr&gt;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&lt;th&gt;样本&lt;/th&gt;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&lt;th&gt;纤维%&lt;/th&gt;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&lt;th&gt;次数&lt;/th&gt;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&lt;th&gt;UCS&lt;/th&gt;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&lt;th&gt;崩解率&lt;/th&gt;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&lt;th&gt;CaCO₃&lt;/th&gt;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&lt;/tr&gt;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&lt;/thead&gt;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&lt;tbody id="dataset-table"&gt;&lt;/tbody&gt;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&lt;/table&gt;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 class="card"&gt;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class="card-head"&gt;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&lt;h3&gt;统计分析结果&lt;/h3&gt;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&lt;span class="pill"&gt;描述统计 / ANOVA / 回归&lt;/span&gt;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class="form-grid"&gt;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&lt;span&gt;方差分析因素&lt;/span&gt;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&lt;select id="anova-factor"&gt;&lt;/select&gt;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&lt;span&gt;响应指标&lt;/span&gt;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&lt;select id="anova-response"&gt;&lt;/select&gt;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class="actions"&gt;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&lt;button id="run-analysis" class="button button-primary"&gt;执行统计分析&lt;/button&gt;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id="stats-summary" class="stats-grid"&gt;&lt;/div&gt;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id="analysis-detail" class="analysis-detail"&gt;&lt;/div&gt;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&lt;/section&gt;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&lt;!-- 07 相关矩阵 --&gt;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&lt;section class="panel" id="panel-correlation"&gt;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class="section-heading"&gt;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&lt;p class="section-index"&gt;07&lt;/p&gt;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&lt;h2&gt;相关性分析&lt;/h2&gt;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&lt;p&gt;8 项参数与 7 项指标的 Pearson 相关矩阵及显著性，识别主控参数与指标间的耦合关系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。&lt;/p&gt;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class="grid two-column"&gt;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 class="card chart-card"&gt;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&lt;canvas id="correlation-canvas" width="720" height="560"&gt;&lt;/canvas&gt;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 class="card"&gt;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class="card-head"&gt;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&lt;h3&gt;显著相关对&lt;/h3&gt;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&lt;span class="pill"&gt;|r| 排序&lt;/span&gt;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class="actions"&gt;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&lt;button id="run-correlation" class="button button-primary"&gt;计算相关矩阵&lt;/butto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class="table-wrap compact"&gt;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&lt;table&gt;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&lt;thead&gt;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&lt;tr&gt;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&lt;th&gt;参数&lt;/th&gt;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&lt;th&gt;指标&lt;/th&gt;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&lt;th&gt;r&lt;/th&gt;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  &lt;th&gt;p&lt;/th&gt;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&lt;/tr&gt;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&lt;/thead&gt;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&lt;tbody id="correlation-table"&gt;&lt;/tbody&gt;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&lt;/table&gt;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&lt;/section&gt;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&lt;!-- 08 可视化 --&gt;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&lt;section class="panel" id="panel-charts"&gt;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class="section-heading"&gt;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&lt;p class="section-index"&gt;08&lt;/p&gt;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&lt;h2&gt;可视化与图表&lt;/h2&gt;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&lt;p&gt;参数-性能散点趋势、分组柱状图、箱线图与交互热力图。&lt;/p&gt;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class="grid two-column"&gt;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 class="card"&gt;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class="card-head"&gt;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&lt;h3&gt;图表参数&lt;/h3&gt;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&lt;span class="pill"&gt;Canvas 绘制&lt;/span&gt;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class="form-grid"&gt;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&lt;label&gt;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&lt;span&gt;X 轴参数&lt;/span&gt;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&lt;select id="chart-x"&gt;&lt;/select&gt;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&lt;span&gt;Y 轴指标&lt;/span&gt;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&lt;select id="chart-y"&gt;&lt;/select&gt;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&lt;span&gt;图表类型&lt;/span&gt;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&lt;select id="chart-type"&gt;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&lt;option value="line"&gt;参数-性能趋势&lt;/option&gt;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&lt;option value="bar"&gt;分组柱状图&lt;/option&gt;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&lt;option value="box"&gt;箱线图&lt;/option&gt;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  &lt;option value="heatmap"&gt;热力图&lt;/option&gt;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  &lt;/select&gt;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&lt;/label&gt;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&lt;div class="actions"&gt;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  &lt;button id="render-chart" class="button button-primary"&gt;更新图表&lt;/button&gt;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 class="card chart-card"&gt;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&lt;canvas id="chart-canvas" width="720" height="420"&gt;&lt;/canvas&gt;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&lt;/section&gt;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&lt;!-- 09 报告 --&gt;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&lt;section class="panel" id="panel-report"&gt;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class="section-heading"&gt;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&lt;p class="section-index"&gt;09&lt;/p&gt;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&lt;h2&gt;标准化报告&lt;/h2&gt;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&lt;p&gt;汇总方案、机理解释、预测、敏感性、模型评估、统计检验与优化建议，内嵌 SVG 图表，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可导出 Word 或打印 PDF。&lt;/p&gt;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&lt;div class="card"&gt;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 class="card-head"&gt;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&lt;h3&gt;报告预览&lt;/h3&gt;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&lt;span class="pill"&gt;Word / PDF 友好&lt;/span&gt;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 class="actions"&gt;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&lt;button id="preview-report" class="button button-secondary"&gt;刷新预览&lt;/button&gt;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  &lt;button id="export-report-2" class="button button-primary"&gt;导出报告&lt;/button&gt;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&lt;div id="report-meta" class="message"&gt;&lt;/div&gt;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&lt;iframe id="report-frame" class="report-frame" title="报告预览"&gt;&lt;/iframe&gt;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  &lt;article id="report-preview" class="report-preview"&gt;&lt;/article&gt;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  &lt;/div&gt;</w:t>
      </w:r>
      <w:r>
        <w:br w:type="page"/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  &lt;/section&gt;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&lt;/main&gt;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  &lt;script src="{{ url_for('static', filename='app.js') }}"&gt;&lt;/script&gt;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 xml:space="preserve">  &lt;/body&gt;</w:t>
      </w:r>
    </w:p>
    <w:p>
      <w:pPr>
        <w:spacing w:before="0" w:after="0" w:lineRule="exact" w:line="264"/>
        <w:snapToGrid w:val="0"/>
      </w:pPr>
      <w:r>
        <w:rPr>
          <w:rFonts w:ascii="Consolas" w:hAnsi="Consolas" w:eastAsia="宋体"/>
          <w:sz w:val="16"/>
        </w:rPr>
        <w:t>&lt;/html&gt;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964" w:right="794" w:bottom="737" w:left="794" w:header="340" w:footer="227" w:gutter="0"/>
      <w:cols w:space="720"/>
      <w:docGrid w:linePitch="360"/>
      <w:pgNumType w:start="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298" w:val="right"/>
      </w:tabs>
      <w:jc w:val="left"/>
    </w:pPr>
    <w:r>
      <w:rPr>
        <w:rFonts w:ascii="宋体" w:hAnsi="宋体" w:eastAsia="宋体"/>
        <w:color w:val="505050"/>
        <w:sz w:val="18"/>
      </w:rPr>
      <w:t>MICP-椰壳纤维协同固化砂土性能分析与预测系统 V1.0</w:t>
    </w:r>
    <w:r>
      <w:tab/>
    </w:r>
    <w:r>
      <w:rPr>
        <w:rFonts w:ascii="宋体" w:hAnsi="宋体" w:eastAsia="宋体"/>
        <w:color w:val="505050"/>
        <w:sz w:val="18"/>
      </w:rPr>
      <w:fldChar w:fldCharType="begin"/>
    </w:r>
    <w:r>
      <w:rPr>
        <w:rFonts w:ascii="宋体" w:hAnsi="宋体" w:eastAsia="宋体"/>
        <w:color w:val="505050"/>
        <w:sz w:val="18"/>
      </w:rPr>
      <w:instrText xml:space="preserve"> PAGE </w:instrText>
    </w:r>
    <w:r>
      <w:rPr>
        <w:rFonts w:ascii="宋体" w:hAnsi="宋体" w:eastAsia="宋体"/>
        <w:color w:val="505050"/>
        <w:sz w:val="18"/>
      </w:rPr>
      <w:fldChar w:fldCharType="separate"/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298" w:val="right"/>
      </w:tabs>
      <w:jc w:val="left"/>
    </w:pPr>
    <w:r>
      <w:rPr>
        <w:rFonts w:ascii="宋体" w:hAnsi="宋体" w:eastAsia="宋体"/>
        <w:color w:val="505050"/>
        <w:sz w:val="18"/>
      </w:rPr>
      <w:t>MICP-椰壳纤维协同固化砂土性能分析与预测系统 V1.0</w:t>
    </w:r>
    <w:r>
      <w:tab/>
    </w:r>
    <w:r>
      <w:rPr>
        <w:rFonts w:ascii="宋体" w:hAnsi="宋体" w:eastAsia="宋体"/>
        <w:color w:val="505050"/>
        <w:sz w:val="18"/>
      </w:rPr>
      <w:fldChar w:fldCharType="begin"/>
    </w:r>
    <w:r>
      <w:rPr>
        <w:rFonts w:ascii="宋体" w:hAnsi="宋体" w:eastAsia="宋体"/>
        <w:color w:val="505050"/>
        <w:sz w:val="18"/>
      </w:rPr>
      <w:instrText xml:space="preserve"> PAGE </w:instrText>
    </w:r>
    <w:r>
      <w:rPr>
        <w:rFonts w:ascii="宋体" w:hAnsi="宋体" w:eastAsia="宋体"/>
        <w:color w:val="505050"/>
        <w:sz w:val="18"/>
      </w:rPr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