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ind w:firstLine="567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ПРИЛОЖЕНИЕ 1</w:t>
      </w:r>
    </w:p>
    <w:p>
      <w:pPr>
        <w:pStyle w:val="Normal"/>
        <w:shd w:fill="FFFFFF" w:val="clear"/>
        <w:ind w:firstLine="56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 xml:space="preserve">Список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ВИДОВ </w:t>
      </w:r>
      <w:r>
        <w:rPr>
          <w:rFonts w:cs="Times New Roman" w:ascii="Times New Roman" w:hAnsi="Times New Roman"/>
          <w:sz w:val="18"/>
          <w:szCs w:val="18"/>
        </w:rPr>
        <w:t xml:space="preserve"> заложенных в семенной банк ДСКР (2013-2017 гг) </w:t>
      </w:r>
      <w:r>
        <w:rPr>
          <w:rFonts w:cs="Times New Roman" w:ascii="Times New Roman" w:hAnsi="Times New Roman"/>
          <w:sz w:val="18"/>
          <w:szCs w:val="18"/>
          <w:lang w:val="kk-KZ"/>
        </w:rPr>
        <w:t>по коллекциям</w:t>
      </w:r>
      <w:r>
        <w:rPr>
          <w:rFonts w:cs="Times New Roman" w:ascii="Times New Roman" w:hAnsi="Times New Roman"/>
          <w:sz w:val="18"/>
          <w:szCs w:val="18"/>
        </w:rPr>
        <w:t xml:space="preserve">.  </w:t>
      </w:r>
    </w:p>
    <w:p>
      <w:pPr>
        <w:pStyle w:val="Normal"/>
        <w:shd w:fill="FFFFFF" w:val="clear"/>
        <w:ind w:firstLine="567"/>
        <w:jc w:val="center"/>
        <w:rPr/>
      </w:pPr>
      <w:r>
        <w:rPr/>
        <w:t xml:space="preserve">Примечания (справочные данные) </w:t>
      </w:r>
    </w:p>
    <w:tbl>
      <w:tblPr>
        <w:tblW w:w="14468" w:type="dxa"/>
        <w:jc w:val="left"/>
        <w:tblInd w:w="529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0"/>
        <w:gridCol w:w="2126"/>
        <w:gridCol w:w="284"/>
        <w:gridCol w:w="1843"/>
        <w:gridCol w:w="2551"/>
        <w:gridCol w:w="1418"/>
        <w:gridCol w:w="2693"/>
        <w:gridCol w:w="2703"/>
      </w:tblGrid>
      <w:tr>
        <w:trPr>
          <w:trHeight w:val="94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Название семейства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Род (латынь)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Вид (латынь)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Род (русс)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Название вида (русс)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Назначение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bookmarkStart w:id="0" w:name="__DdeLink__39590_207604575"/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  <w:t xml:space="preserve">Ккз-  краснокнижный вид,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Э – эндемичный вид ,   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Л – лекарственный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  <w:t>вид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К – кормовой вид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П – пищевой вид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Д – декоративный вид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_DdeLink__39590_207604575"/>
            <w:bookmarkEnd w:id="1"/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Т- технический вид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>
        <w:trPr>
          <w:trHeight w:val="46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Abelia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Abelia  corymbosa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 et Schmalh.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Абелия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Абелия щитковидная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Д, Ккз</w:t>
            </w:r>
          </w:p>
        </w:tc>
      </w:tr>
      <w:tr>
        <w:trPr>
          <w:trHeight w:val="46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Aceraceae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Acer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Acer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semenovii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Regel et Herder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Клен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Клен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Семенова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Achillea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Achillea mil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lefolium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Тысячелистник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Тысячелистник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Achillea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nobilis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Тысячелистник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благородный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Achnatherum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Achnatherum caragana  (Trin.)Nevski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лисий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К 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Achnatherum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Achnatherum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splendens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(Trin.) Nevski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блестящий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Aconitum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Aconitum apetalum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Worosch.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Борец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Борец мелколепестный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Aconitum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Aconitum leucostomum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W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orosch.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Аконит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Аконит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Борец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)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белоустый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Aconogonon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Aconogonon alpinum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(All.) Schur 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или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Polygonum alpinum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(All.) Schur)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Таран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Таран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альпийский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ind w:right="-66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П, 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Polygonaceae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Aconogonon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Aconogonon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coriarium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Grig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Sojak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Таран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Таран дубильный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П, Л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hyperlink r:id="rId5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 xml:space="preserve">Aegilops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hyperlink r:id="rId6">
              <w:r>
                <w:rPr>
                  <w:rFonts w:eastAsia="Times New Roman" w:cs="Times New Roman" w:ascii="Times New Roman" w:hAnsi="Times New Roman"/>
                  <w:sz w:val="18"/>
                  <w:szCs w:val="18"/>
                  <w:lang w:val="en-US" w:eastAsia="ru-RU"/>
                </w:rPr>
                <w:t xml:space="preserve">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 xml:space="preserve">Aegilops cylindrica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val="en-US" w:eastAsia="ru-RU"/>
                </w:rPr>
                <w:t>Host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hyperlink r:id="rId8">
              <w:r>
                <w:rPr/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Эгилопс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Эгилопс цилиндрический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9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Aegilops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hyperlink r:id="rId10">
              <w:r>
                <w:rPr/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hyperlink r:id="rId11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>Aegilops triuncialis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 xml:space="preserve"> L.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hyperlink r:id="rId12">
              <w:r>
                <w:rPr/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Эгилопс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Эгилопс трехдюймовый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Aeluropus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Aeluropus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littoralis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(Gouan) Parl.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Прибрежница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Прибрежница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Cs/>
                <w:sz w:val="18"/>
                <w:szCs w:val="18"/>
              </w:rPr>
              <w:t>солончаковая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Aflatunia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t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Aflatunia 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ulmifolia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 (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>Franch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>Vass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Афлатуния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Афлатуния вязолистная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Agrimonia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Agrimonia asiatica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</w:rPr>
              <w:t>Juz.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Репешок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Репейничек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Репешок азиатский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Репейничек азиатский)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hyperlink r:id="rId15">
              <w:r>
                <w:rPr>
                  <w:rStyle w:val="InternetLink"/>
                  <w:b w:val="false"/>
                  <w:i/>
                  <w:sz w:val="18"/>
                  <w:szCs w:val="18"/>
                  <w:lang w:val="en-US"/>
                </w:rPr>
                <w:t xml:space="preserve">Agropyron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hyperlink r:id="rId16">
              <w:r>
                <w:rPr>
                  <w:rFonts w:eastAsia="Times New Roman" w:cs="Times New Roman" w:ascii="Times New Roman" w:hAnsi="Times New Roman"/>
                  <w:sz w:val="18"/>
                  <w:szCs w:val="18"/>
                  <w:lang w:val="en-US" w:eastAsia="ru-RU"/>
                </w:rPr>
                <w:t xml:space="preserve">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hyperlink r:id="rId17">
              <w:r>
                <w:rPr>
                  <w:rStyle w:val="InternetLink"/>
                  <w:b w:val="false"/>
                  <w:i/>
                  <w:sz w:val="18"/>
                  <w:szCs w:val="18"/>
                  <w:lang w:val="en-US"/>
                </w:rPr>
                <w:t xml:space="preserve">Agropyron cristatum </w:t>
              </w:r>
              <w:r>
                <w:rPr>
                  <w:rStyle w:val="InternetLink"/>
                  <w:b w:val="false"/>
                  <w:sz w:val="18"/>
                  <w:szCs w:val="18"/>
                  <w:lang w:val="en-US"/>
                </w:rPr>
                <w:t>(L.) Gaertn.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Житняк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Житняк гребенчатый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desertorum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(Fisch. ex Link.) Schult.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(Roth.) P.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ломкий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trongEmphasis"/>
                <w:rFonts w:ascii="Times New Roman" w:hAnsi="Times New Roman" w:cs="Times New Roman"/>
                <w:b w:val="false"/>
                <w:b w:val="false"/>
                <w:sz w:val="18"/>
                <w:szCs w:val="18"/>
                <w:shd w:fill="FFFFFF" w:val="clear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StrongEmphasis"/>
                <w:rFonts w:ascii="Times New Roman" w:hAnsi="Times New Roman" w:cs="Times New Roman"/>
                <w:b w:val="false"/>
                <w:b w:val="false"/>
                <w:sz w:val="18"/>
                <w:szCs w:val="18"/>
                <w:highlight w:val="white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trongEmphasis"/>
                <w:rFonts w:ascii="Times New Roman" w:hAnsi="Times New Roman" w:cs="Times New Roman"/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(M. Bieb.) P.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Житняк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 гребневидный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sibirica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(Roth.) Nevski.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Agropyron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tarbagataicum (Bieb.) Beauv.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тарбагатайский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К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Agrostis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Полевица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гигантская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b w:val="false"/>
                <w:bCs w:val="false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St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i/>
                <w:sz w:val="18"/>
                <w:szCs w:val="18"/>
              </w:rPr>
              <w:t xml:space="preserve">Agrostis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St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St"/>
                <w:b/>
                <w:b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</w:rPr>
              <w:t>Agrostis tenuis</w:t>
            </w:r>
            <w:r>
              <w:rPr>
                <w:b w:val="false"/>
                <w:sz w:val="18"/>
                <w:szCs w:val="18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Sibth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Полевица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Полевица тонкая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Aquilegia</w:t>
            </w:r>
            <w:r>
              <w:rPr>
                <w:rStyle w:val="Appleconvertedspace"/>
                <w:b/>
                <w:i/>
                <w:sz w:val="18"/>
                <w:szCs w:val="18"/>
                <w:lang w:val="en-US"/>
              </w:rPr>
              <w:t xml:space="preserve"> 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Aquilegia</w:t>
            </w:r>
            <w:r>
              <w:rPr>
                <w:rStyle w:val="Appleconvertedspace"/>
                <w:b/>
                <w:i/>
                <w:sz w:val="18"/>
                <w:szCs w:val="18"/>
                <w:lang w:val="en-US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glandulosa</w:t>
            </w:r>
            <w:r>
              <w:rPr>
                <w:rStyle w:val="Appleconvertedspace"/>
                <w:b/>
                <w:sz w:val="18"/>
                <w:szCs w:val="18"/>
                <w:lang w:val="en-US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  <w:lang w:val="en-US"/>
              </w:rPr>
              <w:t>Fisch. ex Link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Водосбор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Водосбор железистый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, Д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hyperlink r:id="rId1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20"/>
                  <w:szCs w:val="20"/>
                  <w:u w:val="none"/>
                </w:rPr>
                <w:t>Malvaceae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9">
              <w:r>
                <w:rPr>
                  <w:rStyle w:val="Taxonname"/>
                  <w:rFonts w:cs="Times New Roman" w:ascii="Times New Roman" w:hAnsi="Times New Roman"/>
                  <w:i/>
                  <w:sz w:val="20"/>
                  <w:szCs w:val="20"/>
                  <w:lang w:val="en-US"/>
                </w:rPr>
                <w:t>Alcea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>
              <w:r>
                <w:rPr>
                  <w:rStyle w:val="Taxonname"/>
                  <w:rFonts w:cs="Times New Roman" w:ascii="Times New Roman" w:hAnsi="Times New Roman"/>
                  <w:i/>
                  <w:sz w:val="20"/>
                  <w:szCs w:val="20"/>
                  <w:lang w:val="en-US"/>
                </w:rPr>
                <w:t>Alcea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20"/>
                  <w:szCs w:val="20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20"/>
                  <w:szCs w:val="20"/>
                  <w:lang w:val="en-US"/>
                </w:rPr>
                <w:t>froloviana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Style w:val="Taxonauthor"/>
                <w:rFonts w:cs="Times New Roman" w:ascii="Times New Roman" w:hAnsi="Times New Roman"/>
                <w:sz w:val="20"/>
                <w:szCs w:val="20"/>
                <w:lang w:val="en-US"/>
              </w:rPr>
              <w:t>Litv</w:t>
            </w:r>
            <w:r>
              <w:rPr>
                <w:rStyle w:val="Taxonauthor"/>
                <w:rFonts w:cs="Times New Roman" w:ascii="Times New Roman" w:hAnsi="Times New Roman"/>
                <w:sz w:val="20"/>
                <w:szCs w:val="20"/>
              </w:rPr>
              <w:t xml:space="preserve">.) </w:t>
            </w:r>
            <w:r>
              <w:rPr>
                <w:rStyle w:val="Taxonauthor"/>
                <w:rFonts w:cs="Times New Roman" w:ascii="Times New Roman" w:hAnsi="Times New Roman"/>
                <w:sz w:val="20"/>
                <w:szCs w:val="20"/>
                <w:lang w:val="en-US"/>
              </w:rPr>
              <w:t>Iljin</w:t>
            </w:r>
            <w:r>
              <w:rPr>
                <w:rStyle w:val="Taxonauthor"/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20"/>
                <w:szCs w:val="20"/>
              </w:rPr>
              <w:t xml:space="preserve">Шток-роза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Style w:val="Taxonnamemain"/>
                <w:rFonts w:cs="Times New Roman" w:ascii="Times New Roman" w:hAnsi="Times New Roman"/>
                <w:sz w:val="20"/>
                <w:szCs w:val="20"/>
              </w:rPr>
              <w:t>Шток-роза Фролова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Л 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Malvaceae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Alcea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Alcea nudiflora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</w:rPr>
              <w:t>(Lindl.) Boiss.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St"/>
                <w:b/>
                <w:i/>
                <w:sz w:val="18"/>
                <w:szCs w:val="18"/>
              </w:rPr>
              <w:t>Altha</w:t>
            </w:r>
            <w:r>
              <w:rPr>
                <w:rStyle w:val="St"/>
                <w:b/>
                <w:i/>
                <w:sz w:val="18"/>
                <w:szCs w:val="18"/>
                <w:lang w:val="en-US"/>
              </w:rPr>
              <w:t>e</w:t>
            </w:r>
            <w:r>
              <w:rPr>
                <w:rStyle w:val="St"/>
                <w:b/>
                <w:i/>
                <w:sz w:val="18"/>
                <w:szCs w:val="18"/>
              </w:rPr>
              <w:t>a</w:t>
            </w:r>
            <w:r>
              <w:rPr>
                <w:rStyle w:val="St"/>
                <w:b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St"/>
                <w:b/>
                <w:i/>
                <w:sz w:val="18"/>
                <w:szCs w:val="18"/>
                <w:lang w:val="en-US"/>
              </w:rPr>
              <w:t>nudiflora</w:t>
            </w:r>
            <w:r>
              <w:rPr>
                <w:rStyle w:val="St"/>
                <w:b/>
                <w:i/>
                <w:sz w:val="18"/>
                <w:szCs w:val="18"/>
              </w:rPr>
              <w:t xml:space="preserve"> </w:t>
            </w:r>
            <w:r>
              <w:rPr>
                <w:rStyle w:val="St"/>
                <w:b/>
                <w:sz w:val="18"/>
                <w:szCs w:val="18"/>
                <w:lang w:val="en-US"/>
              </w:rPr>
              <w:t>Lindl</w:t>
            </w:r>
            <w:r>
              <w:rPr>
                <w:rStyle w:val="St"/>
                <w:b/>
                <w:sz w:val="18"/>
                <w:szCs w:val="18"/>
                <w:lang w:val="ru-RU"/>
              </w:rPr>
              <w:t>.</w:t>
            </w:r>
            <w:r>
              <w:rPr>
                <w:rStyle w:val="S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Алтей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Алтей голоцветковый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Alfredia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Alfredia cernua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 (L.) Cass.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Альфредия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Альфредия поникающая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Alhagi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Alhagi pseudalhagi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kk-KZ"/>
              </w:rPr>
              <w:t xml:space="preserve">(M. Bieb.) Fisch.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Верблюжья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Верблюжья колючка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en-US" w:eastAsia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kk-KZ"/>
              </w:rPr>
              <w:t xml:space="preserve">Alchagi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kk-KZ"/>
              </w:rPr>
              <w:t xml:space="preserve">Alchagi kirghisorum </w:t>
            </w: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  <w:t>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  <w:t xml:space="preserve">Верблюжья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  <w:t>Верблюжья колючка киргизская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albanum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albanum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Grossh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восточно-кавказский (белеющий)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Allium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Allium amblyophyllum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(Kar. &amp; Kir.)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туполистный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П, Э</w:t>
            </w:r>
          </w:p>
        </w:tc>
      </w:tr>
      <w:tr>
        <w:trPr>
          <w:trHeight w:val="41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altaicum Pall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altissimum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Лук высочайший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/>
            </w:pPr>
            <w:hyperlink r:id="rId21">
              <w:r>
                <w:rPr>
                  <w:rStyle w:val="InternetLink"/>
                  <w:i/>
                  <w:color w:val="000000"/>
                  <w:u w:val="none"/>
                </w:rPr>
                <w:t>Alliaceae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20"/>
                <w:szCs w:val="20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Cs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20"/>
                <w:szCs w:val="20"/>
                <w:lang w:val="kk-KZ"/>
              </w:rPr>
              <w:t xml:space="preserve">Allium </w:t>
            </w:r>
          </w:p>
          <w:p>
            <w:pPr>
              <w:pStyle w:val="Style22"/>
              <w:shd w:fill="FFFFFF" w:val="clear"/>
              <w:rPr>
                <w:bCs/>
                <w:lang w:val="kk-KZ"/>
              </w:rPr>
            </w:pPr>
            <w:r>
              <w:rPr>
                <w:bCs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20"/>
                <w:szCs w:val="20"/>
                <w:lang w:val="kk-KZ"/>
              </w:rPr>
              <w:t>Allium atrosanguineum</w:t>
            </w:r>
            <w:r>
              <w:rPr>
                <w:rFonts w:cs="Times New Roman" w:ascii="Times New Roman" w:hAnsi="Times New Roman"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  <w:t>Kar. &amp; Kir.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</w:rPr>
            </w:pPr>
            <w:r>
              <w:rPr>
                <w:rStyle w:val="Taxonnamemain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</w:rPr>
            </w:pPr>
            <w:r>
              <w:rPr>
                <w:rStyle w:val="Taxonnamemain"/>
                <w:lang w:val="kk-KZ"/>
              </w:rPr>
              <w:t>Лук чёрно-красный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borszczowii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Regel.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Борщова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Allium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Allium </w:t>
            </w:r>
            <w:r>
              <w:rPr>
                <w:i/>
                <w:sz w:val="18"/>
                <w:szCs w:val="18"/>
                <w:lang w:val="en-US"/>
              </w:rPr>
              <w:t>caeruleum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Pall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sz w:val="18"/>
                <w:szCs w:val="18"/>
              </w:rPr>
              <w:t>Лук голубой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center" w:pos="743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Allium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Allium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caesium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center" w:pos="743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center" w:pos="743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голубовато-серый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earchphotocount"/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2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Allium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Searchphotocount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Allium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carolinianum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DC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 каролинский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caspium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(Pall.) Bieb.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 каролинский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decipiens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 каролинский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Allium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Allium dolichostylum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Vved.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 каролинский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Style22"/>
              <w:shd w:fill="FFFFFF" w:val="clea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Allium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Allium </w:t>
            </w:r>
            <w:r>
              <w:rPr>
                <w:i/>
                <w:sz w:val="18"/>
                <w:szCs w:val="18"/>
                <w:lang w:val="en-US"/>
              </w:rPr>
              <w:t xml:space="preserve">galanthum </w:t>
            </w:r>
            <w:r>
              <w:rPr>
                <w:sz w:val="18"/>
                <w:szCs w:val="18"/>
                <w:lang w:val="en-US"/>
              </w:rPr>
              <w:t>Kar</w:t>
            </w:r>
            <w:r>
              <w:rPr>
                <w:sz w:val="18"/>
                <w:szCs w:val="18"/>
                <w:lang w:val="kk-KZ"/>
              </w:rPr>
              <w:t>.</w:t>
            </w:r>
            <w:r>
              <w:rPr>
                <w:sz w:val="18"/>
                <w:szCs w:val="18"/>
                <w:lang w:val="en-US"/>
              </w:rPr>
              <w:t>et Kir.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 каролинский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inderiense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Fisch.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 каролинский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hymenorhizum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Lebeb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плевокорневищный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karataviense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Rgl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Лук каратавский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П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2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Allium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Allium korolkowii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Лук Королькова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П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Fonts w:eastAsia="Calibri"/>
                <w:lang w:eastAsia="en-US"/>
              </w:rPr>
            </w:pPr>
            <w:hyperlink r:id="rId26">
              <w:r>
                <w:rPr>
                  <w:rStyle w:val="InternetLink"/>
                  <w:i/>
                  <w:color w:val="000000"/>
                  <w:u w:val="none"/>
                </w:rPr>
                <w:t>Alliaceae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Fonts w:eastAsia="Calibri"/>
                <w:i/>
                <w:i/>
                <w:shd w:fill="FFFFFF" w:val="clear"/>
                <w:lang w:val="en-US" w:eastAsia="en-US" w:bidi="ru-RU"/>
              </w:rPr>
            </w:pPr>
            <w:r>
              <w:rPr>
                <w:rFonts w:eastAsia="Calibri"/>
                <w:i/>
                <w:shd w:fill="FFFFFF" w:val="clear"/>
                <w:lang w:val="en-US" w:eastAsia="en-US" w:bidi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Fonts w:eastAsia="Calibri"/>
                <w:highlight w:val="white"/>
                <w:lang w:val="kk-KZ" w:bidi="ru-RU"/>
              </w:rPr>
            </w:pPr>
            <w:r>
              <w:rPr>
                <w:rFonts w:eastAsia="Calibri"/>
                <w:i/>
                <w:shd w:fill="FFFFFF" w:val="clear"/>
                <w:lang w:val="en-US" w:bidi="ru-RU"/>
              </w:rPr>
              <w:t>Allium</w:t>
            </w:r>
            <w:r>
              <w:rPr>
                <w:rFonts w:eastAsia="Calibri"/>
                <w:i/>
                <w:shd w:fill="FFFFFF" w:val="clear"/>
                <w:lang w:bidi="ru-RU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rFonts w:eastAsia="Calibri"/>
                <w:shd w:fill="FFFFFF" w:val="clear"/>
                <w:lang w:val="kk-KZ" w:bidi="ru-RU"/>
              </w:rPr>
            </w:pPr>
            <w:r>
              <w:rPr>
                <w:rFonts w:eastAsia="Calibri"/>
                <w:shd w:fill="FFFFFF" w:val="clear"/>
                <w:lang w:val="kk-KZ" w:bidi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Fonts w:eastAsia="Calibri"/>
                <w:highlight w:val="white"/>
                <w:lang w:val="kk-KZ" w:bidi="ru-RU"/>
              </w:rPr>
            </w:pPr>
            <w:r>
              <w:rPr>
                <w:rFonts w:eastAsia="Calibri"/>
                <w:i/>
                <w:shd w:fill="FFFFFF" w:val="clear"/>
                <w:lang w:val="en-US" w:bidi="ru-RU"/>
              </w:rPr>
              <w:t>Allium</w:t>
            </w:r>
            <w:r>
              <w:rPr>
                <w:rFonts w:eastAsia="Calibri"/>
                <w:i/>
                <w:shd w:fill="FFFFFF" w:val="clear"/>
                <w:lang w:bidi="ru-RU"/>
              </w:rPr>
              <w:t xml:space="preserve"> </w:t>
            </w:r>
            <w:r>
              <w:rPr>
                <w:rFonts w:eastAsia="Calibri"/>
                <w:i/>
                <w:shd w:fill="FFFFFF" w:val="clear"/>
                <w:lang w:val="en-US" w:bidi="ru-RU"/>
              </w:rPr>
              <w:t>Kurssenovii</w:t>
            </w:r>
            <w:r>
              <w:rPr>
                <w:rFonts w:eastAsia="Calibri"/>
                <w:shd w:fill="FFFFFF" w:val="clear"/>
                <w:lang w:bidi="ru-RU"/>
              </w:rPr>
              <w:t xml:space="preserve"> </w:t>
            </w:r>
            <w:r>
              <w:rPr>
                <w:rFonts w:eastAsia="Calibri"/>
                <w:shd w:fill="FFFFFF" w:val="clear"/>
                <w:lang w:val="en-US" w:bidi="ru-RU"/>
              </w:rPr>
              <w:t>M</w:t>
            </w:r>
            <w:r>
              <w:rPr>
                <w:rFonts w:eastAsia="Calibri"/>
                <w:shd w:fill="FFFFFF" w:val="clear"/>
                <w:lang w:bidi="ru-RU"/>
              </w:rPr>
              <w:t>.</w:t>
            </w:r>
            <w:r>
              <w:rPr>
                <w:rFonts w:eastAsia="Calibri"/>
                <w:shd w:fill="FFFFFF" w:val="clear"/>
                <w:lang w:val="en-US" w:bidi="ru-RU"/>
              </w:rPr>
              <w:t>Pop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</w:rPr>
            </w:pPr>
            <w:r>
              <w:rPr>
                <w:rFonts w:eastAsia="Calibri"/>
                <w:shd w:fill="FFFFFF" w:val="clear"/>
                <w:lang w:val="kk-KZ" w:bidi="ru-RU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</w:rPr>
            </w:pPr>
            <w:r>
              <w:rPr>
                <w:rFonts w:eastAsia="Calibri"/>
                <w:shd w:fill="FFFFFF" w:val="clear"/>
                <w:lang w:val="kk-KZ" w:bidi="ru-RU"/>
              </w:rPr>
              <w:t>Лук Курсенова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Allium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Allium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petraeum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Kar</w:t>
            </w:r>
            <w:r>
              <w:rPr>
                <w:i/>
                <w:sz w:val="18"/>
                <w:szCs w:val="18"/>
              </w:rPr>
              <w:t xml:space="preserve">. &amp; </w:t>
            </w:r>
            <w:r>
              <w:rPr>
                <w:i/>
                <w:sz w:val="18"/>
                <w:szCs w:val="18"/>
                <w:lang w:val="en-US"/>
              </w:rPr>
              <w:t>Kir</w:t>
            </w:r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"/>
                <w:sz w:val="18"/>
                <w:szCs w:val="18"/>
              </w:rPr>
              <w:t>Лук щебнистый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П 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Alliaceae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Allium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Allium lineare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линейный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nutans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поникающий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Allium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i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iCs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Allium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obliquum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 xml:space="preserve">Allium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Allium pallasii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en-US"/>
              </w:rPr>
              <w:t xml:space="preserve"> Murr.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Лук Палласа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hyperlink r:id="rId27">
              <w:r>
                <w:rPr>
                  <w:rStyle w:val="InternetLink"/>
                  <w:i/>
                  <w:color w:val="000000"/>
                  <w:sz w:val="18"/>
                  <w:szCs w:val="18"/>
                  <w:u w:val="none"/>
                </w:rPr>
                <w:t>Alliaceae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>Allium</w:t>
            </w:r>
            <w:r>
              <w:rPr>
                <w:bCs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Cs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>Allium platyspathum</w:t>
            </w:r>
            <w:r>
              <w:rPr>
                <w:bCs/>
                <w:sz w:val="18"/>
                <w:szCs w:val="18"/>
                <w:lang w:val="kk-KZ"/>
              </w:rPr>
              <w:t xml:space="preserve"> 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>Лук широкочехольный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praesissum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Rchb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предвиденный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</w:rPr>
              <w:t xml:space="preserve">Allium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</w:rPr>
              <w:t xml:space="preserve">Allium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pskemense </w:t>
            </w:r>
            <w:r>
              <w:rPr>
                <w:b w:val="false"/>
                <w:sz w:val="18"/>
                <w:szCs w:val="18"/>
                <w:lang w:val="ru-RU"/>
              </w:rPr>
              <w:t>B. Fedtsch.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пскемский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П, Э,</w:t>
            </w:r>
          </w:p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Ккз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Alliaceae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tabs>
                <w:tab w:val="right" w:pos="2194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right" w:pos="2194" w:leader="none"/>
              </w:tabs>
              <w:spacing w:lineRule="auto" w:line="240" w:before="0" w:after="0"/>
              <w:rPr/>
            </w:pPr>
            <w:hyperlink r:id="rId2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Allium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</w:hyperlink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ab/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author"/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right" w:pos="2194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9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Allium ramosum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Лук ветвистый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sabulosum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Stev.ex Bunge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песчаный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schoenoprasum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скорода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  <w:lang w:val="en-US"/>
              </w:rPr>
            </w:pPr>
            <w:hyperlink r:id="rId3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20"/>
                <w:szCs w:val="20"/>
                <w:lang w:val="en-US"/>
              </w:rPr>
            </w:pPr>
            <w:r>
              <w:rPr>
                <w:rStyle w:val="Taxonname"/>
                <w:b/>
                <w:i/>
                <w:sz w:val="20"/>
                <w:szCs w:val="20"/>
                <w:lang w:val="en-US"/>
              </w:rPr>
              <w:t>Allium</w:t>
            </w:r>
            <w:r>
              <w:rPr>
                <w:b w:val="false"/>
                <w:i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20"/>
                <w:szCs w:val="20"/>
                <w:lang w:val="ru-RU"/>
              </w:rPr>
            </w:pPr>
            <w:r>
              <w:rPr>
                <w:rStyle w:val="Taxonname"/>
                <w:b/>
                <w:i/>
                <w:sz w:val="20"/>
                <w:szCs w:val="20"/>
                <w:lang w:val="en-US"/>
              </w:rPr>
              <w:t>Allium</w:t>
            </w:r>
            <w:r>
              <w:rPr>
                <w:b w:val="false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Style w:val="Taxonname"/>
                <w:b/>
                <w:i/>
                <w:sz w:val="20"/>
                <w:szCs w:val="20"/>
                <w:lang w:val="en-US"/>
              </w:rPr>
              <w:t>suworowii</w:t>
            </w:r>
            <w:r>
              <w:rPr>
                <w:b w:val="fals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Taxonauthor"/>
                <w:b/>
                <w:sz w:val="20"/>
                <w:szCs w:val="20"/>
                <w:lang w:val="en-US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Лук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Суворова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П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talassicum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таласский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Э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kk-KZ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kk-KZ"/>
              </w:rPr>
              <w:t xml:space="preserve">Allium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kk-KZ"/>
              </w:rPr>
              <w:t xml:space="preserve">Allium turkestanicum </w:t>
            </w: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Лук туркестанский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Alliaceae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31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Allium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Allium udinicum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Antsupova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Лук удинский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Allochrusa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Allochrusa gypsophiloides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(Regel) Schischk.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Аллохруза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Аллохруза качимовидная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Л, Ккз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Allochrusa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Allochrusa paniculata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(Regel) Ovcz. &amp; Czuk.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Аллохруза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Аллохруза метельчатая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Poaceae</w:t>
            </w:r>
          </w:p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Alopecurus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sz w:val="18"/>
                <w:szCs w:val="18"/>
                <w:lang w:val="kk-KZ"/>
              </w:rPr>
              <w:t xml:space="preserve"> Poir.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Лисохвост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Лисохвост тростниковый, вздутый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Alopecurus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Alopecurus pratensis</w:t>
            </w:r>
            <w:r>
              <w:rPr>
                <w:sz w:val="18"/>
                <w:szCs w:val="18"/>
                <w:lang w:val="kk-KZ"/>
              </w:rPr>
              <w:t xml:space="preserve"> 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Лисохвост луговой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Лисохвост луговой 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3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Brassicaceae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3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Alyssum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35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Alyssum dasycarpum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Stephan ex Willd.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Бурачок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Бурачок пушистоплодный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Malvaceae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Althae</w:t>
            </w:r>
            <w:r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Althae</w:t>
            </w:r>
            <w:r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i/>
                <w:sz w:val="18"/>
                <w:szCs w:val="18"/>
                <w:lang w:val="kk-KZ"/>
              </w:rPr>
              <w:t xml:space="preserve"> officinalis </w:t>
            </w:r>
            <w:r>
              <w:rPr>
                <w:sz w:val="18"/>
                <w:szCs w:val="18"/>
                <w:lang w:val="kk-KZ"/>
              </w:rPr>
              <w:t>L.</w:t>
            </w:r>
            <w:r>
              <w:rPr>
                <w:i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Алтей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Алтей лекарственный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3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Fabaceae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Ammodendron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Ammodendron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bifolium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Yakov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Песчаная акация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Песчаная акация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двулистная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3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Fabaceae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3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Ammodendron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9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Ammodendron karelinii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Fisch. &amp; C.A. Mey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Песчаная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акация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Песчаная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акация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Карелина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Amaranthaceae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hus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hus blitoides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S. Wats.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Щирица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жминдовидная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Amaranthaceae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Amaranthus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Amaranthus retroflexus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Baker.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Щирица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Щирица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запрокинутая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Ancathia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Ancathia igniaria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(Spreng.) DC.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Анкафия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Анкафия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огненная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Rosaceae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Amelanchier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Amelanchier rotundifolia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Ирга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Ирга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П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 xml:space="preserve">Amygdalus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Amygdalus</w:t>
            </w:r>
            <w:r>
              <w:rPr>
                <w:rStyle w:val="1"/>
                <w:rFonts w:eastAsia="Calibri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communis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Миндаль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Миндаль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П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 xml:space="preserve">Amygdalus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Amygdalus ledebouriana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 xml:space="preserve"> Schltdl.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Миндаль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Миндаль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Ледебура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П,Э,Ккз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Amygdalus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Amygdalus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nana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Миндаль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Миндаль низкий, бобовник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Amygdalus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Amygdalus petunnikowii Litv.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Миндаль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Миндаль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Петунникова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Amygdalus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Amygdalus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spinosissima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i/>
                <w:sz w:val="18"/>
                <w:szCs w:val="18"/>
              </w:rPr>
              <w:t>Bunge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Миндаль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Миндаль колючейший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Anabasis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>Anabasis salsa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Ежовник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Ежовник солончаковый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Angelica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Angelica decurrens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(Ledeb.)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Дудник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Дудник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низбегающий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Anisantha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Anisantha tectorum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(L.) Nevski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Неравноцветник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Костёр)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Неравноцветник кровельный или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Костёр кровельный)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Apiaceae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Anthriscus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Anthriscus sylvestris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(L.)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Hoffm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Купырь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Купырь лесной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А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pocynaceae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  <w:t>Apocynum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Apocynum lancifolium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bCs/>
                <w:sz w:val="18"/>
                <w:szCs w:val="18"/>
                <w:lang w:val="en-US" w:eastAsia="ru-RU"/>
              </w:rPr>
              <w:t>(Russan) Pobed.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Кендырь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Кендырь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ланцетолистый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Arctium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Arctium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shd w:fill="F9F9F9" w:val="clear"/>
                <w:lang w:val="en-US"/>
              </w:rPr>
              <w:t>leiospermum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>Juz. &amp; Ye.V. Serg.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Лопух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Лопух гладкосемянный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Arctium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Arctium tomentosum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Mill.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Лопух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Лопух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войлочный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Armeniaca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Armeniaca vulgaris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Абрикос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Абрикос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П, Л,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Ккз 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Artemisia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Artemisia absinthium </w:t>
            </w:r>
            <w:r>
              <w:rPr>
                <w:rStyle w:val="Taxonname"/>
                <w:b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горькая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Artemisia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Artemisia cina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la"/>
              </w:rPr>
              <w:t>Berg ex Poljakov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Полынь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Полынь цитварная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Ккз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Artemisia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Artemisia dracunculus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Полынь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Полынь эстрагон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Artemisia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Artemisia rutifolia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Steph. ex Spreng.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Полынь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Полынь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рутолистная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 w:eastAsia="en-US"/>
              </w:rPr>
              <w:t xml:space="preserve">Artemisia 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 w:eastAsia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 w:eastAsia="en-US"/>
              </w:rPr>
              <w:t xml:space="preserve">Artemisia 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 w:eastAsia="en-US"/>
              </w:rPr>
              <w:t xml:space="preserve"> sublessingiana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 w:eastAsia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 w:eastAsia="en-US"/>
              </w:rPr>
              <w:t>Krasch. ex Poljakov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iCs/>
                <w:sz w:val="18"/>
                <w:szCs w:val="18"/>
                <w:shd w:fill="FFFFFF" w:val="clear"/>
                <w:lang w:val="en-GB" w:eastAsia="en-US"/>
              </w:rPr>
            </w:pPr>
            <w:r>
              <w:rPr>
                <w:rFonts w:cs="Times New Roman" w:ascii="Times New Roman" w:hAnsi="Times New Roman"/>
                <w:b/>
                <w:iCs/>
                <w:sz w:val="18"/>
                <w:szCs w:val="18"/>
                <w:shd w:fill="FFFFFF" w:val="clear"/>
                <w:lang w:val="en-GB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Полынь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 лессинговидная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К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Artemisia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Artemisia terrae–albae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Krasch.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Полынь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Полынь белоземельная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Style22"/>
              <w:shd w:fill="FFFFFF" w:val="clear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Artemisia </w:t>
            </w:r>
          </w:p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Artemisia scoparia </w:t>
            </w:r>
            <w:r>
              <w:rPr>
                <w:sz w:val="18"/>
                <w:szCs w:val="18"/>
                <w:lang w:val="en-US"/>
              </w:rPr>
              <w:t>Waldst. &amp; Kit.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метельчатая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К , Л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Artemisia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Artemisia vulgaris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Полынь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Полынь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54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Asparagaceae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Asparagus 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Asparagus neglectus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>Kar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. &amp;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>Kir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Спаржа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Спаржа пренебреженная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П </w:t>
            </w:r>
          </w:p>
        </w:tc>
      </w:tr>
      <w:tr>
        <w:trPr>
          <w:trHeight w:val="40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Asparagaceae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Asparagus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Asparagus officinalis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Спаржа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Спаржа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лекарственная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П</w:t>
            </w:r>
          </w:p>
        </w:tc>
      </w:tr>
      <w:tr>
        <w:trPr>
          <w:trHeight w:val="39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Asparagaceae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Asparagus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Asparagus pallassii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Misczh.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Спаржа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Спаржа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Палласа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П</w:t>
            </w:r>
          </w:p>
        </w:tc>
      </w:tr>
      <w:tr>
        <w:trPr>
          <w:trHeight w:val="55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Asparagacea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Asparagus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/>
              </w:rPr>
              <w:t>Asparagus persicus</w:t>
            </w: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/>
              </w:rPr>
              <w:t xml:space="preserve"> Baker.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Спаржа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Спаржа персидская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П</w:t>
            </w:r>
          </w:p>
        </w:tc>
      </w:tr>
      <w:tr>
        <w:trPr>
          <w:trHeight w:val="55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Aster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Aster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alpinus</w:t>
            </w:r>
            <w:r>
              <w:rPr>
                <w:rStyle w:val="Appleconvertedspace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L.</w:t>
            </w:r>
            <w:r>
              <w:rPr>
                <w:rStyle w:val="Appleconvertedspace"/>
                <w:b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Астра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Астра альпийская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Д, Л</w:t>
            </w:r>
          </w:p>
        </w:tc>
      </w:tr>
      <w:tr>
        <w:trPr>
          <w:trHeight w:val="55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Style w:val="St1"/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Style w:val="St1"/>
                <w:rFonts w:cs="Times New Roman" w:ascii="Times New Roman" w:hAnsi="Times New Roman"/>
                <w:b/>
                <w:i/>
                <w:sz w:val="18"/>
                <w:szCs w:val="18"/>
                <w:lang w:val="en-US"/>
              </w:rPr>
              <w:t xml:space="preserve">Astragalus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St1"/>
                <w:rFonts w:cs="Times New Roman" w:ascii="Times New Roman" w:hAnsi="Times New Roman"/>
                <w:b/>
                <w:i/>
                <w:sz w:val="18"/>
                <w:szCs w:val="18"/>
                <w:lang w:val="en-US"/>
              </w:rPr>
              <w:t xml:space="preserve">Astragalus alopecias </w:t>
            </w:r>
            <w:r>
              <w:rPr>
                <w:rStyle w:val="St1"/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Астрагал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лисовидный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К, </w:t>
            </w:r>
          </w:p>
        </w:tc>
      </w:tr>
      <w:tr>
        <w:trPr>
          <w:trHeight w:val="39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Astragalus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Astragalus danicus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Retz.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Астрагал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датский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К</w:t>
            </w:r>
          </w:p>
        </w:tc>
      </w:tr>
      <w:tr>
        <w:trPr>
          <w:trHeight w:val="39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Astragalus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Astragalus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glycyphyllos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Астрагал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Астрагал сладколистый (солодколистный)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К</w:t>
            </w:r>
          </w:p>
        </w:tc>
      </w:tr>
      <w:tr>
        <w:trPr>
          <w:trHeight w:val="39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galus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galus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 longipes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 Kar.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Астрагал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Астрагал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длинноватый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К</w:t>
            </w:r>
          </w:p>
        </w:tc>
      </w:tr>
      <w:tr>
        <w:trPr>
          <w:trHeight w:val="53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Astragalus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Astragalus sulcatus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Астрагал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бороздчатый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К</w:t>
            </w:r>
          </w:p>
        </w:tc>
      </w:tr>
      <w:tr>
        <w:trPr>
          <w:trHeight w:val="39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Astragalus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Astragalus sieversianus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Астрагал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Астрагал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Сиверса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К</w:t>
            </w:r>
          </w:p>
        </w:tc>
      </w:tr>
      <w:tr>
        <w:trPr>
          <w:trHeight w:val="4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Atragene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Atragene sibirica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Княжик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Княжик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сибирский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Л</w:t>
            </w:r>
          </w:p>
        </w:tc>
      </w:tr>
      <w:tr>
        <w:trPr>
          <w:trHeight w:val="4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 xml:space="preserve">Atraphaxis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>Atraphaxis frutescens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en-US"/>
              </w:rPr>
              <w:t>(L.) C. Koch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Курчавка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Курчавка кустарниковая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Л</w:t>
            </w:r>
          </w:p>
        </w:tc>
      </w:tr>
      <w:tr>
        <w:trPr>
          <w:trHeight w:val="4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Atraphaxis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Atraphaxis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pyrifolia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Курчавка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Курчавка грушелистная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Л</w:t>
            </w:r>
          </w:p>
        </w:tc>
      </w:tr>
      <w:tr>
        <w:trPr>
          <w:trHeight w:val="4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Atraphaxis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Atraphaxis teretifolia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(M.Pop .)Kom.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Курчавка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Курчавка вальковатолистая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Л</w:t>
            </w:r>
          </w:p>
        </w:tc>
      </w:tr>
      <w:tr>
        <w:trPr>
          <w:trHeight w:val="45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4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Polygonaceae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Atraphaxis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Atraphaxis virgata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Krasn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Курчавка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Курчавка прутьевидная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Л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Рoaceae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Avena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Avena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fatua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всюг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всюг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пустой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К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Style w:val="Emphasis"/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Beckmannia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Beckmannia eruciformis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Host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Бекманния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Бекманния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К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Style w:val="Emphasis"/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Beckmannia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Beckmannia syzigachne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(Steud.) Fern.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Бекмания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Бекмания восточная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К</w:t>
            </w:r>
          </w:p>
        </w:tc>
      </w:tr>
      <w:tr>
        <w:trPr>
          <w:trHeight w:val="50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Style w:val="Emphasis"/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 xml:space="preserve">Berberis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 xml:space="preserve">Berberis iliensis </w:t>
            </w: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  <w:t>M.Pop</w:t>
            </w: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  <w:t>Барбарис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  <w:t>Барбарис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илийский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П, Э, Ккз </w:t>
            </w:r>
          </w:p>
        </w:tc>
      </w:tr>
      <w:tr>
        <w:trPr>
          <w:trHeight w:val="49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Berberidaceae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Berberis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Berberis integerrima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Bge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или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Berberis oblonga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(Regel)C.K.Schneid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Барбарис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Барбарис цельнокрайный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Berberidaceae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Berberis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Berberis sphaerocarpa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Kar. et Kir.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Барбарис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Барбарис круглоплодный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Saxifragaceae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b/>
                <w:b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Bergenia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</w:rPr>
              <w:t> 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Bergenia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</w:rPr>
              <w:t> 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crassifolia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bCs/>
                <w:sz w:val="18"/>
                <w:szCs w:val="18"/>
              </w:rPr>
              <w:t>(L.) Fritsch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Бадан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Бадан толстолистный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Л, Д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Berberidaceae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Berteroa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Berteroa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incana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Икотник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Икотник серый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Betulaceae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Betula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Betula microphylla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Bunge.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Береза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Береза мелколистная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Betulaceae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Style w:val="Appleconvertedspace"/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Betula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Style w:val="Appleconvertedspace"/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Betula pendula</w:t>
            </w:r>
            <w:r>
              <w:rPr>
                <w:rStyle w:val="Appleconvertedspace"/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Roth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Береза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Береза повислая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iCs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en-US"/>
              </w:rPr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 xml:space="preserve">Betula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>Betula tianschanica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iCs/>
                <w:sz w:val="18"/>
                <w:szCs w:val="18"/>
                <w:lang w:val="en-US"/>
              </w:rPr>
              <w:t>Rupr.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Береза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Береза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Cyperaceae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Bolboschoenus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Bolboschoenus maritimus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(L.) Palla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Клубнекамыш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Клубнекамыш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морской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К 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Botriochloa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Botriochloa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ischaemum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Бородач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Бородач кровоостанавливающий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Brachyp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dium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Brachyp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dium pinn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tum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Beauv.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Коротконожка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Коротконожка перистая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Brachypodium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Brachypodium sylvaticum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>(Huds.) P. Beauv.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Коротконожка лесная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Коротконожка лесная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Bromopsis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Bromopsis inermis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eyss.)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olub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Кострец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Кострец луговой или безостый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Bromus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Bromus danthoniae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Trin.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Костер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Костер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Дантона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Bromus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Bromus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japonicus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Thunb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Костер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Костер японский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Bromus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Bromus macrostachys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Desf.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Костер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Костер крупноколосковый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Bromus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Bromus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 xml:space="preserve"> oxydon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Костер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Костер острозубый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Bromus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Bromus scoparius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Костёр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Костёр метельчатый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Emphasis"/>
                <w:rFonts w:eastAsia="Calibri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 xml:space="preserve">Bromus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 xml:space="preserve">Bromus squarrosus </w:t>
            </w:r>
            <w:r>
              <w:rPr>
                <w:rStyle w:val="Emphasis"/>
                <w:rFonts w:eastAsia="Calibri"/>
                <w:b/>
                <w:i w:val="false"/>
                <w:sz w:val="18"/>
                <w:szCs w:val="18"/>
                <w:lang w:val="kk-KZ"/>
              </w:rPr>
              <w:t>L</w:t>
            </w: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 xml:space="preserve">Костёр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Костёр растопыренный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Emphasis"/>
                <w:rFonts w:eastAsia="Calibri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 xml:space="preserve">Bromus 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Emphasis"/>
                <w:rFonts w:eastAsia="Calibri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Emphasis"/>
                <w:rFonts w:eastAsia="Calibri"/>
                <w:b/>
                <w:b/>
                <w:sz w:val="18"/>
                <w:szCs w:val="18"/>
                <w:lang w:val="ru-RU"/>
              </w:rPr>
            </w:pP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 xml:space="preserve">Bromus  </w:t>
            </w:r>
            <w:r>
              <w:rPr>
                <w:rStyle w:val="Emphasis"/>
                <w:rFonts w:eastAsia="Calibri"/>
                <w:b/>
                <w:sz w:val="18"/>
                <w:szCs w:val="18"/>
                <w:lang w:val="en-US"/>
              </w:rPr>
              <w:t xml:space="preserve">tectorum </w:t>
            </w:r>
            <w:r>
              <w:rPr>
                <w:rStyle w:val="Emphasis"/>
                <w:rFonts w:eastAsia="Calibri"/>
                <w:b/>
                <w:i w:val="false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 xml:space="preserve">Костер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Костер кровельный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5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4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Apiaceae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Bunium</w:t>
              </w:r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</w:rPr>
                <w:t xml:space="preserve">      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4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Bunium</w:t>
              </w:r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lang w:val="en-US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setaceum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(Schrenk) H. Wolff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Буниум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Буниум щетинистый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К </w:t>
            </w:r>
          </w:p>
        </w:tc>
      </w:tr>
      <w:tr>
        <w:trPr>
          <w:trHeight w:val="45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4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shd w:fill="F9F9F9" w:val="clear"/>
                </w:rPr>
                <w:t>Apiaceae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Bupleurum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Bupleurum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aureum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Fisch. ex Hoffm.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Володушка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Володушка золотистая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Л </w:t>
            </w:r>
          </w:p>
        </w:tc>
      </w:tr>
      <w:tr>
        <w:trPr>
          <w:trHeight w:val="45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Apiaceae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Buple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u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Buple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u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rum longifolium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Володушка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Володушка золотистая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5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Butomaceae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Butomus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Butomus umbellatus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Сусак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Сусак зонтичный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Д, Л</w:t>
            </w:r>
          </w:p>
        </w:tc>
      </w:tr>
      <w:tr>
        <w:trPr>
          <w:trHeight w:val="45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Cacalia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Cacalia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hastata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Недоспелка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Недоспелка копьевидная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5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Calamagrostis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Calamagrostis dubia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Вейник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Вейник сомнительный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0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Calamagrostis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Calamagrostis epigeios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(L.) Roth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Вейник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Вейник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наземный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К, Л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Calamagrostis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Calamagrostis pseudophragmites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Hall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fil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.)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Koel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Вейник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Вейник ложнотростниковый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4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Polygonaceae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Calligonum 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tabs>
                <w:tab w:val="left" w:pos="360" w:leader="none"/>
                <w:tab w:val="center" w:pos="1451" w:leader="none"/>
              </w:tabs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Calligonum aphyllum</w:t>
            </w:r>
            <w:r>
              <w:rPr>
                <w:rStyle w:val="Style14"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(Pall.) Guerke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Д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жузгун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безлистный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Д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жузгун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безлистный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К</w:t>
            </w:r>
          </w:p>
        </w:tc>
      </w:tr>
      <w:tr>
        <w:trPr>
          <w:trHeight w:val="41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4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Polygonaceae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Calligonum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Calligonum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leucocladum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Schrenk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Джузгун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Джузгун белокорый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К</w:t>
            </w:r>
          </w:p>
        </w:tc>
      </w:tr>
      <w:tr>
        <w:trPr>
          <w:trHeight w:val="48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4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Polygonaceae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Calligonu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Calligonu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undulatum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узгун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узгун волнистокрылый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К</w:t>
            </w:r>
          </w:p>
        </w:tc>
      </w:tr>
      <w:tr>
        <w:trPr>
          <w:trHeight w:val="42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4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Camelina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9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Camelina microcarpa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Andrz.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Рыжик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Рыжик мелкоплодный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 </w:t>
            </w:r>
          </w:p>
        </w:tc>
      </w:tr>
      <w:tr>
        <w:trPr>
          <w:trHeight w:val="42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Camphorosma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Camphorosma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monspeliaca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Камфоросма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Камфоросма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монпелийская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2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Capparidaceae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50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Capparis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  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 xml:space="preserve">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51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Capparis herb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acea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 xml:space="preserve">Willd. 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Каперцы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Каперцы колючие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40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Cannabaceae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tabs>
                <w:tab w:val="left" w:pos="2160" w:leader="none"/>
              </w:tabs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tabs>
                <w:tab w:val="left" w:pos="2160" w:leader="none"/>
              </w:tabs>
              <w:spacing w:before="0" w:after="0"/>
              <w:rPr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Cannabis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tabs>
                <w:tab w:val="left" w:pos="2160" w:leader="none"/>
              </w:tabs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Cannabis ruderalis </w:t>
            </w:r>
            <w:r>
              <w:rPr>
                <w:b w:val="false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Конопля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Конопля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0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>Caragana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i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>Caragana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kk-KZ"/>
              </w:rPr>
              <w:t>jubata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 xml:space="preserve">(Pall.) Poir.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Карагана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Карагана гривастая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0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5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Fabaceae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5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Caragana 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Caragana laeta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Kom.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Карагана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Карагана красивая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40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5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Fabaceae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Caragana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Caragana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pleiophylla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Pojark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Карагана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Карагана многолистая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GB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GB"/>
              </w:rPr>
              <w:t>Cardamine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GB"/>
              </w:rPr>
              <w:t>Cardamine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GB"/>
              </w:rPr>
              <w:t>pratensis</w:t>
            </w: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GB"/>
              </w:rPr>
              <w:t>L</w:t>
            </w:r>
            <w:r>
              <w:rPr>
                <w:b w:val="false"/>
                <w:sz w:val="18"/>
                <w:szCs w:val="18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Сердечник луговой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Сердечник луговой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Cardaria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Cardaria draba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(L.) Desv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Сердечница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Сердечница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крупковидная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Cardaria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Cardaria pubescens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(C. A. Mey) Jarm.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Сердечница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Сердечница пушистая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Carduus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Carduus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 xml:space="preserve"> пи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tans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 xml:space="preserve"> </w:t>
            </w:r>
            <w:hyperlink r:id="rId56"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L</w:t>
              </w:r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</w:rPr>
                <w:t>.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Чертополох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Чертополох поникающий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Carthamnus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Carthamnus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anatus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Сафлор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Сафлор шерстистый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К</w:t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hyperlink r:id="rId5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Cyperaceae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/>
                <w:iCs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>Carex</w:t>
            </w:r>
            <w:r>
              <w:rPr>
                <w:b w:val="false"/>
                <w:i/>
                <w:iCs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>Carex</w:t>
            </w:r>
            <w:r>
              <w:rPr>
                <w:b w:val="false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>compacta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Lam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Осока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Осока сжатая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1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carvi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Тмин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Тмин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 Л</w:t>
            </w:r>
          </w:p>
        </w:tc>
      </w:tr>
      <w:tr>
        <w:trPr>
          <w:trHeight w:val="40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Cenolophium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Cenolophium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denudatum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Hornem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Tutin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Пустореберник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Пустореберник голы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Centaurea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Centaurea bipinnatifida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(Trautv.) Tzvel.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Василек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Василек двоякоперистый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Centaurea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Centaurea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scabiosa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Василек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Василек шероховатый (белая форма)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Centaurea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Centaurea </w:t>
            </w:r>
            <w:hyperlink r:id="rId5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ruthenica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Lam.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Василёк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Василёк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русский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5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Caryophyllaceae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Cerastium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Cerastium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dichotomum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Ясколка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Ясколка вильчатая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B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Cerastium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Cerastium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dahuricum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B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Ясколка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B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Ясколка даурская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Style w:val="Bname"/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2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Style w:val="Bname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Cerasus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Cerasus erythrocarpa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Nevski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Вишня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Вишня красноплодная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39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Cerasus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Cerasus fruticosa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(Pall.) Woronow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Вишня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Вишня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кустарниковая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40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Cerasus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Cerasus tianschanica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Pojark.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Вишня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Вишня тяньшанская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Ceratocarpus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Ceratocarpus arenarius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Рогач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Рогач песчаный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Onograceae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Chamaenerium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Chamaenerium angustifolium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(L.)Scop.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Иван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чай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Иван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чай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узколистный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Chartolepis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Chartolepis intermedia 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en-US"/>
              </w:rPr>
              <w:t>Boiss</w:t>
            </w: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Хартолепис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Хартолепис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средний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white"/>
                <w:lang w:eastAsia="ru-RU"/>
              </w:rPr>
            </w:pPr>
            <w:hyperlink r:id="rId60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shd w:fill="F9F9F9" w:val="clear"/>
                  <w:lang w:val="en-US" w:eastAsia="ru-RU"/>
                </w:rPr>
                <w:t>Chenopodium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shd w:fill="F9F9F9" w:val="clear"/>
                  <w:lang w:eastAsia="ru-RU"/>
                </w:rPr>
                <w:t xml:space="preserve"> 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shd w:fill="F9F9F9" w:val="clear"/>
                  <w:lang w:val="en-US" w:eastAsia="ru-RU"/>
                </w:rPr>
                <w:t xml:space="preserve"> </w:t>
              </w:r>
            </w:hyperlink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9F9F9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9F9F9" w:val="clear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white"/>
                <w:lang w:eastAsia="ru-RU"/>
              </w:rPr>
            </w:pPr>
            <w:hyperlink r:id="rId61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shd w:fill="F9F9F9" w:val="clear"/>
                  <w:lang w:val="en-US" w:eastAsia="ru-RU"/>
                </w:rPr>
                <w:t>Chenopodium album</w:t>
              </w:r>
            </w:hyperlink>
            <w:r>
              <w:rPr>
                <w:rFonts w:eastAsia="Times New Roman" w:cs="Times New Roman" w:ascii="Times New Roman" w:hAnsi="Times New Roman"/>
                <w:sz w:val="18"/>
                <w:szCs w:val="18"/>
                <w:shd w:fill="F9F9F9" w:val="clear"/>
                <w:lang w:val="en-US" w:eastAsia="ru-RU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Марь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Марь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белая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Amaranthaceae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Chenopodium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Chenopodium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botrys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Марь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Марь душистая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shd w:fill="FFFFFF" w:val="clear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Chondrilla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Chondrilla juncea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Хондрилла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Хондрилла ситниковидная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Cicer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Cicer arietinum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Нут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Нут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бараний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Cichorium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Cichorium intybus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Цикорий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Цикорий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Cimicifuga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Cimicifuga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foetida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Клопогон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Клопогон вонючий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Cirsium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Cirsium esculentum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C.A. Mey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Бодяк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Бодяк съедобный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П,Л,К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Style w:val="Taxonname"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"/>
                <w:i/>
                <w:sz w:val="18"/>
                <w:szCs w:val="18"/>
                <w:lang w:val="en-US"/>
              </w:rPr>
              <w:t>Cirsium</w:t>
            </w:r>
            <w:r>
              <w:rPr>
                <w:rStyle w:val="Taxonname"/>
                <w:i/>
                <w:sz w:val="18"/>
                <w:szCs w:val="18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rStyle w:val="Taxonname"/>
                <w:i/>
                <w:sz w:val="18"/>
                <w:szCs w:val="18"/>
                <w:lang w:val="en-US"/>
              </w:rPr>
              <w:t>Cirsium</w:t>
            </w:r>
            <w:r>
              <w:rPr>
                <w:rStyle w:val="Taxonname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i/>
                <w:sz w:val="18"/>
                <w:szCs w:val="18"/>
                <w:lang w:val="en-US"/>
              </w:rPr>
              <w:t>lanceolatum</w:t>
            </w:r>
            <w:r>
              <w:rPr>
                <w:rStyle w:val="Taxonname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sz w:val="18"/>
                <w:szCs w:val="18"/>
                <w:lang w:val="en-US"/>
              </w:rPr>
              <w:t>Scop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Бодяк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Бодяк ланцетовидный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П,Л,К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Cirsium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Cirsium vulgare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(Savi) Ten.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Бодяк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Бодяк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П,Л,К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 xml:space="preserve">Ranunculaceae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Clematis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Clematis glauca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Willd.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Ломонос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Ломонос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  <w:t>Ranunculaceae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  <w:t xml:space="preserve">Clematis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  <w:t>Clematis orientalis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hyperlink r:id="rId62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 w:eastAsia="ru-RU"/>
                </w:rPr>
                <w:t>L.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Ломонос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Ломонос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восточный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6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kk-KZ" w:eastAsia="en-US"/>
              </w:rPr>
            </w:pPr>
            <w:r>
              <w:rPr>
                <w:rFonts w:cs="Times New Roman"/>
                <w:b w:val="false"/>
                <w:i/>
                <w:iCs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 xml:space="preserve">Clematis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 xml:space="preserve">Clematis songarica </w:t>
            </w:r>
            <w:r>
              <w:rPr>
                <w:b w:val="false"/>
                <w:iCs/>
                <w:sz w:val="18"/>
                <w:szCs w:val="18"/>
                <w:lang w:val="kk-KZ"/>
              </w:rPr>
              <w:t xml:space="preserve">Bunge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Ломонос джунгарский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Ломонос джунгарский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>Campanulaceae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highlight w:val="white"/>
              </w:rPr>
            </w:pPr>
            <w:hyperlink r:id="rId63">
              <w:r>
                <w:rPr>
                  <w:rStyle w:val="Taxonname"/>
                  <w:b/>
                  <w:i/>
                  <w:iCs/>
                  <w:sz w:val="18"/>
                  <w:szCs w:val="18"/>
                  <w:shd w:fill="F9F9F9" w:val="clear"/>
                  <w:lang w:val="en-US"/>
                </w:rPr>
                <w:t>Codonopsis</w:t>
              </w:r>
            </w:hyperlink>
            <w:r>
              <w:rPr>
                <w:rStyle w:val="Synonymlink"/>
                <w:b/>
                <w:sz w:val="18"/>
                <w:szCs w:val="18"/>
                <w:shd w:fill="F9F9F9" w:val="clear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highlight w:val="white"/>
                <w:lang w:val="ru-RU"/>
              </w:rPr>
            </w:pPr>
            <w:hyperlink r:id="rId64">
              <w:r>
                <w:rPr>
                  <w:rStyle w:val="Taxonname"/>
                  <w:b/>
                  <w:i/>
                  <w:iCs/>
                  <w:sz w:val="18"/>
                  <w:szCs w:val="18"/>
                  <w:shd w:fill="F9F9F9" w:val="clear"/>
                  <w:lang w:val="en-US"/>
                </w:rPr>
                <w:t>Codonopsis</w:t>
              </w:r>
            </w:hyperlink>
            <w:r>
              <w:rPr>
                <w:rStyle w:val="Synonymlink"/>
                <w:b/>
                <w:sz w:val="18"/>
                <w:szCs w:val="18"/>
                <w:shd w:fill="F9F9F9" w:val="clear"/>
                <w:lang w:val="en-US"/>
              </w:rPr>
              <w:t> </w:t>
            </w:r>
            <w:r>
              <w:rPr>
                <w:rStyle w:val="Taxonname"/>
                <w:b/>
                <w:i/>
                <w:iCs/>
                <w:sz w:val="18"/>
                <w:szCs w:val="18"/>
                <w:shd w:fill="F9F9F9" w:val="clear"/>
                <w:lang w:val="en-US"/>
              </w:rPr>
              <w:t>clematidea</w:t>
            </w:r>
            <w:r>
              <w:rPr>
                <w:b w:val="false"/>
                <w:sz w:val="18"/>
                <w:szCs w:val="18"/>
                <w:shd w:fill="F9F9F9" w:val="clear"/>
                <w:lang w:val="en-US"/>
              </w:rPr>
              <w:t> </w:t>
            </w: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>(</w:t>
            </w:r>
            <w:r>
              <w:rPr>
                <w:rStyle w:val="Taxonauthor"/>
                <w:b/>
                <w:sz w:val="18"/>
                <w:szCs w:val="18"/>
                <w:shd w:fill="F9F9F9" w:val="clear"/>
                <w:lang w:val="en-US"/>
              </w:rPr>
              <w:t>Schrenk</w:t>
            </w:r>
            <w:r>
              <w:rPr>
                <w:rStyle w:val="Taxonauthor"/>
                <w:b/>
                <w:sz w:val="18"/>
                <w:szCs w:val="18"/>
                <w:shd w:fill="F9F9F9" w:val="clear"/>
                <w:lang w:val="ru-RU"/>
              </w:rPr>
              <w:t xml:space="preserve">) </w:t>
            </w:r>
            <w:r>
              <w:rPr>
                <w:rStyle w:val="Taxonauthor"/>
                <w:b/>
                <w:sz w:val="18"/>
                <w:szCs w:val="18"/>
                <w:shd w:fill="F9F9F9" w:val="clear"/>
                <w:lang w:val="en-US"/>
              </w:rPr>
              <w:t>Clarke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Колокольник ломоносовидный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Колокольник ломоносовидный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Conioselinum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tabs>
                <w:tab w:val="left" w:pos="106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Conioselinum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tataricum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Hoffm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65">
              <w:r>
                <w:rPr>
                  <w:rStyle w:val="Taxonname"/>
                  <w:rFonts w:cs="Times New Roman" w:ascii="Times New Roman" w:hAnsi="Times New Roman"/>
                  <w:sz w:val="18"/>
                  <w:szCs w:val="18"/>
                </w:rPr>
                <w:t xml:space="preserve">Гирчовник </w:t>
              </w:r>
            </w:hyperlink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66">
              <w:r>
                <w:rPr>
                  <w:rStyle w:val="Taxonname"/>
                  <w:rFonts w:cs="Times New Roman" w:ascii="Times New Roman" w:hAnsi="Times New Roman"/>
                  <w:sz w:val="18"/>
                  <w:szCs w:val="18"/>
                </w:rPr>
                <w:t>Гирчовник татарский</w:t>
              </w:r>
            </w:hyperlink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Apiaceae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onium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onium maculatum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Болиголов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Болиголов пятнистый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Convolvulaceae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Convolvulus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Convolvulus arvensis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Вьюнок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Вьюнок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полевой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Fumariaceae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Corydalis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Corydalis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nobilis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(L.) Pers.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Хохлатка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Хохлатка благородная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Д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Cotoneaster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Cotoneaster oligantha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Pojark.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Кизильник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Кизильник малоцветковый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Cotoneaster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Cotoneaster megalocarpus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Popov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черн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пл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Кизильник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Кизильник крупноплодный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Cotoneaster</w:t>
            </w: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eastAsia="de-DE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de-DE"/>
              </w:rPr>
            </w:pP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Cotoneaster</w:t>
            </w: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melanocarpus</w:t>
            </w: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Lodd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de-DE"/>
              </w:rPr>
              <w:t>Кизильник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eastAsia="de-DE"/>
              </w:rPr>
              <w:t>Кизильник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черноплодный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Cotoneaster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Cotoneaster multiflorus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Кизильник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Кизильник многоцветковый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Cotoneaster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Cotoneaster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pojarkovae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Zak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Кизильник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Кизильник Поярковой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Розовые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Cotoneaster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Cotoneaster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uniflorus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Кизильник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Кизильник одноцветковый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Crambe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Crambe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kotschyana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Boiss.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Катран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Катран Кочи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en-US" w:eastAsia="de-DE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  <w:t>Crataegus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  <w:t>Crataegus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eastAsia="de-DE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  <w:t>almaatensis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eastAsia="de-DE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de-DE"/>
              </w:rPr>
              <w:t>Pojark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Боярышник алматинский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Crataegus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Crataegus ambigua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C.A. Mey.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 сомнительный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Л,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Ккз 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Crataegus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Crataegus altaica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(Loud.) Lange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или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Crataegus korolkowii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Henry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Боярышник Королькова или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Боярышник 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rataegus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rataegus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chlorocarpa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Maxim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.(форма с оранжевыми  плодами)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 алтайский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Боярышник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 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Crataegus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Crataegus pontica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K Koch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Боярышник понтийский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Cratаegus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Cratаegus songаrica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C. Koch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Боярышник джунгарский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Crataegus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Crataegus sanguinea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Pall.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кроваво-красный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Crataegus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Crataegus turkestanica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Pojark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Боярышник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Боярышник туркестанский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>Asclepiadaceae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eastAsia="Arial Unicode MS" w:cs="Times New Roman"/>
                <w:i/>
                <w:i/>
                <w:sz w:val="18"/>
                <w:szCs w:val="18"/>
                <w:shd w:fill="F9F9F9" w:val="clear"/>
                <w:lang w:val="en-US" w:bidi="en-US"/>
              </w:rPr>
            </w:pPr>
            <w:r>
              <w:rPr>
                <w:rFonts w:eastAsia="Arial Unicode MS" w:cs="Times New Roman" w:ascii="Times New Roman" w:hAnsi="Times New Roman"/>
                <w:i/>
                <w:sz w:val="18"/>
                <w:szCs w:val="18"/>
                <w:shd w:fill="F9F9F9" w:val="clear"/>
                <w:lang w:val="en-US" w:bidi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Arial Unicode MS" w:cs="Times New Roman"/>
                <w:sz w:val="18"/>
                <w:szCs w:val="18"/>
                <w:lang w:val="en-US" w:bidi="en-US"/>
              </w:rPr>
            </w:pPr>
            <w:r>
              <w:rPr>
                <w:rFonts w:eastAsia="Arial Unicode MS" w:cs="Times New Roman" w:ascii="Times New Roman" w:hAnsi="Times New Roman"/>
                <w:sz w:val="18"/>
                <w:szCs w:val="18"/>
                <w:lang w:val="en-US" w:bidi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Style w:val="Searchphotocount"/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</w:rPr>
            </w:pPr>
            <w:hyperlink r:id="rId67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</w:rPr>
                <w:t xml:space="preserve">Cynanchum  </w:t>
              </w:r>
            </w:hyperlink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Style w:val="Searchphotocount"/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highlight w:val="white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</w:rPr>
            </w:pPr>
            <w:hyperlink r:id="rId6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</w:rPr>
                <w:t>Cynanchum sibiricum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</w:rPr>
              <w:t>Willd.</w:t>
            </w:r>
            <w:r>
              <w:rPr>
                <w:rStyle w:val="Searchphotocount"/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</w:rPr>
            </w:pP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Ластовень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</w:rPr>
            </w:pP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  <w:shd w:fill="F9F9F9" w:val="clear"/>
              </w:rPr>
              <w:t>Ластовень сибирский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Cynodon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Cynodon dactylon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(L.) Pers.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Свинорой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Свинорой пальчатый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Boragin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kk-KZ"/>
              </w:rPr>
              <w:t xml:space="preserve">Cynoglossum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kk-KZ"/>
              </w:rPr>
              <w:t>Cynoglossum officinale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 </w:t>
            </w:r>
            <w:hyperlink r:id="rId69"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  <w:shd w:fill="F9F9F9" w:val="clear"/>
                  <w:lang w:val="kk-KZ"/>
                </w:rPr>
                <w:t>L.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shd w:fill="FFFFFF" w:val="clear"/>
                <w:lang w:val="kk-KZ"/>
              </w:rPr>
              <w:t xml:space="preserve">Чернокорень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shd w:fill="FFFFFF" w:val="clear"/>
                <w:lang w:val="kk-KZ"/>
              </w:rPr>
              <w:t>Чернокорень лекарственный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6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Boragin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Cynoglossum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Cynoglossum viridiflorum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Pall. ex Lehm.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Чернокорень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Чернокорень зеленоцветковый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П </w:t>
            </w:r>
          </w:p>
        </w:tc>
      </w:tr>
      <w:tr>
        <w:trPr>
          <w:trHeight w:val="30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70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Dactylis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         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71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 xml:space="preserve">Dactylis glomerata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val="en-US" w:eastAsia="ru-RU"/>
                </w:rPr>
                <w:t>L.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Ежа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Ежа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сборная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0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7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Thymelaeaceae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7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Daphne 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Daphne mezereum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Волчеягодник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Волчеягодник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Daucus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Daucus carota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Морковь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Морковь дикая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20"/>
                <w:szCs w:val="20"/>
              </w:rPr>
              <w:t>Delphinium</w:t>
            </w:r>
            <w:r>
              <w:rPr>
                <w:b w:val="false"/>
                <w:i/>
                <w:sz w:val="20"/>
                <w:szCs w:val="20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20"/>
                <w:szCs w:val="20"/>
                <w:lang w:val="ru-RU"/>
              </w:rPr>
            </w:pPr>
            <w:r>
              <w:rPr>
                <w:rStyle w:val="Taxonname"/>
                <w:b/>
                <w:i/>
                <w:sz w:val="20"/>
                <w:szCs w:val="20"/>
              </w:rPr>
              <w:t>Delphinium</w:t>
            </w:r>
            <w:r>
              <w:rPr>
                <w:b w:val="false"/>
                <w:i/>
                <w:sz w:val="20"/>
                <w:szCs w:val="20"/>
              </w:rPr>
              <w:t xml:space="preserve"> </w:t>
            </w:r>
            <w:r>
              <w:rPr>
                <w:rStyle w:val="Taxonname"/>
                <w:b/>
                <w:i/>
                <w:sz w:val="20"/>
                <w:szCs w:val="20"/>
              </w:rPr>
              <w:t>biternatum</w:t>
            </w:r>
            <w:r>
              <w:rPr>
                <w:b w:val="false"/>
                <w:sz w:val="20"/>
                <w:szCs w:val="20"/>
              </w:rPr>
              <w:t xml:space="preserve"> </w:t>
            </w:r>
            <w:r>
              <w:rPr>
                <w:rStyle w:val="Taxonauthor"/>
                <w:b/>
                <w:sz w:val="20"/>
                <w:szCs w:val="20"/>
              </w:rPr>
              <w:t>Huth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Живокость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Живокость дваждытройчатая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Л, Д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Delphinium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Delphinium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elatum</w:t>
            </w:r>
            <w:r>
              <w:rPr>
                <w:rStyle w:val="Appleconvertedspace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L.</w:t>
            </w:r>
            <w:r>
              <w:rPr>
                <w:rStyle w:val="Appleconvertedspace"/>
                <w:b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Живокость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Живокость высокая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Л, Д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Deschampsia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Deschampsia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caespitosa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Beauv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Щучка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Щучка дернистая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 xml:space="preserve">Brassicaceae </w:t>
            </w:r>
            <w:r>
              <w:rPr>
                <w:bCs/>
                <w:i/>
                <w:sz w:val="18"/>
                <w:szCs w:val="18"/>
              </w:rPr>
              <w:t xml:space="preserve"> 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Descurainia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Descurainia sophia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Schur.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Дескурайния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Дескурайния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София</w:t>
            </w:r>
          </w:p>
          <w:p>
            <w:pPr>
              <w:pStyle w:val="Style22"/>
              <w:shd w:fill="FFFFFF" w:val="clear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К 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7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Rutaceae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76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Dictamnus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77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Dictamnus angustifolius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G. Don fil. ex Sweet.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Ясенец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Ясенец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узколистный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Digraphis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Digraphis arundinacea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Train. Fund. Agrost.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Двукисточник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Двукисточник тростниковый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Dipsacaceae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Dipsacus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Dipsacus dipsacoides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(Kar. &amp; Kir.) Botsch.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Ворсянка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Ворсянка лазоревая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Dodartia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Dodartia orientalis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Додарция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Додарция восточная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Asterasceae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jc w:val="both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both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Doronicum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both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Doronicum turkestanic</w:t>
            </w:r>
            <w:r>
              <w:rPr>
                <w:sz w:val="18"/>
                <w:szCs w:val="18"/>
                <w:lang w:val="kk-KZ"/>
              </w:rPr>
              <w:t>um Cavill</w:t>
            </w:r>
            <w:r>
              <w:rPr>
                <w:rStyle w:val="1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sz w:val="18"/>
                <w:szCs w:val="18"/>
                <w:lang w:val="kk-KZ"/>
              </w:rPr>
              <w:t xml:space="preserve">Дороникум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sz w:val="18"/>
                <w:szCs w:val="18"/>
                <w:lang w:val="kk-KZ"/>
              </w:rPr>
              <w:t>Дороникум туркестанский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7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Lamiaceae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hyperlink r:id="rId79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Dracocephalum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0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Dracocephalum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bipinnatum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Rupr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Змееголовник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Змееголовник дваждыперистый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 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8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Lamiaceae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8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Dracocephalum  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Dracocephalum integrifolium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Bunge</w:t>
            </w: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Змееголовник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Змееголовник цельнолистный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</w:t>
            </w:r>
          </w:p>
        </w:tc>
      </w:tr>
      <w:tr>
        <w:trPr>
          <w:trHeight w:val="38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Dracocephalum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Dracocephalum thymiflorum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 L.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Змееголовник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Змееголовник тимьянолистный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Echinochloa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Echinochloa crusgali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(L) Beauv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Ежовник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Ежовник обыкновенный. Куриное просо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Cucurbitaceae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Echinocystis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Echinocystis Lobota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Michx Torr et.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Колючеплодник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Колючеплодник лопастный (бешеный огурец 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ceae 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Echinops 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Echinops albicaulis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Kar. еt Kir.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Мордовник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Мордовник белостебельный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hyperlink r:id="rId8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Asteraceae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hyperlink r:id="rId85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Echinops  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6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Echinops chantavicus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Trautv.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Мордовник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Мордовник хантавский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Echinops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Echinops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ritra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Мордовник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Мордовник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Echinops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Echinops ruthenicus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Bieb.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Мордовник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Мордовник русский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Echinops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Echinops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hyperlink r:id="rId87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saissanicus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(B. Keller) Bobr.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Мордовник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Мордовник зайсанский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Л, Э, Ккз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Echinops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Echinops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sphaerocephalus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Мордовник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Мордовник шароголовый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Boraginaceae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Echium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Echium vulgare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Синяк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Синяк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Д,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00" w:val="clear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Еlaeagnaceae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i/>
                <w:sz w:val="18"/>
                <w:szCs w:val="18"/>
                <w:lang w:val="en-GB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GB"/>
              </w:rPr>
              <w:t>Elaeagnus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GB"/>
              </w:rPr>
              <w:t>Elaeagnus</w:t>
            </w:r>
            <w:r>
              <w:rPr>
                <w:i/>
                <w:sz w:val="18"/>
                <w:szCs w:val="18"/>
                <w:lang w:val="en-US"/>
              </w:rPr>
              <w:t xml:space="preserve"> angustifolia</w:t>
            </w:r>
            <w:r>
              <w:rPr>
                <w:sz w:val="18"/>
                <w:szCs w:val="18"/>
                <w:lang w:val="en-US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Лох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Лох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узколистный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Еlaeagnaceae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Elaeagnus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Elaeagnus oxycarpa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Schlecht.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Лох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Лох остроплодный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41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Еlaeagnaceae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Elaeagnus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Elaeagnus turcomanica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Kozl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Лох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Лох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туркменский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8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dahuricus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Turcz. ex Griseb.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Пырейник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Elymus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Elymus gmelinii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(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Ledeb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Tzvel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Пырейник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Гмелина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Elymus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Elymus mutabilis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 (Drobow) Tzvelev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Пырейник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изменчивый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HTML1"/>
                <w:rFonts w:ascii="Times New Roman" w:hAnsi="Times New Roman" w:cs="Times New Roman"/>
                <w:b/>
                <w:b/>
                <w:bCs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HTML1"/>
                <w:rFonts w:cs="Times New Roman"/>
                <w:b/>
                <w:bCs/>
                <w:i/>
                <w:sz w:val="18"/>
                <w:szCs w:val="18"/>
                <w:lang w:val="ru-RU"/>
              </w:rPr>
              <w:t xml:space="preserve">Elymus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HTML1"/>
                <w:rFonts w:cs="Times New Roman"/>
                <w:b/>
                <w:bCs/>
                <w:i/>
                <w:sz w:val="18"/>
                <w:szCs w:val="18"/>
                <w:lang w:val="ru-RU"/>
              </w:rPr>
              <w:t xml:space="preserve">Elymus sibiricus </w:t>
            </w:r>
            <w:r>
              <w:rPr>
                <w:rStyle w:val="HTML1"/>
                <w:rFonts w:cs="Times New Roman"/>
                <w:b/>
                <w:bCs/>
                <w:sz w:val="18"/>
                <w:szCs w:val="18"/>
                <w:lang w:val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Пырейник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Пырейник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сибирский 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волоснец)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Elytrigia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 Nevski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  <w:t>Пырей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  <w:t>ползучий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Elytrigia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Elytrigia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trichophora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Link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Nevski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Элитригия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Элитригия волосоносная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90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>Ephedraceae</w:t>
              </w:r>
            </w:hyperlink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Ephedra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Ephedra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distachya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Хвойник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Хвойник двухколосковый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Ephedra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Ephedra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equisetina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Эфедра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Эфедра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хвощевая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(оранжевая форма)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 xml:space="preserve">Eragrostis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Eragrostis cilianensis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(All.) Janch.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Полевичка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Полевичка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чилианская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(крупноколосковая)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Eremodaucus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Eremodaucus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lehmannii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Пустынноморковник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Пустынноморковник Лемана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Eremopyrum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(Spreng.) Nevski.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9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InternetLink"/>
                <w:rFonts w:ascii="Times New Roman" w:hAnsi="Times New Roman" w:cs="Times New Roman"/>
                <w:color w:val="000000"/>
                <w:sz w:val="18"/>
                <w:szCs w:val="18"/>
                <w:u w:val="none"/>
                <w:lang w:val="en-US"/>
              </w:rPr>
            </w:pPr>
            <w:hyperlink r:id="rId9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 xml:space="preserve">Eremopyrum  </w:t>
              </w:r>
            </w:hyperlink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Style w:val="InternetLink"/>
                <w:rFonts w:ascii="Times New Roman" w:hAnsi="Times New Roman" w:eastAsia="Times New Roman" w:cs="Times New Roman"/>
                <w:bCs/>
                <w:color w:val="000000"/>
                <w:sz w:val="18"/>
                <w:szCs w:val="18"/>
                <w:u w:val="none"/>
                <w:lang w:val="en-US" w:eastAsia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9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Eremopyrum orientale</w:t>
              </w:r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 xml:space="preserve"> </w:t>
              </w:r>
              <w:r>
                <w:rPr>
                  <w:rStyle w:val="Taxonauthor"/>
                  <w:rFonts w:cs="Times New Roman" w:ascii="Times New Roman" w:hAnsi="Times New Roman"/>
                  <w:sz w:val="18"/>
                  <w:szCs w:val="18"/>
                  <w:lang w:val="en-US"/>
                </w:rPr>
                <w:t>(L.) Jaub. &amp; Spach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восточный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</w:t>
            </w: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</w:t>
            </w: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triticeum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(Gaertn.) Nevski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Мортук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 пшеничный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9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Lamiaceae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Eremostachys </w:t>
            </w:r>
          </w:p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Eremostachys speciosa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Rupr.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Пустынноколосник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Пустынноколосник красивый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Eremurus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Eremurus altaicus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(Pall.) Stev.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Эремурус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Эремурус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9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Asphodelaceae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Eremurus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Eremurus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tianschanicus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Pazij &amp; Vved. ex Golosk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Эремурус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Эремурус тяньшанский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Eryngium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Eryngium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Синеголовник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Синеголовник плосколистый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9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Celastraceae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Euonymus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Euonymus semenovii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 et Herd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er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Бересклет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Бересклет Семенова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Fallopia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Fallopia convolvulus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(L.) A. Love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Гречишка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Гречишка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вьюнковая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9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Style w:val="St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Злаки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Festuca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Festuca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altissima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Овсяница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Овсяница лесная (высокая)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Style w:val="St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GB"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Festuca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Festuca orientalis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Kerner.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GB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Овсяница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GB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Овсяница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восточная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Festuca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Festuca rubra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Овсяница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Овсяница красная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К 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Festuca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Festuca valesiaca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(Gaudin)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Овсяница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Типчак (овсянница валлийская, борозчатая)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Ferula</w:t>
            </w:r>
            <w:r>
              <w:rPr>
                <w:rStyle w:val="Style14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Ferula</w:t>
            </w:r>
            <w:r>
              <w:rPr>
                <w:rStyle w:val="Style14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akitschkensis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B. Fedtsch. ex Koso-Pol.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Ферула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Ферула акичкенская (или Ферула переходная)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97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Ferula  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Ferula dissecta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(Ledeb.) Ledeb.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Ферула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Ферула рассечённая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Ferula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Ferula ovina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 (Boiss.) Boiss.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Ферула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Ферула овечья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Apiaceae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Ferula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Ferula soongarica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Pall. ex Spreng.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Ферула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Ферула джунгарская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Filipendula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Filipendula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vulgaris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  <w:lang w:val="kk-KZ"/>
              </w:rPr>
              <w:t xml:space="preserve"> Moench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Лабазник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Лабазник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Д,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К,Л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Filipendula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Filipendula ulmaria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Maxim.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Лобазник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Лобазник вязолистный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Fragaria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tabs>
                <w:tab w:val="left" w:pos="26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Fragaria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vesca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Земляника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Земляника лесная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Fragaria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Fragaria viridis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Duch.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Земляника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Земляника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зеленая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П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Frangula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Frangula alnus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Mill.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Крушина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Крушина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ольховидная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>Oleaceae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Fraxinus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Fraxinus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sogdiana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Bunge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Ясень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Ясень согдийский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9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Asteraceae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00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Galatella</w:t>
              </w:r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 xml:space="preserve">  </w:t>
              </w:r>
            </w:hyperlink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1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Galatella</w:t>
              </w:r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tatarica</w:t>
              </w:r>
            </w:hyperlink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(Less.) Novopokr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Солонечник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Солонечник татарский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Rubiaceae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Galium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Galium boreale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Подмаренник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Подмаренник бореальный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Galium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Galium ruthenicum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Подмаренник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Подмаренник русский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0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Rubiaceae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Galium</w:t>
              </w:r>
            </w:hyperlink>
            <w:r>
              <w:rPr>
                <w:rStyle w:val="InternetLink"/>
                <w:rFonts w:cs="Times New Roman" w:ascii="Times New Roman" w:hAnsi="Times New Roman"/>
                <w:i/>
                <w:color w:val="000000"/>
                <w:sz w:val="18"/>
                <w:szCs w:val="18"/>
                <w:u w:val="none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Galium</w:t>
              </w:r>
            </w:hyperlink>
            <w:r>
              <w:rPr>
                <w:rStyle w:val="InternetLink"/>
                <w:rFonts w:cs="Times New Roman" w:ascii="Times New Roman" w:hAnsi="Times New Roman"/>
                <w:i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Style w:val="InternetLink"/>
                <w:rFonts w:cs="Times New Roman" w:ascii="Times New Roman" w:hAnsi="Times New Roman"/>
                <w:i/>
                <w:color w:val="000000"/>
                <w:sz w:val="18"/>
                <w:szCs w:val="18"/>
                <w:u w:val="none"/>
                <w:lang w:val="en-US"/>
              </w:rPr>
              <w:t>verum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Подмаренник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Подмаренник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настоящий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Geraniaceae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Geranium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Geranium pratense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Герань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Герань луговая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Geum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Geum urbanum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ru-RU"/>
              </w:rPr>
              <w:t xml:space="preserve">Гравилат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ru-RU"/>
              </w:rPr>
              <w:t>Гравилат городской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10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Papaveraceae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Glaucium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Glaucium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fimbrilligerum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Trautv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Boiss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Глауциум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Глауциум бахромчатый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0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Papaveraceae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Glaucium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Glaucium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flavum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Crantz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Мачек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Мачек желтый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44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7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Glycyrrhiza 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Glycyrrhiza echinata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Солодка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Солодка щетинистая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09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Glycyrrhiza  </w:t>
              </w:r>
            </w:hyperlink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10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Glycyrrhiza glabra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 xml:space="preserve">L. 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Солодка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Солодка голая.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52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Glycyrrhiza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Glycyrrhiza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uralensis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Солодка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Солодка уральская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Limoniaceae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Goniolimon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Goniolimon speciosum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(L.) Boiss.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Гониолимон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Гониолимон красивый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Orchidaceae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 xml:space="preserve">Goodyera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 xml:space="preserve">Goodyera repens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(L.) R. Br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Гудайера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Гудайера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ползучая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Gypsophila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Gypsophila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altissima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Качим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Качим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высокий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Gypsophila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Gypsophila paniculata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Качим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Качим метельчатый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Caryophyllaceae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Gypsophila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Gypsophila perfoliata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Качим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Качим пронзеннолистный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Halimodendron </w:t>
            </w:r>
          </w:p>
          <w:p>
            <w:pPr>
              <w:pStyle w:val="Normal"/>
              <w:shd w:fill="FFFFFF" w:val="clear"/>
              <w:tabs>
                <w:tab w:val="center" w:pos="743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Halimodendron halodendron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(Pall.) Voss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Чингил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Чингил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серебристый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Halothamnus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Halothamnus subaphyllus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(C.A. Mey.) Botsch.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син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 Aellenia subaphylla)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Галотамнус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Галотамнус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малолистный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Чогон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Haloxylon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Haloxylon aphyllum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la"/>
              </w:rPr>
              <w:t>(Minkw.) Iljin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hyperlink r:id="rId111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C</w:t>
              </w:r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</w:rPr>
                <w:t xml:space="preserve">аксаул </w:t>
              </w:r>
            </w:hyperlink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hyperlink r:id="rId112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C</w:t>
              </w:r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</w:rPr>
                <w:t>аксаул чёрный</w:t>
              </w:r>
            </w:hyperlink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Handelia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Handelia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trichophylla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Schrenk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Heimerl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Ганделия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Ганделия волосистолистная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Hedysarum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Hedysarum austrosibiricum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B. Fedtsch.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Копеечник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Копеечник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южносибирский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1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Fabaceae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  <w:lang w:eastAsia="ru-RU"/>
              </w:rPr>
            </w:pPr>
            <w:hyperlink r:id="rId11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Hedysarum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5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Hedysarum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semenowii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Regel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&amp;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Herd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Копеечник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Копеечник Семёнова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hyperlink r:id="rId11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Hedysarum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hyperlink r:id="rId11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Hedysarum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songoricum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Bong.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Копеечник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Копеечник джунгарский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Helichrysum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Helichrysum arenarium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Moench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Цмин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Цмин песчанный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Д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 xml:space="preserve">Helictotrichon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>Helictotrichon desertorum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(Less.) Nevski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Овсец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Овсец пустынный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Helictotrichon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Helictotrichon </w:t>
            </w:r>
            <w:r>
              <w:rPr>
                <w:rStyle w:val="Taxonname"/>
                <w:b/>
                <w:i/>
                <w:sz w:val="18"/>
                <w:szCs w:val="18"/>
              </w:rPr>
              <w:t>hookeri</w:t>
            </w:r>
            <w:r>
              <w:rPr>
                <w:b w:val="false"/>
                <w:sz w:val="18"/>
                <w:szCs w:val="18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(Scribn.) Henrard</w:t>
            </w:r>
            <w:r>
              <w:rPr>
                <w:b w:val="false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Овсец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Овсец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Гукера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Helictotricho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n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Helictotricho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 schellianum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(Hack.) Kitag.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Овсец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Овсец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Шелля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</w:rPr>
              <w:t>пустынный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Apiaceae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Heraclum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Heraclum dissectum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Ledeb.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Борщевик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Борщевик рассечённый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Apiaceae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Heracleum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Heracleum sibiricum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Борщевик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Борщевик сибирский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Heteropappus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Heteropappus canescens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 (Nees) Novopokr.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Aster canescens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 (Nees) Fisjun)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Гетеропаппус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Гетеропаппус седеющий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0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Hieracium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Hieracium umbellatum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Ястребинка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Ястребинка зонтичный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6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Еlaeagnaceae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18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Hippophae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19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>Hippophae rhamnoides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 xml:space="preserve"> L.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Облепиха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Облепиха крушиновая.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26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Hordeum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Hordeum bogdanii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Wilensky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Ячмень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Ячмень Богдана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42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brevisubulatum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Nevski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(Hordeum nevskianum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Bowden)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Ячмень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Ячмень короткоостистый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2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bulbosum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Ячмень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Ячмень луковичный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2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jubatum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Ячмень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Ячмень гривистый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Hordeum  leporinum 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(Link) Arcangeli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Ячмень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Ячмень заячий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Solanaceae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Hyoscyamus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Hyoscyamus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niger</w:t>
            </w: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 xml:space="preserve"> </w:t>
            </w:r>
            <w:r>
              <w:rPr>
                <w:rStyle w:val="Taxonauthor"/>
                <w:rFonts w:eastAsia="Calibri"/>
                <w:b/>
                <w:sz w:val="18"/>
                <w:szCs w:val="18"/>
                <w:shd w:fill="F9F9F9" w:val="clear"/>
                <w:lang w:val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Белена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Белена черная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Solanaceae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Hyosc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y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amus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Hyosc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y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amus pusillus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la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Белена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Белена крошечная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Hypericaceae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Hypericum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Hypericum elongatum</w:t>
            </w:r>
            <w:r>
              <w:rPr>
                <w:sz w:val="18"/>
                <w:szCs w:val="18"/>
                <w:lang w:val="en-US"/>
              </w:rPr>
              <w:t xml:space="preserve"> Ledeb.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Зверо</w:t>
            </w:r>
            <w:r>
              <w:rPr>
                <w:sz w:val="18"/>
                <w:szCs w:val="18"/>
              </w:rPr>
              <w:t>бо</w:t>
            </w:r>
            <w:r>
              <w:rPr>
                <w:sz w:val="18"/>
                <w:szCs w:val="18"/>
                <w:lang w:val="kk-KZ"/>
              </w:rPr>
              <w:t xml:space="preserve">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Зверо</w:t>
            </w:r>
            <w:r>
              <w:rPr>
                <w:sz w:val="18"/>
                <w:szCs w:val="18"/>
              </w:rPr>
              <w:t>бо</w:t>
            </w:r>
            <w:r>
              <w:rPr>
                <w:sz w:val="18"/>
                <w:szCs w:val="18"/>
                <w:lang w:val="kk-KZ"/>
              </w:rPr>
              <w:t>й вытянутый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7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Hypericaceae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Hypericum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Hypericum perforatum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Зверобой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Зверобой продырявленный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6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Hypericaceae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Hypericum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Hypericum scabrum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 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Зверобой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Зверобой шероховатый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Cannabaceae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Humulus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Humulus lupulus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Хмель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Хмель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Hyssopus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Hyssopus ambiguus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(Trautv.) Iljin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Иссоп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Иссоп сомнительный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Hyssopus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Hyssopus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macranthus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Boriss.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Иссоп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Иссоп крупноцветный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 ,Э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aspera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Poir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Девясил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Девясил шероховатый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</w:rPr>
              <w:t>А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steraceae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Inula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Inula britannica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Девясил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Девясил британский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Asteraceae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Inula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Inula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caspica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Blume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Девясил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Девясил каспийский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germanica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Девясил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Девясил германский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helenium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</w:rPr>
              <w:t>L.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Девясил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Девясил высокий 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Inula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Inula macrophylla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Kar. &amp; Kir.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Девясил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Девясил большой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Iris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Iris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 xml:space="preserve">halophila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Pall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солелюбивый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8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Iridaceae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Iris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Iris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lactea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Pall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Касатик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Касатик молочно-белый (Ирис молочно-белый)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6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Iris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Iris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pallasii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en-US"/>
              </w:rPr>
              <w:t>Fisch. ex Trevir.</w:t>
            </w:r>
            <w:r>
              <w:rPr>
                <w:b w:val="false"/>
                <w:sz w:val="18"/>
                <w:szCs w:val="18"/>
                <w:lang w:val="en-US"/>
              </w:rPr>
              <w:t>(</w:t>
            </w:r>
            <w:hyperlink r:id="rId120">
              <w:r>
                <w:rPr>
                  <w:rStyle w:val="InternetLink"/>
                  <w:b w:val="false"/>
                  <w:i/>
                  <w:sz w:val="18"/>
                  <w:szCs w:val="18"/>
                  <w:lang w:val="en-US"/>
                </w:rPr>
                <w:t>Iris iliensis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Pojark.)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Палласа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Iris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rFonts w:eastAsia="Calibri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Iris sogdiana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en-US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согдийский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Irid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Iris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Iris tenifolia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Ирис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Ирис узколистый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Isatis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Isatis boissierana </w:t>
            </w:r>
            <w:r>
              <w:rPr>
                <w:b w:val="false"/>
                <w:sz w:val="18"/>
                <w:szCs w:val="18"/>
                <w:lang w:val="en-US"/>
              </w:rPr>
              <w:t>Rchb. f.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Буасье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Brassicaceae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tabs>
                <w:tab w:val="left" w:pos="992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992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Isatis </w:t>
            </w:r>
          </w:p>
          <w:p>
            <w:pPr>
              <w:pStyle w:val="Normal"/>
              <w:shd w:fill="FFFFFF" w:val="clear"/>
              <w:tabs>
                <w:tab w:val="left" w:pos="992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992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Isatis costata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C.A. Mey.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Вайда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 ребристая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Т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Isatis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Isatis emarginata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Kar. et Kir.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выемчатая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Isatis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Isatis tinctoria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Вайда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Вайда красильная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12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Juncaceae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8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8"/>
                <w:bCs/>
                <w:i/>
                <w:sz w:val="18"/>
                <w:szCs w:val="18"/>
                <w:lang w:val="en-US"/>
              </w:rPr>
              <w:t>Juncus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8"/>
                <w:bCs/>
                <w:i/>
                <w:sz w:val="18"/>
                <w:szCs w:val="18"/>
                <w:lang w:val="en-US"/>
              </w:rPr>
              <w:t>Juncus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8"/>
                <w:bCs/>
                <w:i/>
                <w:sz w:val="18"/>
                <w:szCs w:val="18"/>
                <w:lang w:val="en-US"/>
              </w:rPr>
              <w:t>gerardii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8"/>
                <w:color w:val="000000"/>
                <w:sz w:val="18"/>
                <w:szCs w:val="18"/>
                <w:lang w:val="en-US"/>
              </w:rPr>
              <w:t>Loisel.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>Ситник</w:t>
            </w: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>Ситник</w:t>
            </w: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  <w:lang w:val="en-US"/>
              </w:rPr>
              <w:t xml:space="preserve"> </w:t>
            </w: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>Жерара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2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Asteraceae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Jurinea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Jurinea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rhizomatoidea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Iljin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Наголоватка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Наголоватка корневищная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Jurinea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Jurinea robusta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 Schrenk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Наголоватка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Наголоватка мощная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Ккз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shd w:fill="FFFFFF" w:val="clear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Jurinea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Jurinea xerophitica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Iljin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Наголоватка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Наголоватка ксерофитная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Cupress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la"/>
              </w:rPr>
              <w:t>Jun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>i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la"/>
              </w:rPr>
              <w:t xml:space="preserve">perus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la"/>
              </w:rPr>
              <w:t>Jun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>i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la"/>
              </w:rPr>
              <w:t>perus sab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>i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la"/>
              </w:rPr>
              <w:t>na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</w:rPr>
              <w:t xml:space="preserve">Можжевельник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</w:rPr>
              <w:t>Можжевельник казацкий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Cupressa</w:t>
            </w:r>
          </w:p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Juniherus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/>
            </w:pPr>
            <w:r>
              <w:rPr>
                <w:i/>
                <w:sz w:val="18"/>
                <w:szCs w:val="18"/>
                <w:lang w:val="en-US"/>
              </w:rPr>
              <w:t xml:space="preserve">Juniherus seravschanica </w:t>
            </w:r>
            <w:r>
              <w:rPr>
                <w:sz w:val="18"/>
                <w:szCs w:val="18"/>
                <w:lang w:val="en-US"/>
              </w:rPr>
              <w:t xml:space="preserve">Komarov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Можжевельник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Можжевельник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зеравшанский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 xml:space="preserve">Л </w:t>
            </w:r>
          </w:p>
        </w:tc>
      </w:tr>
      <w:tr>
        <w:trPr>
          <w:trHeight w:val="4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Plumbaginaceae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hyperlink r:id="rId123"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Kaufmannia</w:t>
              </w:r>
              <w:r>
                <w:rPr>
                  <w:rStyle w:val="Taxonname"/>
                  <w:b/>
                  <w:i/>
                  <w:sz w:val="18"/>
                  <w:szCs w:val="18"/>
                  <w:lang w:val="ru-RU"/>
                </w:rPr>
                <w:t xml:space="preserve"> </w:t>
              </w:r>
            </w:hyperlink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hyperlink r:id="rId124"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Kaufmannia</w:t>
              </w:r>
              <w:r>
                <w:rPr>
                  <w:rStyle w:val="Taxonname"/>
                  <w:b/>
                  <w:i/>
                  <w:sz w:val="18"/>
                  <w:szCs w:val="18"/>
                  <w:lang w:val="ru-RU"/>
                </w:rPr>
                <w:t xml:space="preserve"> </w:t>
              </w:r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semenovii</w:t>
              </w:r>
            </w:hyperlink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(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Herd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 xml:space="preserve">.)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Кауфманния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Кауфманния Семёнова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Ккз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</w:tr>
      <w:tr>
        <w:trPr>
          <w:trHeight w:val="51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Chenopodiaceae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Kochia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Kochia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prostrata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(L.) Schrad.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Кохия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Кохия простертая (Изень)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51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Chenopodiaceae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Kochia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Kochia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trichophylla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Voss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Кохия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W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Кохия волосолистная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W"/>
                <w:rFonts w:cs="Times New Roman" w:ascii="Times New Roman" w:hAnsi="Times New Roman"/>
                <w:sz w:val="18"/>
                <w:szCs w:val="18"/>
                <w:lang w:val="kk-KZ"/>
              </w:rPr>
              <w:t>Кохия(изень) зеленоватый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>Koeleria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>Koeleria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cristata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Тонконог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Тонконог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гребенчатый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Lilieaceae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Korolkowia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Korolkowia sewerzowii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Корольковия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Корольковия Северцова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Chenopodiaceae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Krascheninnikovia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Krascheninnikovia ceratoides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la"/>
              </w:rPr>
              <w:t>(L.) Gueldenst.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Терескен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Терескен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серый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Chenopodiaceae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Krascheninniko-wia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Krascheninniko-wia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ewersmanniana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(Stsched. ex Losinsk.) Grub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Терскен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Еверсмана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Терскен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Еверсмана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25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shd w:fill="F9F9F9" w:val="clear"/>
                  <w:lang w:val="en-US" w:eastAsia="ru-RU"/>
                </w:rPr>
                <w:t xml:space="preserve">Lactuca 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126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shd w:fill="F9F9F9" w:val="clear"/>
                  <w:lang w:val="en-US" w:eastAsia="ru-RU"/>
                </w:rPr>
                <w:t>Lactuca altaica</w:t>
              </w:r>
            </w:hyperlink>
            <w:r>
              <w:rPr>
                <w:rFonts w:eastAsia="Times New Roman" w:cs="Times New Roman" w:ascii="Times New Roman" w:hAnsi="Times New Roman"/>
                <w:sz w:val="18"/>
                <w:szCs w:val="18"/>
                <w:shd w:fill="F9F9F9" w:val="clear"/>
                <w:lang w:val="en-US" w:eastAsia="ru-RU"/>
              </w:rPr>
              <w:t xml:space="preserve"> Fisch. &amp; C.A. Mey.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Латук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Латук 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П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Lactuca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Lactuca serriola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дикий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П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8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Lactuca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8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Lactuca tatarica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(L.) C.A. Mey.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8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 xml:space="preserve">Латук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>Латук татарский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П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Lagochilus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Lagochilus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pungens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Зайцегуб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Зайцегуб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колючий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Pinaceae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Larix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Larix sibirica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Ledeb.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Лиственница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Лиственница сибирская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Lathyrus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Lathyrus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gmelinii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Orobusluteus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Чина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Чина Гмелина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7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Lathyrus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Lathyrus pratensis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Чина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Чина луговая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Lathyrus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Lathyrus tuberosus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Чина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Чина клубневая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Malvaceae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Lavatera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2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Lavatera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thuringiaca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Хатьма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Хатьма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Cs/>
                <w:sz w:val="18"/>
                <w:szCs w:val="18"/>
              </w:rPr>
              <w:t>тюрингенская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Berberidaceae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Leontice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Leontice ewersmanni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Леонтица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Леонтица Эверсмана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2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Berberidaceae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Leontice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Leontice incerta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Леонтица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Леонтица сомнительная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Leonurus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Leonurus glaucescens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Пустырник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Пустырник сизоватый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Leonurus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Leonurus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turkestanicus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V.I. Krecz.et Kuprian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Пустырник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Пустырник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туркестанский 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Lepidium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Lepidium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latifolium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Клоповник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Клоповник широколистный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Brassicaceae</w:t>
            </w:r>
          </w:p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fr-FR"/>
              </w:rPr>
            </w:pPr>
            <w:r>
              <w:rPr>
                <w:i/>
                <w:sz w:val="18"/>
                <w:szCs w:val="18"/>
                <w:lang w:val="fr-FR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fr-FR"/>
              </w:rPr>
              <w:t xml:space="preserve">Lepidium </w:t>
            </w:r>
          </w:p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fr-FR"/>
              </w:rPr>
              <w:t xml:space="preserve">Lepidium perfoliatum </w:t>
            </w:r>
            <w:r>
              <w:rPr>
                <w:sz w:val="18"/>
                <w:szCs w:val="18"/>
                <w:lang w:val="fr-FR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Клоповник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Клоповник пронзённолистный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hyperlink r:id="rId13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Leymus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3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Leymus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angustus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Trin.) Pilg.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узкоколосый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Leymus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Leymus chinensis (Trin.) Tzvel.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Колосняк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Колосняк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китайский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32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 xml:space="preserve">Leymus 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33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Leymus multicaulis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val="en-US" w:eastAsia="ru-RU"/>
                </w:rPr>
                <w:t xml:space="preserve"> (Kar. et Kir.) Tzvelev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Колосняк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Колосняк многостебельный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Leymus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Leymus paboanus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(Claus) Pilg.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Пабо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Leymus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Leymus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racemosus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Tzvel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кистистый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Leymus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Leymus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ramosus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(Trin.) Tzvel.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Колосняк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Колосняк  ветвистый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hyperlink r:id="rId134">
              <w:r>
                <w:rPr>
                  <w:rStyle w:val="InternetLink"/>
                  <w:b w:val="false"/>
                  <w:i/>
                  <w:sz w:val="18"/>
                  <w:szCs w:val="18"/>
                  <w:lang w:val="kk-KZ"/>
                </w:rPr>
                <w:t xml:space="preserve">Leymus  </w:t>
              </w:r>
            </w:hyperlink>
            <w:r>
              <w:rPr>
                <w:b w:val="false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hyperlink r:id="rId135">
              <w:r>
                <w:rPr>
                  <w:rStyle w:val="InternetLink"/>
                  <w:b w:val="false"/>
                  <w:i/>
                  <w:sz w:val="18"/>
                  <w:szCs w:val="18"/>
                  <w:lang w:val="kk-KZ"/>
                </w:rPr>
                <w:t>Leymus secalinus</w:t>
              </w:r>
            </w:hyperlink>
            <w:r>
              <w:rPr>
                <w:b w:val="false"/>
                <w:sz w:val="18"/>
                <w:szCs w:val="18"/>
                <w:lang w:val="kk-KZ"/>
              </w:rPr>
              <w:t xml:space="preserve"> (Georgi) Tzvelev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ru-RU"/>
              </w:rPr>
              <w:t>Колосняк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ru-RU"/>
              </w:rPr>
              <w:t>ржаной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ru-RU"/>
              </w:rPr>
              <w:t>Колосняк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ru-RU"/>
              </w:rPr>
              <w:t>ржаной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St1"/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Ligularia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lang w:val="kk-KZ"/>
              </w:rPr>
              <w:t>Ligularia heterophylla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Rupr.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St1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Бузульник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St1"/>
                <w:rFonts w:cs="Times New Roman" w:ascii="Times New Roman" w:hAnsi="Times New Roman"/>
                <w:sz w:val="18"/>
                <w:szCs w:val="18"/>
                <w:lang w:val="kk-KZ"/>
              </w:rPr>
              <w:t>Бузульник разнолистный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 xml:space="preserve">Ligularia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 xml:space="preserve">Ligularia thyrsoidea 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</w:rPr>
              <w:t>(Ledeb.) DC.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Бузульник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Бузульник пирамидально-метельчатый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56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Liliaceae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Lilium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Lilium martagon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Лилия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Лилия царские кудри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П, Ккз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Linaceae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Linum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Linum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macrorhizum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Juz.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Лен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Лен крупнокорневой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 xml:space="preserve">Linaceae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Cs/>
                <w:i/>
                <w:i/>
                <w:sz w:val="18"/>
                <w:szCs w:val="18"/>
                <w:lang w:val="de-CH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Linum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Linum mesostylum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Juz.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Лен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rStyle w:val="Taxonnamemain"/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Лен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среднестолбиковый</w:t>
            </w:r>
          </w:p>
          <w:p>
            <w:pPr>
              <w:pStyle w:val="Style22"/>
              <w:shd w:fill="FFFFFF" w:val="clear"/>
              <w:rPr>
                <w:rStyle w:val="Taxonnamemain"/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Linaceae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Linum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Linum perenne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Лен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Лен крупнокорневой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ru-RU"/>
              </w:rPr>
              <w:t>Limoniaceae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Limonium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Limonium gmelinii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(Willd.) O. Kuntze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Кермек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Кермек Гмелина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Limoniaceae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de-CH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de-CH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de-CH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de-CH"/>
              </w:rPr>
              <w:t xml:space="preserve">Limonium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de-CH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de-CH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de-CH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de-CH"/>
              </w:rPr>
              <w:t>Limonium myrianthum (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de-CH"/>
              </w:rPr>
              <w:t>Schrenk) O.Kuntze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Кермек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Кермек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de-CH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тысячецветковый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Boraginaceae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Lithospermum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Lithospermum officinale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Воробейник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Воробейник лекарственный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altaica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Жимолость алтайская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Lonicera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Lonicera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altmannii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Regel &amp; Schmalh.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Жимолость 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Lonicera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Lonicera iliensis</w:t>
            </w:r>
            <w:r>
              <w:rPr>
                <w:sz w:val="18"/>
                <w:szCs w:val="18"/>
                <w:lang w:val="en-US"/>
              </w:rPr>
              <w:t xml:space="preserve"> Pojark.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Жимолость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Жимолость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илийская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П, Ккз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Lonicera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hispida</w:t>
            </w:r>
            <w:r>
              <w:rPr>
                <w:rStyle w:val="Taxonauthor"/>
                <w:rFonts w:cs="Times New Roman"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Pall. ex Roem. et Schult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main"/>
                <w:sz w:val="18"/>
                <w:szCs w:val="18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main"/>
                <w:sz w:val="18"/>
                <w:szCs w:val="18"/>
              </w:rPr>
              <w:t>Жимолость щетинистая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Lonicera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karelinii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Bunge ex P. Kir.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main"/>
                <w:sz w:val="18"/>
                <w:szCs w:val="18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main"/>
                <w:sz w:val="18"/>
                <w:szCs w:val="18"/>
              </w:rPr>
              <w:t>Жимолость Карелина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Lonicera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Lonicera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 xml:space="preserve">microphylla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Willd.ex Roemet Schult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>Жимолость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>Жимолость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>мелколистная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eastAsia="de-DE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de-DE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de-DE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eastAsia="de-DE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de-DE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de-D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de-DE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  <w:t xml:space="preserve">Lonicera nummulariifolia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de-DE"/>
              </w:rPr>
              <w:t xml:space="preserve">Jaub. et Spach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  <w:lang w:eastAsia="de-DE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  <w:lang w:eastAsia="de-DE"/>
              </w:rPr>
              <w:t>Жимолость монетолистная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Lonicera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Lonicera pallasii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Ledeb.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Палласа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Lonicera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 stenantha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Pojark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main"/>
                <w:sz w:val="18"/>
                <w:szCs w:val="18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rStyle w:val="Taxonnamemain"/>
                <w:sz w:val="18"/>
                <w:szCs w:val="18"/>
              </w:rPr>
              <w:t>Жимолость узкоцветковая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Caprifoliaceae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tatarica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Жимолость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Жимолость татарская (желтые плоды)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shd w:fill="FFFFFF" w:val="clear"/>
                <w:lang w:val="kk-KZ"/>
              </w:rPr>
              <w:t xml:space="preserve">Lotus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shd w:fill="FFFFFF" w:val="clear"/>
                <w:lang w:val="kk-KZ"/>
              </w:rPr>
              <w:t xml:space="preserve">Lotus corniculatus 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 xml:space="preserve">Лядвенец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Лядвенец рогатый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7"/>
                <w:bCs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Style w:val="Taxonname7"/>
                <w:bCs/>
                <w:i/>
                <w:color w:val="000000"/>
                <w:sz w:val="18"/>
                <w:szCs w:val="18"/>
              </w:rPr>
              <w:t xml:space="preserve">Lupinaster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Style w:val="Taxonname7"/>
                <w:bCs/>
                <w:i/>
                <w:color w:val="000000"/>
                <w:sz w:val="18"/>
                <w:szCs w:val="18"/>
              </w:rPr>
              <w:t xml:space="preserve">Lupinaster pentaphyllus </w:t>
            </w:r>
            <w:r>
              <w:rPr>
                <w:rStyle w:val="Taxonname7"/>
                <w:bCs/>
                <w:color w:val="000000"/>
                <w:sz w:val="18"/>
                <w:szCs w:val="18"/>
              </w:rPr>
              <w:t xml:space="preserve">Moench.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hyperlink r:id="rId136" w:tgtFrame="_self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</w:rPr>
                <w:t xml:space="preserve">Люпинник </w:t>
              </w:r>
            </w:hyperlink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hyperlink r:id="rId137" w:tgtFrame="_self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</w:rPr>
                <w:t>Люпинник пятилистный</w:t>
              </w:r>
            </w:hyperlink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Lychnis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</w:rPr>
              <w:t>Lychnis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chalcedonica</w:t>
            </w:r>
            <w:r>
              <w:rPr>
                <w:rStyle w:val="Appleconvertedspace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L.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sz w:val="18"/>
                <w:szCs w:val="18"/>
              </w:rPr>
              <w:t>Лихнис халцедонский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Лихнис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Лихнис халцедонский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Д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Cs w:val="false"/>
                <w:i/>
                <w:i/>
                <w:sz w:val="18"/>
                <w:szCs w:val="18"/>
                <w:lang w:eastAsia="en-US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bCs w:val="false"/>
                <w:i/>
                <w:sz w:val="18"/>
                <w:szCs w:val="18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en-US" w:eastAsia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Lycopus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sz w:val="18"/>
                <w:szCs w:val="18"/>
                <w:lang w:val="en-US"/>
              </w:rPr>
              <w:t> 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Lycopus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sz w:val="18"/>
                <w:szCs w:val="18"/>
                <w:lang w:val="en-US"/>
              </w:rPr>
              <w:t> </w:t>
            </w:r>
            <w:hyperlink r:id="rId138">
              <w:r>
                <w:rPr>
                  <w:rStyle w:val="InternetLink"/>
                  <w:rFonts w:eastAsia="Calibri"/>
                  <w:b w:val="false"/>
                  <w:i/>
                  <w:sz w:val="18"/>
                  <w:szCs w:val="18"/>
                  <w:shd w:fill="F9F9F9" w:val="clear"/>
                  <w:lang w:val="en-US" w:eastAsia="en-US"/>
                </w:rPr>
                <w:t>exaltatus</w:t>
              </w:r>
            </w:hyperlink>
            <w:r>
              <w:rPr>
                <w:rFonts w:eastAsia="Calibri"/>
                <w:b w:val="false"/>
                <w:i/>
                <w:sz w:val="18"/>
                <w:szCs w:val="18"/>
                <w:shd w:fill="F9F9F9" w:val="clear"/>
                <w:lang w:val="en-US" w:eastAsia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L. fil.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  <w:shd w:fill="F9F9F9" w:val="clear"/>
              </w:rPr>
              <w:t>Зюзник</w:t>
            </w:r>
            <w:r>
              <w:rPr>
                <w:b w:val="false"/>
                <w:sz w:val="18"/>
                <w:szCs w:val="18"/>
                <w:shd w:fill="F9F9F9" w:val="clear"/>
                <w:lang w:val="en-US"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  <w:shd w:fill="F9F9F9" w:val="clear"/>
              </w:rPr>
              <w:t>Зюзник</w:t>
            </w:r>
            <w:r>
              <w:rPr>
                <w:b w:val="false"/>
                <w:sz w:val="18"/>
                <w:szCs w:val="18"/>
                <w:shd w:fill="F9F9F9" w:val="clear"/>
                <w:lang w:val="en-US"/>
              </w:rPr>
              <w:t xml:space="preserve">  </w:t>
            </w:r>
            <w:r>
              <w:rPr>
                <w:b w:val="false"/>
                <w:sz w:val="18"/>
                <w:szCs w:val="18"/>
                <w:shd w:fill="F9F9F9" w:val="clear"/>
              </w:rPr>
              <w:t>высокий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Primulaceae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Lysimachia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Lysimachia vulgaris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Вербейник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Вербейник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Peganaceae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Malacocarpus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Malacocarpus crithmifolius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(Retz.) C.A. Mey.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Мягкоплодник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Мягкоплодник критмолистый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П, Ккз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Malus baccata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Borkh.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ягодная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Malus domestica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Borkh.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домашняя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31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Malus prunifolia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(Willd.) Borkh.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сливолистная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Malus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Malus sieversii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(Ledeb.) M. Roem.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Яблоня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Яблоня Сиверса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Л, Ккз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  <w:t xml:space="preserve">Matricāria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  <w:t>Matricāria chamomīlla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Ромашка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Ромашка аптечная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author"/>
                <w:rFonts w:eastAsia="Calibri"/>
                <w:b/>
                <w:b/>
                <w:sz w:val="18"/>
                <w:szCs w:val="18"/>
                <w:lang w:val="kk-KZ"/>
              </w:rPr>
            </w:pPr>
            <w:hyperlink r:id="rId139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 xml:space="preserve">Marrubium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eastAsia="Calibri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sz w:val="18"/>
                <w:szCs w:val="18"/>
                <w:lang w:val="kk-KZ"/>
              </w:rPr>
            </w:pPr>
            <w:hyperlink r:id="rId140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Marrubium vulgare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kk-KZ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"/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Шандра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Taxonname"/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Шандра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Medicago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Medicago caerulea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голубая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tabs>
                <w:tab w:val="left" w:pos="1350" w:leader="none"/>
              </w:tabs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135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Medicago </w:t>
            </w:r>
          </w:p>
          <w:p>
            <w:pPr>
              <w:pStyle w:val="Normal"/>
              <w:shd w:fill="FFFFFF" w:val="clear"/>
              <w:tabs>
                <w:tab w:val="left" w:pos="135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135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Medicago falcat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Люцерна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Люцерна серповидная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Medicago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Medicago lupulina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Люцерна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Люцерна хмелевидная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 w:eastAsia="en-US"/>
              </w:rPr>
              <w:t>Fabaceae</w:t>
            </w:r>
            <w:r>
              <w:rPr>
                <w:b w:val="false"/>
                <w:i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Medicago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Medicago minima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Grufb.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маленькая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К 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i/>
                <w:i/>
                <w:sz w:val="18"/>
                <w:szCs w:val="18"/>
              </w:rPr>
            </w:pPr>
            <w:r>
              <w:rPr>
                <w:b w:val="false"/>
                <w:bCs w:val="false"/>
                <w:i/>
                <w:sz w:val="18"/>
                <w:szCs w:val="18"/>
              </w:rPr>
              <w:t>Brassicaceae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 xml:space="preserve">Megacarpaea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>Megacarpaea megalocarpa (Fisch.) Schischkin.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i/>
                <w:i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  <w:lang w:val="kk-KZ"/>
              </w:rPr>
              <w:t xml:space="preserve">Крупноплодник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i/>
                <w:i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Крупноплодник большеплодный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Megacarpea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Megacarpea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orbiculata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Fedtsch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Крупноплодник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Крупноплодник  округлый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П 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Melica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Melica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ltissima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Перловник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Перловник  высокий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taurica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Koch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Перловник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Перловник крымский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К 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Melica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Melica transsilvanica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Schur.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Перловник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Перловник транссильванский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Melilotus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Melilotus albus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Desr.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белый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Melilotus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Донник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Донник желтый (лекарственный)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Melilotus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Melilotus wolgicus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Донник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Донник волжский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Melissa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Melissa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Мелисса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Мелисса лекарственная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7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b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hyperlink r:id="rId141">
              <w:r>
                <w:rPr>
                  <w:rStyle w:val="InternetLink"/>
                  <w:b w:val="false"/>
                  <w:i/>
                  <w:sz w:val="18"/>
                  <w:szCs w:val="18"/>
                  <w:lang w:val="en-US"/>
                </w:rPr>
                <w:t xml:space="preserve">Mentha </w:t>
              </w:r>
              <w:r>
                <w:rPr>
                  <w:rStyle w:val="InternetLink"/>
                  <w:b w:val="false"/>
                  <w:i/>
                  <w:sz w:val="18"/>
                  <w:szCs w:val="18"/>
                  <w:lang w:val="ru-RU"/>
                </w:rPr>
                <w:t xml:space="preserve">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hyperlink r:id="rId142">
              <w:r>
                <w:rPr>
                  <w:rStyle w:val="InternetLink"/>
                  <w:b w:val="false"/>
                  <w:i/>
                  <w:sz w:val="18"/>
                  <w:szCs w:val="18"/>
                  <w:lang w:val="en-US"/>
                </w:rPr>
                <w:t>Mentha arvensis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полевая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7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Mentha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Mentha asiatica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Boriss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азиатская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7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/>
                <w:b w:val="false"/>
                <w:bCs w:val="false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 xml:space="preserve">Mentha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 xml:space="preserve">Mentha longifolia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(L.) Huds.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Мята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Мята длиннолистная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Milium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Milium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effusum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Бор развесистый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Moraceae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Morus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Morus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alba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L.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Шелковица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Шелковица белая 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Moraceae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ru-RU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Morus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Morus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nigra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Шелковица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Шелковица черная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Tamaricaceae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hyperlink r:id="rId14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Myricaria 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Myricaria bracteata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Royle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Мирикария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Мирикария прицветниковая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Nepeta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Nepeta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cataria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kk-KZ"/>
              </w:rPr>
              <w:t xml:space="preserve">Котовник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kk-KZ"/>
              </w:rPr>
              <w:t>Кочовник кошачий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Nepeta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Nepeta pannonica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Котовник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Котовник венгерский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56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Nigella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Nigella damascene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Чернуша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Чернуша дамасская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45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45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Nitrariaceae 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Nitraria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Nitraria schoberi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Селитрянка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Селитрянка Шобера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45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46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Nitrariaceae 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Nitraria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Nitraria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sibirica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Селитрянка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Селитрянка сибирская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5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47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>Bignoniaceae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Niedzwedzkia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Niedzwedzkia semiretschenskia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B.Fedtsch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(Syn Incarvillea semiretschenskia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(B.Fedtsch.)Gierson)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Недзвецкия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Недзвецкия семиреченская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Л, Э, Ккз</w:t>
            </w:r>
          </w:p>
        </w:tc>
      </w:tr>
      <w:tr>
        <w:trPr>
          <w:trHeight w:val="452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Oberna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Oberna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behen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Ikonn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Хлопушка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Хлопушка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b w:val="false"/>
                <w:bCs w:val="false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Onobrychis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tabs>
                <w:tab w:val="left" w:pos="2658" w:leader="none"/>
              </w:tabs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Onobrychis </w:t>
            </w:r>
            <w:r>
              <w:rPr>
                <w:b w:val="false"/>
                <w:i/>
                <w:sz w:val="18"/>
                <w:szCs w:val="18"/>
                <w:lang w:val="en-GB"/>
              </w:rPr>
              <w:t>arenaria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(Kit.) DC.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tabs>
                <w:tab w:val="left" w:pos="2658" w:leader="none"/>
              </w:tabs>
              <w:spacing w:before="0" w:after="0"/>
              <w:rPr>
                <w:rStyle w:val="Taxonname"/>
                <w:b/>
                <w:b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iCs/>
                <w:sz w:val="18"/>
                <w:szCs w:val="18"/>
                <w:lang w:val="en-US"/>
              </w:rPr>
              <w:t>(</w:t>
            </w:r>
            <w:r>
              <w:rPr>
                <w:b w:val="false"/>
                <w:iCs/>
                <w:sz w:val="18"/>
                <w:szCs w:val="18"/>
                <w:lang w:val="kk-KZ"/>
              </w:rPr>
              <w:t>ферганский)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  <w:t>Эспарцет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  <w:t>Эспарцет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  <w:t xml:space="preserve"> песчанный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К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2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Onobrychis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Onobrychis chorassanica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la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lang w:val="kk-KZ"/>
              </w:rPr>
              <w:t xml:space="preserve">Эспарцет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lang w:val="kk-KZ"/>
              </w:rPr>
              <w:t>Эспарцет хорассанский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К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Onobrychis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Onobrychis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pulchella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Эспарцет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Эспарцет красивый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 xml:space="preserve">К </w:t>
            </w:r>
          </w:p>
        </w:tc>
      </w:tr>
      <w:tr>
        <w:trPr>
          <w:trHeight w:val="3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Origanum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Origanum tytt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GB"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anthum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Gontsch.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Душица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Душица мелкоцветковая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Origanum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Origanum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vulgare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Душица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Душица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обыкновенная 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 xml:space="preserve">Oxytropis </w:t>
            </w:r>
          </w:p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>Oxytropis almaatensis</w:t>
            </w:r>
            <w:r>
              <w:rPr>
                <w:bCs/>
                <w:sz w:val="18"/>
                <w:szCs w:val="18"/>
                <w:lang w:val="kk-KZ"/>
              </w:rPr>
              <w:t xml:space="preserve"> Bajt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sz w:val="18"/>
                <w:szCs w:val="18"/>
                <w:lang w:val="kk-KZ"/>
              </w:rPr>
              <w:t xml:space="preserve">Остролодочник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sz w:val="18"/>
                <w:szCs w:val="18"/>
                <w:lang w:val="kk-KZ"/>
              </w:rPr>
              <w:t>Остролодочник алмаатинский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 xml:space="preserve">Oxytropis </w:t>
            </w:r>
          </w:p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kk-KZ"/>
              </w:rPr>
              <w:t>Oxytropis chionophylla</w:t>
            </w:r>
            <w:r>
              <w:rPr>
                <w:bCs/>
                <w:sz w:val="18"/>
                <w:szCs w:val="18"/>
                <w:lang w:val="kk-KZ"/>
              </w:rPr>
              <w:t xml:space="preserve"> Royle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sz w:val="18"/>
                <w:szCs w:val="18"/>
                <w:lang w:val="kk-KZ"/>
              </w:rPr>
              <w:t xml:space="preserve">Остролодочник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sz w:val="18"/>
                <w:szCs w:val="18"/>
                <w:lang w:val="kk-KZ"/>
              </w:rPr>
              <w:t>Остролодочник снежнолистный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Padus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Padus asiatica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Kom.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Черёмуха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Черёмуха азиатская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3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Padus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Padus avium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Mill.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Черемуха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Черемуха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Padus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Padus mahaleb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(L.) Vassilcz.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Черемуха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Черемуха антипка (магалебка), антипка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Л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Padus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Padus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en-US"/>
              </w:rPr>
              <w:t>racemosa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Lam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Gilib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Черемуха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Черемуха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 Л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4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Paeoniaceae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Paeonia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Paeonia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anomala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Пион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Пион уклоняющийся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Л, Ккз</w:t>
            </w:r>
          </w:p>
        </w:tc>
      </w:tr>
      <w:tr>
        <w:trPr>
          <w:trHeight w:val="49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14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Paeoniaceae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Paeonia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Paeonia hybrida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Пион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Пион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степной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, Ккз</w:t>
            </w:r>
          </w:p>
        </w:tc>
      </w:tr>
      <w:tr>
        <w:trPr>
          <w:trHeight w:val="49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5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Papaveraceae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hyperlink r:id="rId151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Papaver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5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Papaver croceum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Ledeb.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Мак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Мак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оранжевый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Л </w:t>
            </w:r>
          </w:p>
        </w:tc>
      </w:tr>
      <w:tr>
        <w:trPr>
          <w:trHeight w:val="49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Papaveraceae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153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 xml:space="preserve">Papaver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154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Papaver litwinowii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Fedde ex M. Pop.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Мак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Мак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Литвинова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49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Papaveraceae</w:t>
            </w:r>
          </w:p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Style w:val="Taxonname"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"/>
                <w:i/>
                <w:sz w:val="18"/>
                <w:szCs w:val="18"/>
                <w:lang w:val="en-US"/>
              </w:rPr>
              <w:t xml:space="preserve">Papaver </w:t>
            </w:r>
          </w:p>
          <w:p>
            <w:pPr>
              <w:pStyle w:val="Style22"/>
              <w:shd w:fill="FFFFFF" w:val="clear"/>
              <w:rPr>
                <w:rStyle w:val="Taxonname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sz w:val="18"/>
                <w:szCs w:val="18"/>
              </w:rPr>
            </w:pPr>
            <w:r>
              <w:rPr>
                <w:rStyle w:val="Taxonname"/>
                <w:i/>
                <w:sz w:val="18"/>
                <w:szCs w:val="18"/>
                <w:lang w:val="en-US"/>
              </w:rPr>
              <w:t xml:space="preserve">Papaver pavoninum </w:t>
            </w:r>
            <w:r>
              <w:rPr>
                <w:rStyle w:val="Taxonname"/>
                <w:sz w:val="18"/>
                <w:szCs w:val="18"/>
                <w:lang w:val="en-US"/>
              </w:rPr>
              <w:t>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Мак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Мак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павлиний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Л </w:t>
            </w:r>
          </w:p>
        </w:tc>
      </w:tr>
      <w:tr>
        <w:trPr>
          <w:trHeight w:val="495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>Apiaceae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  <w:lang w:val="en-US"/>
              </w:rPr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Pastinaca</w:t>
            </w:r>
            <w:r>
              <w:rPr>
                <w:rStyle w:val="Appleconvertedspace"/>
                <w:b/>
                <w:i/>
                <w:sz w:val="18"/>
                <w:szCs w:val="18"/>
                <w:lang w:val="kk-KZ"/>
              </w:rPr>
              <w:t> 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Pastinaca</w:t>
            </w:r>
            <w:r>
              <w:rPr>
                <w:rStyle w:val="Appleconvertedspace"/>
                <w:b/>
                <w:i/>
                <w:sz w:val="18"/>
                <w:szCs w:val="18"/>
                <w:lang w:val="kk-KZ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clausii</w:t>
            </w:r>
            <w:r>
              <w:rPr>
                <w:rStyle w:val="Appleconvertedspace"/>
                <w:b/>
                <w:sz w:val="18"/>
                <w:szCs w:val="18"/>
                <w:lang w:val="kk-KZ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  <w:lang w:val="kk-KZ"/>
              </w:rPr>
              <w:t>(Ledeb.) Pimenov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highlight w:val="white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Пастернак Клауса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Пастернак Клауса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Пастернак Клауса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Valerianaceae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Patrinia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Patrinia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intermedia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(Hornem.) Roem. &amp; Schult.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Патриния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Патриния средняя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hyperlink r:id="rId155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Pedicularis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  </w:t>
              </w:r>
            </w:hyperlink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56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Pedicularis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 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val="en-US" w:eastAsia="ru-RU"/>
                </w:rPr>
                <w:t>dolichorrhiza</w:t>
              </w:r>
            </w:hyperlink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Мытник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Мытник длиннокорневой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Л 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Pedicularis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Pedicularis talassica</w:t>
            </w:r>
            <w:r>
              <w:rPr>
                <w:sz w:val="18"/>
                <w:szCs w:val="18"/>
                <w:lang w:val="en-US"/>
              </w:rPr>
              <w:t xml:space="preserve"> Vved.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Мытник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Мытник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таласский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Peganaceae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bCs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Peganum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Peganum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harmala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Гармала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Гармала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Phalaroides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Phalaroides arundinacea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(L.) Rauschert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Двукисточник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Двукисточник  тростниковый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41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Phleum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Phleum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paniculatum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Huds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Тимофеевка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Тимофеевка метельчатая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6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57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Phleum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58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Phleum phleoides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>(L.) Karst.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Тимофеевка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Тимофеевка степная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59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Phleum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60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Phleum pratense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 xml:space="preserve">L. 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Тимофеевка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Тимофеевка луговая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16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Lamiaceae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hyperlink r:id="rId162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 xml:space="preserve">Phlomoides </w:t>
              </w:r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ru-RU"/>
                </w:rPr>
                <w:t xml:space="preserve"> </w:t>
              </w:r>
            </w:hyperlink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hyperlink r:id="rId163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>Phlomoides oreophila</w:t>
              </w:r>
            </w:hyperlink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 xml:space="preserve"> Adyl</w:t>
            </w:r>
            <w:r>
              <w:rPr>
                <w:b w:val="false"/>
                <w:sz w:val="18"/>
                <w:szCs w:val="18"/>
                <w:lang w:val="kk-KZ"/>
              </w:rPr>
              <w:t xml:space="preserve">. </w:t>
            </w:r>
            <w:r>
              <w:rPr>
                <w:b w:val="false"/>
                <w:sz w:val="18"/>
                <w:szCs w:val="18"/>
                <w:lang w:val="en-US"/>
              </w:rPr>
              <w:t>R. Kamelin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Зопничек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Зопничек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горолюбивый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К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Phlomoides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Phlomoides tuberosa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Moench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Зопник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Зопник клубненосный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Phragmites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eastAsia="Calibri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Phragmites australis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en-US"/>
              </w:rPr>
              <w:t>(Cav.) Trin.ex Steud.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Тростник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Тростник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Pinaceae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Pinus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Pinus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sibirica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Du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Tour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Сосна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Сосна сибирская (кедр)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                           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Anacardiaceae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64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Pistacia 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65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Pistacia vera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>L</w:t>
              </w:r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. 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Фисташка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Фисташка настоящая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П, Ккз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lanceolata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Подорожник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Подорожник ланцетолистный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Plantaginaceae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Plantago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Plantago major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 xml:space="preserve">Подорожник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Подорожник большой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maritima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Подорожник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Подорожник приморский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Д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Plantago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Plantago maxima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Juss. ex Jacq.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Подорожник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Подорожник наибольш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Д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Plantaginaceae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urvillei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Opiz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Подорожник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Подорожник степной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Д</w:t>
            </w:r>
          </w:p>
        </w:tc>
      </w:tr>
      <w:tr>
        <w:trPr>
          <w:trHeight w:val="2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 xml:space="preserve">Poa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>Poa angustifolia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Мятлик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Мятлик узколистный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65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Мятлик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Poa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Poa bulbosa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Мятлик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Мятлик луковичный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 insignis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Litv. ex Roshev.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Мятлик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примечательный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taxonnamemodern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Style w:val="Taxonnametaxonnamemodern"/>
                <w:rFonts w:cs="Times New Roman" w:ascii="Times New Roman" w:hAnsi="Times New Roman"/>
                <w:i/>
                <w:sz w:val="18"/>
                <w:szCs w:val="18"/>
              </w:rPr>
              <w:t xml:space="preserve"> nemoralis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лесной(дубравный)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91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Poa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palustris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Мятлик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поздний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66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Poa 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167">
              <w:r>
                <w:rPr>
                  <w:rStyle w:val="InternetLink"/>
                  <w:rFonts w:eastAsia="Times New Roman" w:cs="Times New Roman" w:ascii="Times New Roman" w:hAnsi="Times New Roman"/>
                  <w:i/>
                  <w:sz w:val="18"/>
                  <w:szCs w:val="18"/>
                  <w:lang w:eastAsia="ru-RU"/>
                </w:rPr>
                <w:t xml:space="preserve">Poa pratensis </w:t>
              </w:r>
              <w:r>
                <w:rPr>
                  <w:rStyle w:val="InternetLink"/>
                  <w:rFonts w:eastAsia="Times New Roman" w:cs="Times New Roman" w:ascii="Times New Roman" w:hAnsi="Times New Roman"/>
                  <w:sz w:val="18"/>
                  <w:szCs w:val="18"/>
                  <w:lang w:eastAsia="ru-RU"/>
                </w:rPr>
                <w:t xml:space="preserve">L. 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Мятлик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Мятлик луговой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Polemoniaceae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Polemonium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Polemonium </w:t>
            </w:r>
            <w:hyperlink r:id="rId16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caeruleum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Синюха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Синюха голубая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6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Polemoniaceae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hyperlink r:id="rId170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Polemonium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71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Polemonium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caucasicum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Busch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Синюха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Синюха кавказская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Л 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Style w:val="Breadcrumbs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Breadcrumbs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Polygonum</w:t>
            </w:r>
            <w:r>
              <w:rPr>
                <w:rStyle w:val="Breadcrumbs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Breadcrumbs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Polygonum</w:t>
            </w:r>
            <w:r>
              <w:rPr>
                <w:rStyle w:val="Breadcrumbs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Breadcrumbs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alpinum</w:t>
            </w:r>
            <w:r>
              <w:rPr>
                <w:rStyle w:val="Breadcrumbs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Breadcrumbs"/>
                <w:rFonts w:cs="Times New Roman" w:ascii="Times New Roman" w:hAnsi="Times New Roman"/>
                <w:sz w:val="18"/>
                <w:szCs w:val="18"/>
                <w:lang w:val="en-US"/>
              </w:rPr>
              <w:t>AIL</w:t>
            </w:r>
            <w:r>
              <w:rPr>
                <w:rStyle w:val="Breadcrumbs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Breadcrumbs"/>
                <w:rFonts w:cs="Times New Roman" w:ascii="Times New Roman" w:hAnsi="Times New Roman"/>
                <w:sz w:val="18"/>
                <w:szCs w:val="18"/>
              </w:rPr>
              <w:t xml:space="preserve">Альпийская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Breadcrumbs"/>
                <w:rFonts w:cs="Times New Roman" w:ascii="Times New Roman" w:hAnsi="Times New Roman"/>
                <w:sz w:val="18"/>
                <w:szCs w:val="18"/>
              </w:rPr>
              <w:t>Альпийская гречиха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53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Polypogon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Polypogon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maritimus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Willd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Многобородник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Многобородник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морской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17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Salicaceae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Populus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Populus diversifolia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Schrenk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Тополь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Тополь разнолистный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5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7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Salicaceae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Populus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Populus pruinosa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Schrenk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Тополь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Тополь сизый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Л, Ккз</w:t>
            </w:r>
          </w:p>
        </w:tc>
      </w:tr>
      <w:tr>
        <w:trPr>
          <w:trHeight w:val="5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Potentilla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Potentilla argentea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Лапчатка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Лапчатка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серебристая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Л 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Primulaceae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Primula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Primula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macrocalyx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Bunge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Первоцвет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Первоцвет крупночашечный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Д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Primulaceae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Primula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Primula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pallasii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Lehm.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Первоцвет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Первоцвет Палласа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Д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Prunella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Prunella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vulgaris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Черноголовка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Черноголовка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Prunus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Prunus sogdiana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Vassilcz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Слива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Слива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согдийская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алыча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Prunus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Prunus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spinosa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Слива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Слива колючая, терн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Д, 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hyperlink r:id="rId17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Psathyrostachys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7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Psathyrostachys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juncea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(Fisch.) Nevski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Ломкоколосник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Ломкоколосник ситниковый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b w:val="false"/>
                <w:b w:val="false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b w:val="false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hyperlink r:id="rId176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ru-RU"/>
                </w:rPr>
                <w:t>Psathyrostachys</w:t>
              </w:r>
            </w:hyperlink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hyperlink r:id="rId177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ru-RU"/>
                </w:rPr>
                <w:t>Psathyrostachys</w:t>
              </w:r>
            </w:hyperlink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lanuginosa</w:t>
            </w:r>
            <w:r>
              <w:rPr>
                <w:rStyle w:val="Taxonnamemai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(Trin.) Nevski</w:t>
            </w:r>
            <w:r>
              <w:rPr>
                <w:rStyle w:val="Taxonnamemai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Style w:val="Taxonnamemain"/>
                <w:b/>
                <w:sz w:val="18"/>
                <w:szCs w:val="18"/>
              </w:rPr>
              <w:t xml:space="preserve">Ломкоколосник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Style w:val="Taxonnamemain"/>
                <w:b/>
                <w:sz w:val="18"/>
                <w:szCs w:val="18"/>
              </w:rPr>
              <w:t>Ломкоколосник короткошерстистый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</w:r>
          </w:p>
          <w:p>
            <w:pPr>
              <w:pStyle w:val="Style22"/>
              <w:shd w:fill="FFFFFF" w:val="clea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Style w:val="Taxonname"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Style w:val="Taxonname"/>
                <w:i/>
                <w:sz w:val="18"/>
                <w:szCs w:val="18"/>
                <w:lang w:val="en-US"/>
              </w:rPr>
              <w:t>Pseudohandelia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sz w:val="18"/>
                <w:szCs w:val="18"/>
                <w:lang w:val="kk-KZ"/>
              </w:rPr>
            </w:pPr>
            <w:r>
              <w:rPr>
                <w:rStyle w:val="Taxonname"/>
                <w:i/>
                <w:sz w:val="18"/>
                <w:szCs w:val="18"/>
                <w:lang w:val="en-US"/>
              </w:rPr>
              <w:t>Pseudohandelia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i/>
                <w:sz w:val="18"/>
                <w:szCs w:val="18"/>
                <w:lang w:val="en-US"/>
              </w:rPr>
              <w:t>umbellifera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Style w:val="Taxonauthor"/>
                <w:sz w:val="18"/>
                <w:szCs w:val="18"/>
              </w:rPr>
              <w:t>(</w:t>
            </w:r>
            <w:r>
              <w:rPr>
                <w:rStyle w:val="Taxonauthor"/>
                <w:sz w:val="18"/>
                <w:szCs w:val="18"/>
                <w:lang w:val="en-US"/>
              </w:rPr>
              <w:t>Boiss</w:t>
            </w:r>
            <w:r>
              <w:rPr>
                <w:rStyle w:val="Taxonauthor"/>
                <w:sz w:val="18"/>
                <w:szCs w:val="18"/>
              </w:rPr>
              <w:t xml:space="preserve">.) </w:t>
            </w:r>
            <w:r>
              <w:rPr>
                <w:rStyle w:val="Taxonauthor"/>
                <w:sz w:val="18"/>
                <w:szCs w:val="18"/>
                <w:lang w:val="en-US"/>
              </w:rPr>
              <w:t>Tzvelev</w:t>
            </w:r>
            <w:r>
              <w:rPr>
                <w:rStyle w:val="Taxonauthor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Style w:val="Pagesubhead"/>
                <w:sz w:val="18"/>
                <w:szCs w:val="18"/>
              </w:rPr>
              <w:t xml:space="preserve">Псевдоханделия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Style w:val="Pagesubhead"/>
                <w:sz w:val="18"/>
                <w:szCs w:val="18"/>
              </w:rPr>
              <w:t>Псевдоханделия зонтичная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Л 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Pseudosophora</w:t>
            </w:r>
            <w:r>
              <w:rPr>
                <w:b w:val="false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Pseudosophora</w:t>
            </w:r>
            <w:r>
              <w:rPr>
                <w:b w:val="false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</w:rPr>
              <w:t>alopecuroide</w:t>
            </w:r>
            <w:r>
              <w:rPr>
                <w:rStyle w:val="Style14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(L.) Sweet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Ложнософора лисохвостная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Ложнософора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Ложнософора лисохвостная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s-E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s-ES"/>
              </w:rPr>
              <w:t xml:space="preserve">Ptarmica 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s-ES"/>
              </w:rPr>
              <w:t>Ptarmica salicifolia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(Bess.) Serg.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Птармика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Птармика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иволистая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Puccinellia</w:t>
            </w:r>
            <w:r>
              <w:rPr>
                <w:b w:val="false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</w:rPr>
              <w:t>distans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Puccinellia</w:t>
            </w:r>
            <w:r>
              <w:rPr>
                <w:b w:val="false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</w:rPr>
              <w:t>distans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(Jacq.) Parl.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Style w:val="Taxonnamemain"/>
                <w:b/>
                <w:sz w:val="18"/>
                <w:szCs w:val="18"/>
              </w:rPr>
              <w:t xml:space="preserve">Бескильница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Style w:val="Taxonnamemain"/>
                <w:b/>
                <w:sz w:val="18"/>
                <w:szCs w:val="18"/>
              </w:rPr>
              <w:t>Бескильница расставленная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Puccinellia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Puccinellia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gigantea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Gross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Gross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Бескильница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Бескильница гигантская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Pulicaria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Pulicaria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vulgaris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Gaertn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Блошница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Блошница простертая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Style w:val="Emphasis"/>
                <w:rFonts w:ascii="Times New Roman" w:hAnsi="Times New Roman" w:cs="Times New Roman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i/>
                <w:i/>
                <w:iCs/>
                <w:sz w:val="18"/>
                <w:szCs w:val="18"/>
                <w:highlight w:val="white"/>
                <w:lang w:val="la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Pulsat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 xml:space="preserve">lla 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Style w:val="Taxonname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Pulsat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 xml:space="preserve">lla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  <w:t>flavescens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 (Zucc.) Juz.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Прострел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2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Прострел желтоватый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Д, 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 xml:space="preserve">Pulsatilla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 xml:space="preserve">Pulsatilla patens (L.) Mill.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Прострел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Прострел раскрытый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Д, 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la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la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1"/>
              <w:shd w:fill="FFFFFF" w:val="clear"/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1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la"/>
              </w:rPr>
              <w:t>Pyrus</w:t>
            </w:r>
          </w:p>
          <w:p>
            <w:pPr>
              <w:pStyle w:val="Style21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la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1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la"/>
              </w:rPr>
              <w:t>Pyrus regelii</w:t>
            </w:r>
            <w:r>
              <w:rPr>
                <w:rFonts w:cs="Times New Roman" w:ascii="Times New Roman" w:hAnsi="Times New Roman"/>
                <w:sz w:val="18"/>
                <w:szCs w:val="18"/>
                <w:lang w:val="la"/>
              </w:rPr>
              <w:t xml:space="preserve"> Rehd.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la"/>
              </w:rPr>
              <w:t xml:space="preserve">Груша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la"/>
              </w:rPr>
              <w:t>Груша Регеля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la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1"/>
              <w:shd w:fill="FFFFFF" w:val="clear"/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1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Style21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la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1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graveolens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Рута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Рута пахучая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 xml:space="preserve">Л 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hyperlink r:id="rId17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 xml:space="preserve">Rhaponticum  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79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Rhaponticum carthamoides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(Willd.) Iljin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Рапонтикум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Рапонтикум сафлоровидный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Л, Э, Ккз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280" w:after="0"/>
              <w:rPr>
                <w:i/>
                <w:i/>
                <w:iCs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Chenopodiaceae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  <w:t>Rhaphidophyton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  <w:t>Rhaphidophyton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  <w:t>regelii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eastAsia="ru-RU"/>
              </w:rPr>
              <w:t>(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 w:eastAsia="ru-RU"/>
              </w:rPr>
              <w:t>Bunge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eastAsia="ru-RU"/>
              </w:rPr>
              <w:t xml:space="preserve">)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 w:eastAsia="ru-RU"/>
              </w:rPr>
              <w:t>Iljin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28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</w:rPr>
              <w:t xml:space="preserve">Рафидофитон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28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</w:rPr>
              <w:t>Рафидофитон Регеля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К, Э, Ккз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Rhamnaceae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Rhamnus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Rhamnus cathartica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Крушина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Крушина слабительная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(Жостер слабительный)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Rhamnaceae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 xml:space="preserve">Rhamnus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Rhamnus tatarica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Rhamnus cathartica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Крушина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Жостер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лабительный,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Крушина колючая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Ккз,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Rheum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Rheum altaicum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Losinsk.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compactum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Ревень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 компактный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П, Л, Ккз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Rheum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Rheum cordatum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Losinsk.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Ревень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Ревень сердцевидный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 xml:space="preserve">Л  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8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Polygonaceae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maximowiczii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Losinsk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Ревень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 Максимовича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П</w:t>
            </w:r>
          </w:p>
        </w:tc>
      </w:tr>
      <w:tr>
        <w:trPr>
          <w:trHeight w:val="47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Siev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Ревень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 низкий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Polygonáceae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tataricum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Ревень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 татарский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  <w:t>П, 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Polygonáceae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wittrockii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Lundstr.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Ревень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Ревень Витторка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 Ккз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hyperlink r:id="rId18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Scrophulariaceae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Rhinanthus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Rhinanthus songaricus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(Sterneck) B. Fedtsch.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Погремок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Погремок джунгарский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hyperlink r:id="rId18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Liliaceae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8"/>
                <w:szCs w:val="18"/>
                <w:lang w:val="kk-KZ"/>
              </w:rPr>
            </w:pPr>
            <w:hyperlink r:id="rId18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Rhinopetalum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hyperlink r:id="rId18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Rhinopetalum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karelinii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kk-KZ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Fisch. ex Alexander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85">
              <w:r>
                <w:rPr>
                  <w:rStyle w:val="InternetLink"/>
                  <w:rFonts w:cs="Times New Roman" w:ascii="Times New Roman" w:hAnsi="Times New Roman"/>
                  <w:bCs/>
                  <w:color w:val="000000"/>
                  <w:sz w:val="18"/>
                  <w:szCs w:val="18"/>
                  <w:u w:val="none"/>
                  <w:lang w:val="kk-KZ"/>
                </w:rPr>
                <w:t xml:space="preserve">Ринопеталюм </w:t>
              </w:r>
            </w:hyperlink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86">
              <w:r>
                <w:rPr>
                  <w:rStyle w:val="InternetLink"/>
                  <w:rFonts w:cs="Times New Roman" w:ascii="Times New Roman" w:hAnsi="Times New Roman"/>
                  <w:bCs/>
                  <w:color w:val="000000"/>
                  <w:sz w:val="18"/>
                  <w:szCs w:val="18"/>
                  <w:u w:val="none"/>
                  <w:lang w:val="kk-KZ"/>
                </w:rPr>
                <w:t>Ринопеталюм Карелина</w:t>
              </w:r>
            </w:hyperlink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Д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W"/>
                <w:rFonts w:cs="Times New Roman" w:ascii="Times New Roman" w:hAnsi="Times New Roman"/>
                <w:i/>
                <w:sz w:val="18"/>
                <w:szCs w:val="18"/>
              </w:rPr>
              <w:t>Crassulaceae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hodiola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hodiola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linearifolia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Boriss.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W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Родиола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W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Родиола линейнолистная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W"/>
                <w:rFonts w:cs="Times New Roman" w:ascii="Times New Roman" w:hAnsi="Times New Roman"/>
                <w:i/>
                <w:sz w:val="18"/>
                <w:szCs w:val="18"/>
              </w:rPr>
              <w:t>Crassulaceae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Rhodiola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Rhodiola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Style w:val="W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Родиола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Style w:val="W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Родиола розовая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Л, Ккз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Grossulariaceae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Ribes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 atropurpureum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C.A. Mey.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темно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пурпуровая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Grossulariaceae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aureum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Pursh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Смородина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Смородина золотая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hyperlink r:id="rId18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Grossulariaceae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Ribes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Ribes hispidulum </w:t>
            </w:r>
            <w:r>
              <w:rPr>
                <w:b w:val="false"/>
                <w:sz w:val="18"/>
                <w:szCs w:val="18"/>
                <w:lang w:val="kk-KZ"/>
              </w:rPr>
              <w:t>(Jancz.) Pojark.</w:t>
            </w:r>
            <w:r>
              <w:rPr>
                <w:rStyle w:val="Taxonnamemain"/>
                <w:b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Смородина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Смородина щетинистая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Grossulariaceae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7"/>
                <w:bCs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Style w:val="Taxonname7"/>
                <w:bCs/>
                <w:i/>
                <w:color w:val="000000"/>
                <w:sz w:val="18"/>
                <w:szCs w:val="18"/>
              </w:rPr>
              <w:t xml:space="preserve">Ribes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7"/>
                <w:bCs/>
                <w:i/>
                <w:color w:val="000000"/>
                <w:sz w:val="18"/>
                <w:szCs w:val="18"/>
              </w:rPr>
              <w:t>Ribes meyeri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Maxim.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Мейера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8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Grossulariaceae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Ribes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Ribes nigrum </w:t>
            </w:r>
            <w:r>
              <w:rPr>
                <w:b w:val="false"/>
                <w:sz w:val="18"/>
                <w:szCs w:val="18"/>
                <w:lang w:val="kk-KZ"/>
              </w:rPr>
              <w:t>L.</w:t>
            </w:r>
            <w:r>
              <w:rPr>
                <w:rStyle w:val="Taxonnamemain"/>
                <w:b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main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Смородина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Смородина черная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 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8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Grossulariaceae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Смородина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красная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9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Grossulariaceae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28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rStyle w:val="Taxonnam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Ribes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28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Ribes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saxatile</w:t>
            </w:r>
            <w:r>
              <w:rPr>
                <w:rStyle w:val="Style14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Смородина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Смородина каменная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Rosa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acicularis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Lindl.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Шиповник иглистый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alberti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Шиповник Альберта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(красный, продолговатый)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416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hd w:fill="FFFFFF" w:val="clear"/>
              <w:tabs>
                <w:tab w:val="left" w:pos="120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 beggeriana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Schrenk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Беггера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canina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собачий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 fedtsсhenkoana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Regel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Шиповник Федченко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Федченко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 glabrifolia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C.A.Mey.ex Rupr.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гололистый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/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а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а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iliensis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Pop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Шиповник (черный)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илийский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Rosa kokanica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(Regel) Juz.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Шиповник кокандский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Rosa </w:t>
            </w:r>
          </w:p>
          <w:p>
            <w:pPr>
              <w:pStyle w:val="Normal"/>
              <w:shd w:fill="FFFFFF" w:val="clear"/>
              <w:tabs>
                <w:tab w:val="left" w:pos="292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Rosa laxa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Retz.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рыхлый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majalis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Herrm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майский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майский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 pimpinellifolia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бедренцелистый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ru-RU"/>
              </w:rPr>
              <w:t xml:space="preserve">Rosa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ru-RU"/>
              </w:rPr>
              <w:t>Rosa platyacantha</w:t>
            </w: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ru-RU"/>
              </w:rPr>
              <w:t xml:space="preserve"> Schrenk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Шиповник плоскошиповый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silverhjelmii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Schrenk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Сильвергельма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5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Rosa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Rosa spinosissima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Шиповник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eastAsia="ru-RU"/>
              </w:rPr>
              <w:t>Шиповник колючейший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Rubus </w:t>
            </w:r>
          </w:p>
          <w:p>
            <w:pPr>
              <w:pStyle w:val="Normal"/>
              <w:shd w:fill="FFFFFF" w:val="clear"/>
              <w:tabs>
                <w:tab w:val="left" w:pos="2564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Rubus caesius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  <w:t xml:space="preserve">Ежевика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  <w:t>Ежевика сизая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П</w:t>
            </w:r>
          </w:p>
        </w:tc>
      </w:tr>
      <w:tr>
        <w:trPr>
          <w:trHeight w:val="428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tabs>
                <w:tab w:val="left" w:pos="660" w:leader="none"/>
                <w:tab w:val="center" w:pos="1096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660" w:leader="none"/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9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Rubu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660" w:leader="none"/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hyperlink r:id="rId19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Rubu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idaeus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Малина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Малина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П, 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9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Rubus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hyperlink r:id="rId19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Rubus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saxatilis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Костяника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Костяника каменистая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П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acetosa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кислый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sz w:val="18"/>
                <w:szCs w:val="18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tabs>
                <w:tab w:val="left" w:pos="2848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confertus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Willd.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конский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crispus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курчавый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marschallianus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Reicheb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Маршалловский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Rumex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Rumex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pamiricus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Rech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Щавель памирский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П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stenophyllus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Ledeb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узколистый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Rumex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thyrsiflorus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Fingerh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Щавель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пирамидальная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К, 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Polygonaceae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tianschanicus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Losinsk.</w:t>
            </w:r>
            <w:r>
              <w:rPr>
                <w:rStyle w:val="Taxonauthor"/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Chenopodiaceae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tabs>
                <w:tab w:val="left" w:pos="1149" w:leader="none"/>
              </w:tabs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1149" w:leader="none"/>
              </w:tabs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Salsola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1149" w:leader="none"/>
              </w:tabs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Salsola orientalis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S.G. Gmel.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Солянка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Солянка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восточная (Кейреук)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Salvia aethiopis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L.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Шалфей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Шалфей эфиопский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Salvia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Salvia deserta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Schangin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пустынный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Salvia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Salvia nemorosa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Шалфей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Шалфей пустынный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Salvia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Salvia sclarea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Шалфей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Шалфей мускатный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stepposa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Des.-Shost.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степной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Sambucaceae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Sambucus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Sambucus</w:t>
            </w:r>
            <w:r>
              <w:rPr>
                <w:rStyle w:val="Appleconvertedspace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racemosa</w:t>
            </w:r>
            <w:r>
              <w:rPr>
                <w:rStyle w:val="Appleconvertedspace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Бузина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Бузина красная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Sanguisorba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Sanguisorba alpina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Bunge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Кровохлебка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Кровохлебка альпийская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en-US"/>
              </w:rPr>
              <w:t>Rosaceae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St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rFonts w:eastAsia="Calibri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Style w:val="St"/>
                <w:b/>
                <w:i/>
                <w:sz w:val="18"/>
                <w:szCs w:val="18"/>
                <w:lang w:val="en-US"/>
              </w:rPr>
              <w:t>Sanguisorba</w:t>
            </w:r>
            <w:r>
              <w:rPr>
                <w:rStyle w:val="St"/>
                <w:b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rFonts w:eastAsia="Calibri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Style w:val="St"/>
                <w:b/>
                <w:i/>
                <w:sz w:val="18"/>
                <w:szCs w:val="18"/>
                <w:lang w:val="en-US"/>
              </w:rPr>
              <w:t>Sanguisorba</w:t>
            </w:r>
            <w:r>
              <w:rPr>
                <w:rStyle w:val="St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St"/>
                <w:b/>
                <w:i/>
                <w:sz w:val="18"/>
                <w:szCs w:val="18"/>
                <w:lang w:val="en-US"/>
              </w:rPr>
              <w:t>officinalis</w:t>
            </w:r>
            <w:r>
              <w:rPr>
                <w:rStyle w:val="St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Style w:val="St"/>
                <w:b/>
                <w:sz w:val="18"/>
                <w:szCs w:val="18"/>
                <w:lang w:val="en-US"/>
              </w:rPr>
              <w:t>L</w:t>
            </w:r>
            <w:r>
              <w:rPr>
                <w:rStyle w:val="St"/>
                <w:b/>
                <w:sz w:val="18"/>
                <w:szCs w:val="18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  <w:t xml:space="preserve">Кровохлебка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  <w:t>Кровохлебка лекарственная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Saussurea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Saussurea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latifolia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Ledeb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Соссюрея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Соссюрея широколистная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 xml:space="preserve">Saussurea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Saussurea salsa</w:t>
            </w:r>
            <w:r>
              <w:rPr>
                <w:bCs/>
                <w:sz w:val="18"/>
                <w:szCs w:val="18"/>
                <w:lang w:val="en-US"/>
              </w:rPr>
              <w:t xml:space="preserve"> (Pall.) Spreng.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Горькуша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Горькуша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солончаковая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jc w:val="center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 xml:space="preserve">Л 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hyperlink r:id="rId19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Dipsacaceae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Scabiosa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Scabiosa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ochroleuca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Скабиоза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Скабиоза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бледножелтая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Cyperaceae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Scirpus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  <w:t>Scirpus sylvaticus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 w:eastAsia="ru-RU"/>
              </w:rPr>
              <w:t xml:space="preserve"> L.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Камыш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Камыш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лесной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Asterasceae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Schmalhausenia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Schmalhausenia nidulans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Petrak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Шмальгаузения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Шмальгаузения гнездистая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Schumannia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Schumannia karelinii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(Bunge) Korov.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Шумания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Шумания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Карелина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6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Scorzonera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Scorzonera parviflora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Jacq.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Козлец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Козлец мелкоцветковый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Д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1"/>
                <w:rFonts w:cs="Times New Roman" w:ascii="Times New Roman" w:hAnsi="Times New Roman"/>
                <w:i/>
                <w:sz w:val="18"/>
                <w:szCs w:val="18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 xml:space="preserve">Scorzonera </w:t>
            </w:r>
          </w:p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Scorzonera tau–saghyz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Lipsch.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&amp;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Bosse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Козлец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Козлец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тау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>–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сагыз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Э, Ккз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Crassulaceae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 xml:space="preserve">Sedum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6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/>
              </w:rPr>
              <w:t>Sedum hybridum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GB"/>
              </w:rPr>
              <w:t>L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Очиток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Очиток гибридный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Style22"/>
              <w:shd w:fill="FFFFFF" w:val="clear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 xml:space="preserve">Senecio </w:t>
            </w:r>
          </w:p>
          <w:p>
            <w:pPr>
              <w:pStyle w:val="Style22"/>
              <w:shd w:fill="FFFFFF" w:val="clear"/>
              <w:rPr>
                <w:rStyle w:val="Taxonname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bCs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Senecio erucifolius</w:t>
            </w:r>
            <w:r>
              <w:rPr>
                <w:bCs/>
                <w:sz w:val="18"/>
                <w:szCs w:val="18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Крестовник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Крестовник эруколистный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Л 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Senecio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Senecio nemorensis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Крестовник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Крестовник дубравный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Serratula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Serratula coronata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Серпуха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Серпуха венценосная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Apiaceae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Seseli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Seseli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condensatum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 xml:space="preserve">.)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Reichenb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Жабрица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Жабрица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густо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цветковая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Apiaceae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Seseli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Seseli </w:t>
            </w:r>
            <w:hyperlink r:id="rId196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ledebourii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G. Don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Жабрица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Жабрица Ледебура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Setaria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Setaria italica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(L.) P. Beauv.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Щетинник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Щетинник итальянский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Setaria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Setaria viridis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(L.)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Щетинник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Щетинник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зеленый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9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Rosaceae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Sibbaldia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</w:rPr>
              <w:t>Sibbaldia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</w:rPr>
              <w:t>procumbens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</w:rPr>
              <w:t>L.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Сиббальдия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Сиббальдия распростёртая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Д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Caryophyllaceae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Silene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Silene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longicalycina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Kom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Смолевка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Смолевка длинно-чашечная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13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Sisymbrium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b/>
                <w:b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Sisymbrium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altissimum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Гулявник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Гулявник высокий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К 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Sisymbrium</w:t>
            </w:r>
            <w:r>
              <w:rPr>
                <w:b w:val="false"/>
                <w:i/>
                <w:sz w:val="18"/>
                <w:szCs w:val="18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Sisymbrium</w:t>
            </w:r>
            <w:r>
              <w:rPr>
                <w:b w:val="false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loeselii</w:t>
            </w:r>
            <w:r>
              <w:rPr>
                <w:b w:val="false"/>
                <w:sz w:val="18"/>
                <w:szCs w:val="18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</w:t>
            </w:r>
            <w:r>
              <w:rPr>
                <w:rStyle w:val="Taxonauthor"/>
                <w:b/>
                <w:sz w:val="18"/>
                <w:szCs w:val="18"/>
              </w:rPr>
              <w:t>.</w:t>
            </w:r>
            <w:r>
              <w:rPr>
                <w:rStyle w:val="Taxonnamemai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sz w:val="18"/>
                <w:szCs w:val="18"/>
              </w:rPr>
              <w:t>Гулявник Лёзеля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sz w:val="18"/>
                <w:szCs w:val="18"/>
              </w:rPr>
              <w:t>Гулявник Лёзеля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 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19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Solanaceae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dulcamara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Паслен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Паслен сладко-горький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Solanaceae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nigrum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Паслен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Паслен черный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78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1"/>
                <w:rFonts w:cs="Times New Roman" w:ascii="Times New Roman" w:hAnsi="Times New Roman"/>
                <w:i/>
                <w:sz w:val="18"/>
                <w:szCs w:val="18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Solidago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Solidago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dahurica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Kitag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Solidago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 </w:t>
            </w:r>
            <w:r>
              <w:rPr>
                <w:rStyle w:val="Taxonname"/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gebleri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Juz.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Solidago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> 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virgaurea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Золотарник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Золотарник даурский</w:t>
            </w:r>
          </w:p>
          <w:p>
            <w:pPr>
              <w:pStyle w:val="Normal"/>
              <w:shd w:fill="FFFFFF" w:val="clear"/>
              <w:spacing w:before="0" w:after="0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Солидаго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Геблера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St1"/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 xml:space="preserve">Solidago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Solidago virgaurea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St1"/>
                <w:rFonts w:cs="Times New Roman" w:ascii="Times New Roman" w:hAnsi="Times New Roman"/>
                <w:sz w:val="18"/>
                <w:szCs w:val="18"/>
              </w:rPr>
              <w:t xml:space="preserve">Золотарник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Style w:val="St1"/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Style w:val="St1"/>
                <w:rFonts w:cs="Times New Roman" w:ascii="Times New Roman" w:hAnsi="Times New Roman"/>
                <w:sz w:val="18"/>
                <w:szCs w:val="18"/>
              </w:rPr>
              <w:t>Золотарник обыкновенный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27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19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Rosaceae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Sorbus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Emphasis"/>
                <w:rFonts w:ascii="Times New Roman" w:hAnsi="Times New Roman" w:cs="Times New Roman"/>
                <w:iCs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Sorbus sibirica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Hedl.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Рябина сибирская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Рябина сибирская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Sorbus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Sorbus tianschanica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Rupr.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Рябина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Рябина тяньшаньская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Sphaerop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ysa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Sphaerop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ysa salsula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(Pall.) DC.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Сферофиза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Сферофиза солонцовая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Labiatae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Stachys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Stachys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Trevis.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Betonica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  L.)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Буквица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Буквица лекарственная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6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Style w:val="St1"/>
                <w:rFonts w:cs="Times New Roman" w:ascii="Times New Roman" w:hAnsi="Times New Roman"/>
                <w:i/>
                <w:sz w:val="18"/>
                <w:szCs w:val="18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Stemmacan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Stemmacan thacarthamoides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(Willd.)  M.Dittrich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(Rhaponticumcarthamoides (Willd.) Iljin)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Левзея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Левзея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сафлоровидная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Poaceae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tabs>
                <w:tab w:val="left" w:pos="3046" w:leader="none"/>
              </w:tabs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304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Stipa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3046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Stipa capillata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Ковыль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Ковыль волосатик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259" w:leader="none"/>
                <w:tab w:val="center" w:pos="718" w:leader="none"/>
              </w:tabs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20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Poaceae</w:t>
              </w:r>
            </w:hyperlink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main"/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hyperlink r:id="rId201">
              <w:r>
                <w:rPr>
                  <w:rStyle w:val="Taxonname"/>
                  <w:b/>
                  <w:i/>
                  <w:sz w:val="18"/>
                  <w:szCs w:val="18"/>
                </w:rPr>
                <w:t xml:space="preserve">Stipagrostis </w:t>
              </w:r>
              <w:r>
                <w:rPr>
                  <w:rStyle w:val="Taxonname"/>
                  <w:b/>
                  <w:i/>
                  <w:sz w:val="18"/>
                  <w:szCs w:val="18"/>
                  <w:lang w:val="ru-RU"/>
                </w:rPr>
                <w:t xml:space="preserve"> </w:t>
              </w:r>
            </w:hyperlink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hyperlink r:id="rId202">
              <w:r>
                <w:rPr>
                  <w:rStyle w:val="Taxonname"/>
                  <w:b/>
                  <w:i/>
                  <w:sz w:val="18"/>
                  <w:szCs w:val="18"/>
                </w:rPr>
                <w:t>Stipagrostis pennata</w:t>
              </w:r>
            </w:hyperlink>
            <w:r>
              <w:rPr>
                <w:b w:val="false"/>
                <w:sz w:val="18"/>
                <w:szCs w:val="18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</w:rPr>
              <w:t>(Trin.) De Winter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259" w:leader="none"/>
                <w:tab w:val="center" w:pos="718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Селин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259" w:leader="none"/>
                <w:tab w:val="center" w:pos="718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Селин перистый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Taeniatherum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b w:val="false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Taeniatherum crinitum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(Schreb.) Nevski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Леoнтоостник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Леoнтоостник длинноволосистый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20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Tamaricaceae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Tamarix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Tamarix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elongata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Ledeb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Гребенщик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Гребенщик удлиненный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0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Tamaricaceae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8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8"/>
                <w:bCs/>
                <w:i/>
                <w:sz w:val="18"/>
                <w:szCs w:val="18"/>
              </w:rPr>
              <w:t>Tamarix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8"/>
                <w:bCs/>
                <w:i/>
                <w:sz w:val="18"/>
                <w:szCs w:val="18"/>
              </w:rPr>
              <w:t>Tamarix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Style w:val="Taxonname8"/>
                <w:bCs/>
                <w:i/>
                <w:sz w:val="18"/>
                <w:szCs w:val="18"/>
              </w:rPr>
              <w:t>ramosissima</w:t>
            </w:r>
            <w:r>
              <w:rPr>
                <w:rStyle w:val="Taxonname8"/>
                <w:bCs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Ledeb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Гребенщик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Гребенщик ветвистый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Tanacetum 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Tanacetum  achilleifolium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Bieb.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) Sch. Bip. Tanacet.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Пижма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тысячелистниковая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Д, Л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Tanacetum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Tanacetum santolina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Winkl.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Пижма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сантолинная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Д</w:t>
            </w:r>
          </w:p>
        </w:tc>
      </w:tr>
      <w:tr>
        <w:trPr>
          <w:trHeight w:val="31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Tanacetum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Tanacetum ulutavicum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Tzvel.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улутавская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улутавская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Д, Ккз</w:t>
            </w:r>
          </w:p>
        </w:tc>
      </w:tr>
      <w:tr>
        <w:trPr>
          <w:trHeight w:val="43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en-US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en-US" w:eastAsia="en-US"/>
              </w:rPr>
              <w:t>Tanacetum</w:t>
            </w: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kk-KZ" w:eastAsia="en-US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kk-KZ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kk-KZ" w:eastAsia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ru-RU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en-US" w:eastAsia="en-US"/>
              </w:rPr>
              <w:t>Tanacetum</w:t>
            </w: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kk-KZ" w:eastAsia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en-US" w:eastAsia="en-US"/>
              </w:rPr>
              <w:t>vulgare</w:t>
            </w: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 w:eastAsia="en-US"/>
              </w:rPr>
              <w:t xml:space="preserve"> </w:t>
            </w:r>
            <w:hyperlink r:id="rId205">
              <w:r>
                <w:rPr>
                  <w:rStyle w:val="InternetLink"/>
                  <w:rFonts w:cs="Times New Roman" w:ascii="Times New Roman" w:hAnsi="Times New Roman"/>
                  <w:b/>
                  <w:smallCaps/>
                  <w:color w:val="000000"/>
                  <w:sz w:val="18"/>
                  <w:szCs w:val="18"/>
                  <w:u w:val="none"/>
                  <w:lang w:val="en-US" w:eastAsia="en-US"/>
                </w:rPr>
                <w:t>L</w:t>
              </w:r>
              <w:r>
                <w:rPr>
                  <w:rStyle w:val="InternetLink"/>
                  <w:rFonts w:cs="Times New Roman" w:ascii="Times New Roman" w:hAnsi="Times New Roman"/>
                  <w:b/>
                  <w:smallCaps/>
                  <w:color w:val="000000"/>
                  <w:sz w:val="18"/>
                  <w:szCs w:val="18"/>
                  <w:u w:val="none"/>
                  <w:lang w:val="ru-RU" w:eastAsia="en-US"/>
                </w:rPr>
                <w:t>.</w:t>
              </w:r>
            </w:hyperlink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highlight w:val="white"/>
                <w:lang w:val="kk-KZ" w:eastAsia="en-US"/>
              </w:rPr>
            </w:pP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 w:eastAsia="en-US"/>
              </w:rPr>
              <w:t>Пижма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Cs/>
                <w:sz w:val="18"/>
                <w:szCs w:val="18"/>
                <w:shd w:fill="FFFFFF" w:val="clear"/>
                <w:lang w:val="kk-KZ" w:eastAsia="en-US"/>
              </w:rPr>
              <w:t xml:space="preserve">обыкновенная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highlight w:val="white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Пижма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43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Thalictrum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  <w:lang w:val="en-US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Fonts w:ascii="Arial" w:hAnsi="Arial" w:cs="Arial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Thalictrum</w:t>
            </w:r>
            <w:r>
              <w:rPr>
                <w:rStyle w:val="Appleconvertedspace"/>
                <w:rFonts w:cs="Arial" w:ascii="Arial" w:hAnsi="Arial"/>
                <w:b/>
                <w:i/>
                <w:sz w:val="18"/>
                <w:szCs w:val="18"/>
                <w:lang w:val="en-US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isopyroides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  <w:lang w:val="en-US"/>
              </w:rPr>
              <w:t> </w:t>
            </w:r>
            <w:r>
              <w:rPr>
                <w:rStyle w:val="Taxonauthor"/>
                <w:b/>
                <w:bCs/>
                <w:sz w:val="18"/>
                <w:szCs w:val="18"/>
                <w:lang w:val="en-US"/>
              </w:rPr>
              <w:t>C.A. Mey.</w:t>
            </w:r>
            <w:r>
              <w:rPr>
                <w:rStyle w:val="Appleconvertedspace"/>
                <w:rFonts w:cs="Arial" w:ascii="Arial" w:hAnsi="Arial"/>
                <w:b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Василисник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Василисник изопероидный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Д, Л</w:t>
            </w:r>
          </w:p>
        </w:tc>
      </w:tr>
      <w:tr>
        <w:trPr>
          <w:trHeight w:val="43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Thalictrum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Thalictrum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flavum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Василисник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ind w:right="284" w:hanging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Василисник желтый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Д, Л</w:t>
            </w:r>
          </w:p>
        </w:tc>
      </w:tr>
      <w:tr>
        <w:trPr>
          <w:trHeight w:val="43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highlight w:val="white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Thalictrum</w:t>
            </w:r>
            <w:r>
              <w:rPr>
                <w:rStyle w:val="Taxonname"/>
                <w:b/>
                <w:i/>
                <w:sz w:val="18"/>
                <w:szCs w:val="18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Thalictrum</w:t>
            </w:r>
            <w:r>
              <w:rPr>
                <w:rStyle w:val="Taxonname"/>
                <w:b/>
                <w:i/>
                <w:sz w:val="18"/>
                <w:szCs w:val="18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foetidum</w:t>
            </w:r>
            <w:r>
              <w:rPr>
                <w:b w:val="false"/>
                <w:sz w:val="18"/>
                <w:szCs w:val="18"/>
                <w:lang w:val="en-US"/>
              </w:rPr>
              <w:t> 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</w:t>
            </w:r>
            <w:r>
              <w:rPr>
                <w:rStyle w:val="Taxonauthor"/>
                <w:b/>
                <w:sz w:val="18"/>
                <w:szCs w:val="18"/>
              </w:rPr>
              <w:t>.</w:t>
            </w:r>
            <w:r>
              <w:rPr>
                <w:b w:val="false"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 xml:space="preserve">Василисник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Василисник вонючий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Л</w:t>
            </w:r>
          </w:p>
        </w:tc>
      </w:tr>
      <w:tr>
        <w:trPr>
          <w:trHeight w:val="43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Thalictrum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Thalictrum simpex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Василистник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Василистник простой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Brassicaceae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Thláspi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Thláspi arvénse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Ярутка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Ярутка полевая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Thymus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Thymus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marschallianus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Willd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Тимьян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Тимьян Маршаллиевский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8"/>
                <w:bCs/>
                <w:i/>
                <w:i/>
                <w:sz w:val="18"/>
                <w:szCs w:val="18"/>
              </w:rPr>
            </w:pPr>
            <w:hyperlink r:id="rId20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Apocynaceae</w:t>
              </w:r>
            </w:hyperlink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8"/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Trachomitum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Trachomitum lancifolium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(Russanov) Pobed.</w:t>
            </w: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 xml:space="preserve">Кендырь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>Кендырь ланцетолистный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Style w:val="Emphasis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i/>
                <w:i/>
                <w:sz w:val="18"/>
                <w:szCs w:val="18"/>
              </w:rPr>
            </w:pPr>
            <w:r>
              <w:rPr>
                <w:rStyle w:val="Emphasis"/>
                <w:sz w:val="18"/>
                <w:szCs w:val="18"/>
              </w:rPr>
              <w:t xml:space="preserve">Tragopogon </w:t>
            </w:r>
          </w:p>
          <w:p>
            <w:pPr>
              <w:pStyle w:val="Style22"/>
              <w:shd w:fill="FFFFFF" w:val="clear"/>
              <w:rPr>
                <w:rStyle w:val="Taxonname"/>
                <w:i/>
                <w:i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rStyle w:val="Taxonname"/>
                <w:iCs/>
                <w:sz w:val="18"/>
                <w:szCs w:val="18"/>
              </w:rPr>
            </w:pPr>
            <w:r>
              <w:rPr>
                <w:rStyle w:val="Emphasis"/>
                <w:sz w:val="18"/>
                <w:szCs w:val="18"/>
              </w:rPr>
              <w:t>Tragopogon dubius Scop.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Style w:val="StrongEmphasis"/>
                <w:b w:val="false"/>
                <w:sz w:val="18"/>
                <w:szCs w:val="18"/>
              </w:rPr>
              <w:t xml:space="preserve">Козлобородник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Style w:val="StrongEmphasis"/>
                <w:b w:val="false"/>
                <w:sz w:val="18"/>
                <w:szCs w:val="18"/>
              </w:rPr>
              <w:t>Козлобородник сомнительный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Л 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40" w:leader="none"/>
                <w:tab w:val="left" w:pos="567" w:leader="none"/>
              </w:tabs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40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Tragopogon </w:t>
            </w:r>
          </w:p>
          <w:p>
            <w:pPr>
              <w:pStyle w:val="Style21"/>
              <w:shd w:fill="FFFFFF" w:val="clear"/>
              <w:tabs>
                <w:tab w:val="left" w:pos="142" w:leader="none"/>
                <w:tab w:val="left" w:pos="540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1"/>
              <w:shd w:fill="FFFFFF" w:val="clear"/>
              <w:tabs>
                <w:tab w:val="left" w:pos="142" w:leader="none"/>
                <w:tab w:val="left" w:pos="540" w:leader="none"/>
                <w:tab w:val="left" w:pos="567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Tragopogon marginifolius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Pavl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ov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Козлобородник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Козлобородник окаймленнолистный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FFFFF" w:val="clear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FFFFF" w:val="clear"/>
                <w:lang w:val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9F9F9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 xml:space="preserve">Tragopogon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shd w:fill="F9F9F9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18"/>
                <w:szCs w:val="18"/>
                <w:shd w:fill="F9F9F9" w:val="clear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sz w:val="18"/>
                <w:szCs w:val="18"/>
                <w:lang w:val="ru-RU"/>
              </w:rPr>
              <w:t>Tragopogon porrifolius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Style w:val="StrongEmphasis"/>
                <w:rFonts w:cs="Times New Roman" w:ascii="Times New Roman" w:hAnsi="Times New Roman"/>
                <w:b w:val="false"/>
                <w:sz w:val="18"/>
                <w:szCs w:val="18"/>
              </w:rPr>
              <w:t xml:space="preserve">Козлобородник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Style w:val="StrongEmphasis"/>
                <w:rFonts w:cs="Times New Roman" w:ascii="Times New Roman" w:hAnsi="Times New Roman"/>
                <w:b w:val="false"/>
                <w:sz w:val="18"/>
                <w:szCs w:val="18"/>
              </w:rPr>
              <w:t>Козлобородник пореелистный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  <w:t>Asteraceae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Tragopogon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Tragopogon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ruber</w:t>
            </w:r>
            <w:r>
              <w:rPr>
                <w:rStyle w:val="Style14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S.G. Gmel.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Козлобородник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Козлобородник красный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Trigonella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Trigonella foenum-graecum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Пажитник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Пажитник сенной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Л 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Trifolium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Trifolium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fragiferum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Клевер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Клевер земляничный, пустоягодник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Style w:val="St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rStyle w:val="St"/>
                <w:i/>
                <w:sz w:val="18"/>
                <w:szCs w:val="18"/>
                <w:lang w:val="en-US"/>
              </w:rPr>
              <w:t xml:space="preserve">Trifolium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Style w:val="St"/>
                <w:i/>
                <w:sz w:val="18"/>
                <w:szCs w:val="18"/>
                <w:lang w:val="en-US"/>
              </w:rPr>
              <w:t xml:space="preserve">Trifolium hybridium </w:t>
            </w:r>
            <w:r>
              <w:rPr>
                <w:rStyle w:val="St"/>
                <w:sz w:val="18"/>
                <w:szCs w:val="18"/>
                <w:lang w:val="en-US"/>
              </w:rPr>
              <w:t>L</w:t>
            </w:r>
            <w:r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i/>
                <w:sz w:val="18"/>
                <w:szCs w:val="18"/>
                <w:lang w:val="en-US"/>
              </w:rPr>
              <w:t xml:space="preserve">(Amoria hybrida)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Клевер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Клевер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гибридный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/>
                <w:b w:val="false"/>
                <w:bCs w:val="false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sz w:val="18"/>
                <w:szCs w:val="18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Trifolium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Trifolium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pratense</w:t>
            </w:r>
            <w:r>
              <w:rPr>
                <w:b w:val="false"/>
                <w:bCs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iCs/>
                <w:sz w:val="18"/>
                <w:szCs w:val="18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Клевер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Клевер луговой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07">
              <w:r>
                <w:rPr>
                  <w:rStyle w:val="Taxonname"/>
                  <w:rFonts w:cs="Times New Roman" w:ascii="Times New Roman" w:hAnsi="Times New Roman"/>
                  <w:i/>
                  <w:iCs/>
                  <w:sz w:val="18"/>
                  <w:szCs w:val="18"/>
                  <w:shd w:fill="F9F9F9" w:val="clear"/>
                  <w:lang w:val="en-US"/>
                </w:rPr>
                <w:t>Trifolium</w:t>
              </w:r>
              <w:r>
                <w:rPr>
                  <w:rStyle w:val="Appleconvertedspace"/>
                  <w:rFonts w:cs="Times New Roman" w:ascii="Times New Roman" w:hAnsi="Times New Roman"/>
                  <w:sz w:val="18"/>
                  <w:szCs w:val="18"/>
                  <w:shd w:fill="F9F9F9" w:val="clear"/>
                  <w:lang w:val="en-US"/>
                </w:rPr>
                <w:t xml:space="preserve"> </w:t>
              </w:r>
              <w:r>
                <w:rPr>
                  <w:rStyle w:val="Appleconvertedspace"/>
                  <w:rFonts w:cs="Times New Roman" w:ascii="Times New Roman" w:hAnsi="Times New Roman"/>
                  <w:sz w:val="18"/>
                  <w:szCs w:val="18"/>
                  <w:shd w:fill="F9F9F9" w:val="clear"/>
                </w:rPr>
                <w:t xml:space="preserve"> </w:t>
              </w:r>
            </w:hyperlink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hyperlink r:id="rId208">
              <w:r>
                <w:rPr>
                  <w:rStyle w:val="Taxonname"/>
                  <w:rFonts w:cs="Times New Roman" w:ascii="Times New Roman" w:hAnsi="Times New Roman"/>
                  <w:i/>
                  <w:iCs/>
                  <w:sz w:val="18"/>
                  <w:szCs w:val="18"/>
                  <w:shd w:fill="F9F9F9" w:val="clear"/>
                  <w:lang w:val="en-US"/>
                </w:rPr>
                <w:t>Trifolium</w:t>
              </w:r>
              <w:r>
                <w:rPr>
                  <w:rStyle w:val="Appleconvertedspace"/>
                  <w:rFonts w:cs="Times New Roman" w:ascii="Times New Roman" w:hAnsi="Times New Roman"/>
                  <w:sz w:val="18"/>
                  <w:szCs w:val="18"/>
                  <w:shd w:fill="F9F9F9" w:val="clear"/>
                  <w:lang w:val="en-US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iCs/>
                  <w:sz w:val="18"/>
                  <w:szCs w:val="18"/>
                  <w:shd w:fill="F9F9F9" w:val="clear"/>
                  <w:lang w:val="en-US"/>
                </w:rPr>
                <w:t>repens</w:t>
              </w:r>
            </w:hyperlink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>L.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Amoria repens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C. Presl)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Клевер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Клевер ползучий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или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Амори ползучая я</w:t>
            </w: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К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Asteraceae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Tripleurospermum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Tripleurospermum perforatum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(Merat) M. Lainz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или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 xml:space="preserve">T. inodorum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(L.) Sch. Bip.)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Трёхреберник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Трёхреберник продырявленный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9F9F9" w:val="clear"/>
              </w:rPr>
              <w:t>Ranunculaceae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i/>
                <w:sz w:val="18"/>
                <w:szCs w:val="18"/>
                <w:highlight w:val="white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Thalictrum</w:t>
            </w:r>
            <w:r>
              <w:rPr>
                <w:rStyle w:val="Taxonname"/>
                <w:b/>
                <w:i/>
                <w:sz w:val="18"/>
                <w:szCs w:val="18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 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Thalictrum</w:t>
            </w:r>
            <w:r>
              <w:rPr>
                <w:rStyle w:val="Taxonname"/>
                <w:b/>
                <w:i/>
                <w:sz w:val="18"/>
                <w:szCs w:val="18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 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foetidum</w:t>
            </w:r>
            <w:r>
              <w:rPr>
                <w:b w:val="false"/>
                <w:sz w:val="18"/>
                <w:szCs w:val="18"/>
                <w:lang w:val="en-US"/>
              </w:rPr>
              <w:t> 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</w:t>
            </w:r>
            <w:r>
              <w:rPr>
                <w:rStyle w:val="Taxonauthor"/>
                <w:b/>
                <w:sz w:val="18"/>
                <w:szCs w:val="18"/>
              </w:rPr>
              <w:t>.</w:t>
            </w:r>
            <w:r>
              <w:rPr>
                <w:b w:val="false"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Василисник вонючий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Василисник вонючий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T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 xml:space="preserve">lipa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T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lipa bifl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ra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en-US"/>
              </w:rPr>
              <w:t xml:space="preserve"> Pall.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Тюльпан двуцветковый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Ккз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0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Tulipa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1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Tulipa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buhseana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Boiss.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Тюльпан Бузе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 xml:space="preserve">Tulipa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bCs/>
                <w:sz w:val="18"/>
                <w:szCs w:val="18"/>
                <w:lang w:val="kk-KZ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Tulipa dasystemon</w:t>
            </w:r>
            <w:r>
              <w:rPr>
                <w:bCs/>
                <w:sz w:val="18"/>
                <w:szCs w:val="18"/>
                <w:lang w:val="en-US"/>
              </w:rPr>
              <w:t xml:space="preserve"> Regel</w:t>
            </w:r>
            <w:r>
              <w:rPr>
                <w:bCs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Тюльпан волосистотычиночный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 xml:space="preserve">Tulipa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Tulipa gesneriana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Тюльпан Геснере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Tulipa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Tulipa greigii</w:t>
            </w:r>
            <w:r>
              <w:rPr>
                <w:sz w:val="18"/>
                <w:szCs w:val="18"/>
                <w:lang w:val="kk-KZ"/>
              </w:rPr>
              <w:t xml:space="preserve"> Regel.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Тюльпан Грейга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Ккз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Tulipa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Tulipa kaufmanniana </w:t>
            </w:r>
            <w:r>
              <w:rPr>
                <w:sz w:val="18"/>
                <w:szCs w:val="18"/>
                <w:lang w:val="kk-KZ"/>
              </w:rPr>
              <w:t>Regel.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Тюльпан Кауфмана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Л, Ккз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Tulipa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Tulipa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kolpakowskiana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Тюльпан Колпаковског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о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Л, Э, Ккз 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T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 xml:space="preserve">lipa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T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lipa p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tens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Agardh. ex Schult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Тюльпан поникающий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Л, Ккз 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Liliaceae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Tulipa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 xml:space="preserve">Tulipa </w:t>
            </w:r>
            <w:r>
              <w:rPr>
                <w:i/>
                <w:sz w:val="18"/>
                <w:szCs w:val="18"/>
                <w:lang w:val="en-US"/>
              </w:rPr>
              <w:t>tetraphylla</w:t>
            </w:r>
            <w:r>
              <w:rPr>
                <w:rStyle w:val="Taxonauthor"/>
                <w:sz w:val="18"/>
                <w:szCs w:val="18"/>
              </w:rPr>
              <w:t xml:space="preserve"> Regel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 xml:space="preserve">Тюльпан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Тюльпан четырехлистный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Typhaceae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Typha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Typha angustifolia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Рогоз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Рогоз узколистный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(удленненый 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К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Typhaceae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Typha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Typha </w:t>
            </w:r>
            <w:hyperlink r:id="rId211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laxmannii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Lepech.</w:t>
            </w: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Рогоз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Рогоз Лаксмана (толстые и короткие 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К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Urticaceae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/>
                <w:b w:val="false"/>
                <w:bCs w:val="false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 xml:space="preserve">Urtica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>Urtica cannabina</w:t>
            </w:r>
            <w:r>
              <w:rPr>
                <w:b w:val="false"/>
                <w:bCs w:val="false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kk-KZ"/>
              </w:rPr>
            </w:pPr>
            <w:r>
              <w:rPr>
                <w:b w:val="false"/>
                <w:bCs w:val="false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Крапива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Крапива коноплевая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Urticaceae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hd w:fill="FFFFFF" w:val="clear"/>
              <w:snapToGrid w:val="false"/>
              <w:rPr>
                <w:rStyle w:val="St"/>
                <w:i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rStyle w:val="St"/>
                <w:i/>
                <w:sz w:val="18"/>
                <w:szCs w:val="18"/>
              </w:rPr>
              <w:t xml:space="preserve">Urtica </w:t>
            </w:r>
          </w:p>
          <w:p>
            <w:pPr>
              <w:pStyle w:val="Style22"/>
              <w:shd w:fill="FFFFFF" w:val="clear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22"/>
              <w:shd w:fill="FFFFFF" w:val="clear"/>
              <w:rPr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i/>
                <w:sz w:val="18"/>
                <w:szCs w:val="18"/>
              </w:rPr>
              <w:t xml:space="preserve">Urtica dioica </w:t>
            </w:r>
            <w:r>
              <w:rPr>
                <w:rStyle w:val="St"/>
                <w:sz w:val="18"/>
                <w:szCs w:val="18"/>
              </w:rPr>
              <w:t>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Крапива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Крапива двудомная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Ericaceae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Vaccinium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Vaccinium vitis-idaea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Брусника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Брусника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П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Ericaceae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Vaccinium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Vaccinium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myrtillus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Черника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Черника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П</w:t>
            </w:r>
          </w:p>
        </w:tc>
      </w:tr>
      <w:tr>
        <w:trPr>
          <w:trHeight w:val="42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before="0" w:after="20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8"/>
                <w:i/>
                <w:sz w:val="18"/>
                <w:szCs w:val="18"/>
              </w:rPr>
              <w:t>Melanthiaceae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Veratrum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1"/>
                <w:rFonts w:ascii="Times New Roman" w:hAnsi="Times New Roman" w:cs="Times New Roman"/>
                <w:i/>
                <w:i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Veratrum nigrum L.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Style w:val="Taxonnamemain1"/>
                <w:rFonts w:ascii="Times New Roman" w:hAnsi="Times New Roman" w:cs="Times New Roman"/>
                <w:i/>
                <w:i/>
                <w:sz w:val="18"/>
                <w:szCs w:val="18"/>
                <w:u w:val="none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Style w:val="Taxonname8"/>
                <w:i/>
                <w:i/>
                <w:sz w:val="18"/>
                <w:szCs w:val="18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 xml:space="preserve">Чемерица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rStyle w:val="Taxonname8"/>
                <w:i/>
                <w:i/>
                <w:sz w:val="18"/>
                <w:szCs w:val="18"/>
              </w:rPr>
            </w:pPr>
            <w:r>
              <w:rPr>
                <w:rStyle w:val="Taxonnamemain1"/>
                <w:rFonts w:cs="Times New Roman" w:ascii="Times New Roman" w:hAnsi="Times New Roman"/>
                <w:sz w:val="18"/>
                <w:szCs w:val="18"/>
                <w:u w:val="none"/>
              </w:rPr>
              <w:t>Чемерица чёрная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Verbascum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Verbascum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blattaria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en-US"/>
              </w:rPr>
              <w:t>L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 xml:space="preserve">Коровяк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la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shd w:fill="FFFFFF" w:val="clear"/>
                <w:lang w:val="kk-KZ"/>
              </w:rPr>
              <w:t>Коровяк тараканий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Verbascum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Verbascum orientale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>M. Bieb.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Коровяк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Коровяк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восточный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Verbascum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Verbascum phoeniceum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Коровяк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Коровяк фиолетовый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Д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Veronica </w:t>
            </w:r>
          </w:p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Veronica </w:t>
            </w:r>
            <w:hyperlink r:id="rId21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</w:rPr>
                <w:t>anagallis-aquatica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Вероника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Вероника ключевая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Scrophulariaceae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Veronica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Veronica spuria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Вероника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Вероника ненастоящая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Pseudosophora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Pseudosophora alopecuroides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Sweet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Vexibia alopecuroides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213" w:tgtFrame="_blank">
              <w:r>
                <w:rPr>
                  <w:rStyle w:val="InternetLink"/>
                  <w:rFonts w:cs="Times New Roman" w:ascii="Times New Roman" w:hAnsi="Times New Roman"/>
                  <w:bCs/>
                  <w:color w:val="000000"/>
                  <w:sz w:val="18"/>
                  <w:szCs w:val="18"/>
                  <w:u w:val="none"/>
                </w:rPr>
                <w:t xml:space="preserve">Вексибия </w:t>
              </w:r>
            </w:hyperlink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214" w:tgtFrame="_blank">
              <w:r>
                <w:rPr>
                  <w:rStyle w:val="InternetLink"/>
                  <w:rFonts w:cs="Times New Roman" w:ascii="Times New Roman" w:hAnsi="Times New Roman"/>
                  <w:bCs/>
                  <w:color w:val="000000"/>
                  <w:sz w:val="18"/>
                  <w:szCs w:val="18"/>
                  <w:u w:val="none"/>
                </w:rPr>
                <w:t>Вексибия лисохвостная</w:t>
              </w:r>
            </w:hyperlink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Л</w:t>
            </w:r>
          </w:p>
        </w:tc>
      </w:tr>
      <w:tr>
        <w:trPr>
          <w:trHeight w:val="337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Viburnaceae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Viburnum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Viburnum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opulus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Калина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Калина обыкновенная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П, Л</w:t>
            </w:r>
          </w:p>
        </w:tc>
      </w:tr>
      <w:tr>
        <w:trPr>
          <w:trHeight w:val="39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Vicia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Vicia crassa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Вика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Вика мышиный горошек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97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Fabaceae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Vicia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Vicia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sepium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Горошек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Горошек призаборный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К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Vitacea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Vitis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Vitis vinifera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Виноград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Виноград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П, Л,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Ккз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eastAsia="Arial Unicode MS" w:cs="Times New Roman"/>
                <w:i/>
                <w:i/>
                <w:sz w:val="18"/>
                <w:szCs w:val="18"/>
                <w:lang w:val="en-US" w:bidi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bidi="en-US"/>
              </w:rPr>
              <w:t>Asteraceae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Arial Unicode MS" w:cs="Times New Roman"/>
                <w:i/>
                <w:i/>
                <w:sz w:val="18"/>
                <w:szCs w:val="18"/>
                <w:lang w:val="en-US" w:bidi="en-US"/>
              </w:rPr>
            </w:pPr>
            <w:r>
              <w:rPr>
                <w:rFonts w:eastAsia="Arial Unicode MS" w:cs="Times New Roman" w:ascii="Times New Roman" w:hAnsi="Times New Roman"/>
                <w:i/>
                <w:sz w:val="18"/>
                <w:szCs w:val="18"/>
                <w:lang w:val="en-US" w:bidi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/>
            </w:pPr>
            <w:hyperlink r:id="rId215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  <w:lang w:val="la"/>
                </w:rPr>
                <w:t xml:space="preserve">Xanthium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</w:rPr>
                <w:t xml:space="preserve"> 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> </w:t>
            </w: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> </w:t>
            </w:r>
          </w:p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Style w:val="Searchphotocount"/>
                <w:rFonts w:ascii="Times New Roman" w:hAnsi="Times New Roman" w:cs="Times New Roman"/>
                <w:sz w:val="18"/>
                <w:szCs w:val="18"/>
                <w:highlight w:val="white"/>
                <w:lang w:val="la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hd w:fill="FFFFFF" w:val="clear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  <w:highlight w:val="white"/>
              </w:rPr>
            </w:pPr>
            <w:hyperlink r:id="rId216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  <w:lang w:val="la"/>
                </w:rPr>
                <w:t>Xanthium strumarium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>L.</w:t>
            </w: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bidi="en-US"/>
              </w:rPr>
            </w:pP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 xml:space="preserve">Дурнишник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bidi="en-US"/>
              </w:rPr>
            </w:pPr>
            <w:r>
              <w:rPr>
                <w:rStyle w:val="Searchphotocount"/>
                <w:rFonts w:cs="Times New Roman" w:ascii="Times New Roman" w:hAnsi="Times New Roman"/>
                <w:sz w:val="18"/>
                <w:szCs w:val="18"/>
                <w:shd w:fill="F9F9F9" w:val="clear"/>
                <w:lang w:val="la"/>
              </w:rPr>
              <w:t>Дурнишник зобовидный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2"/>
              <w:shd w:fill="FFFFFF" w:val="clear"/>
              <w:jc w:val="center"/>
              <w:rPr>
                <w:i/>
                <w:i/>
              </w:rPr>
            </w:pPr>
            <w:r>
              <w:rPr>
                <w:i/>
                <w:lang w:val="kk-KZ"/>
              </w:rPr>
              <w:t>Л</w:t>
            </w:r>
          </w:p>
        </w:tc>
      </w:tr>
      <w:tr>
        <w:trPr>
          <w:trHeight w:val="349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Asteraceae 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Xeranthemum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Xeranthemum longepapposum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Fisch. et Mey.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Сухоцвет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Сухоцвет длиннохохолковый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Л </w:t>
            </w:r>
          </w:p>
        </w:tc>
      </w:tr>
      <w:tr>
        <w:trPr>
          <w:trHeight w:val="26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author"/>
                <w:rFonts w:eastAsia="Calibri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Ziziphora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rStyle w:val="Taxonauthor"/>
                <w:rFonts w:eastAsia="Calibri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Ziziphora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clinopodioides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en-US"/>
              </w:rPr>
              <w:t>Lam</w:t>
            </w:r>
            <w:r>
              <w:rPr>
                <w:rStyle w:val="Taxonauthor"/>
                <w:rFonts w:eastAsia="Calibri"/>
                <w:b/>
                <w:sz w:val="18"/>
                <w:szCs w:val="18"/>
                <w:lang w:val="ru-RU"/>
              </w:rPr>
              <w:t>.</w:t>
            </w:r>
          </w:p>
          <w:p>
            <w:pPr>
              <w:pStyle w:val="Heading1"/>
              <w:numPr>
                <w:ilvl w:val="0"/>
                <w:numId w:val="1"/>
              </w:numPr>
              <w:shd w:fill="FFFFFF" w:val="clear"/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author"/>
                <w:rFonts w:eastAsia="Times New Roman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(</w:t>
            </w:r>
            <w:hyperlink r:id="rId217">
              <w:r>
                <w:rPr>
                  <w:rStyle w:val="InternetLink"/>
                  <w:b w:val="false"/>
                  <w:sz w:val="18"/>
                  <w:szCs w:val="18"/>
                  <w:lang w:val="en-US"/>
                </w:rPr>
                <w:t>Ziziphora</w:t>
              </w:r>
              <w:r>
                <w:rPr>
                  <w:rStyle w:val="InternetLink"/>
                  <w:b w:val="false"/>
                  <w:sz w:val="18"/>
                  <w:szCs w:val="18"/>
                  <w:lang w:val="ru-RU"/>
                </w:rPr>
                <w:t xml:space="preserve"> </w:t>
              </w:r>
              <w:r>
                <w:rPr>
                  <w:rStyle w:val="InternetLink"/>
                  <w:b w:val="false"/>
                  <w:sz w:val="18"/>
                  <w:szCs w:val="18"/>
                  <w:lang w:val="en-US"/>
                </w:rPr>
                <w:t>bungeana</w:t>
              </w:r>
            </w:hyperlink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Juz</w:t>
            </w:r>
            <w:r>
              <w:rPr>
                <w:b w:val="false"/>
                <w:sz w:val="18"/>
                <w:szCs w:val="18"/>
                <w:lang w:val="ru-RU"/>
              </w:rPr>
              <w:t xml:space="preserve">.)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Зизифора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Зизифора пахучковидная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>Л</w:t>
            </w:r>
          </w:p>
        </w:tc>
      </w:tr>
      <w:tr>
        <w:trPr>
          <w:trHeight w:val="269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hd w:fill="FFFFFF" w:val="clear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Ziziphora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Ziziphora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tenuior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hd w:fill="FFFFFF" w:val="clear"/>
              <w:tabs>
                <w:tab w:val="right" w:pos="29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Зизифора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Зизифора тонкая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1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  <w:t xml:space="preserve">Л </w:t>
            </w:r>
          </w:p>
        </w:tc>
      </w:tr>
    </w:tbl>
    <w:p>
      <w:pPr>
        <w:pStyle w:val="Normal"/>
        <w:shd w:fill="FFFFFF" w:val="clear"/>
        <w:spacing w:before="0" w:after="200"/>
        <w:rPr/>
      </w:pPr>
      <w:r>
        <w:rPr/>
      </w:r>
    </w:p>
    <w:sectPr>
      <w:type w:val="nextPage"/>
      <w:pgSz w:orient="landscape" w:w="16838" w:h="11906"/>
      <w:pgMar w:left="720" w:right="962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rFonts w:ascii="Times New Roman" w:hAnsi="Times New Roman" w:eastAsia="Times New Roman" w:cs="Times New Roman"/>
        <w:lang w:eastAsia="ru-RU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  <w:outlineLvl w:val="0"/>
    </w:pPr>
    <w:rPr>
      <w:rFonts w:ascii="Times New Roman" w:hAnsi="Times New Roman" w:eastAsia="Times New Roman" w:cs="Times New Roman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Times New Roman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Rule="auto" w:line="240" w:before="240" w:after="60"/>
      <w:outlineLvl w:val="2"/>
      <w:outlineLvl w:val="2"/>
    </w:pPr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Times New Roman" w:hAnsi="Times New Roman" w:eastAsia="Times New Roman" w:cs="Times New Roman"/>
      <w:sz w:val="18"/>
      <w:szCs w:val="18"/>
      <w:lang w:eastAsia="ru-RU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eastAsia="Gulim;굴림"/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Style11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sz w:val="48"/>
      <w:szCs w:val="48"/>
      <w:lang w:val="en-US"/>
    </w:rPr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3">
    <w:name w:val="Заголовок 3 Знак"/>
    <w:qFormat/>
    <w:rPr>
      <w:rFonts w:ascii="Arial" w:hAnsi="Arial" w:eastAsia="Times New Roman" w:cs="Times New Roman"/>
      <w:b/>
      <w:bCs/>
      <w:sz w:val="26"/>
      <w:szCs w:val="26"/>
      <w:lang w:val="en-US"/>
    </w:rPr>
  </w:style>
  <w:style w:type="character" w:styleId="Style12">
    <w:name w:val="Название Знак"/>
    <w:qFormat/>
    <w:rPr>
      <w:rFonts w:ascii="Times New Roman" w:hAnsi="Times New Roman" w:eastAsia="Times New Roman" w:cs="Times New Roman"/>
      <w:b/>
      <w:bCs/>
      <w:sz w:val="28"/>
      <w:szCs w:val="24"/>
      <w:lang w:val="en-US"/>
    </w:rPr>
  </w:style>
  <w:style w:type="character" w:styleId="S0">
    <w:name w:val="s0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color w:val="000000"/>
      <w:sz w:val="32"/>
      <w:szCs w:val="32"/>
      <w:u w:val="none"/>
    </w:rPr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character" w:styleId="Taxonnamemain">
    <w:name w:val="taxon-name-main"/>
    <w:qFormat/>
    <w:rPr/>
  </w:style>
  <w:style w:type="character" w:styleId="Taxonnametaxonnamemodern">
    <w:name w:val="taxon-name taxon-name-modern"/>
    <w:qFormat/>
    <w:rPr/>
  </w:style>
  <w:style w:type="character" w:styleId="Taxonnametaxonnamesynonym">
    <w:name w:val="taxon-name taxon-name-synonym"/>
    <w:qFormat/>
    <w:rPr/>
  </w:style>
  <w:style w:type="character" w:styleId="Taxonauthor">
    <w:name w:val="taxon-author"/>
    <w:qFormat/>
    <w:rPr/>
  </w:style>
  <w:style w:type="character" w:styleId="Taxonname">
    <w:name w:val="taxon-name"/>
    <w:qFormat/>
    <w:rPr/>
  </w:style>
  <w:style w:type="character" w:styleId="Searchphotocount">
    <w:name w:val="search-photo-count"/>
    <w:qFormat/>
    <w:rPr/>
  </w:style>
  <w:style w:type="character" w:styleId="Style13">
    <w:name w:val="Текст выноски Знак"/>
    <w:qFormat/>
    <w:rPr>
      <w:rFonts w:ascii="Tahoma" w:hAnsi="Tahoma" w:eastAsia="Times New Roman" w:cs="Times New Roman"/>
      <w:sz w:val="16"/>
      <w:szCs w:val="16"/>
      <w:lang w:val="en-US"/>
    </w:rPr>
  </w:style>
  <w:style w:type="character" w:styleId="Style14">
    <w:name w:val="Основной текст_"/>
    <w:qFormat/>
    <w:rPr>
      <w:sz w:val="26"/>
      <w:szCs w:val="26"/>
      <w:shd w:fill="FFFFFF" w:val="clear"/>
    </w:rPr>
  </w:style>
  <w:style w:type="character" w:styleId="BodyTextChar">
    <w:name w:val="Body Text Char"/>
    <w:qFormat/>
    <w:rPr>
      <w:rFonts w:cs="Times New Roman"/>
      <w:sz w:val="19"/>
      <w:szCs w:val="19"/>
      <w:shd w:fill="FFFFFF" w:val="clear"/>
    </w:rPr>
  </w:style>
  <w:style w:type="character" w:styleId="0ptExact1">
    <w:name w:val="Основной текст + Интервал 0 pt Exact1"/>
    <w:qFormat/>
    <w:rPr>
      <w:rFonts w:cs="Times New Roman"/>
      <w:color w:val="000000"/>
      <w:spacing w:val="10"/>
      <w:w w:val="100"/>
      <w:position w:val="0"/>
      <w:sz w:val="18"/>
      <w:sz w:val="18"/>
      <w:szCs w:val="18"/>
      <w:vertAlign w:val="baseline"/>
      <w:lang w:bidi="ar-SA"/>
    </w:rPr>
  </w:style>
  <w:style w:type="character" w:styleId="0pt1">
    <w:name w:val="Основной текст + Интервал 0 pt1"/>
    <w:qFormat/>
    <w:rPr>
      <w:rFonts w:ascii="Times New Roman" w:hAnsi="Times New Roman" w:cs="Times New Roman"/>
      <w:spacing w:val="10"/>
      <w:sz w:val="19"/>
      <w:szCs w:val="19"/>
      <w:u w:val="none"/>
      <w:lang w:bidi="ar-SA"/>
    </w:rPr>
  </w:style>
  <w:style w:type="character" w:styleId="50pt">
    <w:name w:val="Основной текст (5) + Интервал 0 pt"/>
    <w:qFormat/>
    <w:rPr>
      <w:rFonts w:cs="Times New Roman"/>
      <w:b/>
      <w:bCs/>
      <w:spacing w:val="10"/>
      <w:sz w:val="17"/>
      <w:szCs w:val="17"/>
      <w:lang w:bidi="ar-SA"/>
    </w:rPr>
  </w:style>
  <w:style w:type="character" w:styleId="Style15">
    <w:name w:val="Текст сноски Знак"/>
    <w:qFormat/>
    <w:rPr>
      <w:rFonts w:ascii="Calibri" w:hAnsi="Calibri" w:eastAsia="Times New Roman" w:cs="Times New Roman"/>
      <w:sz w:val="20"/>
      <w:szCs w:val="20"/>
      <w:lang w:val="en-US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A0">
    <w:name w:val="A0"/>
    <w:qFormat/>
    <w:rPr>
      <w:rFonts w:cs="Warnock Pro;Warnock Pro"/>
      <w:color w:val="000000"/>
      <w:sz w:val="20"/>
      <w:szCs w:val="20"/>
    </w:rPr>
  </w:style>
  <w:style w:type="character" w:styleId="Style16">
    <w:name w:val="Верхний колонтитул Знак"/>
    <w:qFormat/>
    <w:rPr>
      <w:rFonts w:ascii="Calibri" w:hAnsi="Calibri" w:eastAsia="Calibri" w:cs="Times New Roman"/>
      <w:sz w:val="20"/>
      <w:szCs w:val="20"/>
      <w:lang w:val="en-US"/>
    </w:rPr>
  </w:style>
  <w:style w:type="character" w:styleId="Style17">
    <w:name w:val="Нижний колонтитул Знак"/>
    <w:qFormat/>
    <w:rPr>
      <w:rFonts w:ascii="Calibri" w:hAnsi="Calibri" w:eastAsia="Calibri" w:cs="Times New Roman"/>
      <w:sz w:val="20"/>
      <w:szCs w:val="20"/>
      <w:lang w:val="en-US"/>
    </w:rPr>
  </w:style>
  <w:style w:type="character" w:styleId="Appleconvertedspace">
    <w:name w:val="apple-converted-space"/>
    <w:qFormat/>
    <w:rPr/>
  </w:style>
  <w:style w:type="character" w:styleId="Alt">
    <w:name w:val="alt"/>
    <w:qFormat/>
    <w:rPr/>
  </w:style>
  <w:style w:type="character" w:styleId="St">
    <w:name w:val="st"/>
    <w:qFormat/>
    <w:rPr/>
  </w:style>
  <w:style w:type="character" w:styleId="Emphasis">
    <w:name w:val="Emphasis"/>
    <w:qFormat/>
    <w:rPr>
      <w:i/>
      <w:iCs/>
    </w:rPr>
  </w:style>
  <w:style w:type="character" w:styleId="HTML">
    <w:name w:val="Цитата HTML"/>
    <w:qFormat/>
    <w:rPr>
      <w:i/>
      <w:iCs/>
    </w:rPr>
  </w:style>
  <w:style w:type="character" w:styleId="Default">
    <w:name w:val="default"/>
    <w:qFormat/>
    <w:rPr/>
  </w:style>
  <w:style w:type="character" w:styleId="Displaydatestatus">
    <w:name w:val="displaydatestatus"/>
    <w:qFormat/>
    <w:rPr/>
  </w:style>
  <w:style w:type="character" w:styleId="Italic">
    <w:name w:val="italic"/>
    <w:qFormat/>
    <w:rPr/>
  </w:style>
  <w:style w:type="character" w:styleId="Style18">
    <w:name w:val="Тест_реф Знак"/>
    <w:qFormat/>
    <w:rPr>
      <w:rFonts w:ascii="Times New Roman" w:hAnsi="Times New Roman" w:eastAsia="Times New Roman" w:cs="Times New Roman"/>
      <w:sz w:val="28"/>
      <w:szCs w:val="24"/>
      <w:lang w:val="en-US"/>
    </w:rPr>
  </w:style>
  <w:style w:type="character" w:styleId="Bname">
    <w:name w:val="bname"/>
    <w:qFormat/>
    <w:rPr/>
  </w:style>
  <w:style w:type="character" w:styleId="HTML1">
    <w:name w:val="Пишущая машинка HTML"/>
    <w:qFormat/>
    <w:rPr>
      <w:rFonts w:ascii="Courier New" w:hAnsi="Courier New" w:eastAsia="Times New Roman" w:cs="Courier New"/>
      <w:sz w:val="20"/>
      <w:szCs w:val="20"/>
    </w:rPr>
  </w:style>
  <w:style w:type="character" w:styleId="Taxonname7">
    <w:name w:val="taxon-name7"/>
    <w:qFormat/>
    <w:rPr>
      <w:rFonts w:ascii="Times New Roman" w:hAnsi="Times New Roman" w:cs="Times New Roman"/>
      <w:color w:val="245EDC"/>
      <w:sz w:val="29"/>
      <w:szCs w:val="29"/>
    </w:rPr>
  </w:style>
  <w:style w:type="character" w:styleId="Taxonname8">
    <w:name w:val="taxon-name8"/>
    <w:qFormat/>
    <w:rPr>
      <w:rFonts w:ascii="Times New Roman" w:hAnsi="Times New Roman" w:cs="Times New Roman"/>
      <w:sz w:val="29"/>
      <w:szCs w:val="29"/>
    </w:rPr>
  </w:style>
  <w:style w:type="character" w:styleId="Taxonnamemain1">
    <w:name w:val="taxon-name-main1"/>
    <w:qFormat/>
    <w:rPr>
      <w:u w:val="single"/>
    </w:rPr>
  </w:style>
  <w:style w:type="character" w:styleId="Taxonauthor8">
    <w:name w:val="taxon-author8"/>
    <w:qFormat/>
    <w:rPr>
      <w:rFonts w:ascii="Times New Roman" w:hAnsi="Times New Roman" w:cs="Times New Roman"/>
      <w:b w:val="false"/>
      <w:bCs w:val="false"/>
      <w:color w:val="808080"/>
      <w:sz w:val="29"/>
      <w:szCs w:val="29"/>
    </w:rPr>
  </w:style>
  <w:style w:type="character" w:styleId="St1">
    <w:name w:val="st1"/>
    <w:qFormat/>
    <w:rPr/>
  </w:style>
  <w:style w:type="character" w:styleId="W">
    <w:name w:val="w"/>
    <w:qFormat/>
    <w:rPr/>
  </w:style>
  <w:style w:type="character" w:styleId="Breadcrumbs">
    <w:name w:val="breadcrumbs"/>
    <w:qFormat/>
    <w:rPr/>
  </w:style>
  <w:style w:type="character" w:styleId="Pagesubhead">
    <w:name w:val="page-subhead"/>
    <w:qFormat/>
    <w:rPr/>
  </w:style>
  <w:style w:type="character" w:styleId="Synonymlink">
    <w:name w:val="synonym-link"/>
    <w:qFormat/>
    <w:rPr/>
  </w:style>
  <w:style w:type="paragraph" w:styleId="Heading">
    <w:name w:val="Heading"/>
    <w:basedOn w:val="Normal"/>
    <w:next w:val="TextBody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val="en-US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9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Tahoma" w:hAnsi="Tahoma" w:eastAsia="Times New Roman" w:cs="Tahoma"/>
      <w:sz w:val="16"/>
      <w:szCs w:val="16"/>
      <w:lang w:val="en-US"/>
    </w:rPr>
  </w:style>
  <w:style w:type="paragraph" w:styleId="11">
    <w:name w:val="Основной текст1"/>
    <w:basedOn w:val="Normal"/>
    <w:qFormat/>
    <w:pPr>
      <w:widowControl w:val="false"/>
      <w:shd w:fill="FFFFFF" w:val="clear"/>
      <w:spacing w:lineRule="exact" w:line="322" w:before="0" w:after="300"/>
      <w:jc w:val="center"/>
    </w:pPr>
    <w:rPr>
      <w:sz w:val="26"/>
      <w:szCs w:val="26"/>
      <w:shd w:fill="FFFFFF" w:val="clear"/>
      <w:lang w:val="en-US"/>
    </w:rPr>
  </w:style>
  <w:style w:type="paragraph" w:styleId="Style21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Style22">
    <w:name w:val="Без интервала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Footnote">
    <w:name w:val="Footnote Text"/>
    <w:basedOn w:val="Normal"/>
    <w:pPr>
      <w:spacing w:lineRule="auto" w:line="240" w:before="0" w:after="0"/>
    </w:pPr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sz w:val="20"/>
      <w:szCs w:val="20"/>
      <w:lang w:val="en-U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sz w:val="20"/>
      <w:szCs w:val="20"/>
      <w:lang w:val="en-US"/>
    </w:rPr>
  </w:style>
  <w:style w:type="paragraph" w:styleId="Style23">
    <w:name w:val="Тест_реф"/>
    <w:basedOn w:val="Normal"/>
    <w:qFormat/>
    <w:pPr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antarium.ru/page/view/item/41658.html" TargetMode="External"/><Relationship Id="rId3" Type="http://schemas.openxmlformats.org/officeDocument/2006/relationships/hyperlink" Target="http://www.plantarium.ru/page/view/item/41658.html" TargetMode="External"/><Relationship Id="rId4" Type="http://schemas.openxmlformats.org/officeDocument/2006/relationships/hyperlink" Target="http://www.plantarium.ru/page/view/item/44154.html" TargetMode="External"/><Relationship Id="rId5" Type="http://schemas.openxmlformats.org/officeDocument/2006/relationships/hyperlink" Target="http://www.agroatlas.ru/ru/content/related/Aegilops_cylindrica/" TargetMode="External"/><Relationship Id="rId6" Type="http://schemas.openxmlformats.org/officeDocument/2006/relationships/hyperlink" Target="http://www.agroatlas.ru/ru/content/related/Aegilops_cylindrica/" TargetMode="External"/><Relationship Id="rId7" Type="http://schemas.openxmlformats.org/officeDocument/2006/relationships/hyperlink" Target="http://www.agroatlas.ru/ru/content/related/Aegilops_cylindrica/" TargetMode="External"/><Relationship Id="rId8" Type="http://schemas.openxmlformats.org/officeDocument/2006/relationships/hyperlink" Target="http://www.agroatlas.ru/ru/content/related/Aegilops_cylindrica/" TargetMode="External"/><Relationship Id="rId9" Type="http://schemas.openxmlformats.org/officeDocument/2006/relationships/hyperlink" Target="http://www.agroatlas.ru/ru/content/related/Aegilops_triuncialis/" TargetMode="External"/><Relationship Id="rId10" Type="http://schemas.openxmlformats.org/officeDocument/2006/relationships/hyperlink" Target="http://www.agroatlas.ru/ru/content/related/Aegilops_triuncialis/" TargetMode="External"/><Relationship Id="rId11" Type="http://schemas.openxmlformats.org/officeDocument/2006/relationships/hyperlink" Target="http://www.agroatlas.ru/ru/content/related/Aegilops_triuncialis/" TargetMode="External"/><Relationship Id="rId12" Type="http://schemas.openxmlformats.org/officeDocument/2006/relationships/hyperlink" Target="http://www.agroatlas.ru/ru/content/related/Aegilops_triuncialis/" TargetMode="External"/><Relationship Id="rId13" Type="http://schemas.openxmlformats.org/officeDocument/2006/relationships/hyperlink" Target="http://www.plantarium.ru/page/view/item/41663.html" TargetMode="External"/><Relationship Id="rId14" Type="http://schemas.openxmlformats.org/officeDocument/2006/relationships/hyperlink" Target="http://www.plantarium.ru/page/view/item/41663.html" TargetMode="External"/><Relationship Id="rId15" Type="http://schemas.openxmlformats.org/officeDocument/2006/relationships/hyperlink" Target="http://www.agroatlas.ru/ru/content/related/Agropyron_cristatum/" TargetMode="External"/><Relationship Id="rId16" Type="http://schemas.openxmlformats.org/officeDocument/2006/relationships/hyperlink" Target="http://www.agroatlas.ru/ru/content/related/Agropyron_cristatum/" TargetMode="External"/><Relationship Id="rId17" Type="http://schemas.openxmlformats.org/officeDocument/2006/relationships/hyperlink" Target="http://www.agroatlas.ru/ru/content/related/Agropyron_cristatum/" TargetMode="External"/><Relationship Id="rId18" Type="http://schemas.openxmlformats.org/officeDocument/2006/relationships/hyperlink" Target="http://www.plantarium.ru/page/view/item/44000.html" TargetMode="External"/><Relationship Id="rId19" Type="http://schemas.openxmlformats.org/officeDocument/2006/relationships/hyperlink" Target="http://www.plantarium.ru/page/view/item/1373.html" TargetMode="External"/><Relationship Id="rId20" Type="http://schemas.openxmlformats.org/officeDocument/2006/relationships/hyperlink" Target="http://www.plantarium.ru/page/view/item/1373.html" TargetMode="External"/><Relationship Id="rId21" Type="http://schemas.openxmlformats.org/officeDocument/2006/relationships/hyperlink" Target="http://www.plantarium.ru/page/view/item/41315.html" TargetMode="External"/><Relationship Id="rId22" Type="http://schemas.openxmlformats.org/officeDocument/2006/relationships/hyperlink" Target="http://www.plantarium.ru/page/view/item/1921.html" TargetMode="External"/><Relationship Id="rId23" Type="http://schemas.openxmlformats.org/officeDocument/2006/relationships/hyperlink" Target="http://www.plantarium.ru/page/view/item/1921.html" TargetMode="External"/><Relationship Id="rId24" Type="http://schemas.openxmlformats.org/officeDocument/2006/relationships/hyperlink" Target="http://www.plantarium.ru/page/view/item/2035.html" TargetMode="External"/><Relationship Id="rId25" Type="http://schemas.openxmlformats.org/officeDocument/2006/relationships/hyperlink" Target="http://www.plantarium.ru/page/view/item/2035.html" TargetMode="External"/><Relationship Id="rId26" Type="http://schemas.openxmlformats.org/officeDocument/2006/relationships/hyperlink" Target="http://www.plantarium.ru/page/view/item/41315.html" TargetMode="External"/><Relationship Id="rId27" Type="http://schemas.openxmlformats.org/officeDocument/2006/relationships/hyperlink" Target="http://www.plantarium.ru/page/view/item/41315.html" TargetMode="External"/><Relationship Id="rId28" Type="http://schemas.openxmlformats.org/officeDocument/2006/relationships/hyperlink" Target="http://www.plantarium.ru/page/view/item/2140.html" TargetMode="External"/><Relationship Id="rId29" Type="http://schemas.openxmlformats.org/officeDocument/2006/relationships/hyperlink" Target="http://www.plantarium.ru/page/view/item/2140.html" TargetMode="External"/><Relationship Id="rId30" Type="http://schemas.openxmlformats.org/officeDocument/2006/relationships/hyperlink" Target="http://www.plantarium.ru/page/view/item/41315.html" TargetMode="External"/><Relationship Id="rId31" Type="http://schemas.openxmlformats.org/officeDocument/2006/relationships/hyperlink" Target="http://www.plantarium.ru/page/view/item/2235.html" TargetMode="External"/><Relationship Id="rId32" Type="http://schemas.openxmlformats.org/officeDocument/2006/relationships/hyperlink" Target="http://www.plantarium.ru/page/view/item/2235.html" TargetMode="External"/><Relationship Id="rId33" Type="http://schemas.openxmlformats.org/officeDocument/2006/relationships/hyperlink" Target="http://www.plantarium.ru/page/view/item/42946.html" TargetMode="External"/><Relationship Id="rId34" Type="http://schemas.openxmlformats.org/officeDocument/2006/relationships/hyperlink" Target="http://www.plantarium.ru/page/view/item/44945.html" TargetMode="External"/><Relationship Id="rId35" Type="http://schemas.openxmlformats.org/officeDocument/2006/relationships/hyperlink" Target="http://www.plantarium.ru/page/view/item/44945.html" TargetMode="External"/><Relationship Id="rId36" Type="http://schemas.openxmlformats.org/officeDocument/2006/relationships/hyperlink" Target="http://www.plantarium.ru/page/view/item/43607.html" TargetMode="External"/><Relationship Id="rId37" Type="http://schemas.openxmlformats.org/officeDocument/2006/relationships/hyperlink" Target="http://www.plantarium.ru/page/view/item/43607.html" TargetMode="External"/><Relationship Id="rId38" Type="http://schemas.openxmlformats.org/officeDocument/2006/relationships/hyperlink" Target="http://www.plantarium.ru/page/view/item/2636.html" TargetMode="External"/><Relationship Id="rId39" Type="http://schemas.openxmlformats.org/officeDocument/2006/relationships/hyperlink" Target="http://www.plantarium.ru/page/view/item/2636.html" TargetMode="External"/><Relationship Id="rId40" Type="http://schemas.openxmlformats.org/officeDocument/2006/relationships/hyperlink" Target="http://www.plantarium.ru/page/view/item/44154.html" TargetMode="External"/><Relationship Id="rId41" Type="http://schemas.openxmlformats.org/officeDocument/2006/relationships/hyperlink" Target="http://www.plantarium.ru/page/view/item/42090.html" TargetMode="External"/><Relationship Id="rId42" Type="http://schemas.openxmlformats.org/officeDocument/2006/relationships/hyperlink" Target="http://www.plantarium.ru/page/taxonomy/taxon/7144.html" TargetMode="External"/><Relationship Id="rId43" Type="http://schemas.openxmlformats.org/officeDocument/2006/relationships/hyperlink" Target="http://www.plantarium.ru/page/taxonomy/taxon/7144.html" TargetMode="External"/><Relationship Id="rId44" Type="http://schemas.openxmlformats.org/officeDocument/2006/relationships/hyperlink" Target="http://www.plantarium.ru/page/view/item/42090.html" TargetMode="External"/><Relationship Id="rId45" Type="http://schemas.openxmlformats.org/officeDocument/2006/relationships/hyperlink" Target="http://www.plantarium.ru/page/view/item/44154.html" TargetMode="External"/><Relationship Id="rId46" Type="http://schemas.openxmlformats.org/officeDocument/2006/relationships/hyperlink" Target="http://www.plantarium.ru/page/view/item/44154.html" TargetMode="External"/><Relationship Id="rId47" Type="http://schemas.openxmlformats.org/officeDocument/2006/relationships/hyperlink" Target="http://www.plantarium.ru/page/view/item/44154.html" TargetMode="External"/><Relationship Id="rId48" Type="http://schemas.openxmlformats.org/officeDocument/2006/relationships/hyperlink" Target="http://www.plantarium.ru/page/view/item/7804.html" TargetMode="External"/><Relationship Id="rId49" Type="http://schemas.openxmlformats.org/officeDocument/2006/relationships/hyperlink" Target="http://www.plantarium.ru/page/view/item/7804.html" TargetMode="External"/><Relationship Id="rId50" Type="http://schemas.openxmlformats.org/officeDocument/2006/relationships/hyperlink" Target="http://www.agroatlas.ru/ru/content/related/Capparis_herbacea/" TargetMode="External"/><Relationship Id="rId51" Type="http://schemas.openxmlformats.org/officeDocument/2006/relationships/hyperlink" Target="http://www.agroatlas.ru/ru/content/related/Capparis_herbacea/" TargetMode="External"/><Relationship Id="rId52" Type="http://schemas.openxmlformats.org/officeDocument/2006/relationships/hyperlink" Target="http://www.plantarium.ru/page/view/item/43607.html" TargetMode="External"/><Relationship Id="rId53" Type="http://schemas.openxmlformats.org/officeDocument/2006/relationships/hyperlink" Target="http://www.plantarium.ru/page/view/item/8107.html" TargetMode="External"/><Relationship Id="rId54" Type="http://schemas.openxmlformats.org/officeDocument/2006/relationships/hyperlink" Target="http://www.plantarium.ru/page/view/item/8107.html" TargetMode="External"/><Relationship Id="rId55" Type="http://schemas.openxmlformats.org/officeDocument/2006/relationships/hyperlink" Target="http://www.plantarium.ru/page/view/item/43607.html" TargetMode="External"/><Relationship Id="rId56" Type="http://schemas.openxmlformats.org/officeDocument/2006/relationships/hyperlink" Target="http://ru.wikipedia.org/wiki/L." TargetMode="External"/><Relationship Id="rId57" Type="http://schemas.openxmlformats.org/officeDocument/2006/relationships/hyperlink" Target="http://www.plantarium.ru/page/taxonomy/taxon/41420.html" TargetMode="External"/><Relationship Id="rId58" Type="http://schemas.openxmlformats.org/officeDocument/2006/relationships/hyperlink" Target="http://plantarium.ru/page/view/item/9552.html" TargetMode="External"/><Relationship Id="rId59" Type="http://schemas.openxmlformats.org/officeDocument/2006/relationships/hyperlink" Target="http://www.plantarium.ru/page/view/item/43196.html" TargetMode="External"/><Relationship Id="rId60" Type="http://schemas.openxmlformats.org/officeDocument/2006/relationships/hyperlink" Target="http://www.plantarium.ru/page/view/item/10145.html" TargetMode="External"/><Relationship Id="rId61" Type="http://schemas.openxmlformats.org/officeDocument/2006/relationships/hyperlink" Target="http://www.plantarium.ru/page/view/item/10145.html" TargetMode="External"/><Relationship Id="rId62" Type="http://schemas.openxmlformats.org/officeDocument/2006/relationships/hyperlink" Target="https://ru.wikipedia.org/wiki/L." TargetMode="External"/><Relationship Id="rId63" Type="http://schemas.openxmlformats.org/officeDocument/2006/relationships/hyperlink" Target="http://www.plantarium.ru/page/taxonomy/taxon/42916.html" TargetMode="External"/><Relationship Id="rId64" Type="http://schemas.openxmlformats.org/officeDocument/2006/relationships/hyperlink" Target="http://www.plantarium.ru/page/taxonomy/taxon/42916.html" TargetMode="External"/><Relationship Id="rId65" Type="http://schemas.openxmlformats.org/officeDocument/2006/relationships/hyperlink" Target="http://www.plantarium.ru/page/view/item/11034.html" TargetMode="External"/><Relationship Id="rId66" Type="http://schemas.openxmlformats.org/officeDocument/2006/relationships/hyperlink" Target="http://www.plantarium.ru/page/view/item/11034.html" TargetMode="External"/><Relationship Id="rId67" Type="http://schemas.openxmlformats.org/officeDocument/2006/relationships/hyperlink" Target="http://www.plantarium.ru/page/view/item/12318.html" TargetMode="External"/><Relationship Id="rId68" Type="http://schemas.openxmlformats.org/officeDocument/2006/relationships/hyperlink" Target="http://www.plantarium.ru/page/view/item/12318.html" TargetMode="External"/><Relationship Id="rId69" Type="http://schemas.openxmlformats.org/officeDocument/2006/relationships/hyperlink" Target="https://ru.wikipedia.org/wiki/L." TargetMode="External"/><Relationship Id="rId70" Type="http://schemas.openxmlformats.org/officeDocument/2006/relationships/hyperlink" Target="http://www.agroatlas.ru/ru/content/related/Dactylis_glomerata/" TargetMode="External"/><Relationship Id="rId71" Type="http://schemas.openxmlformats.org/officeDocument/2006/relationships/hyperlink" Target="http://www.agroatlas.ru/ru/content/related/Dactylis_glomerata/" TargetMode="External"/><Relationship Id="rId72" Type="http://schemas.openxmlformats.org/officeDocument/2006/relationships/hyperlink" Target="http://www.plantarium.ru/page/view/item/44694.html" TargetMode="External"/><Relationship Id="rId73" Type="http://schemas.openxmlformats.org/officeDocument/2006/relationships/hyperlink" Target="http://www.plantarium.ru/page/view/item/12688.html" TargetMode="External"/><Relationship Id="rId74" Type="http://schemas.openxmlformats.org/officeDocument/2006/relationships/hyperlink" Target="http://www.plantarium.ru/page/view/item/12688.html" TargetMode="External"/><Relationship Id="rId75" Type="http://schemas.openxmlformats.org/officeDocument/2006/relationships/hyperlink" Target="http://www.plantarium.ru/page/view/item/44434.html" TargetMode="External"/><Relationship Id="rId76" Type="http://schemas.openxmlformats.org/officeDocument/2006/relationships/hyperlink" Target="http://www.plantarium.ru/page/view/item/13270.html" TargetMode="External"/><Relationship Id="rId77" Type="http://schemas.openxmlformats.org/officeDocument/2006/relationships/hyperlink" Target="http://www.plantarium.ru/page/view/item/13270.html" TargetMode="External"/><Relationship Id="rId78" Type="http://schemas.openxmlformats.org/officeDocument/2006/relationships/hyperlink" Target="http://www.plantarium.ru/page/view/item/43871.html" TargetMode="External"/><Relationship Id="rId79" Type="http://schemas.openxmlformats.org/officeDocument/2006/relationships/hyperlink" Target="http://www.plantarium.ru/page/view/item/13617.html" TargetMode="External"/><Relationship Id="rId80" Type="http://schemas.openxmlformats.org/officeDocument/2006/relationships/hyperlink" Target="http://www.plantarium.ru/page/view/item/13617.html" TargetMode="External"/><Relationship Id="rId81" Type="http://schemas.openxmlformats.org/officeDocument/2006/relationships/hyperlink" Target="http://www.plantarium.ru/page/view/item/43871.html" TargetMode="External"/><Relationship Id="rId82" Type="http://schemas.openxmlformats.org/officeDocument/2006/relationships/hyperlink" Target="http://www.plantarium.ru/page/view/item/13632.html" TargetMode="External"/><Relationship Id="rId83" Type="http://schemas.openxmlformats.org/officeDocument/2006/relationships/hyperlink" Target="http://www.plantarium.ru/page/view/item/13632.html" TargetMode="External"/><Relationship Id="rId84" Type="http://schemas.openxmlformats.org/officeDocument/2006/relationships/hyperlink" Target="http://www.plantarium.ru/page/view/item/42352.html" TargetMode="External"/><Relationship Id="rId85" Type="http://schemas.openxmlformats.org/officeDocument/2006/relationships/hyperlink" Target="http://www.plantarium.ru/page/view/item/13866.html" TargetMode="External"/><Relationship Id="rId86" Type="http://schemas.openxmlformats.org/officeDocument/2006/relationships/hyperlink" Target="http://www.plantarium.ru/page/view/item/13866.html" TargetMode="External"/><Relationship Id="rId87" Type="http://schemas.openxmlformats.org/officeDocument/2006/relationships/hyperlink" Target="http://plantarium.ru/page/view/item/13923.html" TargetMode="External"/><Relationship Id="rId88" Type="http://schemas.openxmlformats.org/officeDocument/2006/relationships/hyperlink" Target="http://www.plantarium.ru/page/view/item/41795.html" TargetMode="External"/><Relationship Id="rId89" Type="http://schemas.openxmlformats.org/officeDocument/2006/relationships/hyperlink" Target="http://www.plantarium.ru/page/view/item/41795.html" TargetMode="External"/><Relationship Id="rId90" Type="http://schemas.openxmlformats.org/officeDocument/2006/relationships/hyperlink" Target="http://www.plantarium.ru/page/view/item/44767.html" TargetMode="External"/><Relationship Id="rId91" Type="http://schemas.openxmlformats.org/officeDocument/2006/relationships/hyperlink" Target="http://www.plantarium.ru/page/view/item/41657.html" TargetMode="External"/><Relationship Id="rId92" Type="http://schemas.openxmlformats.org/officeDocument/2006/relationships/hyperlink" Target="http://www.zooclub.ru/tree/eremopyrum_orientale" TargetMode="External"/><Relationship Id="rId93" Type="http://schemas.openxmlformats.org/officeDocument/2006/relationships/hyperlink" Target="http://www.zooclub.ru/tree/eremopyrum_orientale" TargetMode="External"/><Relationship Id="rId94" Type="http://schemas.openxmlformats.org/officeDocument/2006/relationships/hyperlink" Target="http://www.plantarium.ru/page/view/item/43871.html" TargetMode="External"/><Relationship Id="rId95" Type="http://schemas.openxmlformats.org/officeDocument/2006/relationships/hyperlink" Target="http://www.plantarium.ru/page/view/item/41387.html" TargetMode="External"/><Relationship Id="rId96" Type="http://schemas.openxmlformats.org/officeDocument/2006/relationships/hyperlink" Target="http://www.plantarium.ru/page/view/item/43397.html" TargetMode="External"/><Relationship Id="rId97" Type="http://schemas.openxmlformats.org/officeDocument/2006/relationships/hyperlink" Target="http://www.plantarium.ru/page/view/item/15937.html" TargetMode="External"/><Relationship Id="rId98" Type="http://schemas.openxmlformats.org/officeDocument/2006/relationships/hyperlink" Target="http://www.plantarium.ru/page/view/item/15937.html" TargetMode="External"/><Relationship Id="rId99" Type="http://schemas.openxmlformats.org/officeDocument/2006/relationships/hyperlink" Target="http://www.plantarium.ru/page/view/item/42352.html" TargetMode="External"/><Relationship Id="rId100" Type="http://schemas.openxmlformats.org/officeDocument/2006/relationships/hyperlink" Target="http://www.plantarium.ru/page/taxonomy/taxon/16889.html" TargetMode="External"/><Relationship Id="rId101" Type="http://schemas.openxmlformats.org/officeDocument/2006/relationships/hyperlink" Target="http://www.plantarium.ru/page/taxonomy/taxon/16889.html" TargetMode="External"/><Relationship Id="rId102" Type="http://schemas.openxmlformats.org/officeDocument/2006/relationships/hyperlink" Target="http://www.plantarium.ru/page/view/item/44407.html" TargetMode="External"/><Relationship Id="rId103" Type="http://schemas.openxmlformats.org/officeDocument/2006/relationships/hyperlink" Target="http://www.plantarium.ru/page/view/item/44414.html" TargetMode="External"/><Relationship Id="rId104" Type="http://schemas.openxmlformats.org/officeDocument/2006/relationships/hyperlink" Target="http://www.plantarium.ru/page/view/item/44414.html" TargetMode="External"/><Relationship Id="rId105" Type="http://schemas.openxmlformats.org/officeDocument/2006/relationships/hyperlink" Target="http://www.plantarium.ru/page/view/item/44105.html" TargetMode="External"/><Relationship Id="rId106" Type="http://schemas.openxmlformats.org/officeDocument/2006/relationships/hyperlink" Target="http://www.plantarium.ru/page/view/item/44105.html" TargetMode="External"/><Relationship Id="rId107" Type="http://schemas.openxmlformats.org/officeDocument/2006/relationships/hyperlink" Target="http://www.plantarium.ru/page/view/item/17681.html" TargetMode="External"/><Relationship Id="rId108" Type="http://schemas.openxmlformats.org/officeDocument/2006/relationships/hyperlink" Target="http://www.plantarium.ru/page/view/item/17681.html" TargetMode="External"/><Relationship Id="rId109" Type="http://schemas.openxmlformats.org/officeDocument/2006/relationships/hyperlink" Target="http://www.agroatlas.ru/ru/content/related/Glycyrrhiza_glabra/" TargetMode="External"/><Relationship Id="rId110" Type="http://schemas.openxmlformats.org/officeDocument/2006/relationships/hyperlink" Target="http://www.agroatlas.ru/ru/content/related/Glycyrrhiza_glabra/" TargetMode="External"/><Relationship Id="rId111" Type="http://schemas.openxmlformats.org/officeDocument/2006/relationships/hyperlink" Target="https://ru.wikipedia.org/w/index.php?title=&#1057;&#1072;&#1082;&#1089;&#1072;&#1091;&#1083;_&#1095;&#1105;&#1088;&#1085;&#1099;&#1081;&amp;action=edit&amp;redlink=1" TargetMode="External"/><Relationship Id="rId112" Type="http://schemas.openxmlformats.org/officeDocument/2006/relationships/hyperlink" Target="https://ru.wikipedia.org/w/index.php?title=&#1057;&#1072;&#1082;&#1089;&#1072;&#1091;&#1083;_&#1095;&#1105;&#1088;&#1085;&#1099;&#1081;&amp;action=edit&amp;redlink=1" TargetMode="External"/><Relationship Id="rId113" Type="http://schemas.openxmlformats.org/officeDocument/2006/relationships/hyperlink" Target="http://www.plantarium.ru/page/view/item/43607.html" TargetMode="External"/><Relationship Id="rId114" Type="http://schemas.openxmlformats.org/officeDocument/2006/relationships/hyperlink" Target="http://www.plantarium.ru/page/view/item/18257.html" TargetMode="External"/><Relationship Id="rId115" Type="http://schemas.openxmlformats.org/officeDocument/2006/relationships/hyperlink" Target="http://www.plantarium.ru/page/view/item/18257.html" TargetMode="External"/><Relationship Id="rId116" Type="http://schemas.openxmlformats.org/officeDocument/2006/relationships/hyperlink" Target="http://www.plantarium.ru/page/view/item/43695.html" TargetMode="External"/><Relationship Id="rId117" Type="http://schemas.openxmlformats.org/officeDocument/2006/relationships/hyperlink" Target="http://www.plantarium.ru/page/view/item/43695.html" TargetMode="External"/><Relationship Id="rId118" Type="http://schemas.openxmlformats.org/officeDocument/2006/relationships/hyperlink" Target="http://www.agroatlas.ru/ru/content/related/Hippophae_rhamnoides/" TargetMode="External"/><Relationship Id="rId119" Type="http://schemas.openxmlformats.org/officeDocument/2006/relationships/hyperlink" Target="http://www.agroatlas.ru/ru/content/related/Hippophae_rhamnoides/" TargetMode="External"/><Relationship Id="rId120" Type="http://schemas.openxmlformats.org/officeDocument/2006/relationships/hyperlink" Target="http://www.plantarium.ru/page/taxonomy/taxon/20750.html" TargetMode="External"/><Relationship Id="rId121" Type="http://schemas.openxmlformats.org/officeDocument/2006/relationships/hyperlink" Target="http://www.plantarium.ru/page/view/item/41520.html" TargetMode="External"/><Relationship Id="rId122" Type="http://schemas.openxmlformats.org/officeDocument/2006/relationships/hyperlink" Target="http://www.plantarium.ru/page/view/item/42352.html" TargetMode="External"/><Relationship Id="rId123" Type="http://schemas.openxmlformats.org/officeDocument/2006/relationships/hyperlink" Target="http://www.plantarium.ru/page/view/item/21534.html" TargetMode="External"/><Relationship Id="rId124" Type="http://schemas.openxmlformats.org/officeDocument/2006/relationships/hyperlink" Target="http://www.plantarium.ru/page/view/item/21534.html" TargetMode="External"/><Relationship Id="rId125" Type="http://schemas.openxmlformats.org/officeDocument/2006/relationships/hyperlink" Target="http://www.plantarium.ru/page/view/item/21809.html" TargetMode="External"/><Relationship Id="rId126" Type="http://schemas.openxmlformats.org/officeDocument/2006/relationships/hyperlink" Target="http://www.plantarium.ru/page/view/item/21809.html" TargetMode="External"/><Relationship Id="rId127" Type="http://schemas.openxmlformats.org/officeDocument/2006/relationships/hyperlink" Target="http://www.plantarium.ru/page/view/item/44009.html" TargetMode="External"/><Relationship Id="rId128" Type="http://schemas.openxmlformats.org/officeDocument/2006/relationships/hyperlink" Target="http://www.plantarium.ru/page/view/item/44009.html" TargetMode="External"/><Relationship Id="rId129" Type="http://schemas.openxmlformats.org/officeDocument/2006/relationships/hyperlink" Target="http://www.plantarium.ru/page/view/item/42792.html" TargetMode="External"/><Relationship Id="rId130" Type="http://schemas.openxmlformats.org/officeDocument/2006/relationships/hyperlink" Target="http://www.plantarium.ru/page/view/item/41870.html" TargetMode="External"/><Relationship Id="rId131" Type="http://schemas.openxmlformats.org/officeDocument/2006/relationships/hyperlink" Target="http://www.plantarium.ru/page/view/item/41870.html" TargetMode="External"/><Relationship Id="rId132" Type="http://schemas.openxmlformats.org/officeDocument/2006/relationships/hyperlink" Target="http://www.agroatlas.ru/ru/content/related/Leymus_multicaulis/" TargetMode="External"/><Relationship Id="rId133" Type="http://schemas.openxmlformats.org/officeDocument/2006/relationships/hyperlink" Target="http://www.agroatlas.ru/ru/content/related/Leymus_multicaulis/" TargetMode="External"/><Relationship Id="rId134" Type="http://schemas.openxmlformats.org/officeDocument/2006/relationships/hyperlink" Target="http://www.plantarium.ru/page/view/item/22601.html" TargetMode="External"/><Relationship Id="rId135" Type="http://schemas.openxmlformats.org/officeDocument/2006/relationships/hyperlink" Target="http://www.plantarium.ru/page/view/item/22601.html" TargetMode="External"/><Relationship Id="rId136" Type="http://schemas.openxmlformats.org/officeDocument/2006/relationships/hyperlink" Target="https://www.google.com/url?q=http://www.plantarium.ru/page/view/item/23312.html&amp;sa=U&amp;ei=Tv_-U_ZNlNPhBLvngagK&amp;ved=0CAUQFjAA&amp;client=internal-uds-cse&amp;usg=AFQjCNGaBRWw45NsG01NlmH7irahOgetwg" TargetMode="External"/><Relationship Id="rId137" Type="http://schemas.openxmlformats.org/officeDocument/2006/relationships/hyperlink" Target="https://www.google.com/url?q=http://www.plantarium.ru/page/view/item/23312.html&amp;sa=U&amp;ei=Tv_-U_ZNlNPhBLvngagK&amp;ved=0CAUQFjAA&amp;client=internal-uds-cse&amp;usg=AFQjCNGaBRWw45NsG01NlmH7irahOgetwg" TargetMode="External"/><Relationship Id="rId138" Type="http://schemas.openxmlformats.org/officeDocument/2006/relationships/hyperlink" Target="http://www.plantarium.ru/page/view/item/23524.html" TargetMode="External"/><Relationship Id="rId139" Type="http://schemas.openxmlformats.org/officeDocument/2006/relationships/hyperlink" Target="http://www.plantarium.ru/page/view/item/23742.html" TargetMode="External"/><Relationship Id="rId140" Type="http://schemas.openxmlformats.org/officeDocument/2006/relationships/hyperlink" Target="http://www.plantarium.ru/page/view/item/23742.html" TargetMode="External"/><Relationship Id="rId141" Type="http://schemas.openxmlformats.org/officeDocument/2006/relationships/hyperlink" Target="http://www.plantarium.ru/page/view/item/24264.html" TargetMode="External"/><Relationship Id="rId142" Type="http://schemas.openxmlformats.org/officeDocument/2006/relationships/hyperlink" Target="http://www.plantarium.ru/page/view/item/24264.html" TargetMode="External"/><Relationship Id="rId143" Type="http://schemas.openxmlformats.org/officeDocument/2006/relationships/hyperlink" Target="http://www.plantarium.ru/page/view/item/24754.html" TargetMode="External"/><Relationship Id="rId144" Type="http://schemas.openxmlformats.org/officeDocument/2006/relationships/hyperlink" Target="http://www.plantarium.ru/page/view/item/24754.html" TargetMode="External"/><Relationship Id="rId145" Type="http://schemas.openxmlformats.org/officeDocument/2006/relationships/hyperlink" Target="http://www.plantarium.ru/page/view/item/44747.html" TargetMode="External"/><Relationship Id="rId146" Type="http://schemas.openxmlformats.org/officeDocument/2006/relationships/hyperlink" Target="http://www.plantarium.ru/page/view/item/44747.html" TargetMode="External"/><Relationship Id="rId147" Type="http://schemas.openxmlformats.org/officeDocument/2006/relationships/hyperlink" Target="http://www.plantarium.ru/page/taxonomy/taxon/44545.html" TargetMode="External"/><Relationship Id="rId148" Type="http://schemas.openxmlformats.org/officeDocument/2006/relationships/hyperlink" Target="http://www.plantarium.ru/page/view/item/44085.html" TargetMode="External"/><Relationship Id="rId149" Type="http://schemas.openxmlformats.org/officeDocument/2006/relationships/hyperlink" Target="http://www.plantarium.ru/page/view/item/44085.html" TargetMode="External"/><Relationship Id="rId150" Type="http://schemas.openxmlformats.org/officeDocument/2006/relationships/hyperlink" Target="http://www.plantarium.ru/page/view/item/44105.html" TargetMode="External"/><Relationship Id="rId151" Type="http://schemas.openxmlformats.org/officeDocument/2006/relationships/hyperlink" Target="http://www.plantarium.ru/page/view/item/26762.html" TargetMode="External"/><Relationship Id="rId152" Type="http://schemas.openxmlformats.org/officeDocument/2006/relationships/hyperlink" Target="http://www.plantarium.ru/page/view/item/26762.html" TargetMode="External"/><Relationship Id="rId153" Type="http://schemas.openxmlformats.org/officeDocument/2006/relationships/hyperlink" Target="http://www.plantarium.ru/page/view/item/26797.html" TargetMode="External"/><Relationship Id="rId154" Type="http://schemas.openxmlformats.org/officeDocument/2006/relationships/hyperlink" Target="http://www.plantarium.ru/page/view/item/26797.html" TargetMode="External"/><Relationship Id="rId155" Type="http://schemas.openxmlformats.org/officeDocument/2006/relationships/hyperlink" Target="http://www.plantarium.ru/page/view/item/27149.html" TargetMode="External"/><Relationship Id="rId156" Type="http://schemas.openxmlformats.org/officeDocument/2006/relationships/hyperlink" Target="http://www.plantarium.ru/page/view/item/27149.html" TargetMode="External"/><Relationship Id="rId157" Type="http://schemas.openxmlformats.org/officeDocument/2006/relationships/hyperlink" Target="http://www.agroatlas.ru/ru/content/related/Phleum_phleoides/" TargetMode="External"/><Relationship Id="rId158" Type="http://schemas.openxmlformats.org/officeDocument/2006/relationships/hyperlink" Target="http://www.agroatlas.ru/ru/content/related/Phleum_phleoides/" TargetMode="External"/><Relationship Id="rId159" Type="http://schemas.openxmlformats.org/officeDocument/2006/relationships/hyperlink" Target="http://www.agroatlas.ru/ru/content/related/Phleum_pratense/" TargetMode="External"/><Relationship Id="rId160" Type="http://schemas.openxmlformats.org/officeDocument/2006/relationships/hyperlink" Target="http://www.agroatlas.ru/ru/content/related/Phleum_pratense/" TargetMode="External"/><Relationship Id="rId161" Type="http://schemas.openxmlformats.org/officeDocument/2006/relationships/hyperlink" Target="http://www.plantarium.ru/page/view/item/43871.html" TargetMode="External"/><Relationship Id="rId162" Type="http://schemas.openxmlformats.org/officeDocument/2006/relationships/hyperlink" Target="http://www.plantarium.ru/page/view/item/27825.html" TargetMode="External"/><Relationship Id="rId163" Type="http://schemas.openxmlformats.org/officeDocument/2006/relationships/hyperlink" Target="http://www.plantarium.ru/page/view/item/27825.html" TargetMode="External"/><Relationship Id="rId164" Type="http://schemas.openxmlformats.org/officeDocument/2006/relationships/hyperlink" Target="http://www.agroatlas.ru/ru/content/related/Pistacia_mutica/" TargetMode="External"/><Relationship Id="rId165" Type="http://schemas.openxmlformats.org/officeDocument/2006/relationships/hyperlink" Target="http://www.agroatlas.ru/ru/content/related/Pistacia_mutica/" TargetMode="External"/><Relationship Id="rId166" Type="http://schemas.openxmlformats.org/officeDocument/2006/relationships/hyperlink" Target="http://www.agroatlas.ru/ru/content/related/Poa_pratensis/" TargetMode="External"/><Relationship Id="rId167" Type="http://schemas.openxmlformats.org/officeDocument/2006/relationships/hyperlink" Target="http://www.agroatlas.ru/ru/content/related/Poa_pratensis/" TargetMode="External"/><Relationship Id="rId168" Type="http://schemas.openxmlformats.org/officeDocument/2006/relationships/hyperlink" Target="http://plantarium.ru/page/view/item/29149.html" TargetMode="External"/><Relationship Id="rId169" Type="http://schemas.openxmlformats.org/officeDocument/2006/relationships/hyperlink" Target="http://www.plantarium.ru/page/view/item/44144.html" TargetMode="External"/><Relationship Id="rId170" Type="http://schemas.openxmlformats.org/officeDocument/2006/relationships/hyperlink" Target="http://www.plantarium.ru/page/view/item/29147.html" TargetMode="External"/><Relationship Id="rId171" Type="http://schemas.openxmlformats.org/officeDocument/2006/relationships/hyperlink" Target="http://www.plantarium.ru/page/view/item/29147.html" TargetMode="External"/><Relationship Id="rId172" Type="http://schemas.openxmlformats.org/officeDocument/2006/relationships/hyperlink" Target="http://www.plantarium.ru/page/view/item/44448.html" TargetMode="External"/><Relationship Id="rId173" Type="http://schemas.openxmlformats.org/officeDocument/2006/relationships/hyperlink" Target="http://www.plantarium.ru/page/view/item/44448.html" TargetMode="External"/><Relationship Id="rId174" Type="http://schemas.openxmlformats.org/officeDocument/2006/relationships/hyperlink" Target="http://www.plantarium.ru/page/view/item/41938.html" TargetMode="External"/><Relationship Id="rId175" Type="http://schemas.openxmlformats.org/officeDocument/2006/relationships/hyperlink" Target="http://www.plantarium.ru/page/view/item/41938.html" TargetMode="External"/><Relationship Id="rId176" Type="http://schemas.openxmlformats.org/officeDocument/2006/relationships/hyperlink" Target="http://www.plantarium.ru/page/taxonomy/taxon/41938.html" TargetMode="External"/><Relationship Id="rId177" Type="http://schemas.openxmlformats.org/officeDocument/2006/relationships/hyperlink" Target="http://www.plantarium.ru/page/taxonomy/taxon/41938.html" TargetMode="External"/><Relationship Id="rId178" Type="http://schemas.openxmlformats.org/officeDocument/2006/relationships/hyperlink" Target="http://plantarium.ru/page/view/item/36752.html" TargetMode="External"/><Relationship Id="rId179" Type="http://schemas.openxmlformats.org/officeDocument/2006/relationships/hyperlink" Target="http://plantarium.ru/page/view/item/36752.html" TargetMode="External"/><Relationship Id="rId180" Type="http://schemas.openxmlformats.org/officeDocument/2006/relationships/hyperlink" Target="http://www.plantarium.ru/page/view/item/44154.html" TargetMode="External"/><Relationship Id="rId181" Type="http://schemas.openxmlformats.org/officeDocument/2006/relationships/hyperlink" Target="http://www.plantarium.ru/page/view/item/44566.html" TargetMode="External"/><Relationship Id="rId182" Type="http://schemas.openxmlformats.org/officeDocument/2006/relationships/hyperlink" Target="http://www.plantarium.ru/page/view/item/41530.html" TargetMode="External"/><Relationship Id="rId183" Type="http://schemas.openxmlformats.org/officeDocument/2006/relationships/hyperlink" Target="http://www.plantarium.ru/page/view/item/41549.html" TargetMode="External"/><Relationship Id="rId184" Type="http://schemas.openxmlformats.org/officeDocument/2006/relationships/hyperlink" Target="http://www.plantarium.ru/page/view/item/41549.html" TargetMode="External"/><Relationship Id="rId185" Type="http://schemas.openxmlformats.org/officeDocument/2006/relationships/hyperlink" Target="http://www.plantarium.ru/page/view/item/31794.html" TargetMode="External"/><Relationship Id="rId186" Type="http://schemas.openxmlformats.org/officeDocument/2006/relationships/hyperlink" Target="http://www.plantarium.ru/page/view/item/31794.html" TargetMode="External"/><Relationship Id="rId187" Type="http://schemas.openxmlformats.org/officeDocument/2006/relationships/hyperlink" Target="http://www.plantarium.ru/page/view/item/44521.html" TargetMode="External"/><Relationship Id="rId188" Type="http://schemas.openxmlformats.org/officeDocument/2006/relationships/hyperlink" Target="http://www.plantarium.ru/page/view/item/44521.html" TargetMode="External"/><Relationship Id="rId189" Type="http://schemas.openxmlformats.org/officeDocument/2006/relationships/hyperlink" Target="http://www.plantarium.ru/page/view/item/44521.html" TargetMode="External"/><Relationship Id="rId190" Type="http://schemas.openxmlformats.org/officeDocument/2006/relationships/hyperlink" Target="http://www.plantarium.ru/page/view/item/44521.html" TargetMode="External"/><Relationship Id="rId191" Type="http://schemas.openxmlformats.org/officeDocument/2006/relationships/hyperlink" Target="http://www.plantarium.ru/page/view/item/44387.html" TargetMode="External"/><Relationship Id="rId192" Type="http://schemas.openxmlformats.org/officeDocument/2006/relationships/hyperlink" Target="http://www.plantarium.ru/page/view/item/44387.html" TargetMode="External"/><Relationship Id="rId193" Type="http://schemas.openxmlformats.org/officeDocument/2006/relationships/hyperlink" Target="http://www.plantarium.ru/page/view/item/44387.html" TargetMode="External"/><Relationship Id="rId194" Type="http://schemas.openxmlformats.org/officeDocument/2006/relationships/hyperlink" Target="http://www.plantarium.ru/page/view/item/44387.html" TargetMode="External"/><Relationship Id="rId195" Type="http://schemas.openxmlformats.org/officeDocument/2006/relationships/hyperlink" Target="http://www.plantarium.ru/page/view/item/43496.html" TargetMode="External"/><Relationship Id="rId196" Type="http://schemas.openxmlformats.org/officeDocument/2006/relationships/hyperlink" Target="http://plantarium.ru/page/view/item/35461.html" TargetMode="External"/><Relationship Id="rId197" Type="http://schemas.openxmlformats.org/officeDocument/2006/relationships/hyperlink" Target="http://www.plantarium.ru/page/view/item/44301.html" TargetMode="External"/><Relationship Id="rId198" Type="http://schemas.openxmlformats.org/officeDocument/2006/relationships/hyperlink" Target="http://www.plantarium.ru/page/view/item/44662.html" TargetMode="External"/><Relationship Id="rId199" Type="http://schemas.openxmlformats.org/officeDocument/2006/relationships/hyperlink" Target="http://www.plantarium.ru/page/view/item/44301.html" TargetMode="External"/><Relationship Id="rId200" Type="http://schemas.openxmlformats.org/officeDocument/2006/relationships/hyperlink" Target="http://www.plantarium.ru/page/view/item/41657.html" TargetMode="External"/><Relationship Id="rId201" Type="http://schemas.openxmlformats.org/officeDocument/2006/relationships/hyperlink" Target="http://www.plantarium.ru/page/view/item/37021.html" TargetMode="External"/><Relationship Id="rId202" Type="http://schemas.openxmlformats.org/officeDocument/2006/relationships/hyperlink" Target="http://www.plantarium.ru/page/view/item/37021.html" TargetMode="External"/><Relationship Id="rId203" Type="http://schemas.openxmlformats.org/officeDocument/2006/relationships/hyperlink" Target="http://www.plantarium.ru/page/view/item/44684.html" TargetMode="External"/><Relationship Id="rId204" Type="http://schemas.openxmlformats.org/officeDocument/2006/relationships/hyperlink" Target="http://www.plantarium.ru/page/view/item/44684.html" TargetMode="External"/><Relationship Id="rId205" Type="http://schemas.openxmlformats.org/officeDocument/2006/relationships/hyperlink" Target="http://ru.wikipedia.org/wiki/L." TargetMode="External"/><Relationship Id="rId206" Type="http://schemas.openxmlformats.org/officeDocument/2006/relationships/hyperlink" Target="http://www.plantarium.ru/page/view/item/42068.html" TargetMode="External"/><Relationship Id="rId207" Type="http://schemas.openxmlformats.org/officeDocument/2006/relationships/hyperlink" Target="http://www.plantarium.ru/page/taxonomy/taxon/39033.html" TargetMode="External"/><Relationship Id="rId208" Type="http://schemas.openxmlformats.org/officeDocument/2006/relationships/hyperlink" Target="http://www.plantarium.ru/page/taxonomy/taxon/39033.html" TargetMode="External"/><Relationship Id="rId209" Type="http://schemas.openxmlformats.org/officeDocument/2006/relationships/hyperlink" Target="http://www.plantarium.ru/page/view/item/41550.html" TargetMode="External"/><Relationship Id="rId210" Type="http://schemas.openxmlformats.org/officeDocument/2006/relationships/hyperlink" Target="http://www.plantarium.ru/page/view/item/41550.html" TargetMode="External"/><Relationship Id="rId211" Type="http://schemas.openxmlformats.org/officeDocument/2006/relationships/hyperlink" Target="http://plantarium.ru/page/view/item/39658.html" TargetMode="External"/><Relationship Id="rId212" Type="http://schemas.openxmlformats.org/officeDocument/2006/relationships/hyperlink" Target="http://plantarium.ru/page/view/item/40092.html" TargetMode="External"/><Relationship Id="rId213" Type="http://schemas.openxmlformats.org/officeDocument/2006/relationships/hyperlink" Target="https://www.google.ru/url?sa=t&amp;rct=j&amp;q=&amp;esrc=s&amp;source=web&amp;cd=10&amp;cad=rja&amp;uact=8&amp;ved=0CEoQFjAJ&amp;url=http%3A%2F%2Fwww.travolekar.ru%2Fherbs%2F_v%2Fvex_al.htm&amp;ei=OJnDU7z3AubnywP17YCACQ&amp;usg=AFQjCNG_q2_yK0SHjotcfBu05-r8H7Zhmw&amp;bvm=bv.70810081,d.bGQ" TargetMode="External"/><Relationship Id="rId214" Type="http://schemas.openxmlformats.org/officeDocument/2006/relationships/hyperlink" Target="https://www.google.ru/url?sa=t&amp;rct=j&amp;q=&amp;esrc=s&amp;source=web&amp;cd=10&amp;cad=rja&amp;uact=8&amp;ved=0CEoQFjAJ&amp;url=http%3A%2F%2Fwww.travolekar.ru%2Fherbs%2F_v%2Fvex_al.htm&amp;ei=OJnDU7z3AubnywP17YCACQ&amp;usg=AFQjCNG_q2_yK0SHjotcfBu05-r8H7Zhmw&amp;bvm=bv.70810081,d.bGQ" TargetMode="External"/><Relationship Id="rId215" Type="http://schemas.openxmlformats.org/officeDocument/2006/relationships/hyperlink" Target="http://www.plantarium.ru/page/view/item/41007.html" TargetMode="External"/><Relationship Id="rId216" Type="http://schemas.openxmlformats.org/officeDocument/2006/relationships/hyperlink" Target="http://www.plantarium.ru/page/view/item/41007.html" TargetMode="External"/><Relationship Id="rId217" Type="http://schemas.openxmlformats.org/officeDocument/2006/relationships/hyperlink" Target="http://www.plantarium.ru/page/taxonomy/taxon/41160.html" TargetMode="External"/><Relationship Id="rId218" Type="http://schemas.openxmlformats.org/officeDocument/2006/relationships/numbering" Target="numbering.xml"/><Relationship Id="rId219" Type="http://schemas.openxmlformats.org/officeDocument/2006/relationships/fontTable" Target="fontTable.xml"/><Relationship Id="rId2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30</Pages>
  <Words>6922</Words>
  <Characters>46691</Characters>
  <CharactersWithSpaces>50913</CharactersWithSpaces>
  <Paragraphs>4458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2018-07-10T16:56:00Z</dcterms:created>
  <dc:creator>USER</dc:creator>
  <dc:description/>
  <dc:language>en-US</dc:language>
  <cp:lastModifiedBy/>
  <dcterms:modified xsi:type="dcterms:W3CDTF">2018-07-14T18:44:27Z</dcterms:modified>
  <cp:revision>3</cp:revision>
  <dc:subject/>
  <dc:title/>
</cp:coreProperties>
</file>