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CB160F" w:rsidRDefault="00A83065" w:rsidP="00A83065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C1556E" w:rsidRPr="003648E6">
        <w:rPr>
          <w:szCs w:val="28"/>
        </w:rPr>
        <w:t>2</w:t>
      </w:r>
      <w:r>
        <w:rPr>
          <w:szCs w:val="28"/>
        </w:rPr>
        <w:t>.1</w:t>
      </w:r>
    </w:p>
    <w:p w:rsidR="00A83065" w:rsidRDefault="00A83065" w:rsidP="00A83065">
      <w:pPr>
        <w:spacing w:after="0"/>
        <w:jc w:val="center"/>
      </w:pPr>
      <w:r>
        <w:t>По дисциплине «Процедурное программирование»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FD296F" w:rsidRDefault="00FD296F" w:rsidP="00A83065">
      <w:pPr>
        <w:spacing w:after="0" w:line="240" w:lineRule="auto"/>
        <w:jc w:val="right"/>
      </w:pPr>
      <w:r>
        <w:t>Выполнил: ст. гр. ТКИ – 11</w:t>
      </w:r>
      <w:r w:rsidRPr="00FD296F">
        <w:t>2</w:t>
      </w:r>
    </w:p>
    <w:p w:rsidR="00A83065" w:rsidRDefault="00FD296F" w:rsidP="00A83065">
      <w:pPr>
        <w:spacing w:after="0" w:line="240" w:lineRule="auto"/>
        <w:jc w:val="right"/>
      </w:pPr>
      <w:r>
        <w:t>Речкалов Р</w:t>
      </w:r>
      <w:r w:rsidR="00A83065">
        <w:t>.</w:t>
      </w:r>
    </w:p>
    <w:p w:rsidR="00A83065" w:rsidRDefault="00A83065" w:rsidP="00A83065">
      <w:pPr>
        <w:spacing w:after="0" w:line="240" w:lineRule="auto"/>
        <w:jc w:val="right"/>
      </w:pPr>
      <w:r>
        <w:t xml:space="preserve">Проверил: к.т.н., доц. </w:t>
      </w:r>
    </w:p>
    <w:p w:rsidR="00A83065" w:rsidRDefault="00A83065" w:rsidP="00A83065">
      <w:pPr>
        <w:spacing w:after="0" w:line="240" w:lineRule="auto"/>
        <w:jc w:val="right"/>
      </w:pPr>
      <w:r>
        <w:t>Васильева М.А.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E106F3" w:rsidRDefault="00A83065" w:rsidP="00A83065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EndPr/>
      <w:sdtContent>
        <w:p w:rsidR="00A83065" w:rsidRDefault="00A83065" w:rsidP="00A83065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8135F" w:rsidRDefault="001B3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83065">
            <w:instrText xml:space="preserve"> TOC \o "1-3" \h \z \u </w:instrText>
          </w:r>
          <w:r>
            <w:fldChar w:fldCharType="separate"/>
          </w:r>
          <w:hyperlink w:anchor="_Toc89166460" w:history="1">
            <w:r w:rsidR="00F8135F" w:rsidRPr="006F5711">
              <w:rPr>
                <w:rStyle w:val="a6"/>
                <w:rFonts w:cs="Times New Roman"/>
                <w:noProof/>
              </w:rPr>
              <w:t>Условие задачи</w:t>
            </w:r>
            <w:r w:rsidR="00F813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35F" w:rsidRDefault="00AE6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6461" w:history="1">
            <w:r w:rsidR="00F8135F" w:rsidRPr="006F5711">
              <w:rPr>
                <w:rStyle w:val="a6"/>
                <w:rFonts w:cs="Times New Roman"/>
                <w:noProof/>
              </w:rPr>
              <w:t>Блок-схема алгоритма</w:t>
            </w:r>
            <w:r w:rsidR="00F8135F">
              <w:rPr>
                <w:noProof/>
                <w:webHidden/>
              </w:rPr>
              <w:tab/>
            </w:r>
            <w:r w:rsidR="001B3C05"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_Toc89166461 \h </w:instrText>
            </w:r>
            <w:r w:rsidR="001B3C05">
              <w:rPr>
                <w:noProof/>
                <w:webHidden/>
              </w:rPr>
            </w:r>
            <w:r w:rsidR="001B3C05"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4</w:t>
            </w:r>
            <w:r w:rsidR="001B3C05">
              <w:rPr>
                <w:noProof/>
                <w:webHidden/>
              </w:rPr>
              <w:fldChar w:fldCharType="end"/>
            </w:r>
          </w:hyperlink>
        </w:p>
        <w:p w:rsidR="00F8135F" w:rsidRDefault="00AE6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6462" w:history="1">
            <w:r w:rsidR="00F8135F" w:rsidRPr="006F5711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="00F8135F" w:rsidRPr="006F5711">
              <w:rPr>
                <w:rStyle w:val="a6"/>
                <w:rFonts w:cs="Times New Roman"/>
                <w:noProof/>
                <w:lang w:val="en-US"/>
              </w:rPr>
              <w:t>C</w:t>
            </w:r>
            <w:r w:rsidR="00F8135F" w:rsidRPr="006F5711">
              <w:rPr>
                <w:rStyle w:val="a6"/>
                <w:rFonts w:cs="Times New Roman"/>
                <w:noProof/>
              </w:rPr>
              <w:t>++</w:t>
            </w:r>
            <w:r w:rsidR="00F8135F">
              <w:rPr>
                <w:noProof/>
                <w:webHidden/>
              </w:rPr>
              <w:tab/>
            </w:r>
            <w:r w:rsidR="001B3C05">
              <w:rPr>
                <w:noProof/>
                <w:webHidden/>
              </w:rPr>
              <w:fldChar w:fldCharType="begin"/>
            </w:r>
            <w:r w:rsidR="00F8135F">
              <w:rPr>
                <w:noProof/>
                <w:webHidden/>
              </w:rPr>
              <w:instrText xml:space="preserve"> PAGEREF _Toc89166462 \h </w:instrText>
            </w:r>
            <w:r w:rsidR="001B3C05">
              <w:rPr>
                <w:noProof/>
                <w:webHidden/>
              </w:rPr>
            </w:r>
            <w:r w:rsidR="001B3C05">
              <w:rPr>
                <w:noProof/>
                <w:webHidden/>
              </w:rPr>
              <w:fldChar w:fldCharType="separate"/>
            </w:r>
            <w:r w:rsidR="00F8135F">
              <w:rPr>
                <w:noProof/>
                <w:webHidden/>
              </w:rPr>
              <w:t>5</w:t>
            </w:r>
            <w:r w:rsidR="001B3C05">
              <w:rPr>
                <w:noProof/>
                <w:webHidden/>
              </w:rPr>
              <w:fldChar w:fldCharType="end"/>
            </w:r>
          </w:hyperlink>
        </w:p>
        <w:p w:rsidR="00F8135F" w:rsidRPr="00CD56D5" w:rsidRDefault="00AE6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89166463" w:history="1">
            <w:r w:rsidR="00F8135F" w:rsidRPr="006F5711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 w:rsidR="00F8135F">
              <w:rPr>
                <w:noProof/>
                <w:webHidden/>
              </w:rPr>
              <w:tab/>
            </w:r>
            <w:r w:rsidR="00CD56D5">
              <w:rPr>
                <w:noProof/>
                <w:webHidden/>
                <w:lang w:val="en-US"/>
              </w:rPr>
              <w:t>7</w:t>
            </w:r>
          </w:hyperlink>
        </w:p>
        <w:p w:rsidR="00F8135F" w:rsidRDefault="00AE6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6464" w:history="1">
            <w:r w:rsidR="00F8135F" w:rsidRPr="006F5711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F8135F">
              <w:rPr>
                <w:noProof/>
                <w:webHidden/>
              </w:rPr>
              <w:tab/>
            </w:r>
            <w:r w:rsidR="00CD56D5">
              <w:rPr>
                <w:noProof/>
                <w:webHidden/>
                <w:lang w:val="en-US"/>
              </w:rPr>
              <w:t>8</w:t>
            </w:r>
          </w:hyperlink>
        </w:p>
        <w:p w:rsidR="00A83065" w:rsidRDefault="001B3C05" w:rsidP="00A83065">
          <w:r>
            <w:fldChar w:fldCharType="end"/>
          </w:r>
        </w:p>
      </w:sdtContent>
    </w:sdt>
    <w:p w:rsidR="00A83065" w:rsidRPr="00CD56D5" w:rsidRDefault="00A83065" w:rsidP="00A83065">
      <w:pPr>
        <w:jc w:val="left"/>
        <w:rPr>
          <w:lang w:val="en-US"/>
        </w:rPr>
      </w:pPr>
    </w:p>
    <w:p w:rsidR="00A83065" w:rsidRDefault="00A83065" w:rsidP="00A83065">
      <w:pPr>
        <w:spacing w:after="200" w:line="276" w:lineRule="auto"/>
        <w:jc w:val="left"/>
      </w:pPr>
      <w:r>
        <w:br w:type="page"/>
      </w:r>
    </w:p>
    <w:p w:rsidR="00A83065" w:rsidRPr="00E106F3" w:rsidRDefault="00A83065" w:rsidP="00A8306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89166460"/>
      <w:r w:rsidRPr="00E106F3">
        <w:rPr>
          <w:rFonts w:ascii="Times New Roman" w:hAnsi="Times New Roman" w:cs="Times New Roman"/>
          <w:color w:val="auto"/>
        </w:rPr>
        <w:lastRenderedPageBreak/>
        <w:t>Условие задачи</w:t>
      </w:r>
      <w:bookmarkEnd w:id="0"/>
    </w:p>
    <w:p w:rsidR="00A83065" w:rsidRPr="00440A1D" w:rsidRDefault="00FD296F" w:rsidP="00A83065">
      <w:pPr>
        <w:spacing w:after="200" w:line="276" w:lineRule="auto"/>
        <w:jc w:val="left"/>
        <w:rPr>
          <w:b/>
        </w:rPr>
      </w:pPr>
      <w:r w:rsidRPr="00FD296F">
        <w:rPr>
          <w:b/>
          <w:noProof/>
          <w:lang w:eastAsia="ru-RU"/>
        </w:rPr>
        <w:drawing>
          <wp:inline distT="0" distB="0" distL="0" distR="0" wp14:anchorId="50BAF27A" wp14:editId="0D27ACCF">
            <wp:extent cx="5287113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2E383B" w:rsidRDefault="002E383B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325EC9" w:rsidRDefault="00325EC9" w:rsidP="00325EC9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" w:name="_Toc89166461"/>
    </w:p>
    <w:p w:rsidR="00A83065" w:rsidRPr="006F6257" w:rsidRDefault="00A83065" w:rsidP="00325EC9">
      <w:pPr>
        <w:pStyle w:val="1"/>
        <w:ind w:left="2124" w:firstLine="708"/>
        <w:rPr>
          <w:rFonts w:ascii="Times New Roman" w:hAnsi="Times New Roman" w:cs="Times New Roman"/>
          <w:b w:val="0"/>
          <w:color w:val="auto"/>
        </w:rPr>
      </w:pPr>
      <w:r w:rsidRPr="002D4948">
        <w:rPr>
          <w:rFonts w:ascii="Times New Roman" w:hAnsi="Times New Roman" w:cs="Times New Roman"/>
          <w:b w:val="0"/>
          <w:color w:val="auto"/>
        </w:rPr>
        <w:t>Блок-схема алгоритма</w:t>
      </w:r>
      <w:bookmarkEnd w:id="1"/>
    </w:p>
    <w:p w:rsidR="00A83065" w:rsidRPr="00FD296F" w:rsidRDefault="00A62B81" w:rsidP="00A83065">
      <w:pPr>
        <w:keepNext/>
        <w:jc w:val="center"/>
        <w:rPr>
          <w:lang w:val="en-US"/>
        </w:rPr>
      </w:pPr>
      <w:r w:rsidRPr="00A62B81">
        <w:rPr>
          <w:lang w:val="en-US"/>
        </w:rPr>
        <w:drawing>
          <wp:inline distT="0" distB="0" distL="0" distR="0" wp14:anchorId="6FAC2417" wp14:editId="2B3E9060">
            <wp:extent cx="5940425" cy="3363523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83065" w:rsidRDefault="00A83065" w:rsidP="00A83065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="001B3C05"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="001B3C05"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1</w:t>
      </w:r>
      <w:r w:rsidR="001B3C05"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Б</w:t>
      </w:r>
      <w:r w:rsidRPr="00BE076D">
        <w:rPr>
          <w:color w:val="auto"/>
          <w:sz w:val="22"/>
          <w:szCs w:val="22"/>
        </w:rPr>
        <w:t xml:space="preserve">лок-схема ф-ции </w:t>
      </w:r>
      <w:r w:rsidRPr="00BE076D">
        <w:rPr>
          <w:color w:val="auto"/>
          <w:sz w:val="22"/>
          <w:szCs w:val="22"/>
          <w:lang w:val="en-US"/>
        </w:rPr>
        <w:t>main</w:t>
      </w:r>
    </w:p>
    <w:p w:rsidR="00FC34B1" w:rsidRPr="00FC34B1" w:rsidRDefault="00FC34B1" w:rsidP="00FC34B1"/>
    <w:p w:rsidR="00325EC9" w:rsidRDefault="00325EC9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89166462"/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2D4948">
        <w:rPr>
          <w:rFonts w:ascii="Times New Roman" w:hAnsi="Times New Roman" w:cs="Times New Roman"/>
          <w:b w:val="0"/>
          <w:color w:val="auto"/>
        </w:rPr>
        <w:t xml:space="preserve">Код алгоритма на языке </w:t>
      </w:r>
      <w:r w:rsidRPr="002D4948">
        <w:rPr>
          <w:rFonts w:ascii="Times New Roman" w:hAnsi="Times New Roman" w:cs="Times New Roman"/>
          <w:b w:val="0"/>
          <w:color w:val="auto"/>
          <w:lang w:val="en-US"/>
        </w:rPr>
        <w:t>C</w:t>
      </w:r>
      <w:r w:rsidRPr="002D4948">
        <w:rPr>
          <w:rFonts w:ascii="Times New Roman" w:hAnsi="Times New Roman" w:cs="Times New Roman"/>
          <w:b w:val="0"/>
          <w:color w:val="auto"/>
        </w:rPr>
        <w:t>++</w:t>
      </w:r>
      <w:bookmarkEnd w:id="3"/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&lt;cmath&gt;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/**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*\brief функция вычисляет сумму.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*\param a первое число.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*\param b второе число.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*\return сумму.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*/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getAmount(const double a, const double b);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/**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*\brief функция вычисляет разность.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*\param a первое число.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*\param b второе число.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*\return разность.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*/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getDifference(const double a, const double b);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/**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*\brief функция вычисляет среднее арифметическое.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*\param a первое число.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*\param b второе число.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*\return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среднее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арифметическое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*/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getArithmeticMean(const double a, const double b);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/**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*\brief Выбор расчёта суммы(0),разности(1),среднего арифметического(2).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*\return 0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успеха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*/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enum class MathFunct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amount,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difference,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arithmeticMean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 main()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int a, b;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cout &lt;&lt; "Введите число a =  ";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ab/>
        <w:t>cin &gt;&gt; a;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ab/>
        <w:t>cout &lt;&lt; "Введите число b = ";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ab/>
        <w:t>cin &gt;&gt; b;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ab/>
        <w:t>int action;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ab/>
        <w:t>cout &lt;&lt; "Введите выполняемое действие (Сумма = " &lt;&lt; static_cast&lt;int&gt;(MathFunct::amount) &lt;&lt; ", Разность = " &lt;&lt; static_cast&lt;int&gt;(MathFunct::difference) &lt;&lt; ", Среднее арифметическое = " &lt;&lt; static_cast&lt;int&gt;(MathFunct::arithmeticMean) &lt;&lt; ")";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action;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const auto choice = static_cast&lt;MathFunct&gt;(action);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switch (choice)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case MathFunct::amount: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Сумма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равна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 &lt;&lt; getAmount(a, b) &lt;&lt; endl;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case MathFunct::difference: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Разность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равна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 &lt;&lt; getDifference(a, b) &lt;&lt; endl;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case MathFunct::arithmeticMean: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Среднее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арифметическое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6D5">
        <w:rPr>
          <w:rFonts w:ascii="Times New Roman" w:hAnsi="Times New Roman" w:cs="Times New Roman"/>
          <w:color w:val="000000"/>
          <w:sz w:val="28"/>
          <w:szCs w:val="28"/>
        </w:rPr>
        <w:t>равно</w:t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 &lt;&lt; getArithmeticMean(a, b) &lt;&lt; endl;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break;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default:;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getAmount(const double a, const double b)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a + b;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getDifference(const double a, const double b)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a - b;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getArithmeticMean(const double a, const double b)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D56D5" w:rsidRPr="00CD56D5" w:rsidRDefault="00CD56D5" w:rsidP="00CD56D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ab/>
        <w:t>return (a + b) / 2;</w:t>
      </w:r>
    </w:p>
    <w:p w:rsidR="003648E6" w:rsidRDefault="00CD56D5" w:rsidP="00CD56D5">
      <w:pPr>
        <w:pStyle w:val="HTML"/>
        <w:rPr>
          <w:color w:val="000000"/>
        </w:rPr>
      </w:pPr>
      <w:r w:rsidRPr="00CD56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83065" w:rsidRPr="003648E6" w:rsidRDefault="00A83065" w:rsidP="00C1556E">
      <w:pPr>
        <w:pStyle w:val="1"/>
        <w:rPr>
          <w:rFonts w:ascii="Consolas" w:hAnsi="Consolas" w:cs="Consolas"/>
          <w:b w:val="0"/>
          <w:color w:val="000000"/>
          <w:sz w:val="19"/>
          <w:szCs w:val="19"/>
        </w:rPr>
      </w:pPr>
      <w:bookmarkStart w:id="4" w:name="_Toc89166463"/>
      <w:r w:rsidRPr="002D4948">
        <w:rPr>
          <w:rFonts w:ascii="Times New Roman" w:hAnsi="Times New Roman" w:cs="Times New Roman"/>
          <w:b w:val="0"/>
          <w:color w:val="auto"/>
        </w:rPr>
        <w:lastRenderedPageBreak/>
        <w:t>Пример результата работы алгоритма</w:t>
      </w:r>
      <w:bookmarkEnd w:id="4"/>
    </w:p>
    <w:p w:rsidR="00A83065" w:rsidRDefault="00FD296F" w:rsidP="00A83065">
      <w:pPr>
        <w:keepNext/>
        <w:ind w:left="284"/>
        <w:jc w:val="center"/>
      </w:pPr>
      <w:r w:rsidRPr="00FD296F">
        <w:rPr>
          <w:noProof/>
          <w:lang w:eastAsia="ru-RU"/>
        </w:rPr>
        <w:drawing>
          <wp:inline distT="0" distB="0" distL="0" distR="0" wp14:anchorId="3CEFE0F5" wp14:editId="080F20DE">
            <wp:extent cx="5940425" cy="961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 w:rsidRPr="00C1556E">
        <w:rPr>
          <w:color w:val="auto"/>
          <w:sz w:val="24"/>
          <w:szCs w:val="24"/>
        </w:rPr>
        <w:t>2</w:t>
      </w:r>
      <w:r w:rsidRPr="00BE076D">
        <w:rPr>
          <w:color w:val="auto"/>
          <w:sz w:val="24"/>
          <w:szCs w:val="24"/>
        </w:rPr>
        <w:t xml:space="preserve"> - пример работы программы</w:t>
      </w:r>
    </w:p>
    <w:p w:rsidR="00A83065" w:rsidRDefault="00A83065" w:rsidP="00A83065">
      <w:pPr>
        <w:pStyle w:val="a7"/>
        <w:jc w:val="center"/>
        <w:rPr>
          <w:color w:val="808080" w:themeColor="background1" w:themeShade="80"/>
          <w:sz w:val="24"/>
          <w:szCs w:val="24"/>
        </w:rPr>
      </w:pPr>
    </w:p>
    <w:p w:rsidR="00A83065" w:rsidRPr="00BE076D" w:rsidRDefault="00A83065" w:rsidP="00A83065">
      <w:pPr>
        <w:pStyle w:val="a7"/>
        <w:rPr>
          <w:color w:val="808080" w:themeColor="background1" w:themeShade="80"/>
          <w:sz w:val="24"/>
          <w:szCs w:val="24"/>
        </w:rPr>
      </w:pPr>
      <w:r>
        <w:br w:type="page"/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89166464"/>
      <w:r w:rsidRPr="002D494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5"/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http://coldfox.ru/article/5ab95d2350e0790c10afcc00/</w:t>
      </w:r>
      <w:r w:rsidRPr="00DE76AC">
        <w:rPr>
          <w:color w:val="000000"/>
          <w:sz w:val="28"/>
          <w:szCs w:val="28"/>
        </w:rPr>
        <w:t>Подробное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руководство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по</w:t>
      </w:r>
      <w:r w:rsidRPr="00DE76AC">
        <w:rPr>
          <w:color w:val="000000"/>
          <w:sz w:val="28"/>
          <w:szCs w:val="28"/>
          <w:lang w:val="en-US"/>
        </w:rPr>
        <w:t>-Git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https://ru.wikipedia.org/wiki/</w:t>
      </w:r>
      <w:r w:rsidRPr="00DE76AC">
        <w:rPr>
          <w:color w:val="000000"/>
          <w:sz w:val="28"/>
          <w:szCs w:val="28"/>
        </w:rPr>
        <w:t>Моменты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случайной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величины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Ширяев А.Н., Эрлих И.Г., Яськов П.А. Вероятность а теоремах и задачах (с доказаьельствами и решениями). Книга 1. М.: МЦНМО, 2013. 648 с.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// КонсультантПлюс. URL: http://www.consultant.ru/document/cons_doc_LAW_292293/ (дата обращения: 06.04.2020).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  <w:lang w:val="en-US"/>
        </w:rPr>
        <w:t xml:space="preserve">What is a Tracking Reference? </w:t>
      </w:r>
      <w:r w:rsidRPr="00DE76AC">
        <w:rPr>
          <w:color w:val="000000"/>
          <w:sz w:val="28"/>
          <w:szCs w:val="28"/>
        </w:rPr>
        <w:t>[Электронный ресурс] // Stackoverflow: [сайт]. [2013]. URL: https://stackoverflow.com/a/15376709 (дата обращения: 17.02.2021).</w:t>
      </w: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pStyle w:val="a3"/>
        <w:ind w:left="644"/>
        <w:rPr>
          <w:sz w:val="24"/>
        </w:rPr>
      </w:pPr>
    </w:p>
    <w:p w:rsidR="004B4C73" w:rsidRDefault="004B4C73"/>
    <w:sectPr w:rsidR="004B4C73" w:rsidSect="00396CA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9DE" w:rsidRDefault="00AE69DE" w:rsidP="008C1E2F">
      <w:pPr>
        <w:spacing w:after="0" w:line="240" w:lineRule="auto"/>
      </w:pPr>
      <w:r>
        <w:separator/>
      </w:r>
    </w:p>
  </w:endnote>
  <w:endnote w:type="continuationSeparator" w:id="0">
    <w:p w:rsidR="00AE69DE" w:rsidRDefault="00AE69DE" w:rsidP="008C1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406657"/>
      <w:docPartObj>
        <w:docPartGallery w:val="Page Numbers (Bottom of Page)"/>
        <w:docPartUnique/>
      </w:docPartObj>
    </w:sdtPr>
    <w:sdtEndPr/>
    <w:sdtContent>
      <w:p w:rsidR="00D71CA9" w:rsidRDefault="001B3C05">
        <w:pPr>
          <w:pStyle w:val="ac"/>
          <w:jc w:val="center"/>
        </w:pPr>
        <w:r>
          <w:fldChar w:fldCharType="begin"/>
        </w:r>
        <w:r w:rsidR="00406AD3">
          <w:instrText xml:space="preserve"> PAGE   \* MERGEFORMAT </w:instrText>
        </w:r>
        <w:r>
          <w:fldChar w:fldCharType="separate"/>
        </w:r>
        <w:r w:rsidR="00A62B81">
          <w:rPr>
            <w:noProof/>
          </w:rPr>
          <w:t>5</w:t>
        </w:r>
        <w:r>
          <w:fldChar w:fldCharType="end"/>
        </w:r>
      </w:p>
    </w:sdtContent>
  </w:sdt>
  <w:p w:rsidR="00D71CA9" w:rsidRDefault="00AE69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9DE" w:rsidRDefault="00AE69DE" w:rsidP="008C1E2F">
      <w:pPr>
        <w:spacing w:after="0" w:line="240" w:lineRule="auto"/>
      </w:pPr>
      <w:r>
        <w:separator/>
      </w:r>
    </w:p>
  </w:footnote>
  <w:footnote w:type="continuationSeparator" w:id="0">
    <w:p w:rsidR="00AE69DE" w:rsidRDefault="00AE69DE" w:rsidP="008C1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65"/>
    <w:rsid w:val="00000DA5"/>
    <w:rsid w:val="001424CC"/>
    <w:rsid w:val="001B3C05"/>
    <w:rsid w:val="00234A5F"/>
    <w:rsid w:val="002D099B"/>
    <w:rsid w:val="002E383B"/>
    <w:rsid w:val="00325EC9"/>
    <w:rsid w:val="003648E6"/>
    <w:rsid w:val="003E58FA"/>
    <w:rsid w:val="00406AD3"/>
    <w:rsid w:val="00440A1D"/>
    <w:rsid w:val="004B4C73"/>
    <w:rsid w:val="00521802"/>
    <w:rsid w:val="00671308"/>
    <w:rsid w:val="00874451"/>
    <w:rsid w:val="008C1E2F"/>
    <w:rsid w:val="00992A84"/>
    <w:rsid w:val="00A62B81"/>
    <w:rsid w:val="00A83065"/>
    <w:rsid w:val="00AC6BC3"/>
    <w:rsid w:val="00AE69DE"/>
    <w:rsid w:val="00C1556E"/>
    <w:rsid w:val="00CD56D5"/>
    <w:rsid w:val="00EA004E"/>
    <w:rsid w:val="00F8135F"/>
    <w:rsid w:val="00FC34B1"/>
    <w:rsid w:val="00F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65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3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0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306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8306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83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83065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065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30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306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8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8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65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3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0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306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8306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83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83065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065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30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306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8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8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8840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197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929C8-5368-4DAC-B421-2067BEBD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Widowmaker</cp:lastModifiedBy>
  <cp:revision>3</cp:revision>
  <dcterms:created xsi:type="dcterms:W3CDTF">2022-01-10T13:11:00Z</dcterms:created>
  <dcterms:modified xsi:type="dcterms:W3CDTF">2022-01-10T13:40:00Z</dcterms:modified>
</cp:coreProperties>
</file>