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4F0F3" w14:textId="77777777" w:rsidR="00A46016" w:rsidRDefault="00A4601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ЗАЯВКА</w:t>
      </w:r>
    </w:p>
    <w:p w14:paraId="4CB0DF90" w14:textId="4E83B4C6" w:rsidR="00A46016" w:rsidRDefault="00A46016" w:rsidP="00A4601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 отправку почтовой корреспонденции</w:t>
      </w:r>
    </w:p>
    <w:p w14:paraId="2DBADFA8" w14:textId="5805B24F" w:rsidR="00A46016" w:rsidRDefault="00A46016" w:rsidP="00A46016">
      <w:pPr>
        <w:rPr>
          <w:sz w:val="28"/>
        </w:rPr>
      </w:pPr>
      <w:r>
        <w:rPr>
          <w:sz w:val="28"/>
        </w:rPr>
        <w:t>Вид отправки: Экспресс-почта</w:t>
      </w:r>
    </w:p>
    <w:p w14:paraId="6D966939" w14:textId="0E9897F3" w:rsidR="00A46016" w:rsidRDefault="00A46016" w:rsidP="00A46016">
      <w:pPr>
        <w:jc w:val="center"/>
        <w:rPr>
          <w:sz w:val="16"/>
        </w:rPr>
      </w:pPr>
      <w:r>
        <w:rPr>
          <w:sz w:val="16"/>
        </w:rPr>
        <w:t>(экспресс-почта, простое, заказное/с уведомлением, ценное/с уведомлением, 1 класс/с уведомлением)</w:t>
      </w:r>
    </w:p>
    <w:p w14:paraId="0F09F7C8" w14:textId="44BAF8D5" w:rsidR="00A46016" w:rsidRDefault="00A46016" w:rsidP="00A46016">
      <w:pPr>
        <w:rPr>
          <w:sz w:val="28"/>
        </w:rPr>
      </w:pPr>
      <w:r>
        <w:rPr>
          <w:sz w:val="28"/>
        </w:rPr>
        <w:t>1. Получатель: Ярий Андрей Андреевич</w:t>
      </w:r>
    </w:p>
    <w:p w14:paraId="53E8CCBC" w14:textId="034195E7" w:rsidR="00A46016" w:rsidRDefault="00A46016" w:rsidP="00A46016">
      <w:pPr>
        <w:jc w:val="center"/>
        <w:rPr>
          <w:sz w:val="16"/>
        </w:rPr>
      </w:pPr>
      <w:r>
        <w:rPr>
          <w:sz w:val="16"/>
        </w:rPr>
        <w:t>(наименование организации или Фамилия, имя, отчество физического лица)</w:t>
      </w:r>
    </w:p>
    <w:p w14:paraId="06206117" w14:textId="6A94796C" w:rsidR="00A46016" w:rsidRDefault="00A46016" w:rsidP="00A46016">
      <w:pPr>
        <w:rPr>
          <w:sz w:val="28"/>
        </w:rPr>
      </w:pPr>
      <w:r>
        <w:rPr>
          <w:sz w:val="28"/>
        </w:rPr>
        <w:t>2. Адрес получателя: Высокая 12</w:t>
      </w:r>
    </w:p>
    <w:p w14:paraId="5D031D0E" w14:textId="20AC8A85" w:rsidR="00A46016" w:rsidRDefault="00A46016" w:rsidP="00A46016">
      <w:pPr>
        <w:jc w:val="center"/>
        <w:rPr>
          <w:sz w:val="16"/>
        </w:rPr>
      </w:pPr>
      <w:r>
        <w:rPr>
          <w:sz w:val="16"/>
        </w:rPr>
        <w:t>(индекс, город, область, дом, индекс)</w:t>
      </w:r>
    </w:p>
    <w:p w14:paraId="164ACAC3" w14:textId="241E9E18" w:rsidR="00A46016" w:rsidRDefault="00A46016" w:rsidP="00A46016">
      <w:pPr>
        <w:rPr>
          <w:sz w:val="28"/>
        </w:rPr>
      </w:pPr>
      <w:r>
        <w:rPr>
          <w:sz w:val="28"/>
        </w:rPr>
        <w:t>3. Контактное лицо, телефон: +79032804916</w:t>
      </w:r>
    </w:p>
    <w:p w14:paraId="45A3C96C" w14:textId="547C9A3C" w:rsidR="00A46016" w:rsidRDefault="00A46016" w:rsidP="00A46016">
      <w:pPr>
        <w:jc w:val="center"/>
        <w:rPr>
          <w:sz w:val="16"/>
        </w:rPr>
      </w:pPr>
      <w:r>
        <w:rPr>
          <w:sz w:val="16"/>
        </w:rPr>
        <w:t>(в случае отправки экспресс почтой)</w:t>
      </w:r>
    </w:p>
    <w:p w14:paraId="4B35E56F" w14:textId="0895AA4B" w:rsidR="00A46016" w:rsidRDefault="00A46016" w:rsidP="00A46016">
      <w:pPr>
        <w:rPr>
          <w:sz w:val="28"/>
        </w:rPr>
      </w:pPr>
      <w:r>
        <w:rPr>
          <w:sz w:val="28"/>
        </w:rPr>
        <w:t>4. Отправляемая корреспонденция: Письмо</w:t>
      </w:r>
    </w:p>
    <w:p w14:paraId="70B2BF02" w14:textId="5A384B58" w:rsidR="00A46016" w:rsidRDefault="00A46016" w:rsidP="00A46016">
      <w:pPr>
        <w:rPr>
          <w:sz w:val="28"/>
        </w:rPr>
      </w:pPr>
      <w:r>
        <w:rPr>
          <w:sz w:val="28"/>
        </w:rPr>
        <w:t>5. Дата подачи заявки исполнителем: 26,06,2024</w:t>
      </w:r>
    </w:p>
    <w:p w14:paraId="3CAF6236" w14:textId="48E4C356" w:rsidR="00A46016" w:rsidRDefault="00A46016" w:rsidP="00A46016">
      <w:pPr>
        <w:rPr>
          <w:sz w:val="28"/>
        </w:rPr>
      </w:pPr>
      <w:r>
        <w:rPr>
          <w:sz w:val="28"/>
        </w:rPr>
        <w:t>6. Руководитель структурного подразделения: Баранов Леонид Аврамович</w:t>
      </w:r>
    </w:p>
    <w:p w14:paraId="0B269462" w14:textId="3036F9ED" w:rsidR="00A46016" w:rsidRDefault="00A46016" w:rsidP="00A46016">
      <w:pPr>
        <w:jc w:val="right"/>
        <w:rPr>
          <w:sz w:val="16"/>
        </w:rPr>
      </w:pPr>
      <w:r>
        <w:rPr>
          <w:sz w:val="16"/>
        </w:rPr>
        <w:t>Ф.И.О.</w:t>
      </w:r>
    </w:p>
    <w:p w14:paraId="481EC8D2" w14:textId="21B18413" w:rsidR="00A46016" w:rsidRDefault="00A46016" w:rsidP="00A46016">
      <w:pPr>
        <w:rPr>
          <w:sz w:val="28"/>
        </w:rPr>
      </w:pPr>
      <w:r>
        <w:rPr>
          <w:sz w:val="28"/>
        </w:rPr>
        <w:t>ИСП: Хализов Артём Олегович</w:t>
      </w:r>
    </w:p>
    <w:p w14:paraId="32248EEA" w14:textId="3F8B81D2" w:rsidR="00A46016" w:rsidRPr="00A46016" w:rsidRDefault="00A46016" w:rsidP="00A46016">
      <w:pPr>
        <w:rPr>
          <w:sz w:val="28"/>
        </w:rPr>
      </w:pPr>
      <w:r>
        <w:rPr>
          <w:sz w:val="28"/>
        </w:rPr>
        <w:t>тел.: +79988498765</w:t>
      </w:r>
    </w:p>
    <w:sectPr w:rsidR="00A46016" w:rsidRPr="00A46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16"/>
    <w:rsid w:val="00A46016"/>
    <w:rsid w:val="00AB6ABA"/>
    <w:rsid w:val="00B5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B5F24"/>
  <w15:chartTrackingRefBased/>
  <w15:docId w15:val="{0F4C5EDC-E502-4541-92E3-CD0BCC96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Речкалов</dc:creator>
  <cp:keywords/>
  <dc:description/>
  <cp:lastModifiedBy>Родион Речкалов</cp:lastModifiedBy>
  <cp:revision>1</cp:revision>
  <dcterms:created xsi:type="dcterms:W3CDTF">2024-06-25T21:37:00Z</dcterms:created>
  <dcterms:modified xsi:type="dcterms:W3CDTF">2024-06-25T21:37:00Z</dcterms:modified>
</cp:coreProperties>
</file>