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C50A9" w14:textId="77777777" w:rsidR="005E4DD1" w:rsidRPr="005E4DD1" w:rsidRDefault="005E4DD1" w:rsidP="005E4DD1">
      <w:pPr>
        <w:jc w:val="center"/>
        <w:rPr>
          <w:rFonts w:eastAsia="Lucida Sans Unicode"/>
          <w:sz w:val="28"/>
          <w:szCs w:val="28"/>
        </w:rPr>
      </w:pPr>
      <w:r w:rsidRPr="005E4DD1">
        <w:rPr>
          <w:noProof/>
          <w:sz w:val="28"/>
          <w:szCs w:val="28"/>
        </w:rPr>
        <w:drawing>
          <wp:inline distT="0" distB="0" distL="0" distR="0" wp14:anchorId="7D253134" wp14:editId="16DDA416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1BE3" w14:textId="77777777" w:rsidR="005E4DD1" w:rsidRPr="005E4DD1" w:rsidRDefault="005E4DD1" w:rsidP="005E4DD1">
      <w:pPr>
        <w:jc w:val="center"/>
        <w:rPr>
          <w:rFonts w:eastAsia="Lucida Sans Unicode"/>
          <w:b/>
          <w:sz w:val="28"/>
          <w:szCs w:val="28"/>
        </w:rPr>
      </w:pPr>
      <w:r w:rsidRPr="005E4DD1">
        <w:rPr>
          <w:rFonts w:eastAsia="Lucida Sans Unicode"/>
          <w:b/>
          <w:sz w:val="28"/>
          <w:szCs w:val="28"/>
        </w:rPr>
        <w:t>МИНИСТЕРСТВО ТРАНСПОРТА РОССИЙСКОЙ ФЕДЕРАЦИИ</w:t>
      </w:r>
    </w:p>
    <w:p w14:paraId="74FDD204" w14:textId="77777777" w:rsidR="005E4DD1" w:rsidRPr="005E4DD1" w:rsidRDefault="005E4DD1" w:rsidP="005E4DD1">
      <w:pPr>
        <w:jc w:val="center"/>
        <w:rPr>
          <w:rFonts w:eastAsia="Lucida Sans Unicode"/>
          <w:sz w:val="28"/>
          <w:szCs w:val="28"/>
        </w:rPr>
      </w:pPr>
      <w:r w:rsidRPr="005E4DD1">
        <w:rPr>
          <w:rFonts w:eastAsia="Lucida Sans Unicode"/>
          <w:sz w:val="28"/>
          <w:szCs w:val="28"/>
        </w:rPr>
        <w:t>ФЕДЕРАЛЬНОЕ ГОСУДАРСТВЕННОЕ АВТОНОМНОЕ ОБРАЗОВАТЕЛЬНОЕ</w:t>
      </w:r>
    </w:p>
    <w:p w14:paraId="486EDBA3" w14:textId="77777777" w:rsidR="005E4DD1" w:rsidRPr="005E4DD1" w:rsidRDefault="005E4DD1" w:rsidP="005E4DD1">
      <w:pPr>
        <w:jc w:val="center"/>
        <w:rPr>
          <w:rFonts w:eastAsia="Lucida Sans Unicode"/>
          <w:sz w:val="28"/>
          <w:szCs w:val="28"/>
        </w:rPr>
      </w:pPr>
      <w:r w:rsidRPr="005E4DD1">
        <w:rPr>
          <w:rFonts w:eastAsia="Lucida Sans Unicode"/>
          <w:sz w:val="28"/>
          <w:szCs w:val="28"/>
        </w:rPr>
        <w:t>УЧРЕЖДЕНИЕ ВЫСШЕГО ОБРАЗОВАНИЯ</w:t>
      </w:r>
    </w:p>
    <w:p w14:paraId="5FECE38A" w14:textId="77777777" w:rsidR="005E4DD1" w:rsidRPr="005E4DD1" w:rsidRDefault="005E4DD1" w:rsidP="005E4DD1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 w:rsidRPr="005E4DD1"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1DE2117B" w14:textId="77777777" w:rsidR="005E4DD1" w:rsidRPr="005E4DD1" w:rsidRDefault="005E4DD1" w:rsidP="005E4DD1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 w:rsidRPr="005E4DD1">
        <w:rPr>
          <w:rFonts w:eastAsia="Lucida Sans Unicode"/>
          <w:b/>
          <w:sz w:val="28"/>
          <w:szCs w:val="28"/>
        </w:rPr>
        <w:t>(РУТ (МИИТ)</w:t>
      </w:r>
    </w:p>
    <w:p w14:paraId="04C56830" w14:textId="77777777" w:rsidR="005E4DD1" w:rsidRPr="005E4DD1" w:rsidRDefault="005E4DD1" w:rsidP="005E4DD1">
      <w:pPr>
        <w:rPr>
          <w:sz w:val="28"/>
          <w:szCs w:val="28"/>
        </w:rPr>
      </w:pPr>
    </w:p>
    <w:p w14:paraId="243ABE60" w14:textId="77777777" w:rsidR="005E4DD1" w:rsidRPr="005E4DD1" w:rsidRDefault="005E4DD1" w:rsidP="005E4DD1">
      <w:pPr>
        <w:widowControl w:val="0"/>
        <w:ind w:firstLine="284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t>ИНСТИТУТ ТРАНСПОРТНОЙ ТЕХНИКИ И СИСТЕМ УПРАВЛЕНИЯ</w:t>
      </w:r>
    </w:p>
    <w:p w14:paraId="7CA6208B" w14:textId="77777777" w:rsidR="005E4DD1" w:rsidRPr="005E4DD1" w:rsidRDefault="005E4DD1" w:rsidP="005E4DD1">
      <w:pPr>
        <w:widowControl w:val="0"/>
        <w:ind w:firstLine="284"/>
        <w:jc w:val="center"/>
        <w:rPr>
          <w:b/>
          <w:sz w:val="28"/>
          <w:szCs w:val="28"/>
        </w:rPr>
      </w:pPr>
    </w:p>
    <w:p w14:paraId="0C3B7321" w14:textId="77777777" w:rsidR="005E4DD1" w:rsidRPr="005E4DD1" w:rsidRDefault="005E4DD1" w:rsidP="005E4DD1">
      <w:pPr>
        <w:spacing w:line="360" w:lineRule="auto"/>
        <w:ind w:right="-567"/>
        <w:rPr>
          <w:b/>
          <w:sz w:val="28"/>
          <w:szCs w:val="28"/>
        </w:rPr>
      </w:pPr>
    </w:p>
    <w:p w14:paraId="5FBC6B90" w14:textId="77777777" w:rsidR="005E4DD1" w:rsidRPr="005E4DD1" w:rsidRDefault="005E4DD1" w:rsidP="005E4DD1">
      <w:pPr>
        <w:tabs>
          <w:tab w:val="left" w:pos="8355"/>
        </w:tabs>
        <w:ind w:right="121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tab/>
      </w:r>
    </w:p>
    <w:p w14:paraId="5A776474" w14:textId="77777777" w:rsidR="005E4DD1" w:rsidRPr="005E4DD1" w:rsidRDefault="005E4DD1" w:rsidP="005E4DD1">
      <w:pPr>
        <w:tabs>
          <w:tab w:val="left" w:pos="8355"/>
        </w:tabs>
        <w:ind w:right="121"/>
        <w:rPr>
          <w:b/>
          <w:sz w:val="28"/>
          <w:szCs w:val="28"/>
        </w:rPr>
      </w:pPr>
    </w:p>
    <w:p w14:paraId="31559A9F" w14:textId="77CD2129" w:rsidR="005E4DD1" w:rsidRPr="005E4DD1" w:rsidRDefault="005E4DD1" w:rsidP="005E4DD1">
      <w:pPr>
        <w:ind w:right="121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t>Лабораторная работа №4</w:t>
      </w:r>
    </w:p>
    <w:p w14:paraId="3C198F7E" w14:textId="77777777" w:rsidR="005E4DD1" w:rsidRPr="005E4DD1" w:rsidRDefault="005E4DD1" w:rsidP="005E4DD1">
      <w:pPr>
        <w:ind w:right="121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t xml:space="preserve">по дисциплине </w:t>
      </w:r>
      <w:r w:rsidRPr="005E4DD1">
        <w:rPr>
          <w:sz w:val="28"/>
          <w:szCs w:val="28"/>
        </w:rPr>
        <w:t>«</w:t>
      </w:r>
      <w:r w:rsidRPr="005E4DD1">
        <w:rPr>
          <w:b/>
          <w:sz w:val="28"/>
          <w:szCs w:val="28"/>
        </w:rPr>
        <w:t>Методы программирования</w:t>
      </w:r>
      <w:r w:rsidRPr="005E4DD1">
        <w:rPr>
          <w:sz w:val="28"/>
          <w:szCs w:val="28"/>
        </w:rPr>
        <w:t>»</w:t>
      </w:r>
    </w:p>
    <w:p w14:paraId="3BA2A46C" w14:textId="77777777" w:rsidR="005E4DD1" w:rsidRPr="005E4DD1" w:rsidRDefault="005E4DD1" w:rsidP="005E4DD1">
      <w:pPr>
        <w:ind w:firstLine="142"/>
        <w:jc w:val="center"/>
        <w:rPr>
          <w:b/>
          <w:sz w:val="28"/>
          <w:szCs w:val="28"/>
        </w:rPr>
      </w:pPr>
    </w:p>
    <w:p w14:paraId="698AA04B" w14:textId="36ADDAEE" w:rsidR="005E4DD1" w:rsidRPr="005E4DD1" w:rsidRDefault="005E4DD1" w:rsidP="005E4DD1">
      <w:pPr>
        <w:ind w:firstLine="142"/>
        <w:jc w:val="center"/>
        <w:rPr>
          <w:sz w:val="28"/>
          <w:szCs w:val="28"/>
          <w:highlight w:val="yellow"/>
        </w:rPr>
      </w:pPr>
      <w:r w:rsidRPr="005E4DD1">
        <w:rPr>
          <w:sz w:val="28"/>
          <w:szCs w:val="28"/>
        </w:rPr>
        <w:t>«Работа с календарём»</w:t>
      </w:r>
    </w:p>
    <w:p w14:paraId="06344E04" w14:textId="77777777" w:rsidR="005E4DD1" w:rsidRPr="005E4DD1" w:rsidRDefault="005E4DD1" w:rsidP="005E4DD1">
      <w:pPr>
        <w:ind w:firstLine="142"/>
        <w:jc w:val="center"/>
        <w:rPr>
          <w:sz w:val="28"/>
          <w:szCs w:val="28"/>
        </w:rPr>
      </w:pPr>
    </w:p>
    <w:p w14:paraId="1FA1B118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19139DB1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20955D14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1D209093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055715BF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78E9F8A8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42F52EAE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530CA78B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278473A3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1F54FC86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1A685F06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31122174" w14:textId="77777777" w:rsidR="005E4DD1" w:rsidRPr="005E4DD1" w:rsidRDefault="005E4DD1" w:rsidP="005E4DD1">
      <w:pPr>
        <w:ind w:firstLine="4962"/>
        <w:jc w:val="both"/>
        <w:rPr>
          <w:b/>
          <w:sz w:val="28"/>
          <w:szCs w:val="28"/>
        </w:rPr>
      </w:pPr>
    </w:p>
    <w:p w14:paraId="1F9A226E" w14:textId="77777777" w:rsidR="005E4DD1" w:rsidRPr="005E4DD1" w:rsidRDefault="005E4DD1" w:rsidP="005E4DD1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5E4DD1">
        <w:rPr>
          <w:b/>
          <w:sz w:val="28"/>
          <w:szCs w:val="28"/>
        </w:rPr>
        <w:t xml:space="preserve">Выполнил: </w:t>
      </w:r>
      <w:r w:rsidRPr="005E4DD1">
        <w:rPr>
          <w:bCs/>
          <w:sz w:val="28"/>
          <w:szCs w:val="28"/>
        </w:rPr>
        <w:t>ст. гр. ТКИ-342</w:t>
      </w:r>
    </w:p>
    <w:p w14:paraId="77278DC8" w14:textId="77777777" w:rsidR="005E4DD1" w:rsidRPr="005E4DD1" w:rsidRDefault="005E4DD1" w:rsidP="005E4DD1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5E4DD1">
        <w:rPr>
          <w:bCs/>
          <w:sz w:val="28"/>
          <w:szCs w:val="28"/>
        </w:rPr>
        <w:t>Речкалов Р.Ю.</w:t>
      </w:r>
    </w:p>
    <w:p w14:paraId="437717DC" w14:textId="77777777" w:rsidR="005E4DD1" w:rsidRPr="005E4DD1" w:rsidRDefault="005E4DD1" w:rsidP="005E4DD1">
      <w:pPr>
        <w:spacing w:line="360" w:lineRule="auto"/>
        <w:ind w:firstLine="4253"/>
        <w:jc w:val="right"/>
        <w:rPr>
          <w:bCs/>
          <w:sz w:val="28"/>
          <w:szCs w:val="28"/>
        </w:rPr>
      </w:pPr>
      <w:r w:rsidRPr="005E4DD1">
        <w:rPr>
          <w:bCs/>
          <w:sz w:val="28"/>
          <w:szCs w:val="28"/>
        </w:rPr>
        <w:t>Ярий А.А.</w:t>
      </w:r>
    </w:p>
    <w:p w14:paraId="4ADB2378" w14:textId="77777777" w:rsidR="005E4DD1" w:rsidRPr="005E4DD1" w:rsidRDefault="005E4DD1" w:rsidP="005E4DD1">
      <w:pPr>
        <w:spacing w:line="360" w:lineRule="auto"/>
        <w:ind w:left="4253"/>
        <w:jc w:val="right"/>
        <w:rPr>
          <w:sz w:val="28"/>
          <w:szCs w:val="28"/>
        </w:rPr>
      </w:pPr>
      <w:r w:rsidRPr="005E4DD1">
        <w:rPr>
          <w:b/>
          <w:sz w:val="28"/>
          <w:szCs w:val="28"/>
        </w:rPr>
        <w:t xml:space="preserve">Проверил: </w:t>
      </w:r>
      <w:r w:rsidRPr="005E4DD1">
        <w:rPr>
          <w:sz w:val="28"/>
          <w:szCs w:val="28"/>
        </w:rPr>
        <w:t>к.т.н. Сафронов А.И.</w:t>
      </w:r>
    </w:p>
    <w:p w14:paraId="53EC968C" w14:textId="77777777" w:rsidR="005E4DD1" w:rsidRPr="005E4DD1" w:rsidRDefault="005E4DD1" w:rsidP="005E4DD1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72F9A43" w14:textId="77777777" w:rsidR="005E4DD1" w:rsidRPr="005E4DD1" w:rsidRDefault="005E4DD1" w:rsidP="005E4DD1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83DFD23" w14:textId="77777777" w:rsidR="005E4DD1" w:rsidRPr="005E4DD1" w:rsidRDefault="005E4DD1" w:rsidP="005E4DD1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 w:rsidRPr="005E4DD1">
        <w:rPr>
          <w:b/>
          <w:bCs/>
          <w:sz w:val="28"/>
          <w:szCs w:val="28"/>
        </w:rPr>
        <w:t>Москва – 2024 г</w:t>
      </w:r>
    </w:p>
    <w:p w14:paraId="7FF7AF3D" w14:textId="77777777" w:rsidR="005E4DD1" w:rsidRPr="005E4DD1" w:rsidRDefault="005E4DD1" w:rsidP="005E4DD1">
      <w:pPr>
        <w:pStyle w:val="1"/>
        <w:spacing w:after="220"/>
        <w:ind w:left="722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lastRenderedPageBreak/>
        <w:t>1. Цель работы</w:t>
      </w:r>
    </w:p>
    <w:p w14:paraId="5C0AB856" w14:textId="77777777" w:rsidR="005E4DD1" w:rsidRPr="005E4DD1" w:rsidRDefault="005E4DD1" w:rsidP="005E4DD1">
      <w:pPr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>Освоение навыков настройки элемента «Календарь на месяц» (</w:t>
      </w:r>
      <w:r w:rsidRPr="005E4DD1">
        <w:rPr>
          <w:i/>
          <w:sz w:val="28"/>
          <w:szCs w:val="28"/>
          <w:lang w:val="en-US"/>
        </w:rPr>
        <w:t>MonthCalendar</w:t>
      </w:r>
      <w:r w:rsidRPr="005E4DD1">
        <w:rPr>
          <w:sz w:val="28"/>
          <w:szCs w:val="28"/>
        </w:rPr>
        <w:t>).</w:t>
      </w:r>
    </w:p>
    <w:p w14:paraId="224E9AC7" w14:textId="77777777" w:rsidR="005E4DD1" w:rsidRPr="005E4DD1" w:rsidRDefault="005E4DD1" w:rsidP="005E4DD1">
      <w:pPr>
        <w:pStyle w:val="1"/>
        <w:ind w:left="722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t>2. Формулировка задачи</w:t>
      </w:r>
    </w:p>
    <w:p w14:paraId="3C948E79" w14:textId="77777777" w:rsidR="005E4DD1" w:rsidRPr="005E4DD1" w:rsidRDefault="005E4DD1" w:rsidP="005E4DD1">
      <w:pPr>
        <w:spacing w:line="360" w:lineRule="auto"/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 xml:space="preserve">В интегрированной среде разработки </w:t>
      </w:r>
      <w:r w:rsidRPr="005E4DD1">
        <w:rPr>
          <w:i/>
          <w:sz w:val="28"/>
          <w:szCs w:val="28"/>
          <w:lang w:val="en-US"/>
        </w:rPr>
        <w:t>Microsoft</w:t>
      </w:r>
      <w:r w:rsidRPr="005E4DD1">
        <w:rPr>
          <w:i/>
          <w:sz w:val="28"/>
          <w:szCs w:val="28"/>
        </w:rPr>
        <w:t xml:space="preserve"> </w:t>
      </w:r>
      <w:r w:rsidRPr="005E4DD1">
        <w:rPr>
          <w:i/>
          <w:sz w:val="28"/>
          <w:szCs w:val="28"/>
          <w:lang w:val="en-US"/>
        </w:rPr>
        <w:t>Visual</w:t>
      </w:r>
      <w:r w:rsidRPr="005E4DD1">
        <w:rPr>
          <w:i/>
          <w:sz w:val="28"/>
          <w:szCs w:val="28"/>
        </w:rPr>
        <w:t xml:space="preserve"> </w:t>
      </w:r>
      <w:r w:rsidRPr="005E4DD1">
        <w:rPr>
          <w:i/>
          <w:sz w:val="28"/>
          <w:szCs w:val="28"/>
          <w:lang w:val="en-US"/>
        </w:rPr>
        <w:t>Studio</w:t>
      </w:r>
      <w:r w:rsidRPr="005E4DD1">
        <w:rPr>
          <w:sz w:val="28"/>
          <w:szCs w:val="28"/>
        </w:rPr>
        <w:t xml:space="preserve"> на языке </w:t>
      </w:r>
      <w:r w:rsidRPr="005E4DD1">
        <w:rPr>
          <w:i/>
          <w:sz w:val="28"/>
          <w:szCs w:val="28"/>
          <w:lang w:val="en-US"/>
        </w:rPr>
        <w:t>Visual</w:t>
      </w:r>
      <w:r w:rsidRPr="005E4DD1">
        <w:rPr>
          <w:i/>
          <w:sz w:val="28"/>
          <w:szCs w:val="28"/>
        </w:rPr>
        <w:t xml:space="preserve"> </w:t>
      </w:r>
      <w:r w:rsidRPr="005E4DD1">
        <w:rPr>
          <w:i/>
          <w:sz w:val="28"/>
          <w:szCs w:val="28"/>
          <w:lang w:val="en-US"/>
        </w:rPr>
        <w:t>C</w:t>
      </w:r>
      <w:r w:rsidRPr="005E4DD1">
        <w:rPr>
          <w:i/>
          <w:sz w:val="28"/>
          <w:szCs w:val="28"/>
        </w:rPr>
        <w:t>#</w:t>
      </w:r>
      <w:r w:rsidRPr="005E4DD1">
        <w:rPr>
          <w:sz w:val="28"/>
          <w:szCs w:val="28"/>
        </w:rPr>
        <w:t xml:space="preserve"> разработать программу в режиме </w:t>
      </w:r>
      <w:r w:rsidRPr="005E4DD1">
        <w:rPr>
          <w:i/>
          <w:sz w:val="28"/>
          <w:szCs w:val="28"/>
          <w:lang w:val="en-US"/>
        </w:rPr>
        <w:t>Windows</w:t>
      </w:r>
      <w:r w:rsidRPr="005E4DD1">
        <w:rPr>
          <w:i/>
          <w:sz w:val="28"/>
          <w:szCs w:val="28"/>
        </w:rPr>
        <w:t xml:space="preserve"> </w:t>
      </w:r>
      <w:r w:rsidRPr="005E4DD1">
        <w:rPr>
          <w:i/>
          <w:sz w:val="28"/>
          <w:szCs w:val="28"/>
          <w:lang w:val="en-US"/>
        </w:rPr>
        <w:t>Forms</w:t>
      </w:r>
      <w:r w:rsidRPr="005E4DD1">
        <w:rPr>
          <w:i/>
          <w:sz w:val="28"/>
          <w:szCs w:val="28"/>
        </w:rPr>
        <w:t xml:space="preserve"> </w:t>
      </w:r>
      <w:r w:rsidRPr="005E4DD1">
        <w:rPr>
          <w:i/>
          <w:sz w:val="28"/>
          <w:szCs w:val="28"/>
          <w:lang w:val="en-US"/>
        </w:rPr>
        <w:t>Application</w:t>
      </w:r>
      <w:r w:rsidRPr="005E4DD1">
        <w:rPr>
          <w:sz w:val="28"/>
          <w:szCs w:val="28"/>
        </w:rPr>
        <w:t xml:space="preserve">, представляющую собой средство взаимодействия с текстовым файлом, необходимым для отображения на календаре найденных в нём дат (в зависимости от варианта), а также справочной информации. </w:t>
      </w:r>
    </w:p>
    <w:p w14:paraId="5FBFDA08" w14:textId="77777777" w:rsidR="005E4DD1" w:rsidRPr="005E4DD1" w:rsidRDefault="005E4DD1" w:rsidP="005E4DD1">
      <w:pPr>
        <w:spacing w:line="360" w:lineRule="auto"/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 xml:space="preserve">Предусмотреть комбинированный список,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 </w:t>
      </w:r>
    </w:p>
    <w:p w14:paraId="5E1C4470" w14:textId="77777777" w:rsidR="005E4DD1" w:rsidRPr="005E4DD1" w:rsidRDefault="005E4DD1" w:rsidP="005E4DD1">
      <w:pPr>
        <w:spacing w:line="360" w:lineRule="auto"/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>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7D7A6D3A" w14:textId="77777777" w:rsidR="005E4DD1" w:rsidRPr="005E4DD1" w:rsidRDefault="005E4DD1" w:rsidP="005E4DD1">
      <w:pPr>
        <w:spacing w:line="360" w:lineRule="auto"/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>Предусмотреть по нажатии сочетания клавиш «</w:t>
      </w:r>
      <w:r w:rsidRPr="005E4DD1">
        <w:rPr>
          <w:i/>
          <w:sz w:val="28"/>
          <w:szCs w:val="28"/>
          <w:lang w:val="en-US"/>
        </w:rPr>
        <w:t>Ctrl</w:t>
      </w:r>
      <w:r w:rsidRPr="005E4DD1">
        <w:rPr>
          <w:i/>
          <w:sz w:val="28"/>
          <w:szCs w:val="28"/>
        </w:rPr>
        <w:t>+</w:t>
      </w:r>
      <w:r w:rsidRPr="005E4DD1">
        <w:rPr>
          <w:i/>
          <w:sz w:val="28"/>
          <w:szCs w:val="28"/>
          <w:lang w:val="en-US"/>
        </w:rPr>
        <w:t>H</w:t>
      </w:r>
      <w:r w:rsidRPr="005E4DD1">
        <w:rPr>
          <w:sz w:val="28"/>
          <w:szCs w:val="28"/>
        </w:rPr>
        <w:t xml:space="preserve">» вызов справки о работе с программой из файла в статический по размеру ярлык </w:t>
      </w:r>
    </w:p>
    <w:p w14:paraId="63D47CD0" w14:textId="2A40B4D7" w:rsidR="005E4DD1" w:rsidRPr="005E4DD1" w:rsidRDefault="005E4DD1" w:rsidP="005E4DD1">
      <w:pPr>
        <w:spacing w:line="360" w:lineRule="auto"/>
        <w:ind w:firstLine="708"/>
        <w:jc w:val="both"/>
        <w:rPr>
          <w:sz w:val="28"/>
          <w:szCs w:val="28"/>
        </w:rPr>
      </w:pPr>
      <w:r w:rsidRPr="005E4DD1">
        <w:rPr>
          <w:sz w:val="28"/>
          <w:szCs w:val="28"/>
        </w:rPr>
        <w:t> На правом (или нижнем) календаре выполнить выделение всех выходных дней указанного календарного года без учёта праздничных дней. Сведения о выходных днях допустимо хранить в текстовых файлах.</w:t>
      </w:r>
    </w:p>
    <w:p w14:paraId="53EAE296" w14:textId="0F66719A" w:rsidR="00AB6ABA" w:rsidRPr="005E4DD1" w:rsidRDefault="00AB6ABA">
      <w:pPr>
        <w:rPr>
          <w:sz w:val="28"/>
          <w:szCs w:val="28"/>
        </w:rPr>
      </w:pPr>
    </w:p>
    <w:p w14:paraId="6820DE16" w14:textId="4FF4D439" w:rsidR="005E4DD1" w:rsidRPr="005E4DD1" w:rsidRDefault="005E4DD1">
      <w:pPr>
        <w:rPr>
          <w:sz w:val="28"/>
          <w:szCs w:val="28"/>
        </w:rPr>
      </w:pPr>
    </w:p>
    <w:p w14:paraId="7E7E6D90" w14:textId="533E2BDE" w:rsidR="005E4DD1" w:rsidRPr="005E4DD1" w:rsidRDefault="005E4DD1">
      <w:pPr>
        <w:rPr>
          <w:sz w:val="28"/>
          <w:szCs w:val="28"/>
        </w:rPr>
      </w:pPr>
    </w:p>
    <w:p w14:paraId="1325B58C" w14:textId="28B283CB" w:rsidR="005E4DD1" w:rsidRPr="005E4DD1" w:rsidRDefault="005E4DD1">
      <w:pPr>
        <w:rPr>
          <w:sz w:val="28"/>
          <w:szCs w:val="28"/>
        </w:rPr>
      </w:pPr>
    </w:p>
    <w:p w14:paraId="6376C49B" w14:textId="5E61618C" w:rsidR="005E4DD1" w:rsidRPr="005E4DD1" w:rsidRDefault="005E4DD1">
      <w:pPr>
        <w:rPr>
          <w:sz w:val="28"/>
          <w:szCs w:val="28"/>
        </w:rPr>
      </w:pPr>
    </w:p>
    <w:p w14:paraId="58E81FA2" w14:textId="5C1279A5" w:rsidR="005E4DD1" w:rsidRPr="005E4DD1" w:rsidRDefault="005E4DD1">
      <w:pPr>
        <w:rPr>
          <w:sz w:val="28"/>
          <w:szCs w:val="28"/>
        </w:rPr>
      </w:pPr>
    </w:p>
    <w:p w14:paraId="4BD18914" w14:textId="4084B1D0" w:rsidR="005E4DD1" w:rsidRPr="005E4DD1" w:rsidRDefault="005E4DD1">
      <w:pPr>
        <w:rPr>
          <w:sz w:val="28"/>
          <w:szCs w:val="28"/>
        </w:rPr>
      </w:pPr>
    </w:p>
    <w:p w14:paraId="3DA64178" w14:textId="2E2A6852" w:rsidR="005E4DD1" w:rsidRPr="005E4DD1" w:rsidRDefault="005E4DD1">
      <w:pPr>
        <w:rPr>
          <w:sz w:val="28"/>
          <w:szCs w:val="28"/>
        </w:rPr>
      </w:pPr>
    </w:p>
    <w:p w14:paraId="2BF0CF75" w14:textId="505381C9" w:rsidR="005E4DD1" w:rsidRPr="005E4DD1" w:rsidRDefault="005E4DD1">
      <w:pPr>
        <w:rPr>
          <w:sz w:val="28"/>
          <w:szCs w:val="28"/>
        </w:rPr>
      </w:pPr>
    </w:p>
    <w:p w14:paraId="2EA6E465" w14:textId="5394D181" w:rsidR="005E4DD1" w:rsidRPr="005E4DD1" w:rsidRDefault="005E4DD1">
      <w:pPr>
        <w:rPr>
          <w:sz w:val="28"/>
          <w:szCs w:val="28"/>
        </w:rPr>
      </w:pPr>
    </w:p>
    <w:p w14:paraId="220D72A7" w14:textId="78F43AC5" w:rsidR="005E4DD1" w:rsidRPr="005E4DD1" w:rsidRDefault="005E4DD1">
      <w:pPr>
        <w:rPr>
          <w:sz w:val="28"/>
          <w:szCs w:val="28"/>
        </w:rPr>
      </w:pPr>
    </w:p>
    <w:p w14:paraId="59B4758F" w14:textId="7B0EC557" w:rsidR="005E4DD1" w:rsidRPr="005E4DD1" w:rsidRDefault="005E4DD1" w:rsidP="005E4DD1">
      <w:pPr>
        <w:pStyle w:val="1"/>
        <w:jc w:val="center"/>
        <w:rPr>
          <w:b/>
          <w:sz w:val="28"/>
          <w:szCs w:val="28"/>
        </w:rPr>
      </w:pPr>
      <w:r w:rsidRPr="005E4DD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00B58502" w14:textId="00683D0B" w:rsidR="005E4DD1" w:rsidRPr="005E4DD1" w:rsidRDefault="005E4DD1" w:rsidP="005E4DD1">
      <w:pPr>
        <w:jc w:val="center"/>
        <w:rPr>
          <w:sz w:val="28"/>
          <w:szCs w:val="28"/>
        </w:rPr>
      </w:pPr>
      <w:r w:rsidRPr="005E4DD1">
        <w:rPr>
          <w:noProof/>
          <w:sz w:val="28"/>
          <w:szCs w:val="28"/>
        </w:rPr>
        <w:drawing>
          <wp:inline distT="0" distB="0" distL="0" distR="0" wp14:anchorId="256AE839" wp14:editId="115B8E21">
            <wp:extent cx="5296639" cy="4610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7330" w14:textId="72B8C494" w:rsidR="005E4DD1" w:rsidRDefault="008E0939" w:rsidP="005E4DD1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Д</w:t>
      </w:r>
      <w:r w:rsidR="005E4DD1" w:rsidRPr="005E4DD1">
        <w:rPr>
          <w:sz w:val="28"/>
          <w:szCs w:val="28"/>
        </w:rPr>
        <w:t>иаграмма классов</w:t>
      </w:r>
    </w:p>
    <w:p w14:paraId="79C65850" w14:textId="4936F1D1" w:rsidR="00217FB8" w:rsidRDefault="00217FB8" w:rsidP="005E4DD1">
      <w:pPr>
        <w:jc w:val="center"/>
        <w:rPr>
          <w:sz w:val="28"/>
          <w:szCs w:val="28"/>
        </w:rPr>
      </w:pPr>
    </w:p>
    <w:p w14:paraId="5BE7C966" w14:textId="66262C2A" w:rsidR="00217FB8" w:rsidRDefault="00217FB8" w:rsidP="005E4DD1">
      <w:pPr>
        <w:jc w:val="center"/>
        <w:rPr>
          <w:sz w:val="28"/>
          <w:szCs w:val="28"/>
        </w:rPr>
      </w:pPr>
    </w:p>
    <w:p w14:paraId="6179267D" w14:textId="7FC68470" w:rsidR="00217FB8" w:rsidRDefault="00217FB8" w:rsidP="005E4DD1">
      <w:pPr>
        <w:jc w:val="center"/>
        <w:rPr>
          <w:sz w:val="28"/>
          <w:szCs w:val="28"/>
        </w:rPr>
      </w:pPr>
    </w:p>
    <w:p w14:paraId="7DD3C6A1" w14:textId="4077F7C3" w:rsidR="00217FB8" w:rsidRDefault="00217FB8" w:rsidP="005E4DD1">
      <w:pPr>
        <w:jc w:val="center"/>
        <w:rPr>
          <w:sz w:val="28"/>
          <w:szCs w:val="28"/>
        </w:rPr>
      </w:pPr>
    </w:p>
    <w:p w14:paraId="5568D59F" w14:textId="31D8102D" w:rsidR="00217FB8" w:rsidRDefault="00217FB8" w:rsidP="005E4DD1">
      <w:pPr>
        <w:jc w:val="center"/>
        <w:rPr>
          <w:sz w:val="28"/>
          <w:szCs w:val="28"/>
        </w:rPr>
      </w:pPr>
    </w:p>
    <w:p w14:paraId="48F158E7" w14:textId="6DEC657D" w:rsidR="00217FB8" w:rsidRDefault="00217FB8" w:rsidP="005E4DD1">
      <w:pPr>
        <w:jc w:val="center"/>
        <w:rPr>
          <w:sz w:val="28"/>
          <w:szCs w:val="28"/>
        </w:rPr>
      </w:pPr>
    </w:p>
    <w:p w14:paraId="20FE68DE" w14:textId="5B09DB3F" w:rsidR="00217FB8" w:rsidRDefault="00217FB8" w:rsidP="005E4DD1">
      <w:pPr>
        <w:jc w:val="center"/>
        <w:rPr>
          <w:sz w:val="28"/>
          <w:szCs w:val="28"/>
        </w:rPr>
      </w:pPr>
    </w:p>
    <w:p w14:paraId="242CEE7C" w14:textId="6AC5C26B" w:rsidR="00217FB8" w:rsidRDefault="00217FB8" w:rsidP="005E4DD1">
      <w:pPr>
        <w:jc w:val="center"/>
        <w:rPr>
          <w:sz w:val="28"/>
          <w:szCs w:val="28"/>
        </w:rPr>
      </w:pPr>
    </w:p>
    <w:p w14:paraId="3FC065A0" w14:textId="5307948C" w:rsidR="00217FB8" w:rsidRDefault="00217FB8" w:rsidP="005E4DD1">
      <w:pPr>
        <w:jc w:val="center"/>
        <w:rPr>
          <w:sz w:val="28"/>
          <w:szCs w:val="28"/>
        </w:rPr>
      </w:pPr>
    </w:p>
    <w:p w14:paraId="64DAAE80" w14:textId="34655711" w:rsidR="00217FB8" w:rsidRDefault="00217FB8" w:rsidP="005E4DD1">
      <w:pPr>
        <w:jc w:val="center"/>
        <w:rPr>
          <w:sz w:val="28"/>
          <w:szCs w:val="28"/>
        </w:rPr>
      </w:pPr>
    </w:p>
    <w:p w14:paraId="2EC9F69A" w14:textId="15063A1B" w:rsidR="00217FB8" w:rsidRDefault="00217FB8" w:rsidP="005E4DD1">
      <w:pPr>
        <w:jc w:val="center"/>
        <w:rPr>
          <w:sz w:val="28"/>
          <w:szCs w:val="28"/>
        </w:rPr>
      </w:pPr>
    </w:p>
    <w:p w14:paraId="2AEFCE37" w14:textId="4CC6D47E" w:rsidR="00217FB8" w:rsidRDefault="00217FB8" w:rsidP="005E4DD1">
      <w:pPr>
        <w:jc w:val="center"/>
        <w:rPr>
          <w:sz w:val="28"/>
          <w:szCs w:val="28"/>
        </w:rPr>
      </w:pPr>
    </w:p>
    <w:p w14:paraId="02D2CEAD" w14:textId="6C4F81B6" w:rsidR="00217FB8" w:rsidRDefault="00217FB8" w:rsidP="005E4DD1">
      <w:pPr>
        <w:jc w:val="center"/>
        <w:rPr>
          <w:sz w:val="28"/>
          <w:szCs w:val="28"/>
        </w:rPr>
      </w:pPr>
    </w:p>
    <w:p w14:paraId="41300C2B" w14:textId="6B4FB180" w:rsidR="00217FB8" w:rsidRDefault="00217FB8" w:rsidP="005E4DD1">
      <w:pPr>
        <w:jc w:val="center"/>
        <w:rPr>
          <w:sz w:val="28"/>
          <w:szCs w:val="28"/>
        </w:rPr>
      </w:pPr>
    </w:p>
    <w:p w14:paraId="6B595A35" w14:textId="5DE693DF" w:rsidR="00217FB8" w:rsidRDefault="00217FB8" w:rsidP="005E4DD1">
      <w:pPr>
        <w:jc w:val="center"/>
        <w:rPr>
          <w:sz w:val="28"/>
          <w:szCs w:val="28"/>
        </w:rPr>
      </w:pPr>
    </w:p>
    <w:p w14:paraId="71C3AC26" w14:textId="7AB01B59" w:rsidR="00217FB8" w:rsidRDefault="00217FB8" w:rsidP="005E4DD1">
      <w:pPr>
        <w:jc w:val="center"/>
        <w:rPr>
          <w:sz w:val="28"/>
          <w:szCs w:val="28"/>
        </w:rPr>
      </w:pPr>
    </w:p>
    <w:p w14:paraId="511614C0" w14:textId="77777777" w:rsidR="00217FB8" w:rsidRPr="005E4DD1" w:rsidRDefault="00217FB8" w:rsidP="005E4DD1">
      <w:pPr>
        <w:jc w:val="center"/>
        <w:rPr>
          <w:sz w:val="28"/>
          <w:szCs w:val="28"/>
        </w:rPr>
      </w:pPr>
    </w:p>
    <w:p w14:paraId="47B28FC1" w14:textId="5726E77C" w:rsidR="00217FB8" w:rsidRDefault="00217FB8" w:rsidP="00217FB8">
      <w:pPr>
        <w:pStyle w:val="1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0A8B62CE" w14:textId="448106EA" w:rsidR="00217FB8" w:rsidRDefault="00217FB8" w:rsidP="00217FB8">
      <w:pPr>
        <w:jc w:val="center"/>
      </w:pPr>
      <w:r>
        <w:rPr>
          <w:noProof/>
        </w:rPr>
        <w:drawing>
          <wp:inline distT="0" distB="0" distL="0" distR="0" wp14:anchorId="5933FA06" wp14:editId="0462174C">
            <wp:extent cx="5313680" cy="3483467"/>
            <wp:effectExtent l="0" t="0" r="127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877" cy="34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1A46" w14:textId="59ACEB1E" w:rsidR="00217FB8" w:rsidRPr="00327D04" w:rsidRDefault="008E0939" w:rsidP="00217F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Сеть П</w:t>
      </w:r>
      <w:r w:rsidR="00217FB8" w:rsidRPr="00327D04">
        <w:rPr>
          <w:sz w:val="28"/>
          <w:szCs w:val="28"/>
        </w:rPr>
        <w:t>етри основной формы</w:t>
      </w:r>
    </w:p>
    <w:p w14:paraId="141701A4" w14:textId="77777777" w:rsidR="00217FB8" w:rsidRPr="00217FB8" w:rsidRDefault="00217FB8" w:rsidP="00217FB8">
      <w:pPr>
        <w:jc w:val="center"/>
      </w:pPr>
    </w:p>
    <w:p w14:paraId="3261A332" w14:textId="77777777" w:rsidR="00217FB8" w:rsidRDefault="00217FB8" w:rsidP="00217FB8">
      <w:pPr>
        <w:rPr>
          <w:b/>
          <w:color w:val="000000"/>
          <w:sz w:val="28"/>
          <w:szCs w:val="28"/>
          <w:shd w:val="clear" w:color="auto" w:fill="FFFFFF"/>
        </w:rPr>
      </w:pPr>
      <w:r w:rsidRPr="009404E3">
        <w:rPr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66BE724E" w14:textId="77777777" w:rsidR="00217FB8" w:rsidRPr="00AD0791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>-</w:t>
      </w:r>
      <w:r>
        <w:rPr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3333FC91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ab/>
      </w:r>
      <w:r w:rsidRPr="00AD0791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6C6D2588" w14:textId="77777777" w:rsidR="00217FB8" w:rsidRPr="00557406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Pr="00217FB8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форма свернута</w:t>
      </w:r>
    </w:p>
    <w:p w14:paraId="3245D0F6" w14:textId="77777777" w:rsidR="00217FB8" w:rsidRPr="00AD0791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действия (</w:t>
      </w:r>
      <w:r>
        <w:rPr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3B6E3F44" w14:textId="77777777" w:rsidR="00217FB8" w:rsidRPr="009D0183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D0791">
        <w:rPr>
          <w:color w:val="000000"/>
          <w:sz w:val="28"/>
          <w:szCs w:val="28"/>
          <w:shd w:val="clear" w:color="auto" w:fill="FFFFFF"/>
        </w:rPr>
        <w:tab/>
      </w:r>
      <w:r w:rsidRPr="00AD0791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из файлов загружается необходимая информация</w:t>
      </w:r>
      <w:r w:rsidRPr="009D0183">
        <w:rPr>
          <w:color w:val="000000"/>
          <w:sz w:val="28"/>
          <w:szCs w:val="28"/>
          <w:shd w:val="clear" w:color="auto" w:fill="FFFFFF"/>
        </w:rPr>
        <w:t>;</w:t>
      </w:r>
    </w:p>
    <w:p w14:paraId="0F7DDBA3" w14:textId="77777777" w:rsidR="00217FB8" w:rsidRPr="009D0183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на правом календаре выделяются выходные дни</w:t>
      </w:r>
    </w:p>
    <w:p w14:paraId="6A5FBE13" w14:textId="77777777" w:rsidR="00217FB8" w:rsidRPr="00AC73CB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закрытие формы</w:t>
      </w:r>
    </w:p>
    <w:p w14:paraId="760BD224" w14:textId="77777777" w:rsidR="00217FB8" w:rsidRPr="00557406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3 – </w:t>
      </w:r>
      <w:r>
        <w:rPr>
          <w:color w:val="000000"/>
          <w:sz w:val="28"/>
          <w:szCs w:val="28"/>
          <w:shd w:val="clear" w:color="auto" w:fill="FFFFFF"/>
        </w:rPr>
        <w:t>форма максимизируется</w:t>
      </w:r>
    </w:p>
    <w:p w14:paraId="3E8996DB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4 – </w:t>
      </w:r>
      <w:r>
        <w:rPr>
          <w:color w:val="000000"/>
          <w:sz w:val="28"/>
          <w:szCs w:val="28"/>
          <w:shd w:val="clear" w:color="auto" w:fill="FFFFFF"/>
        </w:rPr>
        <w:t>форма переходит в нормальное состояние</w:t>
      </w:r>
    </w:p>
    <w:p w14:paraId="3F6D1910" w14:textId="77777777" w:rsidR="00217FB8" w:rsidRPr="00AC73CB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5 – </w:t>
      </w:r>
      <w:r>
        <w:rPr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57675BEB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 w:rsidRPr="00AC73CB">
        <w:rPr>
          <w:color w:val="000000"/>
          <w:sz w:val="28"/>
          <w:szCs w:val="28"/>
          <w:shd w:val="clear" w:color="auto" w:fill="FFFFFF"/>
        </w:rPr>
        <w:tab/>
      </w:r>
      <w:r w:rsidRPr="00AC73CB"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6 – </w:t>
      </w:r>
      <w:r>
        <w:rPr>
          <w:color w:val="000000"/>
          <w:sz w:val="28"/>
          <w:szCs w:val="28"/>
          <w:shd w:val="clear" w:color="auto" w:fill="FFFFFF"/>
        </w:rPr>
        <w:t>запись даты в файл</w:t>
      </w:r>
    </w:p>
    <w:p w14:paraId="333E2FCC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7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очистка файла с датами</w:t>
      </w:r>
    </w:p>
    <w:p w14:paraId="73BC6E63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e</w:t>
      </w:r>
      <w:r>
        <w:rPr>
          <w:color w:val="000000"/>
          <w:sz w:val="28"/>
          <w:szCs w:val="28"/>
          <w:shd w:val="clear" w:color="auto" w:fill="FFFFFF"/>
        </w:rPr>
        <w:t>8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высвечивается информация о выбранном элементе</w:t>
      </w:r>
    </w:p>
    <w:p w14:paraId="1EE3BE88" w14:textId="77777777" w:rsidR="00217FB8" w:rsidRPr="00AD0791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- события (</w:t>
      </w:r>
      <w:r>
        <w:rPr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color w:val="000000"/>
          <w:sz w:val="28"/>
          <w:szCs w:val="28"/>
          <w:shd w:val="clear" w:color="auto" w:fill="FFFFFF"/>
        </w:rPr>
        <w:t>)</w:t>
      </w:r>
    </w:p>
    <w:p w14:paraId="221136E8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color w:val="000000"/>
          <w:sz w:val="28"/>
          <w:szCs w:val="28"/>
          <w:shd w:val="clear" w:color="auto" w:fill="FFFFFF"/>
        </w:rPr>
        <w:t>нажата кнопка «свернуть в трей»</w:t>
      </w:r>
    </w:p>
    <w:p w14:paraId="09743169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4998356D" w14:textId="77777777" w:rsidR="00217FB8" w:rsidRPr="008F1050" w:rsidRDefault="00217FB8" w:rsidP="00217FB8">
      <w:pPr>
        <w:ind w:left="1413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3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форма находится в нормальном состоянии</w:t>
      </w:r>
    </w:p>
    <w:p w14:paraId="6F467DD9" w14:textId="77777777" w:rsidR="00217FB8" w:rsidRDefault="00217FB8" w:rsidP="00217FB8">
      <w:pPr>
        <w:ind w:left="1410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4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закрытия</w:t>
      </w:r>
    </w:p>
    <w:p w14:paraId="7E56D335" w14:textId="77777777" w:rsidR="00217FB8" w:rsidRDefault="00217FB8" w:rsidP="00217FB8">
      <w:pPr>
        <w:ind w:left="1407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5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</w:t>
      </w:r>
      <w:r>
        <w:rPr>
          <w:color w:val="000000"/>
          <w:sz w:val="28"/>
          <w:szCs w:val="28"/>
          <w:shd w:val="clear" w:color="auto" w:fill="FFFFFF"/>
        </w:rPr>
        <w:t xml:space="preserve"> пользователь разворачивает форму</w:t>
      </w:r>
    </w:p>
    <w:p w14:paraId="63F18F50" w14:textId="77777777" w:rsidR="00217FB8" w:rsidRDefault="00217FB8" w:rsidP="00217FB8">
      <w:pPr>
        <w:ind w:left="1404" w:firstLine="3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записи в файл</w:t>
      </w:r>
    </w:p>
    <w:p w14:paraId="4513E207" w14:textId="77777777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7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нажата кнопка очистки файла</w:t>
      </w:r>
    </w:p>
    <w:p w14:paraId="26D30AF3" w14:textId="60FFB19A" w:rsidR="00217FB8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color w:val="000000"/>
          <w:sz w:val="28"/>
          <w:szCs w:val="28"/>
          <w:shd w:val="clear" w:color="auto" w:fill="FFFFFF"/>
        </w:rPr>
        <w:t>8</w:t>
      </w:r>
      <w:r w:rsidRPr="00AC73CB">
        <w:rPr>
          <w:color w:val="000000"/>
          <w:sz w:val="28"/>
          <w:szCs w:val="28"/>
          <w:shd w:val="clear" w:color="auto" w:fill="FFFFFF"/>
        </w:rPr>
        <w:t xml:space="preserve"> – </w:t>
      </w:r>
      <w:r>
        <w:rPr>
          <w:color w:val="000000"/>
          <w:sz w:val="28"/>
          <w:szCs w:val="28"/>
          <w:shd w:val="clear" w:color="auto" w:fill="FFFFFF"/>
        </w:rPr>
        <w:t>пользователь удерживает курсор на одном из элементов</w:t>
      </w:r>
    </w:p>
    <w:p w14:paraId="4C4D43A0" w14:textId="77777777" w:rsidR="00217FB8" w:rsidRPr="008F1050" w:rsidRDefault="00217FB8" w:rsidP="00217FB8">
      <w:pPr>
        <w:ind w:left="705"/>
        <w:rPr>
          <w:color w:val="000000"/>
          <w:sz w:val="28"/>
          <w:szCs w:val="28"/>
          <w:shd w:val="clear" w:color="auto" w:fill="FFFFFF"/>
        </w:rPr>
      </w:pPr>
    </w:p>
    <w:p w14:paraId="4B95ABBC" w14:textId="508E49E0" w:rsidR="00217FB8" w:rsidRDefault="00217FB8" w:rsidP="00217FB8">
      <w:pPr>
        <w:pStyle w:val="1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7EA218A" wp14:editId="7C158797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49511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6C6EC347" w14:textId="6BC973D2" w:rsidR="00327D04" w:rsidRPr="00327D04" w:rsidRDefault="00327D04" w:rsidP="00327D04">
      <w:pPr>
        <w:jc w:val="center"/>
        <w:rPr>
          <w:sz w:val="28"/>
          <w:szCs w:val="28"/>
        </w:rPr>
      </w:pPr>
    </w:p>
    <w:p w14:paraId="4C7F8A0E" w14:textId="1C5512E7" w:rsidR="005E4DD1" w:rsidRDefault="00217FB8" w:rsidP="00217FB8">
      <w:pPr>
        <w:jc w:val="center"/>
        <w:rPr>
          <w:sz w:val="28"/>
          <w:szCs w:val="28"/>
        </w:rPr>
      </w:pPr>
      <w:r w:rsidRPr="00217FB8">
        <w:rPr>
          <w:noProof/>
          <w:sz w:val="28"/>
          <w:szCs w:val="28"/>
        </w:rPr>
        <w:drawing>
          <wp:inline distT="0" distB="0" distL="0" distR="0" wp14:anchorId="1F203901" wp14:editId="3237A8D7">
            <wp:extent cx="1943371" cy="462027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F6BF" w14:textId="2752F7EE" w:rsidR="00217FB8" w:rsidRDefault="008E0939" w:rsidP="00217FB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217FB8">
        <w:rPr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="00327D04">
        <w:rPr>
          <w:sz w:val="28"/>
          <w:szCs w:val="28"/>
        </w:rPr>
        <w:t xml:space="preserve">хема </w:t>
      </w:r>
      <w:r w:rsidR="00217FB8">
        <w:rPr>
          <w:sz w:val="28"/>
          <w:szCs w:val="28"/>
        </w:rPr>
        <w:t>алгоритм</w:t>
      </w:r>
      <w:r w:rsidR="00327D04">
        <w:rPr>
          <w:sz w:val="28"/>
          <w:szCs w:val="28"/>
        </w:rPr>
        <w:t>а</w:t>
      </w:r>
      <w:r w:rsidR="00217FB8">
        <w:rPr>
          <w:sz w:val="28"/>
          <w:szCs w:val="28"/>
        </w:rPr>
        <w:t xml:space="preserve"> записи информации в файл</w:t>
      </w:r>
    </w:p>
    <w:p w14:paraId="4C02E834" w14:textId="26930109" w:rsidR="00327D04" w:rsidRDefault="00327D04" w:rsidP="00217FB8">
      <w:pPr>
        <w:jc w:val="center"/>
        <w:rPr>
          <w:sz w:val="28"/>
          <w:szCs w:val="28"/>
        </w:rPr>
      </w:pPr>
    </w:p>
    <w:p w14:paraId="709B908E" w14:textId="1B059312" w:rsidR="00327D04" w:rsidRDefault="00327D04" w:rsidP="00217FB8">
      <w:pPr>
        <w:jc w:val="center"/>
        <w:rPr>
          <w:sz w:val="28"/>
          <w:szCs w:val="28"/>
        </w:rPr>
      </w:pPr>
    </w:p>
    <w:p w14:paraId="3FE7DA34" w14:textId="3CAACD5D" w:rsidR="00327D04" w:rsidRDefault="00327D04" w:rsidP="00217FB8">
      <w:pPr>
        <w:jc w:val="center"/>
        <w:rPr>
          <w:sz w:val="28"/>
          <w:szCs w:val="28"/>
        </w:rPr>
      </w:pPr>
    </w:p>
    <w:p w14:paraId="7F9545C5" w14:textId="1CA2805E" w:rsidR="00327D04" w:rsidRDefault="00327D04" w:rsidP="00217FB8">
      <w:pPr>
        <w:jc w:val="center"/>
        <w:rPr>
          <w:sz w:val="28"/>
          <w:szCs w:val="28"/>
        </w:rPr>
      </w:pPr>
    </w:p>
    <w:p w14:paraId="21235BE9" w14:textId="6489B13D" w:rsidR="00327D04" w:rsidRDefault="00327D04" w:rsidP="00217FB8">
      <w:pPr>
        <w:jc w:val="center"/>
        <w:rPr>
          <w:sz w:val="28"/>
          <w:szCs w:val="28"/>
        </w:rPr>
      </w:pPr>
    </w:p>
    <w:p w14:paraId="116168D3" w14:textId="60FF1D33" w:rsidR="00327D04" w:rsidRDefault="00327D04" w:rsidP="00217FB8">
      <w:pPr>
        <w:jc w:val="center"/>
        <w:rPr>
          <w:sz w:val="28"/>
          <w:szCs w:val="28"/>
        </w:rPr>
      </w:pPr>
    </w:p>
    <w:p w14:paraId="3610105C" w14:textId="2150634E" w:rsidR="00327D04" w:rsidRDefault="00327D04" w:rsidP="00217FB8">
      <w:pPr>
        <w:jc w:val="center"/>
        <w:rPr>
          <w:sz w:val="28"/>
          <w:szCs w:val="28"/>
        </w:rPr>
      </w:pPr>
    </w:p>
    <w:p w14:paraId="23FE5E8F" w14:textId="707E68C4" w:rsidR="00327D04" w:rsidRDefault="00327D04" w:rsidP="00217FB8">
      <w:pPr>
        <w:jc w:val="center"/>
        <w:rPr>
          <w:sz w:val="28"/>
          <w:szCs w:val="28"/>
        </w:rPr>
      </w:pPr>
    </w:p>
    <w:p w14:paraId="3C8618B8" w14:textId="7F6F2BDF" w:rsidR="00327D04" w:rsidRDefault="00327D04" w:rsidP="00217FB8">
      <w:pPr>
        <w:jc w:val="center"/>
        <w:rPr>
          <w:sz w:val="28"/>
          <w:szCs w:val="28"/>
        </w:rPr>
      </w:pPr>
    </w:p>
    <w:p w14:paraId="66F312D4" w14:textId="162642EF" w:rsidR="00327D04" w:rsidRDefault="00327D04" w:rsidP="00217FB8">
      <w:pPr>
        <w:jc w:val="center"/>
        <w:rPr>
          <w:sz w:val="28"/>
          <w:szCs w:val="28"/>
        </w:rPr>
      </w:pPr>
    </w:p>
    <w:p w14:paraId="54E27E39" w14:textId="101141C7" w:rsidR="00327D04" w:rsidRDefault="00327D04" w:rsidP="00217FB8">
      <w:pPr>
        <w:jc w:val="center"/>
        <w:rPr>
          <w:sz w:val="28"/>
          <w:szCs w:val="28"/>
        </w:rPr>
      </w:pPr>
    </w:p>
    <w:p w14:paraId="01152672" w14:textId="23708AE7" w:rsidR="00327D04" w:rsidRDefault="00327D04" w:rsidP="00217FB8">
      <w:pPr>
        <w:jc w:val="center"/>
        <w:rPr>
          <w:sz w:val="28"/>
          <w:szCs w:val="28"/>
        </w:rPr>
      </w:pPr>
    </w:p>
    <w:p w14:paraId="2F8D8F32" w14:textId="64BB36E2" w:rsidR="00327D04" w:rsidRDefault="00327D04" w:rsidP="00217FB8">
      <w:pPr>
        <w:jc w:val="center"/>
        <w:rPr>
          <w:sz w:val="28"/>
          <w:szCs w:val="28"/>
        </w:rPr>
      </w:pPr>
    </w:p>
    <w:p w14:paraId="7D3569C1" w14:textId="05271DFB" w:rsidR="00327D04" w:rsidRDefault="00327D04" w:rsidP="00217FB8">
      <w:pPr>
        <w:jc w:val="center"/>
        <w:rPr>
          <w:sz w:val="28"/>
          <w:szCs w:val="28"/>
        </w:rPr>
      </w:pPr>
    </w:p>
    <w:p w14:paraId="48B5EC3E" w14:textId="0634D9FF" w:rsidR="00327D04" w:rsidRDefault="00327D04" w:rsidP="00217FB8">
      <w:pPr>
        <w:jc w:val="center"/>
        <w:rPr>
          <w:sz w:val="28"/>
          <w:szCs w:val="28"/>
        </w:rPr>
      </w:pPr>
    </w:p>
    <w:p w14:paraId="33029822" w14:textId="05932DDE" w:rsidR="00327D04" w:rsidRDefault="00327D04" w:rsidP="008E0939">
      <w:pPr>
        <w:rPr>
          <w:sz w:val="28"/>
          <w:szCs w:val="28"/>
        </w:rPr>
      </w:pPr>
    </w:p>
    <w:p w14:paraId="67901EFD" w14:textId="77777777" w:rsidR="00327D04" w:rsidRPr="00446825" w:rsidRDefault="00327D04" w:rsidP="00327D04">
      <w:pPr>
        <w:pStyle w:val="1"/>
        <w:jc w:val="center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lastRenderedPageBreak/>
        <w:t>6. Подбор тестовых примеров.</w:t>
      </w:r>
    </w:p>
    <w:p w14:paraId="1F01B0A5" w14:textId="77777777" w:rsidR="00327D04" w:rsidRPr="00446825" w:rsidRDefault="00327D04" w:rsidP="00327D04">
      <w:pPr>
        <w:rPr>
          <w:sz w:val="28"/>
          <w:szCs w:val="28"/>
        </w:rPr>
      </w:pPr>
      <w:r w:rsidRPr="00446825">
        <w:rPr>
          <w:sz w:val="28"/>
          <w:szCs w:val="28"/>
        </w:rPr>
        <w:t>Тестовые примеры:</w:t>
      </w:r>
    </w:p>
    <w:p w14:paraId="1EE27087" w14:textId="77777777" w:rsidR="00327D04" w:rsidRPr="00F5697D" w:rsidRDefault="00327D04" w:rsidP="00327D04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«максимизировать/минимизировать»</w:t>
      </w:r>
    </w:p>
    <w:p w14:paraId="7003A290" w14:textId="77777777" w:rsidR="00327D04" w:rsidRPr="00F5697D" w:rsidRDefault="00327D04" w:rsidP="00327D04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записи в файл</w:t>
      </w:r>
    </w:p>
    <w:p w14:paraId="56805F01" w14:textId="1C436C4F" w:rsidR="00327D04" w:rsidRPr="00327D04" w:rsidRDefault="00327D04" w:rsidP="00327D04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вывода справки комбинацией клавиш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ctrl</w:t>
      </w:r>
      <w:r w:rsidRPr="00327D0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</w:p>
    <w:p w14:paraId="15C98A66" w14:textId="619EE558" w:rsidR="00327D04" w:rsidRDefault="00327D04" w:rsidP="00327D04">
      <w:pPr>
        <w:rPr>
          <w:b/>
          <w:sz w:val="28"/>
          <w:szCs w:val="28"/>
        </w:rPr>
      </w:pPr>
    </w:p>
    <w:p w14:paraId="7C806B94" w14:textId="77777777" w:rsidR="00327D04" w:rsidRPr="00327D04" w:rsidRDefault="00327D04" w:rsidP="00327D04">
      <w:pPr>
        <w:pStyle w:val="1"/>
        <w:jc w:val="center"/>
        <w:rPr>
          <w:b/>
          <w:bCs/>
          <w:color w:val="000000" w:themeColor="text1"/>
        </w:rPr>
      </w:pPr>
      <w:r w:rsidRPr="00327D04">
        <w:rPr>
          <w:b/>
          <w:bCs/>
          <w:color w:val="000000" w:themeColor="text1"/>
        </w:rPr>
        <w:t>7. Листинг (код) составленного программного обеспечения.</w:t>
      </w:r>
    </w:p>
    <w:p w14:paraId="7A534522" w14:textId="7FC2C9D1" w:rsidR="00327D04" w:rsidRPr="007F1F28" w:rsidRDefault="00327D04" w:rsidP="00327D0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Основная</w:t>
      </w:r>
      <w:r w:rsidRPr="007F1F2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форма</w:t>
      </w:r>
      <w:r>
        <w:rPr>
          <w:bCs/>
          <w:sz w:val="28"/>
          <w:szCs w:val="28"/>
          <w:lang w:val="en-US"/>
        </w:rPr>
        <w:t>:</w:t>
      </w:r>
    </w:p>
    <w:p w14:paraId="6EC553D4" w14:textId="77777777" w:rsidR="00327D04" w:rsidRPr="007F1F28" w:rsidRDefault="00327D04" w:rsidP="00327D04">
      <w:pPr>
        <w:rPr>
          <w:bCs/>
          <w:sz w:val="28"/>
          <w:szCs w:val="28"/>
          <w:lang w:val="en-US"/>
        </w:rPr>
      </w:pPr>
    </w:p>
    <w:p w14:paraId="3AE3A85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4ABE196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14:paraId="79E056C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14:paraId="2E6F225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7885F14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85D9B4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Task4</w:t>
      </w:r>
    </w:p>
    <w:p w14:paraId="3AFDAF2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134253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partial class frmMain : Form</w:t>
      </w:r>
    </w:p>
    <w:p w14:paraId="38844024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49D6F6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frmMain()</w:t>
      </w:r>
    </w:p>
    <w:p w14:paraId="66C7C9D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96130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64743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LoadListBox(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CB542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LoadWeekendsOnly(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68EEE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this.KeyDown +=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KeyEventHandler(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Frm_KeyDown);</w:t>
      </w:r>
    </w:p>
    <w:p w14:paraId="04A2FD3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this.KeyPreview = true;</w:t>
      </w:r>
    </w:p>
    <w:p w14:paraId="7BD95FA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D38663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Frm_KeyDown(object sender, KeyEventArgs e)</w:t>
      </w:r>
    </w:p>
    <w:p w14:paraId="57B6E55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88F06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(e.Control &amp;&amp; e.KeyCode == Keys.H) </w:t>
      </w:r>
    </w:p>
    <w:p w14:paraId="067B894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4ECEF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FrmHelp fr2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FrmHelp(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67004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fr2.Show(); </w:t>
      </w:r>
    </w:p>
    <w:p w14:paraId="3883354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Hide(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9FE48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0F9D1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B0A20B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btnClose_Click(object sender, EventArgs e)</w:t>
      </w:r>
    </w:p>
    <w:p w14:paraId="6E970B5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39BCFA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Application.Exit();</w:t>
      </w:r>
    </w:p>
    <w:p w14:paraId="7B7AA7B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80F41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2103A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LoadWeekendsOnly()</w:t>
      </w:r>
    </w:p>
    <w:p w14:paraId="4696DE3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D799B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(DateTime i = new DateTime(DateTime.Now.Year, 1, 1); i &lt;= new DateTime(DateTime.Now.Year, 12, 31); i = i.AddDays(1))</w:t>
      </w:r>
    </w:p>
    <w:p w14:paraId="7E30714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77417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(i.DayOfWeek == DayOfWeek.Saturday || i.DayOfWeek == DayOfWeek.Sunday)</w:t>
      </w:r>
    </w:p>
    <w:p w14:paraId="3116FF0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A43252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mcRight.AddBoldedDate(i);</w:t>
      </w:r>
    </w:p>
    <w:p w14:paraId="5CF5596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mcLeft.AddBoldedDate(i);</w:t>
      </w:r>
    </w:p>
    <w:p w14:paraId="4B73B78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153D01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61EDD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mcRight.UpdateBoldedDates();</w:t>
      </w:r>
    </w:p>
    <w:p w14:paraId="02EE773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mcLeft.UpdateBoldedDates();</w:t>
      </w:r>
    </w:p>
    <w:p w14:paraId="1160940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1AE37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9491A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LoadListBox()</w:t>
      </w:r>
    </w:p>
    <w:p w14:paraId="41A3F26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97519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var dates = File.ReadAllLines("writtendates.txt")</w:t>
      </w:r>
    </w:p>
    <w:p w14:paraId="4D22684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Where(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 =&gt; !string.IsNullOrWhiteSpace(line))</w:t>
      </w:r>
    </w:p>
    <w:p w14:paraId="3C070B6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 =&gt; DateTime.Parse(line))</w:t>
      </w:r>
    </w:p>
    <w:p w14:paraId="754DAE0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OrderBy(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 =&gt; date)</w:t>
      </w:r>
    </w:p>
    <w:p w14:paraId="40196E0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.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A9EBA3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5AA83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(var date in dates)</w:t>
      </w:r>
    </w:p>
    <w:p w14:paraId="7EF551A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4B3D0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listBoxDates.Items.Add(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date.ToString("d"));</w:t>
      </w:r>
    </w:p>
    <w:p w14:paraId="7572087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2BAC66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59E78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143A4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listBox1_SelectedIndexChanged(object sender, EventArgs e)</w:t>
      </w:r>
    </w:p>
    <w:p w14:paraId="390B8E0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54882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(listBoxDates.SelectedItem != null)</w:t>
      </w:r>
    </w:p>
    <w:p w14:paraId="44F7D8F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34B80A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DateTime selectedDate =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DateTime.Parse(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listBoxDates.SelectedItem.ToString());</w:t>
      </w:r>
    </w:p>
    <w:p w14:paraId="3293695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mcLeft.SelectionStart = selectedDate;</w:t>
      </w:r>
    </w:p>
    <w:p w14:paraId="5C3D5DB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mcLeft.SelectionEnd = selectedDate;</w:t>
      </w:r>
    </w:p>
    <w:p w14:paraId="3940FBE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mcLeft.Enabled = true;</w:t>
      </w:r>
    </w:p>
    <w:p w14:paraId="0D0D0FF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929FC9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ACB73A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21EA1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btnWritedate_Click(object sender, EventArgs e)</w:t>
      </w:r>
    </w:p>
    <w:p w14:paraId="221DAB2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3BBF3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DateTime selected = mcLeft.SelectionStart;</w:t>
      </w:r>
    </w:p>
    <w:p w14:paraId="7A24CA0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StreamWriter sw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"writtendates.txt", true);</w:t>
      </w:r>
    </w:p>
    <w:p w14:paraId="7068195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selected.ToString("d"));</w:t>
      </w:r>
    </w:p>
    <w:p w14:paraId="64A1A09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9A5CF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ECDAE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listBoxDates.Items.Add(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selected.ToString("d"));</w:t>
      </w:r>
    </w:p>
    <w:p w14:paraId="049696B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listBoxDates.Sorted = true;</w:t>
      </w:r>
    </w:p>
    <w:p w14:paraId="20212A0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4FFF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mcLeft.AddBoldedDate(selected);</w:t>
      </w:r>
    </w:p>
    <w:p w14:paraId="5EEC88E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mcLeft.UpdateBoldedDates();</w:t>
      </w:r>
    </w:p>
    <w:p w14:paraId="334C445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FE7336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AA94F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btnClear_Click(object sender, EventArgs e)</w:t>
      </w:r>
    </w:p>
    <w:p w14:paraId="322165D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64D36C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File.WriteAllText(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"writtendates.txt", string.Empty);</w:t>
      </w:r>
    </w:p>
    <w:p w14:paraId="1B3B87A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mcLeft.RemoveAllBoldedDates();</w:t>
      </w:r>
    </w:p>
    <w:p w14:paraId="55CFC1D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listBoxDates.Items.Clear(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4C73C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0374B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frmMain_Load(object sender, EventArgs e)</w:t>
      </w:r>
    </w:p>
    <w:p w14:paraId="7DA23466" w14:textId="77777777" w:rsidR="00327D04" w:rsidRPr="007F1F28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2C120AB" w14:textId="77777777" w:rsidR="00327D04" w:rsidRPr="007F1F28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mcLeft.Enabled = false;</w:t>
      </w:r>
    </w:p>
    <w:p w14:paraId="560F2473" w14:textId="77777777" w:rsidR="00327D04" w:rsidRPr="007F1F28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1DF631F0" w14:textId="77777777" w:rsidR="00327D04" w:rsidRPr="007F1F28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E675B8" w14:textId="77777777" w:rsidR="00327D04" w:rsidRPr="007F1F28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C878D5" w14:textId="5FD04231" w:rsidR="00327D04" w:rsidRPr="007F1F28" w:rsidRDefault="00327D04" w:rsidP="00327D0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F1F2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883CA6" w14:textId="07D1823F" w:rsidR="00327D04" w:rsidRPr="007F1F28" w:rsidRDefault="00327D04" w:rsidP="00327D04">
      <w:pPr>
        <w:rPr>
          <w:bCs/>
          <w:sz w:val="28"/>
          <w:szCs w:val="28"/>
          <w:lang w:val="en-US"/>
        </w:rPr>
      </w:pPr>
    </w:p>
    <w:p w14:paraId="0B7E6DF3" w14:textId="7073FCFF" w:rsidR="00327D04" w:rsidRPr="007F1F28" w:rsidRDefault="00327D04" w:rsidP="00327D04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Дополнительная</w:t>
      </w:r>
      <w:r w:rsidRPr="007F1F28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форма</w:t>
      </w:r>
      <w:r>
        <w:rPr>
          <w:bCs/>
          <w:sz w:val="28"/>
          <w:szCs w:val="28"/>
          <w:lang w:val="en-US"/>
        </w:rPr>
        <w:t>:</w:t>
      </w:r>
    </w:p>
    <w:p w14:paraId="0674FED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5161659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14:paraId="2082D90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56CD8BF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80083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Task4</w:t>
      </w:r>
    </w:p>
    <w:p w14:paraId="18C8966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3FA904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partial class FrmHelp : Form</w:t>
      </w:r>
    </w:p>
    <w:p w14:paraId="3F43DAF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9350244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Label txtHelp;</w:t>
      </w:r>
    </w:p>
    <w:p w14:paraId="71A4A2D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07545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FrmHelp()</w:t>
      </w:r>
    </w:p>
    <w:p w14:paraId="383C5A37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5DAF1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this.KeyDown +=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KeyEventHandler(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Frm_KeyDown);</w:t>
      </w:r>
    </w:p>
    <w:p w14:paraId="6B121D2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this.KeyPreview = true;</w:t>
      </w:r>
    </w:p>
    <w:p w14:paraId="30F461DE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5B444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System.Windows.Forms.Label(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56842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this.SuspendLayout(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1970E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14:paraId="4F0D8E2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this.txtHelp.Location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System.Drawing.Point(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0);</w:t>
      </w:r>
    </w:p>
    <w:p w14:paraId="56147E5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this.txtHelp.Size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System.Drawing.Size(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700, 350);</w:t>
      </w:r>
    </w:p>
    <w:p w14:paraId="6B406EBA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this.txtHelp.ForeColor = System.Drawing.SystemColors.ControlText;</w:t>
      </w:r>
    </w:p>
    <w:p w14:paraId="21E4D79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this.txtHelp.Font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System.Drawing.Font(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"Times New Roman", 14.25F, System.Drawing.FontStyle.Regular, System.Drawing.GraphicsUnit.Point, ((byte)(204)));</w:t>
      </w:r>
    </w:p>
    <w:p w14:paraId="632EDB9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AA609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this.ClientSize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System.Drawing.Size(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700, 400);</w:t>
      </w:r>
    </w:p>
    <w:p w14:paraId="7E48073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this.Controls.Add(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this.txtHelp);</w:t>
      </w:r>
    </w:p>
    <w:p w14:paraId="2C4A006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this.Name = "FrmHelp";</w:t>
      </w:r>
    </w:p>
    <w:p w14:paraId="2DFE626F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this.Text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Справка</w:t>
      </w: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13130F3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this.Load +=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System.EventHandler(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this.FrmHelp_Load);</w:t>
      </w:r>
    </w:p>
    <w:p w14:paraId="5D3AC6F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this.ResumeLayout(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false);</w:t>
      </w:r>
    </w:p>
    <w:p w14:paraId="32EF7E05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this.KeyPreview = true;</w:t>
      </w:r>
    </w:p>
    <w:p w14:paraId="28C2579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2A60FA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Frm_KeyDown(object sender, KeyEventArgs e)</w:t>
      </w:r>
    </w:p>
    <w:p w14:paraId="77B40396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FA83FB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(e.Control &amp;&amp; e.KeyCode == Keys.H) </w:t>
      </w:r>
    </w:p>
    <w:p w14:paraId="58A62300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899A9A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txtHelp.Text = null;</w:t>
      </w:r>
    </w:p>
    <w:p w14:paraId="3A0DCEF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C9EA9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389AC9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FrmHelp_Load(object sender, EventArgs e)</w:t>
      </w:r>
    </w:p>
    <w:p w14:paraId="0D96F04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28BC248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StreamReader sr = new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"C:\\Users\\rodio\\Desktop\\Task 4\\bin\\Debug\\help.txt");</w:t>
      </w:r>
    </w:p>
    <w:p w14:paraId="76A927BC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txtHelp.Text =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sr.ReadToEnd(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66409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sr.Close(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C802D2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this.Resize += FrmHelp_Resize;</w:t>
      </w:r>
    </w:p>
    <w:p w14:paraId="0F210DB4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177CF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211F7D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proofErr w:type="gramEnd"/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void FrmHelp_Resize(object sender, EventArgs e)</w:t>
      </w:r>
    </w:p>
    <w:p w14:paraId="43C1D481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E023E63" w14:textId="77777777" w:rsidR="00327D04" w:rsidRP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this.txtHelp.Size = this.ClientSize;</w:t>
      </w:r>
    </w:p>
    <w:p w14:paraId="372060E3" w14:textId="77777777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27D04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31C74B" w14:textId="77777777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B7787D" w14:textId="59963125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1E83B32" w14:textId="60B66878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D29F15" w14:textId="3B2DBA27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4B359E" w14:textId="3454EB3B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D10170" w14:textId="4530F8B5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C21B7D" w14:textId="6BA534D1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E82ECA" w14:textId="5557C556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3A58CC" w14:textId="106D5ACF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4182BA" w14:textId="4240F702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50CE9C" w14:textId="24130A12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9760E63" w14:textId="1112A823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C8F4B9" w14:textId="1F6124EA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D1F853" w14:textId="4E3087C1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D4DDD7" w14:textId="1F4F5C12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75D741" w14:textId="06CF9CF4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C4F150" w14:textId="4F6A7E80" w:rsidR="00327D04" w:rsidRDefault="00327D04" w:rsidP="00327D0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1C5F6E" w14:textId="3F85DF18" w:rsidR="00327D04" w:rsidRDefault="00327D04" w:rsidP="00327D04">
      <w:pPr>
        <w:pStyle w:val="1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0DCC7749" w14:textId="27ACF842" w:rsidR="00327D04" w:rsidRDefault="00327D04" w:rsidP="00327D04">
      <w:r>
        <w:rPr>
          <w:noProof/>
        </w:rPr>
        <w:drawing>
          <wp:inline distT="0" distB="0" distL="0" distR="0" wp14:anchorId="7D019751" wp14:editId="5A19B7CC">
            <wp:extent cx="5933440" cy="3566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7D09" w14:textId="208E69D3" w:rsidR="00327D04" w:rsidRDefault="00327D04" w:rsidP="00327D04">
      <w:pPr>
        <w:jc w:val="center"/>
        <w:rPr>
          <w:sz w:val="28"/>
          <w:szCs w:val="28"/>
        </w:rPr>
      </w:pPr>
      <w:r w:rsidRPr="00327D04">
        <w:rPr>
          <w:sz w:val="28"/>
          <w:szCs w:val="28"/>
        </w:rPr>
        <w:t>Рисунок</w:t>
      </w:r>
      <w:r w:rsidR="008E0939">
        <w:rPr>
          <w:sz w:val="28"/>
          <w:szCs w:val="28"/>
        </w:rPr>
        <w:t xml:space="preserve"> 4 – И</w:t>
      </w:r>
      <w:r>
        <w:rPr>
          <w:sz w:val="28"/>
          <w:szCs w:val="28"/>
        </w:rPr>
        <w:t>нтерфейс главной формы</w:t>
      </w:r>
    </w:p>
    <w:p w14:paraId="65B5C453" w14:textId="77777777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Левый календарь (для выбора и сохранения дат)</w:t>
      </w:r>
    </w:p>
    <w:p w14:paraId="09399167" w14:textId="3E91EE03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Правый календарь (дополнительный календарь)</w:t>
      </w:r>
    </w:p>
    <w:p w14:paraId="008BC974" w14:textId="77777777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записи выбранной в левом календаре даты в файл</w:t>
      </w:r>
    </w:p>
    <w:p w14:paraId="0DBC20FD" w14:textId="77777777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очистки файла с записанными датами</w:t>
      </w:r>
    </w:p>
    <w:p w14:paraId="054A4615" w14:textId="1613BCBD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для записи дат</w:t>
      </w:r>
    </w:p>
    <w:p w14:paraId="0D6F4D24" w14:textId="37B062BA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01EF0E13" w14:textId="4DE55D84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«отрыть на весь экран»</w:t>
      </w:r>
    </w:p>
    <w:p w14:paraId="31EC5DFF" w14:textId="658793B5" w:rsidR="0020306A" w:rsidRDefault="0020306A" w:rsidP="0020306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«закрыть»</w:t>
      </w:r>
    </w:p>
    <w:p w14:paraId="1D3A6B16" w14:textId="13530CB7" w:rsidR="0020306A" w:rsidRDefault="0020306A" w:rsidP="0020306A">
      <w:pPr>
        <w:rPr>
          <w:sz w:val="28"/>
          <w:szCs w:val="28"/>
        </w:rPr>
      </w:pPr>
    </w:p>
    <w:p w14:paraId="741B931B" w14:textId="60E76FB6" w:rsidR="0020306A" w:rsidRDefault="0020306A" w:rsidP="0020306A">
      <w:pPr>
        <w:rPr>
          <w:sz w:val="28"/>
          <w:szCs w:val="28"/>
        </w:rPr>
      </w:pPr>
    </w:p>
    <w:p w14:paraId="29B59187" w14:textId="359CBDE9" w:rsidR="0020306A" w:rsidRDefault="0020306A" w:rsidP="0020306A">
      <w:pPr>
        <w:rPr>
          <w:sz w:val="28"/>
          <w:szCs w:val="28"/>
        </w:rPr>
      </w:pPr>
    </w:p>
    <w:p w14:paraId="592E73A0" w14:textId="6616B51D" w:rsidR="0020306A" w:rsidRDefault="0020306A" w:rsidP="0020306A">
      <w:pPr>
        <w:rPr>
          <w:sz w:val="28"/>
          <w:szCs w:val="28"/>
        </w:rPr>
      </w:pPr>
    </w:p>
    <w:p w14:paraId="102EFA45" w14:textId="7543EFA5" w:rsidR="0020306A" w:rsidRDefault="0020306A" w:rsidP="0020306A">
      <w:pPr>
        <w:rPr>
          <w:sz w:val="28"/>
          <w:szCs w:val="28"/>
        </w:rPr>
      </w:pPr>
    </w:p>
    <w:p w14:paraId="4A4D9131" w14:textId="1CC7CF35" w:rsidR="0020306A" w:rsidRDefault="0020306A" w:rsidP="0020306A">
      <w:pPr>
        <w:rPr>
          <w:sz w:val="28"/>
          <w:szCs w:val="28"/>
        </w:rPr>
      </w:pPr>
    </w:p>
    <w:p w14:paraId="3864E5E4" w14:textId="11D43A2A" w:rsidR="0020306A" w:rsidRDefault="0020306A" w:rsidP="0020306A">
      <w:pPr>
        <w:rPr>
          <w:sz w:val="28"/>
          <w:szCs w:val="28"/>
        </w:rPr>
      </w:pPr>
    </w:p>
    <w:p w14:paraId="15C82B09" w14:textId="3B27C093" w:rsidR="0020306A" w:rsidRDefault="0020306A" w:rsidP="0020306A">
      <w:pPr>
        <w:rPr>
          <w:sz w:val="28"/>
          <w:szCs w:val="28"/>
        </w:rPr>
      </w:pPr>
    </w:p>
    <w:p w14:paraId="7F13AC1A" w14:textId="30BE6672" w:rsidR="0020306A" w:rsidRDefault="0020306A" w:rsidP="0020306A">
      <w:pPr>
        <w:rPr>
          <w:sz w:val="28"/>
          <w:szCs w:val="28"/>
        </w:rPr>
      </w:pPr>
    </w:p>
    <w:p w14:paraId="136CE6C7" w14:textId="53DE1F15" w:rsidR="0020306A" w:rsidRDefault="0020306A" w:rsidP="0020306A">
      <w:pPr>
        <w:rPr>
          <w:sz w:val="28"/>
          <w:szCs w:val="28"/>
        </w:rPr>
      </w:pPr>
    </w:p>
    <w:p w14:paraId="41B06568" w14:textId="272F1D8D" w:rsidR="0020306A" w:rsidRDefault="0020306A" w:rsidP="0020306A">
      <w:pPr>
        <w:rPr>
          <w:sz w:val="28"/>
          <w:szCs w:val="28"/>
        </w:rPr>
      </w:pPr>
    </w:p>
    <w:p w14:paraId="558D6ABC" w14:textId="77777777" w:rsidR="0020306A" w:rsidRPr="0020306A" w:rsidRDefault="0020306A" w:rsidP="0020306A">
      <w:pPr>
        <w:rPr>
          <w:sz w:val="28"/>
          <w:szCs w:val="28"/>
        </w:rPr>
      </w:pPr>
    </w:p>
    <w:p w14:paraId="667B0CC5" w14:textId="702CD90E" w:rsidR="0020306A" w:rsidRPr="0020306A" w:rsidRDefault="0020306A" w:rsidP="0020306A">
      <w:pPr>
        <w:pStyle w:val="1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Подтверждение соответствия графического пользовательского интерфейса требованиям к оформлению.</w:t>
      </w:r>
    </w:p>
    <w:p w14:paraId="029D567B" w14:textId="4470BE10" w:rsidR="0020306A" w:rsidRPr="0020306A" w:rsidRDefault="0020306A" w:rsidP="00D01315">
      <w:pPr>
        <w:spacing w:line="360" w:lineRule="auto"/>
        <w:ind w:firstLine="360"/>
        <w:jc w:val="both"/>
        <w:rPr>
          <w:sz w:val="28"/>
          <w:szCs w:val="28"/>
        </w:rPr>
      </w:pPr>
      <w:r w:rsidRPr="0020306A">
        <w:rPr>
          <w:sz w:val="28"/>
          <w:szCs w:val="28"/>
        </w:rPr>
        <w:t>1. Заголовок главной формы должен содержать надпись вида: «Задание №4 выполнил: [Фамилия И.О. автора]; Номер варианта: [Номер]; Дата выполнения: [дд/мм/гггг]».</w:t>
      </w:r>
    </w:p>
    <w:p w14:paraId="3061C5C2" w14:textId="72724CF2" w:rsidR="0020306A" w:rsidRPr="0020306A" w:rsidRDefault="0020306A" w:rsidP="0020306A">
      <w:pPr>
        <w:jc w:val="center"/>
        <w:rPr>
          <w:sz w:val="28"/>
          <w:szCs w:val="28"/>
        </w:rPr>
      </w:pPr>
      <w:r w:rsidRPr="0020306A">
        <w:rPr>
          <w:noProof/>
        </w:rPr>
        <w:drawing>
          <wp:inline distT="0" distB="0" distL="0" distR="0" wp14:anchorId="25FEC525" wp14:editId="4572CC8E">
            <wp:extent cx="5940425" cy="2800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EE9" w14:textId="05091DE8" w:rsidR="00327D04" w:rsidRDefault="008E0939" w:rsidP="002030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З</w:t>
      </w:r>
      <w:r w:rsidR="0020306A">
        <w:rPr>
          <w:sz w:val="28"/>
          <w:szCs w:val="28"/>
        </w:rPr>
        <w:t>аголовок главной формы</w:t>
      </w:r>
    </w:p>
    <w:p w14:paraId="528BA52C" w14:textId="77777777" w:rsidR="0020306A" w:rsidRDefault="0020306A" w:rsidP="0020306A">
      <w:pPr>
        <w:jc w:val="center"/>
        <w:rPr>
          <w:sz w:val="28"/>
          <w:szCs w:val="28"/>
        </w:rPr>
      </w:pPr>
    </w:p>
    <w:p w14:paraId="53A551A3" w14:textId="77777777" w:rsidR="0020306A" w:rsidRDefault="0020306A" w:rsidP="002030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2. </w:t>
      </w:r>
      <w:r w:rsidRPr="00CC29B9">
        <w:rPr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14:paraId="69E364F7" w14:textId="0890E56B" w:rsidR="0020306A" w:rsidRDefault="0020306A" w:rsidP="0020306A">
      <w:pPr>
        <w:jc w:val="center"/>
        <w:rPr>
          <w:bCs/>
          <w:sz w:val="28"/>
          <w:szCs w:val="28"/>
        </w:rPr>
      </w:pPr>
      <w:r w:rsidRPr="0020306A">
        <w:rPr>
          <w:bCs/>
          <w:noProof/>
          <w:sz w:val="28"/>
          <w:szCs w:val="28"/>
        </w:rPr>
        <w:drawing>
          <wp:inline distT="0" distB="0" distL="0" distR="0" wp14:anchorId="39BDF810" wp14:editId="47E24E83">
            <wp:extent cx="695422" cy="381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CED0" w14:textId="70319261" w:rsidR="0020306A" w:rsidRDefault="008E0939" w:rsidP="0020306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6 – Д</w:t>
      </w:r>
      <w:r w:rsidR="0020306A">
        <w:rPr>
          <w:bCs/>
          <w:sz w:val="28"/>
          <w:szCs w:val="28"/>
        </w:rPr>
        <w:t>ата на момент выполнения задания</w:t>
      </w:r>
    </w:p>
    <w:p w14:paraId="4618FFE9" w14:textId="77777777" w:rsidR="0020306A" w:rsidRDefault="0020306A" w:rsidP="0020306A">
      <w:pPr>
        <w:jc w:val="center"/>
        <w:rPr>
          <w:bCs/>
          <w:sz w:val="28"/>
          <w:szCs w:val="28"/>
        </w:rPr>
      </w:pPr>
    </w:p>
    <w:p w14:paraId="2A121273" w14:textId="524C78A0" w:rsidR="0020306A" w:rsidRDefault="0020306A" w:rsidP="002030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>3.</w:t>
      </w:r>
      <w:r w:rsidRPr="0020306A">
        <w:rPr>
          <w:sz w:val="28"/>
          <w:szCs w:val="28"/>
        </w:rPr>
        <w:t xml:space="preserve"> </w:t>
      </w:r>
      <w:r w:rsidRPr="005E4DD1">
        <w:rPr>
          <w:sz w:val="28"/>
          <w:szCs w:val="28"/>
        </w:rPr>
        <w:t xml:space="preserve">Предусмотреть комбинированный список,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 </w:t>
      </w:r>
    </w:p>
    <w:p w14:paraId="5ABC84B0" w14:textId="5E030084" w:rsidR="0020306A" w:rsidRDefault="0020306A" w:rsidP="0020306A">
      <w:pPr>
        <w:spacing w:line="360" w:lineRule="auto"/>
        <w:jc w:val="center"/>
        <w:rPr>
          <w:sz w:val="28"/>
          <w:szCs w:val="28"/>
        </w:rPr>
      </w:pPr>
      <w:r w:rsidRPr="0020306A">
        <w:rPr>
          <w:noProof/>
          <w:sz w:val="28"/>
          <w:szCs w:val="28"/>
        </w:rPr>
        <w:drawing>
          <wp:inline distT="0" distB="0" distL="0" distR="0" wp14:anchorId="316C492B" wp14:editId="18A71CA7">
            <wp:extent cx="5940425" cy="3224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BD97" w14:textId="04AED404" w:rsidR="0020306A" w:rsidRDefault="008E0939" w:rsidP="002030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20306A">
        <w:rPr>
          <w:sz w:val="28"/>
          <w:szCs w:val="28"/>
        </w:rPr>
        <w:t xml:space="preserve"> – </w:t>
      </w:r>
      <w:r>
        <w:rPr>
          <w:sz w:val="28"/>
          <w:szCs w:val="28"/>
        </w:rPr>
        <w:t>К</w:t>
      </w:r>
      <w:r w:rsidR="0020306A">
        <w:rPr>
          <w:sz w:val="28"/>
          <w:szCs w:val="28"/>
        </w:rPr>
        <w:t>омбинированный список с записанными датами</w:t>
      </w:r>
    </w:p>
    <w:p w14:paraId="2CA2FF07" w14:textId="041E8258" w:rsidR="0020306A" w:rsidRDefault="0020306A" w:rsidP="0020306A">
      <w:pPr>
        <w:spacing w:line="360" w:lineRule="auto"/>
        <w:jc w:val="center"/>
        <w:rPr>
          <w:sz w:val="28"/>
          <w:szCs w:val="28"/>
        </w:rPr>
      </w:pPr>
    </w:p>
    <w:p w14:paraId="217B126F" w14:textId="097EE31A" w:rsidR="0020306A" w:rsidRDefault="0020306A" w:rsidP="0020306A">
      <w:pPr>
        <w:spacing w:line="360" w:lineRule="auto"/>
        <w:jc w:val="center"/>
        <w:rPr>
          <w:sz w:val="28"/>
          <w:szCs w:val="28"/>
        </w:rPr>
      </w:pPr>
    </w:p>
    <w:p w14:paraId="63DB0774" w14:textId="77777777" w:rsidR="0020306A" w:rsidRDefault="0020306A" w:rsidP="0020306A">
      <w:pPr>
        <w:spacing w:line="360" w:lineRule="auto"/>
        <w:jc w:val="center"/>
        <w:rPr>
          <w:sz w:val="28"/>
          <w:szCs w:val="28"/>
        </w:rPr>
      </w:pPr>
    </w:p>
    <w:p w14:paraId="6E0A056A" w14:textId="77777777" w:rsidR="0020306A" w:rsidRDefault="0020306A" w:rsidP="0020306A">
      <w:pPr>
        <w:spacing w:line="360" w:lineRule="auto"/>
        <w:ind w:firstLine="708"/>
        <w:jc w:val="both"/>
        <w:rPr>
          <w:sz w:val="28"/>
          <w:szCs w:val="28"/>
        </w:rPr>
      </w:pPr>
      <w:r w:rsidRPr="00CC29B9">
        <w:rPr>
          <w:sz w:val="28"/>
          <w:szCs w:val="28"/>
        </w:rPr>
        <w:lastRenderedPageBreak/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117E9D9C" w14:textId="1AC05CE2" w:rsidR="0020306A" w:rsidRDefault="008E0939" w:rsidP="002030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См. Рисунок 4</w:t>
      </w:r>
    </w:p>
    <w:p w14:paraId="5A92C274" w14:textId="326C91FF" w:rsidR="0020306A" w:rsidRDefault="0020306A" w:rsidP="0020306A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5E4DD1">
        <w:rPr>
          <w:sz w:val="28"/>
          <w:szCs w:val="28"/>
        </w:rPr>
        <w:t>Предусмотреть по нажатии сочетания клавиш «</w:t>
      </w:r>
      <w:r w:rsidRPr="005E4DD1">
        <w:rPr>
          <w:i/>
          <w:sz w:val="28"/>
          <w:szCs w:val="28"/>
          <w:lang w:val="en-US"/>
        </w:rPr>
        <w:t>Ctrl</w:t>
      </w:r>
      <w:r w:rsidRPr="005E4DD1">
        <w:rPr>
          <w:i/>
          <w:sz w:val="28"/>
          <w:szCs w:val="28"/>
        </w:rPr>
        <w:t>+</w:t>
      </w:r>
      <w:r w:rsidRPr="005E4DD1">
        <w:rPr>
          <w:i/>
          <w:sz w:val="28"/>
          <w:szCs w:val="28"/>
          <w:lang w:val="en-US"/>
        </w:rPr>
        <w:t>H</w:t>
      </w:r>
      <w:r w:rsidRPr="005E4DD1">
        <w:rPr>
          <w:sz w:val="28"/>
          <w:szCs w:val="28"/>
        </w:rPr>
        <w:t xml:space="preserve">» вызов справки о работе с программой из файла в статический по размеру </w:t>
      </w:r>
      <w:r w:rsidR="007F1F28" w:rsidRPr="005E4DD1">
        <w:rPr>
          <w:sz w:val="28"/>
          <w:szCs w:val="28"/>
        </w:rPr>
        <w:t>ярлык.</w:t>
      </w:r>
    </w:p>
    <w:p w14:paraId="77A49A33" w14:textId="511C3E7D" w:rsidR="0020306A" w:rsidRDefault="0020306A" w:rsidP="0020306A">
      <w:pPr>
        <w:spacing w:line="360" w:lineRule="auto"/>
        <w:jc w:val="center"/>
        <w:rPr>
          <w:sz w:val="28"/>
          <w:szCs w:val="28"/>
        </w:rPr>
      </w:pPr>
      <w:r w:rsidRPr="0020306A">
        <w:rPr>
          <w:noProof/>
          <w:sz w:val="28"/>
          <w:szCs w:val="28"/>
        </w:rPr>
        <w:drawing>
          <wp:inline distT="0" distB="0" distL="0" distR="0" wp14:anchorId="21A8F6D9" wp14:editId="26EC44E8">
            <wp:extent cx="5940425" cy="36353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22D1" w14:textId="753E49AE" w:rsidR="0020306A" w:rsidRDefault="008E0939" w:rsidP="0020306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С</w:t>
      </w:r>
      <w:r w:rsidR="0020306A">
        <w:rPr>
          <w:sz w:val="28"/>
          <w:szCs w:val="28"/>
        </w:rPr>
        <w:t>правка по программе</w:t>
      </w:r>
    </w:p>
    <w:p w14:paraId="4E88D2F9" w14:textId="400F6288" w:rsidR="00D01315" w:rsidRDefault="00D01315" w:rsidP="00D013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5E4DD1">
        <w:rPr>
          <w:sz w:val="28"/>
          <w:szCs w:val="28"/>
        </w:rPr>
        <w:t>На правом (или нижнем) календаре выполнить выделение всех выходных дней указанного календарного года без учёта праздничных дней. Сведения о выходных днях допустимо хранить в текстовых файлах.</w:t>
      </w:r>
    </w:p>
    <w:p w14:paraId="01C598EE" w14:textId="065764FB" w:rsidR="00D01315" w:rsidRDefault="00D01315" w:rsidP="00D01315">
      <w:pPr>
        <w:spacing w:line="360" w:lineRule="auto"/>
        <w:ind w:firstLine="708"/>
        <w:jc w:val="center"/>
        <w:rPr>
          <w:sz w:val="28"/>
          <w:szCs w:val="28"/>
        </w:rPr>
      </w:pPr>
      <w:r w:rsidRPr="00D01315">
        <w:rPr>
          <w:noProof/>
          <w:sz w:val="28"/>
          <w:szCs w:val="28"/>
        </w:rPr>
        <w:drawing>
          <wp:inline distT="0" distB="0" distL="0" distR="0" wp14:anchorId="6EB34EFD" wp14:editId="6FEA309A">
            <wp:extent cx="2715004" cy="164805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AD59" w14:textId="33BBF21E" w:rsidR="00D01315" w:rsidRDefault="008E0939" w:rsidP="00D0131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Т</w:t>
      </w:r>
      <w:r w:rsidR="00D01315">
        <w:rPr>
          <w:sz w:val="28"/>
          <w:szCs w:val="28"/>
        </w:rPr>
        <w:t>екстовый файл с записанными датами</w:t>
      </w:r>
    </w:p>
    <w:p w14:paraId="2812CDED" w14:textId="2D9F3B44" w:rsidR="00D01315" w:rsidRDefault="00D01315" w:rsidP="00D01315">
      <w:pPr>
        <w:pStyle w:val="1"/>
        <w:numPr>
          <w:ilvl w:val="0"/>
          <w:numId w:val="2"/>
        </w:numPr>
        <w:jc w:val="center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lastRenderedPageBreak/>
        <w:t>Расчёт тестовых примеров с использованием составленного программного обеспечения.</w:t>
      </w:r>
    </w:p>
    <w:p w14:paraId="75BD2DB3" w14:textId="77777777" w:rsidR="00D01315" w:rsidRPr="00446825" w:rsidRDefault="00D01315" w:rsidP="00D01315">
      <w:pPr>
        <w:rPr>
          <w:sz w:val="28"/>
          <w:szCs w:val="28"/>
        </w:rPr>
      </w:pPr>
      <w:r w:rsidRPr="00446825">
        <w:rPr>
          <w:sz w:val="28"/>
          <w:szCs w:val="28"/>
        </w:rPr>
        <w:t>Тестовые примеры:</w:t>
      </w:r>
    </w:p>
    <w:p w14:paraId="758F2F99" w14:textId="0FC3AD0D" w:rsidR="00D01315" w:rsidRPr="00075C9E" w:rsidRDefault="00D01315" w:rsidP="00D01315">
      <w:pPr>
        <w:pStyle w:val="a3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кнопки «открыть на весь экран»</w:t>
      </w:r>
    </w:p>
    <w:p w14:paraId="709C0CAD" w14:textId="0F7AAC2F" w:rsidR="00D01315" w:rsidRDefault="00D01315" w:rsidP="00D01315">
      <w:pPr>
        <w:jc w:val="center"/>
      </w:pPr>
      <w:r w:rsidRPr="00D01315">
        <w:rPr>
          <w:noProof/>
        </w:rPr>
        <w:drawing>
          <wp:inline distT="0" distB="0" distL="0" distR="0" wp14:anchorId="5ACDC13F" wp14:editId="3903C3A7">
            <wp:extent cx="5940425" cy="3570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4A5B" w14:textId="2AEB86CF" w:rsidR="00D01315" w:rsidRDefault="00D01315" w:rsidP="00D01315">
      <w:pPr>
        <w:jc w:val="center"/>
        <w:rPr>
          <w:sz w:val="28"/>
          <w:szCs w:val="28"/>
        </w:rPr>
      </w:pPr>
      <w:r w:rsidRPr="00D01315">
        <w:rPr>
          <w:sz w:val="28"/>
          <w:szCs w:val="28"/>
        </w:rPr>
        <w:t>Рисунок</w:t>
      </w:r>
      <w:r w:rsidR="008E0939">
        <w:rPr>
          <w:sz w:val="28"/>
          <w:szCs w:val="28"/>
        </w:rPr>
        <w:t xml:space="preserve"> 10 – Ф</w:t>
      </w:r>
      <w:r>
        <w:rPr>
          <w:sz w:val="28"/>
          <w:szCs w:val="28"/>
        </w:rPr>
        <w:t>орма в обычном состоянии</w:t>
      </w:r>
    </w:p>
    <w:p w14:paraId="3D793AA5" w14:textId="70FD5482" w:rsidR="00D01315" w:rsidRDefault="00D01315" w:rsidP="00D01315">
      <w:pPr>
        <w:jc w:val="center"/>
        <w:rPr>
          <w:sz w:val="28"/>
          <w:szCs w:val="28"/>
        </w:rPr>
      </w:pPr>
      <w:r w:rsidRPr="00D01315">
        <w:rPr>
          <w:noProof/>
          <w:sz w:val="28"/>
          <w:szCs w:val="28"/>
        </w:rPr>
        <w:drawing>
          <wp:inline distT="0" distB="0" distL="0" distR="0" wp14:anchorId="67E32E1F" wp14:editId="7B0E5C71">
            <wp:extent cx="5940425" cy="32086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EA00" w14:textId="22C45366" w:rsidR="00D01315" w:rsidRPr="00D01315" w:rsidRDefault="008E0939" w:rsidP="00D0131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11 – </w:t>
      </w:r>
      <w:proofErr w:type="gramStart"/>
      <w:r>
        <w:rPr>
          <w:sz w:val="28"/>
          <w:szCs w:val="28"/>
        </w:rPr>
        <w:t>Ф</w:t>
      </w:r>
      <w:r w:rsidR="00D01315">
        <w:rPr>
          <w:sz w:val="28"/>
          <w:szCs w:val="28"/>
        </w:rPr>
        <w:t>орма</w:t>
      </w:r>
      <w:proofErr w:type="gramEnd"/>
      <w:r w:rsidR="00D01315">
        <w:rPr>
          <w:sz w:val="28"/>
          <w:szCs w:val="28"/>
        </w:rPr>
        <w:t xml:space="preserve"> отрытая на весь экран</w:t>
      </w:r>
    </w:p>
    <w:p w14:paraId="75C27CB6" w14:textId="4B56F010" w:rsidR="00D01315" w:rsidRDefault="00D01315" w:rsidP="00D01315">
      <w:pPr>
        <w:spacing w:line="360" w:lineRule="auto"/>
        <w:ind w:firstLine="708"/>
        <w:jc w:val="center"/>
        <w:rPr>
          <w:sz w:val="28"/>
          <w:szCs w:val="28"/>
        </w:rPr>
      </w:pPr>
    </w:p>
    <w:p w14:paraId="61446084" w14:textId="17378577" w:rsidR="00D01315" w:rsidRDefault="00D01315" w:rsidP="00D01315">
      <w:pPr>
        <w:spacing w:line="360" w:lineRule="auto"/>
        <w:ind w:firstLine="708"/>
        <w:jc w:val="center"/>
        <w:rPr>
          <w:sz w:val="28"/>
          <w:szCs w:val="28"/>
        </w:rPr>
      </w:pPr>
    </w:p>
    <w:p w14:paraId="4807F415" w14:textId="77777777" w:rsidR="00D01315" w:rsidRDefault="00D01315" w:rsidP="00D01315">
      <w:pPr>
        <w:spacing w:line="360" w:lineRule="auto"/>
        <w:ind w:firstLine="708"/>
        <w:jc w:val="center"/>
        <w:rPr>
          <w:sz w:val="28"/>
          <w:szCs w:val="28"/>
        </w:rPr>
      </w:pPr>
    </w:p>
    <w:p w14:paraId="4EFC8299" w14:textId="742B98E6" w:rsidR="00D01315" w:rsidRDefault="00D01315" w:rsidP="00D01315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Проверка записи в файл</w:t>
      </w:r>
    </w:p>
    <w:p w14:paraId="4795B680" w14:textId="76EDE531" w:rsidR="00D01315" w:rsidRDefault="00D01315" w:rsidP="00D01315">
      <w:pPr>
        <w:jc w:val="center"/>
        <w:rPr>
          <w:sz w:val="28"/>
          <w:szCs w:val="28"/>
        </w:rPr>
      </w:pPr>
      <w:r w:rsidRPr="00D01315">
        <w:rPr>
          <w:noProof/>
        </w:rPr>
        <w:drawing>
          <wp:inline distT="0" distB="0" distL="0" distR="0" wp14:anchorId="47091EFD" wp14:editId="7F836210">
            <wp:extent cx="5739973" cy="342987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8467" cy="343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73CD" w14:textId="3D46EC0E" w:rsidR="00D01315" w:rsidRDefault="008E0939" w:rsidP="00D0131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В</w:t>
      </w:r>
      <w:r w:rsidR="00D01315">
        <w:rPr>
          <w:sz w:val="28"/>
          <w:szCs w:val="28"/>
        </w:rPr>
        <w:t xml:space="preserve"> левом календаре была выбрана дата 17 мая 2024 года</w:t>
      </w:r>
    </w:p>
    <w:p w14:paraId="400DC911" w14:textId="3C77080E" w:rsidR="00D01315" w:rsidRDefault="00D01315" w:rsidP="00D01315">
      <w:pPr>
        <w:jc w:val="center"/>
        <w:rPr>
          <w:sz w:val="28"/>
          <w:szCs w:val="28"/>
        </w:rPr>
      </w:pPr>
      <w:r w:rsidRPr="00D01315">
        <w:rPr>
          <w:noProof/>
          <w:sz w:val="28"/>
          <w:szCs w:val="28"/>
        </w:rPr>
        <w:drawing>
          <wp:inline distT="0" distB="0" distL="0" distR="0" wp14:anchorId="6D877A68" wp14:editId="016FE37E">
            <wp:extent cx="2676899" cy="6858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CC2A" w14:textId="59A587DC" w:rsidR="00D01315" w:rsidRDefault="008E0939" w:rsidP="00D01315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В</w:t>
      </w:r>
      <w:r w:rsidR="00D01315">
        <w:rPr>
          <w:sz w:val="28"/>
          <w:szCs w:val="28"/>
        </w:rPr>
        <w:t xml:space="preserve"> файле сохранилась выбранная дата</w:t>
      </w:r>
    </w:p>
    <w:p w14:paraId="66408345" w14:textId="77777777" w:rsidR="0020306A" w:rsidRPr="005E4DD1" w:rsidRDefault="0020306A" w:rsidP="00D01315">
      <w:pPr>
        <w:spacing w:line="360" w:lineRule="auto"/>
        <w:rPr>
          <w:sz w:val="28"/>
          <w:szCs w:val="28"/>
        </w:rPr>
      </w:pPr>
    </w:p>
    <w:p w14:paraId="47948B87" w14:textId="0816B3B3" w:rsidR="0020306A" w:rsidRDefault="00D01315" w:rsidP="002030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Проверка очистки файла</w:t>
      </w:r>
    </w:p>
    <w:p w14:paraId="69F883E9" w14:textId="2354B66E" w:rsidR="00D01315" w:rsidRDefault="00D01315" w:rsidP="00D01315">
      <w:pPr>
        <w:spacing w:line="360" w:lineRule="auto"/>
        <w:jc w:val="center"/>
        <w:rPr>
          <w:sz w:val="28"/>
          <w:szCs w:val="28"/>
        </w:rPr>
      </w:pPr>
      <w:r w:rsidRPr="00D01315">
        <w:rPr>
          <w:noProof/>
          <w:sz w:val="28"/>
          <w:szCs w:val="28"/>
        </w:rPr>
        <w:drawing>
          <wp:inline distT="0" distB="0" distL="0" distR="0" wp14:anchorId="54655467" wp14:editId="5FB7A57E">
            <wp:extent cx="5663133" cy="3388194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73867" cy="33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63C5" w14:textId="20C9D578" w:rsidR="00D01315" w:rsidRDefault="008E0939" w:rsidP="00D013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Ф</w:t>
      </w:r>
      <w:r w:rsidR="00D01315">
        <w:rPr>
          <w:sz w:val="28"/>
          <w:szCs w:val="28"/>
        </w:rPr>
        <w:t>орма после очистки файла</w:t>
      </w:r>
    </w:p>
    <w:p w14:paraId="50EFA991" w14:textId="4498EFE5" w:rsidR="00D01315" w:rsidRDefault="00D01315" w:rsidP="00D01315">
      <w:pPr>
        <w:spacing w:line="360" w:lineRule="auto"/>
        <w:jc w:val="center"/>
        <w:rPr>
          <w:sz w:val="28"/>
          <w:szCs w:val="28"/>
        </w:rPr>
      </w:pPr>
      <w:r w:rsidRPr="00D01315">
        <w:rPr>
          <w:noProof/>
          <w:sz w:val="28"/>
          <w:szCs w:val="28"/>
        </w:rPr>
        <w:lastRenderedPageBreak/>
        <w:drawing>
          <wp:inline distT="0" distB="0" distL="0" distR="0" wp14:anchorId="3A37FAA9" wp14:editId="1097F067">
            <wp:extent cx="2562583" cy="1495634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67E" w14:textId="3EF7468B" w:rsidR="00D01315" w:rsidRDefault="008E0939" w:rsidP="00D0131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Ф</w:t>
      </w:r>
      <w:r w:rsidR="00D01315">
        <w:rPr>
          <w:sz w:val="28"/>
          <w:szCs w:val="28"/>
        </w:rPr>
        <w:t>айл после очистки</w:t>
      </w:r>
    </w:p>
    <w:p w14:paraId="0A994B1F" w14:textId="25880998" w:rsidR="00D01315" w:rsidRDefault="00D01315" w:rsidP="00D01315">
      <w:pPr>
        <w:pStyle w:val="1"/>
        <w:numPr>
          <w:ilvl w:val="0"/>
          <w:numId w:val="2"/>
        </w:numPr>
        <w:spacing w:line="360" w:lineRule="auto"/>
        <w:jc w:val="center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Формулиро</w:t>
      </w:r>
      <w:r>
        <w:rPr>
          <w:b/>
          <w:sz w:val="28"/>
          <w:szCs w:val="28"/>
        </w:rPr>
        <w:t>вка вывода о проделанной работе</w:t>
      </w:r>
    </w:p>
    <w:p w14:paraId="18FB1C4D" w14:textId="33966C7F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 w:rsidRPr="008E0939">
        <w:rPr>
          <w:sz w:val="28"/>
          <w:szCs w:val="28"/>
        </w:rPr>
        <w:t>В ходе выполнения работы была достигнута цель по освоению навыков настройки элемента «Календарь на месяц» (MonthCalendar).</w:t>
      </w:r>
    </w:p>
    <w:p w14:paraId="713C6D88" w14:textId="2CCD1429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 w:rsidRPr="008E0939">
        <w:rPr>
          <w:sz w:val="28"/>
          <w:szCs w:val="28"/>
        </w:rPr>
        <w:t>Разработанная программа в среде Microsoft Visual Studio с использованием яз</w:t>
      </w:r>
      <w:bookmarkStart w:id="0" w:name="_GoBack"/>
      <w:bookmarkEnd w:id="0"/>
      <w:r w:rsidRPr="008E0939">
        <w:rPr>
          <w:sz w:val="28"/>
          <w:szCs w:val="28"/>
        </w:rPr>
        <w:t>ыка Visual C# представляет собой удобное средство взаимодействия с текстовым файлом для отображения дат на календаре. В ходе работы была успешно реализована следующая функциональность:</w:t>
      </w:r>
    </w:p>
    <w:p w14:paraId="3642F703" w14:textId="528B426F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8E0939">
        <w:rPr>
          <w:sz w:val="28"/>
          <w:szCs w:val="28"/>
        </w:rPr>
        <w:t>Отображение дат из текстового файла на календаре:</w:t>
      </w:r>
    </w:p>
    <w:p w14:paraId="667B9A8C" w14:textId="4380787C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8E0939">
        <w:rPr>
          <w:sz w:val="28"/>
          <w:szCs w:val="28"/>
        </w:rPr>
        <w:t>Управление выбором дат:</w:t>
      </w:r>
    </w:p>
    <w:p w14:paraId="4F7E9729" w14:textId="329B16EC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8E0939">
        <w:rPr>
          <w:sz w:val="28"/>
          <w:szCs w:val="28"/>
        </w:rPr>
        <w:t>Размещение и блокировка календарей:</w:t>
      </w:r>
    </w:p>
    <w:p w14:paraId="12CF322D" w14:textId="02CB2877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8E0939">
        <w:rPr>
          <w:sz w:val="28"/>
          <w:szCs w:val="28"/>
        </w:rPr>
        <w:t>Интеграция справочной информации:</w:t>
      </w:r>
    </w:p>
    <w:p w14:paraId="60BD0185" w14:textId="46DC10B5" w:rsidR="008E0939" w:rsidRPr="008E093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8E0939">
        <w:rPr>
          <w:sz w:val="28"/>
          <w:szCs w:val="28"/>
        </w:rPr>
        <w:t>Выделение выходных дней:</w:t>
      </w:r>
    </w:p>
    <w:p w14:paraId="3B3F1B55" w14:textId="16D5CDCA" w:rsidR="00D01315" w:rsidRPr="00CC29B9" w:rsidRDefault="008E0939" w:rsidP="00154093">
      <w:pPr>
        <w:spacing w:line="360" w:lineRule="auto"/>
        <w:ind w:firstLine="360"/>
        <w:jc w:val="both"/>
        <w:rPr>
          <w:sz w:val="28"/>
          <w:szCs w:val="28"/>
        </w:rPr>
      </w:pPr>
      <w:r w:rsidRPr="008E0939">
        <w:rPr>
          <w:sz w:val="28"/>
          <w:szCs w:val="28"/>
        </w:rPr>
        <w:t>Работа продемонстрировала возможности и преимущества использования элемента «Календарь на месяц» для создания удобных и функциональных интерфейсов в Windows Forms Application. Полученные навыки и разработанная программа могут быть полезны для дальнейших проектов и приложений, требующих интерактивного отображения и управления датами.</w:t>
      </w:r>
    </w:p>
    <w:p w14:paraId="37846B02" w14:textId="77777777" w:rsidR="0020306A" w:rsidRDefault="0020306A" w:rsidP="0020306A">
      <w:pPr>
        <w:spacing w:line="360" w:lineRule="auto"/>
        <w:jc w:val="center"/>
        <w:rPr>
          <w:sz w:val="28"/>
          <w:szCs w:val="28"/>
        </w:rPr>
      </w:pPr>
    </w:p>
    <w:p w14:paraId="5A4FEBA4" w14:textId="77777777" w:rsidR="0020306A" w:rsidRPr="005E4DD1" w:rsidRDefault="0020306A" w:rsidP="0020306A">
      <w:pPr>
        <w:spacing w:line="360" w:lineRule="auto"/>
        <w:ind w:firstLine="708"/>
        <w:jc w:val="both"/>
        <w:rPr>
          <w:sz w:val="28"/>
          <w:szCs w:val="28"/>
        </w:rPr>
      </w:pPr>
    </w:p>
    <w:p w14:paraId="7C4C3355" w14:textId="09FA0FA1" w:rsidR="0020306A" w:rsidRDefault="0020306A" w:rsidP="0020306A">
      <w:pPr>
        <w:rPr>
          <w:bCs/>
          <w:sz w:val="28"/>
          <w:szCs w:val="28"/>
        </w:rPr>
      </w:pPr>
    </w:p>
    <w:p w14:paraId="59363F9F" w14:textId="11339014" w:rsidR="00D01315" w:rsidRDefault="00D01315" w:rsidP="0020306A">
      <w:pPr>
        <w:rPr>
          <w:bCs/>
          <w:sz w:val="28"/>
          <w:szCs w:val="28"/>
        </w:rPr>
      </w:pPr>
    </w:p>
    <w:p w14:paraId="022B1687" w14:textId="4A0BE28E" w:rsidR="00D01315" w:rsidRDefault="00D01315" w:rsidP="0020306A">
      <w:pPr>
        <w:rPr>
          <w:bCs/>
          <w:sz w:val="28"/>
          <w:szCs w:val="28"/>
        </w:rPr>
      </w:pPr>
    </w:p>
    <w:p w14:paraId="44FF2D31" w14:textId="0C7585D9" w:rsidR="00D01315" w:rsidRDefault="00D01315" w:rsidP="0020306A">
      <w:pPr>
        <w:rPr>
          <w:bCs/>
          <w:sz w:val="28"/>
          <w:szCs w:val="28"/>
        </w:rPr>
      </w:pPr>
    </w:p>
    <w:p w14:paraId="139C8F88" w14:textId="783B02A2" w:rsidR="00D01315" w:rsidRDefault="00D01315" w:rsidP="0020306A">
      <w:pPr>
        <w:rPr>
          <w:bCs/>
          <w:sz w:val="28"/>
          <w:szCs w:val="28"/>
        </w:rPr>
      </w:pPr>
    </w:p>
    <w:p w14:paraId="0AE103D4" w14:textId="755CA2F8" w:rsidR="00D01315" w:rsidRDefault="00D01315" w:rsidP="0020306A">
      <w:pPr>
        <w:rPr>
          <w:bCs/>
          <w:sz w:val="28"/>
          <w:szCs w:val="28"/>
        </w:rPr>
      </w:pPr>
    </w:p>
    <w:p w14:paraId="7DE504D1" w14:textId="55F6C886" w:rsidR="00D01315" w:rsidRDefault="00D01315" w:rsidP="0020306A">
      <w:pPr>
        <w:rPr>
          <w:bCs/>
          <w:sz w:val="28"/>
          <w:szCs w:val="28"/>
        </w:rPr>
      </w:pPr>
    </w:p>
    <w:p w14:paraId="7777AD98" w14:textId="454B9628" w:rsidR="00D01315" w:rsidRDefault="00D01315" w:rsidP="0020306A">
      <w:pPr>
        <w:rPr>
          <w:bCs/>
          <w:sz w:val="28"/>
          <w:szCs w:val="28"/>
        </w:rPr>
      </w:pPr>
    </w:p>
    <w:p w14:paraId="7FCC52C5" w14:textId="5C905264" w:rsidR="00D01315" w:rsidRDefault="00D01315" w:rsidP="0020306A">
      <w:pPr>
        <w:rPr>
          <w:bCs/>
          <w:sz w:val="28"/>
          <w:szCs w:val="28"/>
        </w:rPr>
      </w:pPr>
    </w:p>
    <w:p w14:paraId="27B5A5DD" w14:textId="7EA8D976" w:rsidR="00D01315" w:rsidRDefault="00D01315" w:rsidP="0020306A">
      <w:pPr>
        <w:rPr>
          <w:bCs/>
          <w:sz w:val="28"/>
          <w:szCs w:val="28"/>
        </w:rPr>
      </w:pPr>
    </w:p>
    <w:p w14:paraId="2EAB7D54" w14:textId="03F3C3EE" w:rsidR="00D01315" w:rsidRDefault="00D01315" w:rsidP="0020306A">
      <w:pPr>
        <w:rPr>
          <w:bCs/>
          <w:sz w:val="28"/>
          <w:szCs w:val="28"/>
        </w:rPr>
      </w:pPr>
    </w:p>
    <w:p w14:paraId="39B02EB8" w14:textId="36FD1798" w:rsidR="00D01315" w:rsidRDefault="00D01315" w:rsidP="0020306A">
      <w:pPr>
        <w:rPr>
          <w:bCs/>
          <w:sz w:val="28"/>
          <w:szCs w:val="28"/>
        </w:rPr>
      </w:pPr>
    </w:p>
    <w:p w14:paraId="267EF863" w14:textId="700BC375" w:rsidR="00D01315" w:rsidRDefault="00D01315" w:rsidP="0020306A">
      <w:pPr>
        <w:rPr>
          <w:bCs/>
          <w:sz w:val="28"/>
          <w:szCs w:val="28"/>
        </w:rPr>
      </w:pPr>
    </w:p>
    <w:p w14:paraId="0E564303" w14:textId="1E5585F6" w:rsidR="00D01315" w:rsidRDefault="00D01315" w:rsidP="0020306A">
      <w:pPr>
        <w:rPr>
          <w:bCs/>
          <w:sz w:val="28"/>
          <w:szCs w:val="28"/>
        </w:rPr>
      </w:pPr>
    </w:p>
    <w:p w14:paraId="5200E6DD" w14:textId="07A5847B" w:rsidR="00D01315" w:rsidRDefault="00D01315" w:rsidP="0020306A">
      <w:pPr>
        <w:rPr>
          <w:bCs/>
          <w:sz w:val="28"/>
          <w:szCs w:val="28"/>
        </w:rPr>
      </w:pPr>
    </w:p>
    <w:p w14:paraId="73D80E24" w14:textId="42A36268" w:rsidR="00D01315" w:rsidRDefault="00D01315" w:rsidP="0020306A">
      <w:pPr>
        <w:rPr>
          <w:bCs/>
          <w:sz w:val="28"/>
          <w:szCs w:val="28"/>
        </w:rPr>
      </w:pPr>
    </w:p>
    <w:p w14:paraId="1102F5D8" w14:textId="399E0C94" w:rsidR="00D01315" w:rsidRDefault="00D01315" w:rsidP="0020306A">
      <w:pPr>
        <w:rPr>
          <w:bCs/>
          <w:sz w:val="28"/>
          <w:szCs w:val="28"/>
        </w:rPr>
      </w:pPr>
    </w:p>
    <w:p w14:paraId="7F554A93" w14:textId="061AEE2E" w:rsidR="00D01315" w:rsidRDefault="00D01315" w:rsidP="0020306A">
      <w:pPr>
        <w:rPr>
          <w:bCs/>
          <w:sz w:val="28"/>
          <w:szCs w:val="28"/>
        </w:rPr>
      </w:pPr>
    </w:p>
    <w:p w14:paraId="52300917" w14:textId="17D9A1E8" w:rsidR="00D01315" w:rsidRDefault="00D01315" w:rsidP="0020306A">
      <w:pPr>
        <w:rPr>
          <w:bCs/>
          <w:sz w:val="28"/>
          <w:szCs w:val="28"/>
        </w:rPr>
      </w:pPr>
    </w:p>
    <w:p w14:paraId="13250000" w14:textId="0D7DB4C1" w:rsidR="00D01315" w:rsidRDefault="00D01315" w:rsidP="0020306A">
      <w:pPr>
        <w:rPr>
          <w:bCs/>
          <w:sz w:val="28"/>
          <w:szCs w:val="28"/>
        </w:rPr>
      </w:pPr>
    </w:p>
    <w:p w14:paraId="2A8BFECC" w14:textId="57BA91CE" w:rsidR="00D01315" w:rsidRDefault="00D01315" w:rsidP="0020306A">
      <w:pPr>
        <w:rPr>
          <w:bCs/>
          <w:sz w:val="28"/>
          <w:szCs w:val="28"/>
        </w:rPr>
      </w:pPr>
    </w:p>
    <w:p w14:paraId="2B78606E" w14:textId="44183893" w:rsidR="00D01315" w:rsidRDefault="00D01315" w:rsidP="0020306A">
      <w:pPr>
        <w:rPr>
          <w:bCs/>
          <w:sz w:val="28"/>
          <w:szCs w:val="28"/>
        </w:rPr>
      </w:pPr>
    </w:p>
    <w:p w14:paraId="703F265B" w14:textId="41AF71C9" w:rsidR="00D01315" w:rsidRDefault="00D01315" w:rsidP="0020306A">
      <w:pPr>
        <w:rPr>
          <w:bCs/>
          <w:sz w:val="28"/>
          <w:szCs w:val="28"/>
        </w:rPr>
      </w:pPr>
    </w:p>
    <w:p w14:paraId="0DFEFF6A" w14:textId="77777777" w:rsidR="00D01315" w:rsidRPr="00327D04" w:rsidRDefault="00D01315" w:rsidP="0020306A">
      <w:pPr>
        <w:rPr>
          <w:bCs/>
          <w:sz w:val="28"/>
          <w:szCs w:val="28"/>
        </w:rPr>
      </w:pPr>
    </w:p>
    <w:sectPr w:rsidR="00D01315" w:rsidRPr="00327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674E"/>
    <w:multiLevelType w:val="hybridMultilevel"/>
    <w:tmpl w:val="EC7A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EE"/>
    <w:rsid w:val="00021FEE"/>
    <w:rsid w:val="00154093"/>
    <w:rsid w:val="0020306A"/>
    <w:rsid w:val="00217FB8"/>
    <w:rsid w:val="00327D04"/>
    <w:rsid w:val="00571A51"/>
    <w:rsid w:val="005E4DD1"/>
    <w:rsid w:val="007F1F28"/>
    <w:rsid w:val="008E0939"/>
    <w:rsid w:val="00AB6ABA"/>
    <w:rsid w:val="00B57963"/>
    <w:rsid w:val="00D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3B0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E4DD1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DD1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327D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09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9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5E4DD1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4DD1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327D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E09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09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1675</Words>
  <Characters>9550</Characters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2024-05-12T16:33:00Z</dcterms:created>
  <dcterms:modified xsi:type="dcterms:W3CDTF">2024-05-22T08:18:00Z</dcterms:modified>
</cp:coreProperties>
</file>