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FFFFFF" w:val="clear"/>
        </w:rPr>
        <w:t xml:space="preserve">Description: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code provides a menu-driven function to perform file operations in C. It includes functions to create a file, read from a file, write to a file, obtain statistical information about a file, create and use named pipes for inter-process communication, and copy the content of one file to another using unnamed pipes.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FFFFFF" w:val="clear"/>
        </w:rPr>
        <w:t xml:space="preserve">Header Files: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FFFFFF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&lt;unistd.h&gt;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: Header file for the following system calls;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           int read(int fd, void *buf, size_t count)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int write(int fd, const void *buf, size_t count)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int close(int fd)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off_t lseek(int fd, off_t offset, int whence)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pid_t fork(void)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void _exit(int status)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int pipe(int pipefd[2]);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&lt;fcntl.h&gt;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int open(const char *pathname, int flags, mode_t 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&lt;stdio.h&gt;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int printf(const char *format, ...)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&lt;sys/types.h&gt;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&lt;sys/stat.h&gt;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int stat(const char *pathname, struct stat *statbuf)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int mkfifo(const char *pathname, mod_t mode);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&lt;time.h&gt;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char *ctime(const time_t *time)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&lt;stdlib.h&gt;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void perror(const char *s)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int atoi(const char *str): Converts the string str to an integer representation.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long strtol(const char *str, char **endptr, int base): Converts the initial part of the string str to a long integer representation.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&lt;string.h&gt;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int strcmp(const char *s1, const char *s2): Compares two strings.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size_t strlen(const char *str): Calculates the length of the null-terminated string.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main.h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This header file contains function declarations and includes the required system headers.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FFFFFF" w:val="clear"/>
        </w:rPr>
        <w:t xml:space="preserve">Functions: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FFFFFF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void create(char* filename, mode_t permissions):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Purpose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Creates a new file with the given filename and permissions.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Parameters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filename: The name of the file to be created.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permissions: The permission mode for the file (e.g., 0777 for read, write, and execute permissions for all).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Return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None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Error Handling: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Exits the program with an error message if file creation fails.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void readFile(char* filename, int size, int offset, int whence):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Purpose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Reads data from a file and prints it to the console.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Parameters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filename: The name of the file to read from.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size: The number of bytes to read from the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offset: The offset from where to start reading in the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whence: The reference point for seeking the offset (e.g., SEEK_SET, SEEK_CUR, SEEK_END).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Return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None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Error Handling: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Exits the program with an error message if file reading or opening fails.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void writeFile(char* filename, char* data, int offset, int whence):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Purpose: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Writes data to a file from the given buffer.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Parameters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filename: The name of the file to write 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data: The data to write into the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offset: The offset from where to start writing in the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whence: The reference point for seeking the offset (e.g., SEEK_SET, SEEK_CUR, SEEK_END).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Return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None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Error Handling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Exits the program with an error message if file writing or opening fails.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void statInfo(char* filename):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Purpose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Prints statistical information about the given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Parameters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filename: The name of the file to obtain statistical information about.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Return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None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Error Handling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Exits the program with an error message if the file does not exist.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void namedpipe(char* pipename, mode_t permission, char* operation):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Purpose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Creates and uses a named pipe for inter-process communication.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Parameters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pipename: The name of the named pipe to create or use.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permission: The permission mode for the named pipe (e.g., 0777 for read, write, and execute permissions for all).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operation: The operation to perform on the named pipe (e.g., "read" or "write").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Return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None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Error Handling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Exits the program with an error message if named pipe creation or operation fails.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void copy(char* filename1, char* filename2):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Purpose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Copy the content of one file to another using an unnamed pipe.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Parameters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filename1: The name of the source file to copy from.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filename2: The name of the destination file to copy 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Return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None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Error Handling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Prints an error message if the destination file already exists.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FFFFFF" w:val="clear"/>
        </w:rPr>
        <w:t xml:space="preserve">To compile type: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gcc -o final.exe main.c scalls.c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FFFFFF" w:val="clear"/>
        </w:rPr>
        <w:t xml:space="preserve">To execute\run type: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./final.exe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6">
    <w:abstractNumId w:val="72"/>
  </w:num>
  <w:num w:numId="8">
    <w:abstractNumId w:val="66"/>
  </w:num>
  <w:num w:numId="10">
    <w:abstractNumId w:val="60"/>
  </w:num>
  <w:num w:numId="12">
    <w:abstractNumId w:val="54"/>
  </w:num>
  <w:num w:numId="14">
    <w:abstractNumId w:val="48"/>
  </w:num>
  <w:num w:numId="16">
    <w:abstractNumId w:val="42"/>
  </w:num>
  <w:num w:numId="18">
    <w:abstractNumId w:val="36"/>
  </w:num>
  <w:num w:numId="21">
    <w:abstractNumId w:val="30"/>
  </w:num>
  <w:num w:numId="23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